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D69" w:rsidRDefault="00D21D69" w:rsidP="00761758">
      <w:pPr>
        <w:spacing w:after="0" w:line="295" w:lineRule="atLeast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Умови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доступності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закладу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освіти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навчання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осіб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особливими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освітніми</w:t>
      </w:r>
      <w:proofErr w:type="spellEnd"/>
      <w:r w:rsidRPr="002801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потребами</w:t>
      </w:r>
    </w:p>
    <w:p w:rsidR="00280187" w:rsidRPr="00280187" w:rsidRDefault="00280187" w:rsidP="00D21D69">
      <w:pPr>
        <w:spacing w:after="0" w:line="295" w:lineRule="atLeast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D21D69" w:rsidRPr="002B6190" w:rsidRDefault="00D21D69" w:rsidP="00D413F0">
      <w:pPr>
        <w:spacing w:after="29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У </w:t>
      </w:r>
      <w:proofErr w:type="spellStart"/>
      <w:r w:rsidR="00280187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Берізкобершадській</w:t>
      </w:r>
      <w:proofErr w:type="spellEnd"/>
      <w:r w:rsidR="00280187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філії </w:t>
      </w:r>
      <w:proofErr w:type="spellStart"/>
      <w:r w:rsidR="00D413F0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Джулинсько</w:t>
      </w:r>
      <w:r w:rsidR="00C533FF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го</w:t>
      </w:r>
      <w:proofErr w:type="spellEnd"/>
      <w:r w:rsidR="00C533FF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опорного ЗЗСО І-ІІІ</w:t>
      </w: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</w:t>
      </w:r>
      <w:r w:rsidR="00C533FF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рівнів</w:t>
      </w: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створено сприятливі умови для навчання дітей з особливими освітніми потребами, у том</w:t>
      </w:r>
      <w:r w:rsidR="00D413F0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у числі й дітей з інвалідністю, а саме:</w:t>
      </w:r>
    </w:p>
    <w:p w:rsidR="00D21D69" w:rsidRPr="002B6190" w:rsidRDefault="00D21D69" w:rsidP="00D21D69">
      <w:pPr>
        <w:spacing w:after="29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-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виконано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поточний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ремонт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класних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кім</w:t>
      </w:r>
      <w:r w:rsidR="00D413F0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нат</w:t>
      </w:r>
      <w:proofErr w:type="spellEnd"/>
      <w:r w:rsidR="00D413F0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та </w:t>
      </w:r>
      <w:proofErr w:type="spellStart"/>
      <w:r w:rsidR="00D413F0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кабінетів</w:t>
      </w:r>
      <w:proofErr w:type="spellEnd"/>
      <w:r w:rsidR="00D413F0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;</w:t>
      </w:r>
    </w:p>
    <w:p w:rsidR="00D21D69" w:rsidRPr="002B6190" w:rsidRDefault="00D413F0" w:rsidP="00D21D69">
      <w:pPr>
        <w:spacing w:after="29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- у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основні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приміщення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закладу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мають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природне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освітлення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У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закладі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дотримується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повітряно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–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тепловий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режим.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Приміщення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обладнані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системами центрального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опалення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та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вентиляції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що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забезпечують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сприятливі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мікрокліматичні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умови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внутрішнього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середовища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. Чистота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повітря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у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закладі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забезпечується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р</w:t>
      </w: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егулярністю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вологого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прибирання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;</w:t>
      </w:r>
    </w:p>
    <w:p w:rsidR="00D21D69" w:rsidRPr="002B6190" w:rsidRDefault="00D413F0" w:rsidP="00D21D69">
      <w:pPr>
        <w:spacing w:after="29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- н</w:t>
      </w:r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авчальні меблі класних кімнат відповідають віковим та особливостям дітей, враховуєть</w:t>
      </w: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ся специфіка освітнього процесу;</w:t>
      </w:r>
    </w:p>
    <w:p w:rsidR="00D21D69" w:rsidRPr="002B6190" w:rsidRDefault="00D413F0" w:rsidP="00D21D69">
      <w:pPr>
        <w:spacing w:after="29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- ш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кільна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та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пришкільна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території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підтримуються</w:t>
      </w:r>
      <w:proofErr w:type="spellEnd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 </w:t>
      </w:r>
      <w:proofErr w:type="spellStart"/>
      <w:r w:rsidR="00D21D69"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на</w:t>
      </w: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лежному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proofErr w:type="spellStart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стані</w:t>
      </w:r>
      <w:proofErr w:type="spellEnd"/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;</w:t>
      </w:r>
    </w:p>
    <w:p w:rsidR="002B6190" w:rsidRPr="002B6190" w:rsidRDefault="002B6190" w:rsidP="00D21D69">
      <w:pPr>
        <w:spacing w:after="295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</w:pPr>
      <w:r w:rsidRPr="002B6190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-у філії для дітей з особливими</w:t>
      </w:r>
      <w:r w:rsidR="00697466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освітніми потребами</w:t>
      </w:r>
      <w:r w:rsidR="00433F5E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 xml:space="preserve"> обладнано ресурсну кімнату</w:t>
      </w:r>
      <w:r w:rsidR="00761758">
        <w:rPr>
          <w:rFonts w:ascii="Times New Roman" w:eastAsia="Times New Roman" w:hAnsi="Times New Roman" w:cs="Times New Roman"/>
          <w:color w:val="212121"/>
          <w:sz w:val="24"/>
          <w:szCs w:val="24"/>
          <w:lang w:val="uk-UA" w:eastAsia="ru-RU"/>
        </w:rPr>
        <w:t>, яка наповнена приладдям для роботи з дітьми з ООП,  з урахуванням їх нозологій:</w:t>
      </w:r>
    </w:p>
    <w:p w:rsidR="00280187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Набір для творчості 3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en-US" w:eastAsia="ru-RU"/>
        </w:rPr>
        <w:t>D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 xml:space="preserve"> пазли;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Кольорові кубики Монтессорі;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Набір креативної творчості «Кінетичний пісок»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Коврик масажний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Коврик для малювання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Сухий басейн</w:t>
      </w:r>
      <w:r w:rsidR="008140F2"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 xml:space="preserve"> надувний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 xml:space="preserve"> з м</w:t>
      </w:r>
      <w:r w:rsidR="008140F2"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eastAsia="ru-RU"/>
        </w:rPr>
        <w:t>`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ячиками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Сухий дощ для усамітнення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Конструктор «Містечко»</w:t>
      </w:r>
    </w:p>
    <w:p w:rsidR="00433F5E" w:rsidRPr="008140F2" w:rsidRDefault="00433F5E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М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en-US" w:eastAsia="ru-RU"/>
        </w:rPr>
        <w:t>`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яч фітбол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 xml:space="preserve">Пуфики 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Стіл дитячий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Шезлонг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Крісло м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en-US" w:eastAsia="ru-RU"/>
        </w:rPr>
        <w:t>`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яке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М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en-US" w:eastAsia="ru-RU"/>
        </w:rPr>
        <w:t>`</w:t>
      </w: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яч дитячий масажний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 xml:space="preserve">Пазли </w:t>
      </w:r>
    </w:p>
    <w:p w:rsidR="008140F2" w:rsidRP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Шведська стінка</w:t>
      </w:r>
    </w:p>
    <w:p w:rsid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 w:rsidRPr="008140F2"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 xml:space="preserve">Арт-пісочниця </w:t>
      </w:r>
    </w:p>
    <w:p w:rsidR="008140F2" w:rsidRDefault="008140F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Мольберт магнітний</w:t>
      </w:r>
    </w:p>
    <w:p w:rsidR="008140F2" w:rsidRPr="008140F2" w:rsidRDefault="00F94B02" w:rsidP="008140F2">
      <w:pPr>
        <w:pStyle w:val="a5"/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4"/>
          <w:szCs w:val="24"/>
          <w:lang w:val="uk-UA" w:eastAsia="ru-RU"/>
        </w:rPr>
        <w:t>Пазли «Дорога»</w:t>
      </w:r>
    </w:p>
    <w:p w:rsidR="00280187" w:rsidRDefault="00280187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</w:p>
    <w:p w:rsidR="00280187" w:rsidRDefault="00F94B02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-618987</wp:posOffset>
            </wp:positionH>
            <wp:positionV relativeFrom="paragraph">
              <wp:posOffset>-3533</wp:posOffset>
            </wp:positionV>
            <wp:extent cx="5940425" cy="4455160"/>
            <wp:effectExtent l="0" t="0" r="3175" b="2540"/>
            <wp:wrapNone/>
            <wp:docPr id="3" name="Рисунок 3" descr="C:\Users\SPRING~1\AppData\Local\Temp\Rar$DIa7236.37594\20190507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RING~1\AppData\Local\Temp\Rar$DIa7236.37594\20190507_113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0187" w:rsidRDefault="00280187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</w:p>
    <w:p w:rsidR="00280187" w:rsidRDefault="00280187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</w:p>
    <w:p w:rsidR="00280187" w:rsidRDefault="00280187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</w:p>
    <w:p w:rsidR="00280187" w:rsidRDefault="00280187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</w:p>
    <w:p w:rsidR="00280187" w:rsidRDefault="00280187" w:rsidP="00D21D69">
      <w:pPr>
        <w:spacing w:after="0" w:line="240" w:lineRule="auto"/>
        <w:jc w:val="center"/>
        <w:rPr>
          <w:rFonts w:ascii="Arial" w:eastAsia="Times New Roman" w:hAnsi="Arial" w:cs="Arial"/>
          <w:noProof/>
          <w:color w:val="212121"/>
          <w:sz w:val="20"/>
          <w:szCs w:val="20"/>
          <w:lang w:val="uk-UA" w:eastAsia="ru-RU"/>
        </w:rPr>
      </w:pPr>
    </w:p>
    <w:p w:rsidR="00494B2E" w:rsidRDefault="00494B2E">
      <w:pPr>
        <w:rPr>
          <w:lang w:val="uk-UA"/>
        </w:rPr>
      </w:pPr>
    </w:p>
    <w:p w:rsidR="00D413F0" w:rsidRDefault="00D413F0">
      <w:pPr>
        <w:rPr>
          <w:lang w:val="uk-UA"/>
        </w:rPr>
      </w:pPr>
    </w:p>
    <w:p w:rsidR="00D413F0" w:rsidRDefault="00D413F0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  <w:r>
        <w:rPr>
          <w:rFonts w:ascii="Arial" w:eastAsia="Times New Roman" w:hAnsi="Arial" w:cs="Arial"/>
          <w:noProof/>
          <w:color w:val="212121"/>
          <w:sz w:val="20"/>
          <w:szCs w:val="20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446129</wp:posOffset>
            </wp:positionH>
            <wp:positionV relativeFrom="paragraph">
              <wp:posOffset>122831</wp:posOffset>
            </wp:positionV>
            <wp:extent cx="5940425" cy="4455319"/>
            <wp:effectExtent l="0" t="0" r="3175" b="2540"/>
            <wp:wrapNone/>
            <wp:docPr id="2" name="Рисунок 2" descr="C:\Users\SPRING~1\AppData\Local\Temp\Rar$DIa7236.9676\20190507_113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ING~1\AppData\Local\Temp\Rar$DIa7236.9676\20190507_113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-663327</wp:posOffset>
            </wp:positionH>
            <wp:positionV relativeFrom="paragraph">
              <wp:posOffset>-349167</wp:posOffset>
            </wp:positionV>
            <wp:extent cx="5940425" cy="4455160"/>
            <wp:effectExtent l="0" t="0" r="3175" b="2540"/>
            <wp:wrapNone/>
            <wp:docPr id="4" name="Рисунок 4" descr="C:\Users\SPRING~1\AppData\Local\Temp\Rar$DIa7236.41919\20190507_11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ING~1\AppData\Local\Temp\Rar$DIa7236.41919\20190507_113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  <w:r>
        <w:rPr>
          <w:rFonts w:ascii="Arial" w:eastAsia="Times New Roman" w:hAnsi="Arial" w:cs="Arial"/>
          <w:noProof/>
          <w:color w:val="212121"/>
          <w:sz w:val="20"/>
          <w:szCs w:val="20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862054</wp:posOffset>
            </wp:positionH>
            <wp:positionV relativeFrom="paragraph">
              <wp:posOffset>3258</wp:posOffset>
            </wp:positionV>
            <wp:extent cx="5400675" cy="4050506"/>
            <wp:effectExtent l="0" t="0" r="0" b="7620"/>
            <wp:wrapNone/>
            <wp:docPr id="1" name="Рисунок 1" descr="C:\Users\SPRING~1\AppData\Local\Temp\Rar$DIa7236.254\20190507_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ING~1\AppData\Local\Temp\Rar$DIa7236.254\20190507_113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8140F2" w:rsidP="00D413F0">
      <w:pPr>
        <w:rPr>
          <w:lang w:val="uk-UA"/>
        </w:rPr>
      </w:pPr>
    </w:p>
    <w:p w:rsidR="008140F2" w:rsidRDefault="00F94B02" w:rsidP="00D413F0">
      <w:pPr>
        <w:rPr>
          <w:lang w:val="uk-UA"/>
        </w:rPr>
      </w:pPr>
      <w:r w:rsidRPr="00F94B02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-811778</wp:posOffset>
            </wp:positionH>
            <wp:positionV relativeFrom="paragraph">
              <wp:posOffset>-312586</wp:posOffset>
            </wp:positionV>
            <wp:extent cx="4333460" cy="4709795"/>
            <wp:effectExtent l="0" t="0" r="0" b="0"/>
            <wp:wrapNone/>
            <wp:docPr id="6" name="Рисунок 6" descr="C:\Users\Мирослава\Desktop\зображення_viber_2021-10-20_11-1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ослава\Desktop\зображення_viber_2021-10-20_11-19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87" r="3251" b="11133"/>
                    <a:stretch/>
                  </pic:blipFill>
                  <pic:spPr bwMode="auto">
                    <a:xfrm>
                      <a:off x="0" y="0"/>
                      <a:ext cx="4333685" cy="47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140F2" w:rsidRDefault="008140F2" w:rsidP="00D413F0">
      <w:pPr>
        <w:rPr>
          <w:lang w:val="uk-UA"/>
        </w:rPr>
      </w:pPr>
    </w:p>
    <w:p w:rsidR="00F94B02" w:rsidRDefault="00F94B02" w:rsidP="00D413F0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Pr="00F94B02" w:rsidRDefault="00F94B02" w:rsidP="00F94B02">
      <w:pPr>
        <w:rPr>
          <w:lang w:val="uk-UA"/>
        </w:rPr>
      </w:pPr>
    </w:p>
    <w:p w:rsidR="00F94B02" w:rsidRDefault="00F94B02" w:rsidP="00F94B02">
      <w:pPr>
        <w:rPr>
          <w:lang w:val="uk-UA"/>
        </w:rPr>
      </w:pPr>
      <w:r w:rsidRPr="00F94B0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5716</wp:posOffset>
            </wp:positionV>
            <wp:extent cx="3724275" cy="4360088"/>
            <wp:effectExtent l="0" t="0" r="0" b="2540"/>
            <wp:wrapNone/>
            <wp:docPr id="7" name="Рисунок 7" descr="C:\Users\Мирослава\Desktop\зображення_viber_2021-10-20_11-19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ослава\Desktop\зображення_viber_2021-10-20_11-19-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70"/>
                    <a:stretch/>
                  </pic:blipFill>
                  <pic:spPr bwMode="auto">
                    <a:xfrm>
                      <a:off x="0" y="0"/>
                      <a:ext cx="3725267" cy="43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413F0" w:rsidRDefault="00F94B02" w:rsidP="00F94B02">
      <w:pPr>
        <w:tabs>
          <w:tab w:val="left" w:pos="2692"/>
        </w:tabs>
        <w:rPr>
          <w:lang w:val="uk-UA"/>
        </w:rPr>
      </w:pPr>
      <w:r>
        <w:rPr>
          <w:lang w:val="uk-UA"/>
        </w:rPr>
        <w:tab/>
      </w: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255719" w:rsidRPr="00424213" w:rsidRDefault="00255719" w:rsidP="00F94B02">
      <w:pPr>
        <w:tabs>
          <w:tab w:val="left" w:pos="2692"/>
        </w:tabs>
        <w:rPr>
          <w:rFonts w:ascii="Times New Roman" w:hAnsi="Times New Roman" w:cs="Times New Roman"/>
          <w:lang w:val="uk-UA"/>
        </w:rPr>
      </w:pPr>
      <w:r w:rsidRPr="00424213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394335</wp:posOffset>
            </wp:positionV>
            <wp:extent cx="4013199" cy="3009900"/>
            <wp:effectExtent l="0" t="0" r="6985" b="0"/>
            <wp:wrapNone/>
            <wp:docPr id="5" name="Рисунок 5" descr="C:\Users\Мирослава\Desktop\изображение_viber_2021-11-12_14-48-41-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ослава\Desktop\изображение_viber_2021-11-12_14-48-41-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99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4213">
        <w:rPr>
          <w:rFonts w:ascii="Times New Roman" w:hAnsi="Times New Roman" w:cs="Times New Roman"/>
          <w:lang w:val="uk-UA"/>
        </w:rPr>
        <w:t>Також ресурсна кімната поповнилась новим обладнанням: набором логічних деталей «</w:t>
      </w:r>
      <w:proofErr w:type="spellStart"/>
      <w:r w:rsidRPr="00424213">
        <w:rPr>
          <w:rFonts w:ascii="Times New Roman" w:hAnsi="Times New Roman" w:cs="Times New Roman"/>
          <w:lang w:val="uk-UA"/>
        </w:rPr>
        <w:t>Нумікон</w:t>
      </w:r>
      <w:proofErr w:type="spellEnd"/>
      <w:r w:rsidRPr="00424213">
        <w:rPr>
          <w:rFonts w:ascii="Times New Roman" w:hAnsi="Times New Roman" w:cs="Times New Roman"/>
          <w:lang w:val="uk-UA"/>
        </w:rPr>
        <w:t>» для ефективного вивчення математики.</w:t>
      </w: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17647A" w:rsidP="00F94B02">
      <w:pPr>
        <w:tabs>
          <w:tab w:val="left" w:pos="2692"/>
        </w:tabs>
        <w:rPr>
          <w:lang w:val="uk-UA"/>
        </w:rPr>
      </w:pPr>
      <w:r w:rsidRPr="00255719"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423545</wp:posOffset>
            </wp:positionV>
            <wp:extent cx="4476750" cy="3357563"/>
            <wp:effectExtent l="0" t="0" r="0" b="0"/>
            <wp:wrapNone/>
            <wp:docPr id="8" name="Рисунок 8" descr="C:\Users\Мирослава\Desktop\изображение_viber_2021-11-12_14-48-41-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ослава\Desktop\изображение_viber_2021-11-12_14-48-41-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3" cy="33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255719" w:rsidRDefault="00255719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5C2B78" w:rsidRDefault="0017647A" w:rsidP="00F94B02">
      <w:pPr>
        <w:tabs>
          <w:tab w:val="left" w:pos="2692"/>
        </w:tabs>
        <w:rPr>
          <w:lang w:val="uk-UA"/>
        </w:rPr>
      </w:pPr>
      <w:bookmarkStart w:id="0" w:name="_GoBack"/>
      <w:r w:rsidRPr="00660C8C"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3558539</wp:posOffset>
            </wp:positionH>
            <wp:positionV relativeFrom="paragraph">
              <wp:posOffset>110490</wp:posOffset>
            </wp:positionV>
            <wp:extent cx="2866650" cy="2924810"/>
            <wp:effectExtent l="0" t="0" r="0" b="8890"/>
            <wp:wrapNone/>
            <wp:docPr id="9" name="Рисунок 9" descr="C:\Users\Мирослава\Desktop\IMG_20211209_10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ослава\Desktop\IMG_20211209_101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926" r="4073" b="9151"/>
                    <a:stretch/>
                  </pic:blipFill>
                  <pic:spPr bwMode="auto">
                    <a:xfrm rot="10800000">
                      <a:off x="0" y="0"/>
                      <a:ext cx="2869081" cy="292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D30CBE" w:rsidRPr="00A21EDF" w:rsidRDefault="005C2B78" w:rsidP="00F94B02">
      <w:pPr>
        <w:tabs>
          <w:tab w:val="left" w:pos="2692"/>
        </w:tabs>
        <w:rPr>
          <w:rFonts w:ascii="Times New Roman" w:hAnsi="Times New Roman" w:cs="Times New Roman"/>
          <w:lang w:val="uk-UA"/>
        </w:rPr>
      </w:pPr>
      <w:r w:rsidRPr="00A21EDF">
        <w:rPr>
          <w:rFonts w:ascii="Times New Roman" w:hAnsi="Times New Roman" w:cs="Times New Roman"/>
          <w:lang w:val="uk-UA"/>
        </w:rPr>
        <w:t>Ресурсна кімната поповнилась сучасним мультимедійним</w:t>
      </w:r>
    </w:p>
    <w:p w:rsidR="00D30CBE" w:rsidRPr="00A21EDF" w:rsidRDefault="005C2B78" w:rsidP="00F94B02">
      <w:pPr>
        <w:tabs>
          <w:tab w:val="left" w:pos="2692"/>
        </w:tabs>
        <w:rPr>
          <w:rFonts w:ascii="Times New Roman" w:hAnsi="Times New Roman" w:cs="Times New Roman"/>
          <w:lang w:val="uk-UA"/>
        </w:rPr>
      </w:pPr>
      <w:r w:rsidRPr="00A21EDF">
        <w:rPr>
          <w:rFonts w:ascii="Times New Roman" w:hAnsi="Times New Roman" w:cs="Times New Roman"/>
          <w:lang w:val="uk-UA"/>
        </w:rPr>
        <w:t>обладнанням.</w:t>
      </w: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D30CBE" w:rsidRDefault="00D30CBE" w:rsidP="00F94B02">
      <w:pPr>
        <w:tabs>
          <w:tab w:val="left" w:pos="2692"/>
        </w:tabs>
        <w:rPr>
          <w:lang w:val="uk-UA"/>
        </w:rPr>
      </w:pPr>
    </w:p>
    <w:p w:rsidR="00660C8C" w:rsidRDefault="00660C8C" w:rsidP="00F94B02">
      <w:pPr>
        <w:tabs>
          <w:tab w:val="left" w:pos="2692"/>
        </w:tabs>
        <w:rPr>
          <w:lang w:val="uk-UA"/>
        </w:rPr>
      </w:pPr>
    </w:p>
    <w:p w:rsidR="00660C8C" w:rsidRDefault="00660C8C" w:rsidP="00F94B02">
      <w:pPr>
        <w:tabs>
          <w:tab w:val="left" w:pos="2692"/>
        </w:tabs>
        <w:rPr>
          <w:lang w:val="uk-UA"/>
        </w:rPr>
      </w:pPr>
    </w:p>
    <w:p w:rsidR="00660C8C" w:rsidRDefault="00660C8C" w:rsidP="00F94B02">
      <w:pPr>
        <w:tabs>
          <w:tab w:val="left" w:pos="2692"/>
        </w:tabs>
        <w:rPr>
          <w:lang w:val="uk-UA"/>
        </w:rPr>
      </w:pPr>
    </w:p>
    <w:p w:rsidR="00660C8C" w:rsidRDefault="00660C8C" w:rsidP="00F94B02">
      <w:pPr>
        <w:tabs>
          <w:tab w:val="left" w:pos="2692"/>
        </w:tabs>
        <w:rPr>
          <w:lang w:val="uk-UA"/>
        </w:rPr>
      </w:pPr>
    </w:p>
    <w:p w:rsidR="00660C8C" w:rsidRPr="00A21EDF" w:rsidRDefault="0017647A" w:rsidP="00F94B02">
      <w:pPr>
        <w:tabs>
          <w:tab w:val="left" w:pos="2692"/>
        </w:tabs>
        <w:rPr>
          <w:rFonts w:ascii="Times New Roman" w:hAnsi="Times New Roman" w:cs="Times New Roman"/>
          <w:lang w:val="uk-UA"/>
        </w:rPr>
      </w:pPr>
      <w:r w:rsidRPr="00A21EDF">
        <w:rPr>
          <w:rFonts w:ascii="Times New Roman" w:hAnsi="Times New Roman" w:cs="Times New Roman"/>
          <w:lang w:val="uk-UA"/>
        </w:rPr>
        <w:lastRenderedPageBreak/>
        <w:t>Цікавим є поповнення ресурсної кімнати м</w:t>
      </w:r>
      <w:r w:rsidRPr="00A21EDF">
        <w:rPr>
          <w:rFonts w:ascii="Times New Roman" w:hAnsi="Times New Roman" w:cs="Times New Roman"/>
        </w:rPr>
        <w:t>`</w:t>
      </w:r>
      <w:r w:rsidRPr="00A21EDF">
        <w:rPr>
          <w:rFonts w:ascii="Times New Roman" w:hAnsi="Times New Roman" w:cs="Times New Roman"/>
          <w:lang w:val="uk-UA"/>
        </w:rPr>
        <w:t xml:space="preserve">яким пуфом. </w:t>
      </w:r>
    </w:p>
    <w:p w:rsidR="00660C8C" w:rsidRPr="00F94B02" w:rsidRDefault="0017647A" w:rsidP="00F94B02">
      <w:pPr>
        <w:tabs>
          <w:tab w:val="left" w:pos="2692"/>
        </w:tabs>
        <w:rPr>
          <w:lang w:val="uk-UA"/>
        </w:rPr>
      </w:pPr>
      <w:r w:rsidRPr="0017647A">
        <w:rPr>
          <w:noProof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3280410</wp:posOffset>
            </wp:positionV>
            <wp:extent cx="3096895" cy="3176270"/>
            <wp:effectExtent l="0" t="0" r="8255" b="5080"/>
            <wp:wrapNone/>
            <wp:docPr id="10" name="Рисунок 10" descr="C:\Users\Мирослава\Desktop\изображение_viber_2022-01-10_14-10-15-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рослава\Desktop\изображение_viber_2022-01-10_14-10-15-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067"/>
                    <a:stretch/>
                  </pic:blipFill>
                  <pic:spPr bwMode="auto">
                    <a:xfrm>
                      <a:off x="0" y="0"/>
                      <a:ext cx="309689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17647A">
        <w:rPr>
          <w:noProof/>
          <w:lang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127000</wp:posOffset>
            </wp:positionV>
            <wp:extent cx="3288030" cy="3098165"/>
            <wp:effectExtent l="0" t="0" r="7620" b="6985"/>
            <wp:wrapNone/>
            <wp:docPr id="11" name="Рисунок 11" descr="C:\Users\Мирослава\Desktop\изображение_viber_2022-01-10_14-10-15-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рослава\Desktop\изображение_viber_2022-01-10_14-10-15-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331"/>
                    <a:stretch/>
                  </pic:blipFill>
                  <pic:spPr bwMode="auto">
                    <a:xfrm>
                      <a:off x="0" y="0"/>
                      <a:ext cx="328803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660C8C" w:rsidRPr="00F94B02" w:rsidSect="009D4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C4FF9"/>
    <w:multiLevelType w:val="hybridMultilevel"/>
    <w:tmpl w:val="80F6D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1D69"/>
    <w:rsid w:val="0017647A"/>
    <w:rsid w:val="00255719"/>
    <w:rsid w:val="00280187"/>
    <w:rsid w:val="002B6190"/>
    <w:rsid w:val="00397D2E"/>
    <w:rsid w:val="00424213"/>
    <w:rsid w:val="00433F5E"/>
    <w:rsid w:val="00494B2E"/>
    <w:rsid w:val="005C2B78"/>
    <w:rsid w:val="00660C8C"/>
    <w:rsid w:val="00697466"/>
    <w:rsid w:val="00761758"/>
    <w:rsid w:val="008140F2"/>
    <w:rsid w:val="009D4972"/>
    <w:rsid w:val="00A21EDF"/>
    <w:rsid w:val="00C533FF"/>
    <w:rsid w:val="00D21D69"/>
    <w:rsid w:val="00D30CBE"/>
    <w:rsid w:val="00D413F0"/>
    <w:rsid w:val="00F94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1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3F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work</cp:lastModifiedBy>
  <cp:revision>15</cp:revision>
  <dcterms:created xsi:type="dcterms:W3CDTF">2020-06-16T08:44:00Z</dcterms:created>
  <dcterms:modified xsi:type="dcterms:W3CDTF">2022-01-10T11:54:00Z</dcterms:modified>
</cp:coreProperties>
</file>