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E1" w:rsidRDefault="002B2D2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2B2D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Центр надання безоплатної правової допомоги</w:t>
      </w:r>
      <w:r w:rsidR="001611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   </w:t>
      </w:r>
      <w:bookmarkStart w:id="0" w:name="_GoBack"/>
      <w:bookmarkEnd w:id="0"/>
      <w:r w:rsidRPr="002B2D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0 800 213</w:t>
      </w:r>
      <w:r w:rsidR="001611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2B2D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103</w:t>
      </w:r>
    </w:p>
    <w:p w:rsidR="00161117" w:rsidRPr="00161117" w:rsidRDefault="00161117" w:rsidP="0016111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1611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Посилання на сайт центру безоплатної правової допомоги</w:t>
      </w:r>
    </w:p>
    <w:p w:rsidR="00161117" w:rsidRPr="00161117" w:rsidRDefault="00161117" w:rsidP="001611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5" w:history="1">
        <w:r>
          <w:rPr>
            <w:rStyle w:val="a3"/>
          </w:rPr>
          <w:t>https://www.legalaid.gov.ua/</w:t>
        </w:r>
      </w:hyperlink>
    </w:p>
    <w:sectPr w:rsidR="00161117" w:rsidRPr="00161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25"/>
    <w:rsid w:val="00161117"/>
    <w:rsid w:val="002B2D25"/>
    <w:rsid w:val="007D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11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11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egalaid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springtime</dc:creator>
  <cp:lastModifiedBy>springtime</cp:lastModifiedBy>
  <cp:revision>2</cp:revision>
  <dcterms:created xsi:type="dcterms:W3CDTF">2020-06-16T16:37:00Z</dcterms:created>
  <dcterms:modified xsi:type="dcterms:W3CDTF">2020-06-16T16:45:00Z</dcterms:modified>
</cp:coreProperties>
</file>