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D" w:rsidRPr="00B767EA" w:rsidRDefault="008530BD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8530BD" w:rsidRPr="00B767EA" w:rsidRDefault="008530BD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відповідальних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proofErr w:type="gram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охопленням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навчанням</w:t>
      </w:r>
      <w:proofErr w:type="spellEnd"/>
    </w:p>
    <w:p w:rsidR="008530BD" w:rsidRPr="00B767EA" w:rsidRDefault="008530BD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підлітків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шкільного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проживають</w:t>
      </w:r>
      <w:proofErr w:type="spellEnd"/>
    </w:p>
    <w:p w:rsidR="008530BD" w:rsidRPr="00B767EA" w:rsidRDefault="00344C19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мікрорайоні</w:t>
      </w:r>
      <w:proofErr w:type="spellEnd"/>
      <w:r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</w:t>
      </w:r>
      <w:r w:rsidR="00AF2BE8"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 </w:t>
      </w:r>
      <w:proofErr w:type="spellStart"/>
      <w:r w:rsidR="00AF2BE8"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</w:t>
      </w:r>
      <w:r w:rsidR="00AF2BE8" w:rsidRPr="00B767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ізки-Бершадські</w:t>
      </w:r>
      <w:proofErr w:type="spellEnd"/>
    </w:p>
    <w:p w:rsidR="00AF2BE8" w:rsidRPr="00AF2BE8" w:rsidRDefault="00AF2BE8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4765"/>
        <w:gridCol w:w="3198"/>
      </w:tblGrid>
      <w:tr w:rsidR="00AF2BE8" w:rsidRP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мікрорайону</w:t>
            </w:r>
          </w:p>
        </w:tc>
        <w:tc>
          <w:tcPr>
            <w:tcW w:w="4830" w:type="dxa"/>
          </w:tcPr>
          <w:p w:rsidR="00AF2BE8" w:rsidRPr="00B767EA" w:rsidRDefault="00AF2BE8" w:rsidP="00AF2BE8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Межі мікрорайону</w:t>
            </w:r>
          </w:p>
          <w:p w:rsidR="00AF2BE8" w:rsidRPr="00B767EA" w:rsidRDefault="00AF2BE8" w:rsidP="00AF2BE8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(назва вулиці)</w:t>
            </w:r>
          </w:p>
        </w:tc>
        <w:tc>
          <w:tcPr>
            <w:tcW w:w="3226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ім’я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7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AF2BE8" w:rsidRP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Мехніна</w:t>
            </w:r>
            <w:proofErr w:type="spellEnd"/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Н.А.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2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Михайлівська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Трачук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Л.О.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3</w:t>
            </w:r>
          </w:p>
        </w:tc>
        <w:tc>
          <w:tcPr>
            <w:tcW w:w="4830" w:type="dxa"/>
          </w:tcPr>
          <w:p w:rsidR="00AF2BE8" w:rsidRPr="00364673" w:rsidRDefault="00364673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D4781"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одільська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Трачук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Л.О.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4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Молодіжна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Трачук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Л.О.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5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Весняна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Трачук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Г.В.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6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Танкістів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Бойко Т.М.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 Березня</w:t>
            </w:r>
          </w:p>
        </w:tc>
        <w:tc>
          <w:tcPr>
            <w:tcW w:w="3226" w:type="dxa"/>
          </w:tcPr>
          <w:p w:rsidR="00AF2BE8" w:rsidRPr="00B767EA" w:rsidRDefault="00B767EA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Грибінник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B767EA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Травнева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Грибінник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B767EA" w:rsidRPr="00712197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Набережна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Пшеміська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В.П.</w:t>
            </w:r>
            <w:r w:rsidR="00B767EA"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767EA"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Сасюк</w:t>
            </w:r>
            <w:proofErr w:type="spellEnd"/>
            <w:r w:rsidR="00B767EA"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Г.В.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Урожайна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Грибінник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11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Перемоги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Степова І.В.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12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Польова</w:t>
            </w:r>
          </w:p>
        </w:tc>
        <w:tc>
          <w:tcPr>
            <w:tcW w:w="3226" w:type="dxa"/>
          </w:tcPr>
          <w:p w:rsidR="00AF2BE8" w:rsidRPr="00B767EA" w:rsidRDefault="00B767EA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Рибак Н.М.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13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Річна</w:t>
            </w:r>
          </w:p>
        </w:tc>
        <w:tc>
          <w:tcPr>
            <w:tcW w:w="3226" w:type="dxa"/>
          </w:tcPr>
          <w:p w:rsidR="00AF2BE8" w:rsidRPr="00B767EA" w:rsidRDefault="00B767EA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Степова І.В.</w:t>
            </w:r>
          </w:p>
        </w:tc>
      </w:tr>
      <w:tr w:rsidR="00AF2BE8" w:rsidRPr="00712197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14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Садова</w:t>
            </w:r>
          </w:p>
        </w:tc>
        <w:tc>
          <w:tcPr>
            <w:tcW w:w="3226" w:type="dxa"/>
          </w:tcPr>
          <w:p w:rsid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Луговацька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С.І., </w:t>
            </w:r>
          </w:p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Парполіта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Н.П.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15</w:t>
            </w:r>
          </w:p>
        </w:tc>
        <w:tc>
          <w:tcPr>
            <w:tcW w:w="4830" w:type="dxa"/>
          </w:tcPr>
          <w:p w:rsidR="00AF2BE8" w:rsidRPr="00364673" w:rsidRDefault="000D4781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Бугова</w:t>
            </w:r>
            <w:proofErr w:type="spellEnd"/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Череушенко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Н.А.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16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Шевченка</w:t>
            </w:r>
          </w:p>
        </w:tc>
        <w:tc>
          <w:tcPr>
            <w:tcW w:w="3226" w:type="dxa"/>
          </w:tcPr>
          <w:p w:rsidR="00AF2BE8" w:rsidRPr="00B767EA" w:rsidRDefault="00364673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Грибінник</w:t>
            </w:r>
            <w:proofErr w:type="spellEnd"/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AF2BE8" w:rsidTr="00B767EA">
        <w:tc>
          <w:tcPr>
            <w:tcW w:w="1515" w:type="dxa"/>
          </w:tcPr>
          <w:p w:rsidR="00AF2BE8" w:rsidRPr="00B767EA" w:rsidRDefault="00AF2BE8" w:rsidP="008530BD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uk-UA" w:eastAsia="ru-RU"/>
              </w:rPr>
              <w:t>17</w:t>
            </w:r>
          </w:p>
        </w:tc>
        <w:tc>
          <w:tcPr>
            <w:tcW w:w="4830" w:type="dxa"/>
          </w:tcPr>
          <w:p w:rsidR="00AF2BE8" w:rsidRPr="00364673" w:rsidRDefault="00AF2BE8" w:rsidP="00364673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64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Провулок Шкільний</w:t>
            </w:r>
          </w:p>
        </w:tc>
        <w:tc>
          <w:tcPr>
            <w:tcW w:w="3226" w:type="dxa"/>
          </w:tcPr>
          <w:p w:rsidR="00AF2BE8" w:rsidRPr="00B767EA" w:rsidRDefault="00B767EA" w:rsidP="00B767EA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76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Рибак Н.М.</w:t>
            </w:r>
          </w:p>
        </w:tc>
      </w:tr>
    </w:tbl>
    <w:p w:rsidR="00AF2BE8" w:rsidRDefault="00AF2BE8" w:rsidP="008530B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27848"/>
          <w:sz w:val="30"/>
          <w:szCs w:val="30"/>
          <w:lang w:val="uk-UA" w:eastAsia="ru-RU"/>
        </w:rPr>
      </w:pPr>
    </w:p>
    <w:p w:rsidR="00712197" w:rsidRDefault="00712197" w:rsidP="00712197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6" w:history="1">
        <w:r>
          <w:rPr>
            <w:rFonts w:ascii="Arial" w:eastAsia="Times New Roman" w:hAnsi="Arial" w:cs="Arial"/>
            <w:noProof/>
            <w:color w:val="005C9F"/>
            <w:sz w:val="20"/>
            <w:szCs w:val="20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Описание: http://www.dzhulynska-zosh.vn.sch.in.ua/dlg/img/ico_pdf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Описание: http://www.dzhulynska-zosh.vn.sch.in.ua/dlg/img/ico_pdf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6"/>
            <w:rFonts w:ascii="Arial" w:eastAsia="Times New Roman" w:hAnsi="Arial" w:cs="Arial"/>
            <w:color w:val="005C9F"/>
            <w:sz w:val="20"/>
            <w:szCs w:val="20"/>
            <w:lang w:eastAsia="ru-RU"/>
          </w:rPr>
          <w:t> Про_закрiплення_територii_обслуговування_за_закладами_загал_ноi_середн_оi_освiти_Джулинс_коi_ОТГ.pdf</w:t>
        </w:r>
      </w:hyperlink>
    </w:p>
    <w:p w:rsidR="006C2CC0" w:rsidRDefault="006C2CC0">
      <w:bookmarkStart w:id="0" w:name="_GoBack"/>
      <w:bookmarkEnd w:id="0"/>
    </w:p>
    <w:sectPr w:rsidR="006C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7FF"/>
    <w:multiLevelType w:val="multilevel"/>
    <w:tmpl w:val="8A2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D"/>
    <w:rsid w:val="000D4781"/>
    <w:rsid w:val="00344C19"/>
    <w:rsid w:val="00364673"/>
    <w:rsid w:val="006C2CC0"/>
    <w:rsid w:val="00712197"/>
    <w:rsid w:val="008530BD"/>
    <w:rsid w:val="00AF2BE8"/>
    <w:rsid w:val="00B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2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2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hulynska-zosh.vn.sch.in.ua/Files/downloads/%D0%9F%D1%80%D0%BE_%D0%B7%D0%B0%D0%BA%D1%80i%D0%BF%D0%BB%D0%B5%D0%BD%D0%BD%D1%8F_%D1%82%D0%B5%D1%80%D0%B8%D1%82%D0%BE%D1%80ii_%D0%BE%D0%B1%D1%81%D0%BB%D1%83%D0%B3%D0%BE%D0%B2%D1%83%D0%B2%D0%B0%D0%BD%D0%BD%D1%8F_%D0%B7%D0%B0_%D0%B7%D0%B0%D0%BA%D0%BB%D0%B0%D0%B4%D0%B0%D0%BC%D0%B8_%D0%B7%D0%B0%D0%B3%D0%B0%D0%BB_%D0%BD%D0%BEi_%D1%81%D0%B5%D1%80%D0%B5%D0%B4%D0%BD_%D0%BEi_%D0%BE%D1%81%D0%B2i%D1%82%D0%B8_%D0%94%D0%B6%D1%83%D0%BB%D0%B8%D0%BD%D1%81_%D0%BA%D0%BEi_%D0%9E%D0%A2%D0%9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springtime</cp:lastModifiedBy>
  <cp:revision>3</cp:revision>
  <dcterms:created xsi:type="dcterms:W3CDTF">2020-06-16T08:26:00Z</dcterms:created>
  <dcterms:modified xsi:type="dcterms:W3CDTF">2020-06-18T10:26:00Z</dcterms:modified>
</cp:coreProperties>
</file>