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E1" w:rsidRDefault="00BF3FE1" w:rsidP="00145A70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927848"/>
          <w:sz w:val="30"/>
          <w:szCs w:val="30"/>
          <w:lang w:val="uk-UA" w:eastAsia="ru-RU"/>
        </w:rPr>
      </w:pPr>
    </w:p>
    <w:p w:rsidR="004F5F05" w:rsidRDefault="00BF3FE1" w:rsidP="00145A70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proofErr w:type="spellStart"/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Берізкобершадська</w:t>
      </w:r>
      <w:proofErr w:type="spellEnd"/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філія </w:t>
      </w:r>
      <w:proofErr w:type="spellStart"/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Джулинсько</w:t>
      </w:r>
      <w:r w:rsidR="004F5F05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го</w:t>
      </w:r>
      <w:proofErr w:type="spellEnd"/>
      <w:r w:rsidR="004F5F05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опорного </w:t>
      </w:r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за</w:t>
      </w:r>
      <w:r w:rsidR="004F5F05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кладу загальної середньої освіти </w:t>
      </w:r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І-ІІІ </w:t>
      </w:r>
      <w:r w:rsidR="004F5F05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рівнів</w:t>
      </w:r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Джулинської</w:t>
      </w:r>
      <w:proofErr w:type="spellEnd"/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сільської ради </w:t>
      </w:r>
    </w:p>
    <w:p w:rsidR="00BF3FE1" w:rsidRPr="00AF6C49" w:rsidRDefault="00BF3FE1" w:rsidP="00145A70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AF6C49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Вінницької області</w:t>
      </w:r>
    </w:p>
    <w:p w:rsidR="00BF3FE1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BF3FE1" w:rsidRPr="00AF6C49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Скорочена назва закладу –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Берізкобершадська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філія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Джулинсько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proofErr w:type="spellEnd"/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ЗЗСО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І-ІІІ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рівнів.</w:t>
      </w:r>
    </w:p>
    <w:p w:rsidR="00BF3FE1" w:rsidRPr="00AF6C49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FE1" w:rsidRPr="00AF6C49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закладу:</w:t>
      </w:r>
    </w:p>
    <w:p w:rsidR="00BF3FE1" w:rsidRPr="00AF6C49" w:rsidRDefault="00BF3FE1" w:rsidP="00BF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hAnsi="Times New Roman" w:cs="Times New Roman"/>
          <w:sz w:val="24"/>
          <w:szCs w:val="24"/>
          <w:lang w:val="uk-UA"/>
        </w:rPr>
        <w:t xml:space="preserve">вул. Шкільна, буд.2, </w:t>
      </w:r>
      <w:proofErr w:type="spellStart"/>
      <w:r w:rsidRPr="00AF6C49">
        <w:rPr>
          <w:rFonts w:ascii="Times New Roman" w:hAnsi="Times New Roman" w:cs="Times New Roman"/>
          <w:sz w:val="24"/>
          <w:szCs w:val="24"/>
          <w:lang w:val="uk-UA"/>
        </w:rPr>
        <w:t>с.Берізки</w:t>
      </w:r>
      <w:proofErr w:type="spellEnd"/>
      <w:r w:rsidRPr="00AF6C49">
        <w:rPr>
          <w:rFonts w:ascii="Times New Roman" w:hAnsi="Times New Roman" w:cs="Times New Roman"/>
          <w:sz w:val="24"/>
          <w:szCs w:val="24"/>
          <w:lang w:val="uk-UA"/>
        </w:rPr>
        <w:t xml:space="preserve"> Бершадські </w:t>
      </w:r>
      <w:r w:rsidR="004F5F05">
        <w:rPr>
          <w:rFonts w:ascii="Times New Roman" w:hAnsi="Times New Roman" w:cs="Times New Roman"/>
          <w:sz w:val="24"/>
          <w:szCs w:val="24"/>
          <w:lang w:val="uk-UA"/>
        </w:rPr>
        <w:t>Гайсинського</w:t>
      </w:r>
      <w:r w:rsidRPr="00AF6C49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Вінницької області, 24451</w:t>
      </w:r>
    </w:p>
    <w:p w:rsidR="00BF3FE1" w:rsidRPr="00AF6C49" w:rsidRDefault="00BF3FE1" w:rsidP="00BF3FE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BF3FE1" w:rsidRPr="004F5F05" w:rsidRDefault="00BF3FE1" w:rsidP="00BF3FE1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є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територіальна громада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Джулинськ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</w:t>
      </w:r>
    </w:p>
    <w:p w:rsidR="00BF3FE1" w:rsidRPr="00AF6C49" w:rsidRDefault="00BF3FE1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Берізкобершадська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філія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Джулинсько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proofErr w:type="spellEnd"/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ЗЗСО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І-ІІІ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рівнів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складовою опорного закладу – </w:t>
      </w:r>
      <w:proofErr w:type="spellStart"/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Джулинсько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proofErr w:type="spellEnd"/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ЗЗСО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І-ІІІ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рівнів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перебуває у комунальній власності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Джулинської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  <w:r w:rsid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Головною метою навчального закладу є забезпечення реалізації права громадян території обслуговування на здобуття повної загальної середньої освіти.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у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Конституцією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заклад,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авовими</w:t>
      </w:r>
      <w:proofErr w:type="spellEnd"/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Положенням про філію опорного закладу освіти.</w:t>
      </w:r>
    </w:p>
    <w:p w:rsidR="00145A70" w:rsidRPr="00766810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Освітній процес у </w:t>
      </w:r>
      <w:proofErr w:type="spellStart"/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Берізкобершадськвй</w:t>
      </w:r>
      <w:proofErr w:type="spellEnd"/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 </w:t>
      </w:r>
      <w:proofErr w:type="spellStart"/>
      <w:r w:rsidR="00631E19"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proofErr w:type="spellEnd"/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</w:t>
      </w:r>
      <w:r w:rsidR="00631E19"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ЗЗСО</w:t>
      </w:r>
      <w:r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І-ІІІ</w:t>
      </w:r>
      <w:r w:rsidR="00631E19"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рівнів</w:t>
      </w:r>
      <w:r w:rsidR="00631E19"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за 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двома</w:t>
      </w:r>
      <w:r w:rsidRPr="007668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ступенями: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 – початкова школа (1-4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роки;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ІІ –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(5 – 9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ласи</w:t>
      </w:r>
      <w:proofErr w:type="spellEnd"/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навчальним закладом здійснюється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опорним закладом освіти – </w:t>
      </w:r>
      <w:proofErr w:type="spellStart"/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proofErr w:type="spellEnd"/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опорним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ЗЗСО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І-ІІІ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рівнів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засновником –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територіальною громадою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відділом освіти, культури і спорту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Джулинської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Безпосереднє керівництво навчальним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закладом здійснює </w:t>
      </w:r>
      <w:r w:rsidR="004F5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</w:t>
      </w:r>
      <w:bookmarkStart w:id="0" w:name="_GoBack"/>
      <w:bookmarkEnd w:id="0"/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опорного закладу освіти</w:t>
      </w:r>
      <w:r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45A70" w:rsidRPr="00AF6C49" w:rsidRDefault="00145A70" w:rsidP="00145A70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Вищим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є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скликаються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разу на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A70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правом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вирішального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голосу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обираються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категорій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A70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–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зборами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A70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</w:t>
      </w:r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 другого </w:t>
      </w:r>
      <w:proofErr w:type="spellStart"/>
      <w:r w:rsidR="00631E1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</w:t>
      </w:r>
      <w:proofErr w:type="spellEnd"/>
      <w:r w:rsidR="00631E1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зборами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A70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батьківськими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зборами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0B4" w:rsidRPr="00AF6C49" w:rsidRDefault="00145A70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Головною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функцією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кардинальних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 </w:t>
      </w:r>
      <w:proofErr w:type="spellStart"/>
      <w:r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</w:t>
      </w:r>
      <w:r w:rsidR="00AF6C4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єдіяльності</w:t>
      </w:r>
      <w:proofErr w:type="spellEnd"/>
      <w:r w:rsidR="00AF6C4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6C4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="00AF6C49" w:rsidRPr="00A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</w:t>
      </w:r>
      <w:r w:rsidR="00AF6C49" w:rsidRPr="00AF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F6C49" w:rsidRPr="00AF6C49" w:rsidRDefault="00AF6C49" w:rsidP="00AF6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F6C49" w:rsidRPr="00AF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A70"/>
    <w:rsid w:val="00145A70"/>
    <w:rsid w:val="004F5F05"/>
    <w:rsid w:val="00631E19"/>
    <w:rsid w:val="00766810"/>
    <w:rsid w:val="007940B4"/>
    <w:rsid w:val="00AF6C49"/>
    <w:rsid w:val="00B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4E0F"/>
  <w15:docId w15:val="{44B0C86C-F228-4BD4-81FA-8A9EF467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3FE1"/>
    <w:rPr>
      <w:color w:val="0000FF"/>
      <w:u w:val="single"/>
    </w:rPr>
  </w:style>
  <w:style w:type="paragraph" w:customStyle="1" w:styleId="rvps7">
    <w:name w:val="rvps7"/>
    <w:basedOn w:val="a"/>
    <w:rsid w:val="00B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F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FE1"/>
  </w:style>
  <w:style w:type="character" w:customStyle="1" w:styleId="rvts15">
    <w:name w:val="rvts15"/>
    <w:basedOn w:val="a0"/>
    <w:rsid w:val="00BF3FE1"/>
  </w:style>
  <w:style w:type="character" w:customStyle="1" w:styleId="rvts9">
    <w:name w:val="rvts9"/>
    <w:basedOn w:val="a0"/>
    <w:rsid w:val="00BF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5</cp:revision>
  <dcterms:created xsi:type="dcterms:W3CDTF">2020-06-16T08:11:00Z</dcterms:created>
  <dcterms:modified xsi:type="dcterms:W3CDTF">2021-09-09T14:11:00Z</dcterms:modified>
</cp:coreProperties>
</file>