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53D" w:rsidRDefault="007C553D" w:rsidP="0032707C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ПЛАН ЗАХОДІВ,</w:t>
      </w:r>
    </w:p>
    <w:p w:rsidR="007C553D" w:rsidRDefault="007C553D" w:rsidP="0032707C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спрямованих на запобігання та протидію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(цькуванню) серед учасників освітнього процесу</w:t>
      </w:r>
    </w:p>
    <w:p w:rsidR="007C2061" w:rsidRDefault="007C553D" w:rsidP="0032707C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Берізкобершадської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філії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Джулинської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ЗОШ І-ІІІ ступенів</w:t>
      </w:r>
    </w:p>
    <w:p w:rsidR="007C553D" w:rsidRDefault="007C553D" w:rsidP="0032707C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 20</w:t>
      </w:r>
      <w:r w:rsidR="007C20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– 202</w:t>
      </w:r>
      <w:r w:rsidR="007C20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навчальний рік</w:t>
      </w:r>
    </w:p>
    <w:p w:rsidR="007C553D" w:rsidRDefault="007C553D" w:rsidP="007C55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tbl>
      <w:tblPr>
        <w:tblW w:w="999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3241"/>
        <w:gridCol w:w="1739"/>
        <w:gridCol w:w="2060"/>
        <w:gridCol w:w="2415"/>
      </w:tblGrid>
      <w:tr w:rsidR="007C553D" w:rsidTr="007C553D">
        <w:trPr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ru-RU"/>
              </w:rPr>
              <w:t>Назва заходу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ru-RU"/>
              </w:rPr>
              <w:t>Цільова аудиторія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ru-RU"/>
              </w:rPr>
              <w:t>Термін виконання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ru-RU"/>
              </w:rPr>
              <w:t>Відповідальний</w:t>
            </w:r>
          </w:p>
        </w:tc>
      </w:tr>
      <w:tr w:rsidR="007C553D" w:rsidTr="007C553D">
        <w:trPr>
          <w:jc w:val="center"/>
        </w:trPr>
        <w:tc>
          <w:tcPr>
            <w:tcW w:w="99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Інформаційно-профілактичні заходи</w:t>
            </w:r>
          </w:p>
        </w:tc>
      </w:tr>
      <w:tr w:rsidR="007C553D" w:rsidTr="007C553D">
        <w:trPr>
          <w:trHeight w:val="1155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3D" w:rsidRP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Нарада при завідувачу філії </w:t>
            </w:r>
          </w:p>
          <w:p w:rsidR="007C553D" w:rsidRP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C5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Булінг</w:t>
            </w:r>
            <w:proofErr w:type="spellEnd"/>
            <w:r w:rsidRPr="007C5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освітньому середовищі</w:t>
            </w:r>
            <w:r w:rsidR="00957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C5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поняття, причини та шляхи подолання»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Педагогічний колектив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Завідувач філією</w:t>
            </w:r>
          </w:p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Дяченко М.П.</w:t>
            </w:r>
          </w:p>
        </w:tc>
      </w:tr>
      <w:tr w:rsidR="007C553D" w:rsidTr="007C553D">
        <w:trPr>
          <w:trHeight w:val="930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3D" w:rsidRPr="00957DF7" w:rsidRDefault="0095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F7">
              <w:rPr>
                <w:rFonts w:ascii="Times New Roman" w:hAnsi="Times New Roman" w:cs="Times New Roman"/>
                <w:sz w:val="24"/>
              </w:rPr>
              <w:t>Круглий стіл педколективу «Безпечна школа»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Педагогічний колектив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Завідувач філією</w:t>
            </w:r>
          </w:p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Дяченко М.П.</w:t>
            </w:r>
          </w:p>
        </w:tc>
      </w:tr>
      <w:tr w:rsidR="007C553D" w:rsidTr="007C553D">
        <w:trPr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3D" w:rsidRPr="00B30B92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0B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Підготовка методичних рекомендацій для класних керівників </w:t>
            </w:r>
            <w:r w:rsidR="000136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щодо </w:t>
            </w:r>
            <w:r w:rsidRPr="00B30B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попередження </w:t>
            </w:r>
            <w:proofErr w:type="spellStart"/>
            <w:r w:rsidRPr="00B30B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булінгу</w:t>
            </w:r>
            <w:proofErr w:type="spellEnd"/>
            <w:r w:rsidRPr="00B30B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r w:rsidR="00B30B92" w:rsidRPr="00B30B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серед школярів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1-9 класи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0B92" w:rsidRDefault="00B30B92" w:rsidP="00B3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завідувача філії з НВР </w:t>
            </w:r>
          </w:p>
          <w:p w:rsidR="007C553D" w:rsidRDefault="00B30B92" w:rsidP="00B3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Череушенко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7C553D" w:rsidTr="007C553D">
        <w:trPr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Контроль стану попередження випадків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булінгу</w:t>
            </w:r>
            <w:proofErr w:type="spellEnd"/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Нарада при завідувачу філією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Завідувач філією</w:t>
            </w:r>
          </w:p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Дяченко М.П.</w:t>
            </w:r>
          </w:p>
        </w:tc>
      </w:tr>
      <w:tr w:rsidR="007C553D" w:rsidTr="007C553D">
        <w:trPr>
          <w:trHeight w:val="1860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5</w:t>
            </w:r>
          </w:p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</w:p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</w:p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</w:p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553D" w:rsidRPr="0032707C" w:rsidRDefault="0001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7C">
              <w:rPr>
                <w:rFonts w:ascii="Times New Roman" w:hAnsi="Times New Roman" w:cs="Times New Roman"/>
                <w:sz w:val="24"/>
                <w:szCs w:val="24"/>
              </w:rPr>
              <w:t xml:space="preserve">Проходження безкоштовного курсу «Недискримінаційний підхід у навчанні» на сайті </w:t>
            </w:r>
            <w:proofErr w:type="spellStart"/>
            <w:r w:rsidRPr="0032707C"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  <w:proofErr w:type="spellEnd"/>
            <w:r w:rsidRPr="0032707C">
              <w:rPr>
                <w:rFonts w:ascii="Times New Roman" w:hAnsi="Times New Roman" w:cs="Times New Roman"/>
                <w:sz w:val="24"/>
                <w:szCs w:val="24"/>
              </w:rPr>
              <w:t xml:space="preserve">, «Протидія та попередження </w:t>
            </w:r>
            <w:proofErr w:type="spellStart"/>
            <w:r w:rsidRPr="0032707C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32707C">
              <w:rPr>
                <w:rFonts w:ascii="Times New Roman" w:hAnsi="Times New Roman" w:cs="Times New Roman"/>
                <w:sz w:val="24"/>
                <w:szCs w:val="24"/>
              </w:rPr>
              <w:t xml:space="preserve"> в закладах освіти» (освітня платформа «PROMETHEUS»)</w:t>
            </w:r>
          </w:p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</w:p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Батьки здобувачів освіти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завідувача філії з НВР </w:t>
            </w:r>
          </w:p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Череушенко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7C553D" w:rsidTr="007C553D">
        <w:trPr>
          <w:trHeight w:val="615"/>
          <w:jc w:val="center"/>
        </w:trPr>
        <w:tc>
          <w:tcPr>
            <w:tcW w:w="5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Виставка тематичної літератури в бібліотеці «Стоп насильству!»</w:t>
            </w:r>
          </w:p>
        </w:tc>
        <w:tc>
          <w:tcPr>
            <w:tcW w:w="173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1-9 класи, педагогічні працівники</w:t>
            </w:r>
          </w:p>
        </w:tc>
        <w:tc>
          <w:tcPr>
            <w:tcW w:w="20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Листопад- грудень</w:t>
            </w:r>
          </w:p>
        </w:tc>
        <w:tc>
          <w:tcPr>
            <w:tcW w:w="24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Завідувачка бібліотечним фондом </w:t>
            </w:r>
          </w:p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Т.М.</w:t>
            </w:r>
          </w:p>
        </w:tc>
      </w:tr>
      <w:tr w:rsidR="007C553D" w:rsidTr="007C553D">
        <w:trPr>
          <w:trHeight w:val="1605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7C14" w:rsidRDefault="00A7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7</w:t>
            </w:r>
          </w:p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</w:p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Вивчення законодавчих документів, практи</w:t>
            </w:r>
            <w:r w:rsidR="000136B5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чних порад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протидії цькуванню</w:t>
            </w:r>
          </w:p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</w:p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Педагогічний колектив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Заступник завідувача філії з НВР</w:t>
            </w:r>
          </w:p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Череушенко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7C553D" w:rsidTr="0032707C">
        <w:trPr>
          <w:trHeight w:val="60"/>
          <w:jc w:val="center"/>
        </w:trPr>
        <w:tc>
          <w:tcPr>
            <w:tcW w:w="5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553D" w:rsidRDefault="00A7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8</w:t>
            </w:r>
          </w:p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64AD" w:rsidRDefault="007C553D" w:rsidP="00CE6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Соціологічне опитування «Чи порушуються права дитини у школ</w:t>
            </w:r>
            <w:r w:rsidR="0032707C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і»</w:t>
            </w:r>
          </w:p>
        </w:tc>
        <w:tc>
          <w:tcPr>
            <w:tcW w:w="17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5-9 класи</w:t>
            </w:r>
          </w:p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</w:p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</w:p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</w:p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lastRenderedPageBreak/>
              <w:t>09-13 грудня</w:t>
            </w:r>
          </w:p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</w:p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</w:p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</w:p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</w:p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</w:p>
          <w:p w:rsidR="007C553D" w:rsidRDefault="007C553D" w:rsidP="00A7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lastRenderedPageBreak/>
              <w:t>Рада лідерів, Кучерява Дарина</w:t>
            </w:r>
          </w:p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</w:p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</w:p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</w:p>
          <w:p w:rsidR="007C553D" w:rsidRDefault="007C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</w:p>
          <w:p w:rsidR="007C553D" w:rsidRDefault="007C553D" w:rsidP="00A7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</w:p>
        </w:tc>
      </w:tr>
      <w:tr w:rsidR="00A77C14" w:rsidTr="00CE64AD">
        <w:trPr>
          <w:trHeight w:val="3648"/>
          <w:jc w:val="center"/>
        </w:trPr>
        <w:tc>
          <w:tcPr>
            <w:tcW w:w="5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7C14" w:rsidRDefault="00A77C14" w:rsidP="00A7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</w:p>
          <w:p w:rsidR="00A77C14" w:rsidRDefault="00A77C14" w:rsidP="00A7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</w:p>
          <w:p w:rsidR="00A77C14" w:rsidRDefault="00A77C14" w:rsidP="00A7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</w:p>
          <w:p w:rsidR="00A77C14" w:rsidRDefault="00A77C14" w:rsidP="00A7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</w:p>
          <w:p w:rsidR="00A77C14" w:rsidRDefault="00A77C14" w:rsidP="00A7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9</w:t>
            </w:r>
          </w:p>
          <w:p w:rsidR="00A77C14" w:rsidRDefault="00A77C14" w:rsidP="00A7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</w:p>
          <w:p w:rsidR="00A77C14" w:rsidRDefault="00A77C14" w:rsidP="00A7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</w:p>
          <w:p w:rsidR="00A77C14" w:rsidRDefault="00A77C14" w:rsidP="00A7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7C14" w:rsidRDefault="00A77C14" w:rsidP="00A7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01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Інформація на 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 </w:t>
            </w:r>
            <w:r w:rsidRPr="0001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навчального закладу, пам’ятки: «Що сказати постраждалій дитині» «Алгоритм реагування педагога на факт виявлення </w:t>
            </w:r>
            <w:proofErr w:type="spellStart"/>
            <w:r w:rsidRPr="0001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булінгу</w:t>
            </w:r>
            <w:proofErr w:type="spellEnd"/>
            <w:r w:rsidRPr="0001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«Алгоритм дії для батьків» «Пам’ятка для учнів»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«Відповідальність 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неповнолітніх за правопорушення».</w:t>
            </w:r>
          </w:p>
          <w:p w:rsidR="00A77C14" w:rsidRDefault="00A77C14" w:rsidP="00CE6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7C14" w:rsidRDefault="00A77C14" w:rsidP="00A7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1-9 класи</w:t>
            </w:r>
          </w:p>
        </w:tc>
        <w:tc>
          <w:tcPr>
            <w:tcW w:w="20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7C14" w:rsidRDefault="00A77C14" w:rsidP="00A7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13 грудня</w:t>
            </w:r>
          </w:p>
          <w:p w:rsidR="00A77C14" w:rsidRDefault="00A77C14" w:rsidP="00A7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</w:p>
          <w:p w:rsidR="00A77C14" w:rsidRDefault="00A77C14" w:rsidP="00A7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</w:p>
          <w:p w:rsidR="00A77C14" w:rsidRDefault="00A77C14" w:rsidP="00A7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7C14" w:rsidRDefault="00A77C14" w:rsidP="00A7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Заступник завідувача 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філії з НВР</w:t>
            </w:r>
          </w:p>
          <w:p w:rsidR="00A77C14" w:rsidRDefault="00A77C14" w:rsidP="00A7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Череушенко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32707C" w:rsidTr="007C553D">
        <w:trPr>
          <w:trHeight w:val="1512"/>
          <w:jc w:val="center"/>
        </w:trPr>
        <w:tc>
          <w:tcPr>
            <w:tcW w:w="5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Pr="00C0140A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Pr="00C0140A" w:rsidRDefault="0032707C" w:rsidP="0032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0A">
              <w:rPr>
                <w:rFonts w:ascii="Times New Roman" w:hAnsi="Times New Roman" w:cs="Times New Roman"/>
                <w:sz w:val="24"/>
                <w:szCs w:val="24"/>
              </w:rPr>
              <w:t>Проведення моніторингу безпечності та комфортності в закладі освіти шляхом анкетування</w:t>
            </w:r>
          </w:p>
        </w:tc>
        <w:tc>
          <w:tcPr>
            <w:tcW w:w="173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Pr="00C0140A" w:rsidRDefault="0032707C" w:rsidP="0032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0A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C0140A" w:rsidRPr="00C014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0140A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 w:rsidR="00C0140A">
              <w:rPr>
                <w:rFonts w:ascii="Times New Roman" w:hAnsi="Times New Roman" w:cs="Times New Roman"/>
                <w:sz w:val="24"/>
                <w:szCs w:val="24"/>
              </w:rPr>
              <w:t>аси</w:t>
            </w:r>
          </w:p>
        </w:tc>
        <w:tc>
          <w:tcPr>
            <w:tcW w:w="20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Pr="00C0140A" w:rsidRDefault="00C0140A" w:rsidP="0032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0A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24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40A" w:rsidRDefault="00C0140A" w:rsidP="00C01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Педагог-організатор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Г.В.,</w:t>
            </w:r>
          </w:p>
          <w:p w:rsidR="00C0140A" w:rsidRDefault="00C0140A" w:rsidP="00C0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аступник завідувача філії з НВР</w:t>
            </w:r>
          </w:p>
          <w:p w:rsidR="0032707C" w:rsidRPr="00C0140A" w:rsidRDefault="00C0140A" w:rsidP="00C0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Череушенко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32707C" w:rsidTr="007C553D">
        <w:trPr>
          <w:jc w:val="center"/>
        </w:trPr>
        <w:tc>
          <w:tcPr>
            <w:tcW w:w="99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</w:pPr>
          </w:p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  <w:t>Формування навичок дружніх стосунків здобувачів освіти</w:t>
            </w:r>
          </w:p>
        </w:tc>
      </w:tr>
      <w:tr w:rsidR="0032707C" w:rsidTr="007C2061">
        <w:trPr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Усний журнал «Стоп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клас 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17.09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С.І.</w:t>
            </w:r>
          </w:p>
        </w:tc>
      </w:tr>
      <w:tr w:rsidR="0032707C" w:rsidTr="007C2061">
        <w:trPr>
          <w:trHeight w:val="300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Виховна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бесіда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Скажи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!»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16.12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С.І.</w:t>
            </w:r>
          </w:p>
        </w:tc>
      </w:tr>
      <w:tr w:rsidR="0032707C" w:rsidTr="007C2061">
        <w:trPr>
          <w:trHeight w:val="396"/>
          <w:jc w:val="center"/>
        </w:trPr>
        <w:tc>
          <w:tcPr>
            <w:tcW w:w="5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</w:p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Перегляд відеофільму «Як протидіяти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</w:t>
            </w:r>
          </w:p>
        </w:tc>
        <w:tc>
          <w:tcPr>
            <w:tcW w:w="20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2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С.І.</w:t>
            </w:r>
          </w:p>
        </w:tc>
      </w:tr>
      <w:tr w:rsidR="0032707C" w:rsidTr="007C2061">
        <w:trPr>
          <w:trHeight w:val="240"/>
          <w:jc w:val="center"/>
        </w:trPr>
        <w:tc>
          <w:tcPr>
            <w:tcW w:w="5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Розмова в колі «Що таке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?» </w:t>
            </w:r>
          </w:p>
        </w:tc>
        <w:tc>
          <w:tcPr>
            <w:tcW w:w="17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2 клас</w:t>
            </w:r>
          </w:p>
        </w:tc>
        <w:tc>
          <w:tcPr>
            <w:tcW w:w="20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2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Трачук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Л.О.</w:t>
            </w:r>
          </w:p>
        </w:tc>
      </w:tr>
      <w:tr w:rsidR="0032707C" w:rsidTr="007C2061">
        <w:trPr>
          <w:trHeight w:val="348"/>
          <w:jc w:val="center"/>
        </w:trPr>
        <w:tc>
          <w:tcPr>
            <w:tcW w:w="5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5</w:t>
            </w:r>
          </w:p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Тренінг «Стоп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2 клас</w:t>
            </w:r>
          </w:p>
        </w:tc>
        <w:tc>
          <w:tcPr>
            <w:tcW w:w="20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2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Трачук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Л.О.</w:t>
            </w:r>
          </w:p>
        </w:tc>
      </w:tr>
      <w:tr w:rsidR="0032707C" w:rsidTr="007C2061">
        <w:trPr>
          <w:trHeight w:val="228"/>
          <w:jc w:val="center"/>
        </w:trPr>
        <w:tc>
          <w:tcPr>
            <w:tcW w:w="5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Відеозаняття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«Спілкування 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2 клас</w:t>
            </w:r>
          </w:p>
        </w:tc>
        <w:tc>
          <w:tcPr>
            <w:tcW w:w="20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2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Трачук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Л.О.</w:t>
            </w:r>
          </w:p>
        </w:tc>
      </w:tr>
      <w:tr w:rsidR="0032707C" w:rsidTr="007C2061">
        <w:trPr>
          <w:trHeight w:val="324"/>
          <w:jc w:val="center"/>
        </w:trPr>
        <w:tc>
          <w:tcPr>
            <w:tcW w:w="5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Бесіда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: причини та наслідки»</w:t>
            </w:r>
          </w:p>
        </w:tc>
        <w:tc>
          <w:tcPr>
            <w:tcW w:w="17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2 клас</w:t>
            </w:r>
          </w:p>
        </w:tc>
        <w:tc>
          <w:tcPr>
            <w:tcW w:w="20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2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Трачук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Л.О.</w:t>
            </w:r>
          </w:p>
        </w:tc>
      </w:tr>
      <w:tr w:rsidR="0032707C" w:rsidTr="007C2061">
        <w:trPr>
          <w:trHeight w:val="228"/>
          <w:jc w:val="center"/>
        </w:trPr>
        <w:tc>
          <w:tcPr>
            <w:tcW w:w="5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Перегляд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відеопрезентації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«Стоп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3 клас</w:t>
            </w:r>
          </w:p>
        </w:tc>
        <w:tc>
          <w:tcPr>
            <w:tcW w:w="20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2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Степова І.В.</w:t>
            </w:r>
          </w:p>
        </w:tc>
      </w:tr>
      <w:tr w:rsidR="0032707C" w:rsidTr="007C2061">
        <w:trPr>
          <w:trHeight w:val="408"/>
          <w:jc w:val="center"/>
        </w:trPr>
        <w:tc>
          <w:tcPr>
            <w:tcW w:w="5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9</w:t>
            </w:r>
          </w:p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Консультативний пункт «Скринька довіри»</w:t>
            </w:r>
          </w:p>
        </w:tc>
        <w:tc>
          <w:tcPr>
            <w:tcW w:w="17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3 клас</w:t>
            </w:r>
          </w:p>
        </w:tc>
        <w:tc>
          <w:tcPr>
            <w:tcW w:w="20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2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Степова І.В.</w:t>
            </w:r>
          </w:p>
        </w:tc>
      </w:tr>
      <w:tr w:rsidR="0032707C" w:rsidTr="007C2061">
        <w:trPr>
          <w:trHeight w:val="372"/>
          <w:jc w:val="center"/>
        </w:trPr>
        <w:tc>
          <w:tcPr>
            <w:tcW w:w="5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Перегляд відеоролика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Нік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Вуйчич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у школі»</w:t>
            </w:r>
          </w:p>
        </w:tc>
        <w:tc>
          <w:tcPr>
            <w:tcW w:w="17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3 клас</w:t>
            </w:r>
          </w:p>
        </w:tc>
        <w:tc>
          <w:tcPr>
            <w:tcW w:w="20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2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Степова І.В.</w:t>
            </w:r>
          </w:p>
        </w:tc>
      </w:tr>
      <w:tr w:rsidR="0032707C" w:rsidTr="007C2061">
        <w:trPr>
          <w:trHeight w:val="300"/>
          <w:jc w:val="center"/>
        </w:trPr>
        <w:tc>
          <w:tcPr>
            <w:tcW w:w="5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2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Складання листівок на тему «Не стань жертвою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3 клас</w:t>
            </w:r>
          </w:p>
        </w:tc>
        <w:tc>
          <w:tcPr>
            <w:tcW w:w="20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2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Степова І.В.</w:t>
            </w:r>
          </w:p>
        </w:tc>
      </w:tr>
      <w:tr w:rsidR="0032707C" w:rsidTr="007C2061">
        <w:trPr>
          <w:trHeight w:val="204"/>
          <w:jc w:val="center"/>
        </w:trPr>
        <w:tc>
          <w:tcPr>
            <w:tcW w:w="5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Гра дружньої взаємодії «Школа друзів та подруг»</w:t>
            </w:r>
          </w:p>
        </w:tc>
        <w:tc>
          <w:tcPr>
            <w:tcW w:w="17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5 клас</w:t>
            </w:r>
          </w:p>
        </w:tc>
        <w:tc>
          <w:tcPr>
            <w:tcW w:w="20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2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Пшеміська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В.П.</w:t>
            </w:r>
          </w:p>
        </w:tc>
      </w:tr>
      <w:tr w:rsidR="0032707C" w:rsidTr="007C2061">
        <w:trPr>
          <w:trHeight w:val="396"/>
          <w:jc w:val="center"/>
        </w:trPr>
        <w:tc>
          <w:tcPr>
            <w:tcW w:w="5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Перегляд мультфільму «Їжачок»</w:t>
            </w:r>
          </w:p>
        </w:tc>
        <w:tc>
          <w:tcPr>
            <w:tcW w:w="17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5 клас</w:t>
            </w:r>
          </w:p>
        </w:tc>
        <w:tc>
          <w:tcPr>
            <w:tcW w:w="20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Pr="00D8169F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B070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Пшеміська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В.П.</w:t>
            </w:r>
          </w:p>
        </w:tc>
      </w:tr>
      <w:tr w:rsidR="0032707C" w:rsidTr="007C2061">
        <w:trPr>
          <w:trHeight w:val="444"/>
          <w:jc w:val="center"/>
        </w:trPr>
        <w:tc>
          <w:tcPr>
            <w:tcW w:w="5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Круглий стіл «Види, прояви, наслідки насильства»</w:t>
            </w:r>
          </w:p>
        </w:tc>
        <w:tc>
          <w:tcPr>
            <w:tcW w:w="17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5 клас</w:t>
            </w:r>
          </w:p>
        </w:tc>
        <w:tc>
          <w:tcPr>
            <w:tcW w:w="20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2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Пшеміська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В.П.</w:t>
            </w:r>
          </w:p>
        </w:tc>
      </w:tr>
      <w:tr w:rsidR="0032707C" w:rsidTr="007C2061">
        <w:trPr>
          <w:trHeight w:val="336"/>
          <w:jc w:val="center"/>
        </w:trPr>
        <w:tc>
          <w:tcPr>
            <w:tcW w:w="5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Інтерактивне заняття «Протидія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в дитячому середовищі»</w:t>
            </w:r>
          </w:p>
        </w:tc>
        <w:tc>
          <w:tcPr>
            <w:tcW w:w="17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5 клас</w:t>
            </w:r>
          </w:p>
        </w:tc>
        <w:tc>
          <w:tcPr>
            <w:tcW w:w="20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2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Pr="00D8169F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B070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Пшеміська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В.П.</w:t>
            </w:r>
          </w:p>
        </w:tc>
      </w:tr>
      <w:tr w:rsidR="0032707C" w:rsidTr="007C2061">
        <w:trPr>
          <w:trHeight w:val="432"/>
          <w:jc w:val="center"/>
        </w:trPr>
        <w:tc>
          <w:tcPr>
            <w:tcW w:w="5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Відеолекторій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«Твоя безпека в твоїх руках»</w:t>
            </w:r>
          </w:p>
        </w:tc>
        <w:tc>
          <w:tcPr>
            <w:tcW w:w="17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6 клас</w:t>
            </w:r>
          </w:p>
        </w:tc>
        <w:tc>
          <w:tcPr>
            <w:tcW w:w="20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2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Трачук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32707C" w:rsidTr="007C2061">
        <w:trPr>
          <w:trHeight w:val="324"/>
          <w:jc w:val="center"/>
        </w:trPr>
        <w:tc>
          <w:tcPr>
            <w:tcW w:w="5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Година відвертого спілкування «Не допускай проявів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над собою. Допоможи другу» </w:t>
            </w:r>
          </w:p>
        </w:tc>
        <w:tc>
          <w:tcPr>
            <w:tcW w:w="17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6 клас</w:t>
            </w:r>
          </w:p>
        </w:tc>
        <w:tc>
          <w:tcPr>
            <w:tcW w:w="20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2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Трачук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32707C" w:rsidTr="007C2061">
        <w:trPr>
          <w:trHeight w:val="360"/>
          <w:jc w:val="center"/>
        </w:trPr>
        <w:tc>
          <w:tcPr>
            <w:tcW w:w="5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Круглий стіл «Як правильно дружити»</w:t>
            </w:r>
          </w:p>
        </w:tc>
        <w:tc>
          <w:tcPr>
            <w:tcW w:w="17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6 клас</w:t>
            </w:r>
          </w:p>
        </w:tc>
        <w:tc>
          <w:tcPr>
            <w:tcW w:w="20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Трачук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32707C" w:rsidTr="007C2061">
        <w:trPr>
          <w:trHeight w:val="312"/>
          <w:jc w:val="center"/>
        </w:trPr>
        <w:tc>
          <w:tcPr>
            <w:tcW w:w="5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32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Практичне заняття «Конфлікт. Як його вирішувати»</w:t>
            </w:r>
          </w:p>
        </w:tc>
        <w:tc>
          <w:tcPr>
            <w:tcW w:w="17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6 клас</w:t>
            </w:r>
          </w:p>
        </w:tc>
        <w:tc>
          <w:tcPr>
            <w:tcW w:w="20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2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Трачук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32707C" w:rsidTr="007C2061">
        <w:trPr>
          <w:trHeight w:val="300"/>
          <w:jc w:val="center"/>
        </w:trPr>
        <w:tc>
          <w:tcPr>
            <w:tcW w:w="5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Анкета «Що ти знаєш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». Перегляд презентації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у школі. Як його розпізнати»</w:t>
            </w:r>
          </w:p>
        </w:tc>
        <w:tc>
          <w:tcPr>
            <w:tcW w:w="17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7 клас</w:t>
            </w:r>
          </w:p>
        </w:tc>
        <w:tc>
          <w:tcPr>
            <w:tcW w:w="20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2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Бойко Т.М.</w:t>
            </w:r>
          </w:p>
        </w:tc>
      </w:tr>
      <w:tr w:rsidR="0032707C" w:rsidTr="007C2061">
        <w:trPr>
          <w:trHeight w:val="408"/>
          <w:jc w:val="center"/>
        </w:trPr>
        <w:tc>
          <w:tcPr>
            <w:tcW w:w="5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Година відвертих думок «Шкільний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», «Життя без насильства»</w:t>
            </w:r>
          </w:p>
        </w:tc>
        <w:tc>
          <w:tcPr>
            <w:tcW w:w="17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7 клас</w:t>
            </w:r>
          </w:p>
        </w:tc>
        <w:tc>
          <w:tcPr>
            <w:tcW w:w="20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Бойко Т.М.</w:t>
            </w:r>
          </w:p>
        </w:tc>
      </w:tr>
      <w:tr w:rsidR="0032707C" w:rsidTr="007C2061">
        <w:trPr>
          <w:trHeight w:val="336"/>
          <w:jc w:val="center"/>
        </w:trPr>
        <w:tc>
          <w:tcPr>
            <w:tcW w:w="5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Круглий стіл «Зупинимо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усі разом»</w:t>
            </w:r>
          </w:p>
        </w:tc>
        <w:tc>
          <w:tcPr>
            <w:tcW w:w="17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7 клас</w:t>
            </w:r>
          </w:p>
        </w:tc>
        <w:tc>
          <w:tcPr>
            <w:tcW w:w="20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2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Pr="00971CAB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Бойко Т.М.</w:t>
            </w:r>
          </w:p>
        </w:tc>
      </w:tr>
      <w:tr w:rsidR="0032707C" w:rsidTr="007C2061">
        <w:trPr>
          <w:trHeight w:val="312"/>
          <w:jc w:val="center"/>
        </w:trPr>
        <w:tc>
          <w:tcPr>
            <w:tcW w:w="5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Відеоперегляд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Кібербулінг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- агресія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Інтернеті».Випуск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стінгазети «Не стань жертвою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7 клас</w:t>
            </w:r>
          </w:p>
        </w:tc>
        <w:tc>
          <w:tcPr>
            <w:tcW w:w="20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2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Бойко Т.М.</w:t>
            </w:r>
          </w:p>
        </w:tc>
      </w:tr>
      <w:tr w:rsidR="0032707C" w:rsidTr="007C2061">
        <w:trPr>
          <w:trHeight w:val="288"/>
          <w:jc w:val="center"/>
        </w:trPr>
        <w:tc>
          <w:tcPr>
            <w:tcW w:w="5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Імітаційна гра «Розкажи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7 клас</w:t>
            </w:r>
          </w:p>
        </w:tc>
        <w:tc>
          <w:tcPr>
            <w:tcW w:w="20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2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Pr="00971CAB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Бойко Т.М.</w:t>
            </w:r>
          </w:p>
        </w:tc>
      </w:tr>
      <w:tr w:rsidR="0032707C" w:rsidTr="007C2061">
        <w:trPr>
          <w:trHeight w:val="384"/>
          <w:jc w:val="center"/>
        </w:trPr>
        <w:tc>
          <w:tcPr>
            <w:tcW w:w="5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Інформаційний вісник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-це…»</w:t>
            </w:r>
          </w:p>
        </w:tc>
        <w:tc>
          <w:tcPr>
            <w:tcW w:w="17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8 клас</w:t>
            </w:r>
          </w:p>
        </w:tc>
        <w:tc>
          <w:tcPr>
            <w:tcW w:w="20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Грибінник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32707C" w:rsidTr="007C2061">
        <w:trPr>
          <w:trHeight w:val="408"/>
          <w:jc w:val="center"/>
        </w:trPr>
        <w:tc>
          <w:tcPr>
            <w:tcW w:w="5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Круглий стіл «Зупинимо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усі разом»</w:t>
            </w:r>
          </w:p>
        </w:tc>
        <w:tc>
          <w:tcPr>
            <w:tcW w:w="17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8 клас</w:t>
            </w:r>
          </w:p>
        </w:tc>
        <w:tc>
          <w:tcPr>
            <w:tcW w:w="20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Рибак Н.М.</w:t>
            </w:r>
          </w:p>
        </w:tc>
      </w:tr>
      <w:tr w:rsidR="0032707C" w:rsidTr="007C2061">
        <w:trPr>
          <w:trHeight w:val="480"/>
          <w:jc w:val="center"/>
        </w:trPr>
        <w:tc>
          <w:tcPr>
            <w:tcW w:w="5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Презентація «Шкільний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8 клас</w:t>
            </w:r>
          </w:p>
        </w:tc>
        <w:tc>
          <w:tcPr>
            <w:tcW w:w="20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Рибак Н.М.</w:t>
            </w:r>
          </w:p>
        </w:tc>
      </w:tr>
      <w:tr w:rsidR="0032707C" w:rsidTr="00A77C14">
        <w:trPr>
          <w:trHeight w:val="1332"/>
          <w:jc w:val="center"/>
        </w:trPr>
        <w:tc>
          <w:tcPr>
            <w:tcW w:w="5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2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Відеоперегляд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у школі та як з ним боротися»</w:t>
            </w:r>
          </w:p>
        </w:tc>
        <w:tc>
          <w:tcPr>
            <w:tcW w:w="17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9 клас</w:t>
            </w:r>
          </w:p>
        </w:tc>
        <w:tc>
          <w:tcPr>
            <w:tcW w:w="20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2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Парполіта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Н.П.</w:t>
            </w:r>
          </w:p>
        </w:tc>
      </w:tr>
      <w:tr w:rsidR="0032707C" w:rsidTr="007C2061">
        <w:trPr>
          <w:trHeight w:val="396"/>
          <w:jc w:val="center"/>
        </w:trPr>
        <w:tc>
          <w:tcPr>
            <w:tcW w:w="5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Година правової грамотності «Вчинок та його відлуння»</w:t>
            </w:r>
          </w:p>
        </w:tc>
        <w:tc>
          <w:tcPr>
            <w:tcW w:w="17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Pr="0080039A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9 клас</w:t>
            </w:r>
          </w:p>
        </w:tc>
        <w:tc>
          <w:tcPr>
            <w:tcW w:w="20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17.12.</w:t>
            </w:r>
          </w:p>
        </w:tc>
        <w:tc>
          <w:tcPr>
            <w:tcW w:w="2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Парполіта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Н.П.</w:t>
            </w:r>
          </w:p>
        </w:tc>
      </w:tr>
      <w:tr w:rsidR="0032707C" w:rsidTr="007C2061">
        <w:trPr>
          <w:trHeight w:val="372"/>
          <w:jc w:val="center"/>
        </w:trPr>
        <w:tc>
          <w:tcPr>
            <w:tcW w:w="5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Урок відвертого спілкування «Допоможи собі, рятуючи інших»</w:t>
            </w:r>
          </w:p>
        </w:tc>
        <w:tc>
          <w:tcPr>
            <w:tcW w:w="173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9 клас</w:t>
            </w:r>
          </w:p>
        </w:tc>
        <w:tc>
          <w:tcPr>
            <w:tcW w:w="20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24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Парполіта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Н.П.</w:t>
            </w:r>
          </w:p>
        </w:tc>
      </w:tr>
      <w:tr w:rsidR="0032707C" w:rsidTr="007C553D">
        <w:trPr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07C" w:rsidRPr="00A77C14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77C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Заходи в рамках акції «16 днів проти насильства»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07C" w:rsidRPr="00431DFA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431DFA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1-9 класи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25.11-10.12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Класні керівники, учителі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предметники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, педагог-організатор</w:t>
            </w:r>
          </w:p>
        </w:tc>
      </w:tr>
      <w:tr w:rsidR="0032707C" w:rsidTr="00FF7965">
        <w:trPr>
          <w:trHeight w:val="466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Випуск буклетів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стоп»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1-9 класи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Вересень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Учителька правознавства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Череушенко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32707C" w:rsidTr="00431DFA">
        <w:trPr>
          <w:trHeight w:val="475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Дискусія «Мої думки про шкідливі звички»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5-9 класи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Учителька правознавства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Череушенко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Н.А.Череушенко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32707C" w:rsidTr="00CE64AD">
        <w:trPr>
          <w:trHeight w:val="1008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CE64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Відеоперегляд</w:t>
            </w:r>
            <w:proofErr w:type="spellEnd"/>
            <w:r w:rsidRPr="00CE64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E64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CE64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Нік</w:t>
            </w:r>
            <w:proofErr w:type="spellEnd"/>
            <w:r w:rsidRPr="00CE64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64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Вуйчич</w:t>
            </w:r>
            <w:proofErr w:type="spellEnd"/>
            <w:r w:rsidRPr="00CE64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CE64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булінг</w:t>
            </w:r>
            <w:proofErr w:type="spellEnd"/>
            <w:r w:rsidRPr="00CE64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у школі», «</w:t>
            </w:r>
            <w:proofErr w:type="spellStart"/>
            <w:r w:rsidRPr="00CE64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Булінг</w:t>
            </w:r>
            <w:proofErr w:type="spellEnd"/>
            <w:r w:rsidRPr="00CE64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у школі та як з ним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E64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боротися»</w:t>
            </w:r>
          </w:p>
          <w:p w:rsidR="0032707C" w:rsidRPr="00CE64AD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класи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Класні керівники, педагог-організатор </w:t>
            </w:r>
          </w:p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Трачук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Г.В.</w:t>
            </w:r>
          </w:p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07C" w:rsidTr="00CE64AD">
        <w:trPr>
          <w:trHeight w:val="504"/>
          <w:jc w:val="center"/>
        </w:trPr>
        <w:tc>
          <w:tcPr>
            <w:tcW w:w="5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Pr="00CE64AD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Робота кінозалу. Перегляд фільму «Джованні та балет на воді»</w:t>
            </w:r>
          </w:p>
        </w:tc>
        <w:tc>
          <w:tcPr>
            <w:tcW w:w="17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класи</w:t>
            </w:r>
          </w:p>
        </w:tc>
        <w:tc>
          <w:tcPr>
            <w:tcW w:w="20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2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Учителька інформатики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Пшеміська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В.П., п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едагог-організатор </w:t>
            </w:r>
          </w:p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Трачук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Г.В</w:t>
            </w:r>
          </w:p>
        </w:tc>
      </w:tr>
      <w:tr w:rsidR="0032707C" w:rsidTr="00946AB1">
        <w:trPr>
          <w:trHeight w:val="720"/>
          <w:jc w:val="center"/>
        </w:trPr>
        <w:tc>
          <w:tcPr>
            <w:tcW w:w="5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213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uk-UA"/>
              </w:rPr>
              <w:t>Виховна година «Поряд із тобою товариш»</w:t>
            </w:r>
          </w:p>
        </w:tc>
        <w:tc>
          <w:tcPr>
            <w:tcW w:w="17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класи</w:t>
            </w:r>
          </w:p>
        </w:tc>
        <w:tc>
          <w:tcPr>
            <w:tcW w:w="20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22-26.02</w:t>
            </w:r>
          </w:p>
        </w:tc>
        <w:tc>
          <w:tcPr>
            <w:tcW w:w="2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Педагог-організатор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</w:p>
        </w:tc>
      </w:tr>
      <w:tr w:rsidR="0032707C" w:rsidTr="00946AB1">
        <w:trPr>
          <w:trHeight w:val="240"/>
          <w:jc w:val="center"/>
        </w:trPr>
        <w:tc>
          <w:tcPr>
            <w:tcW w:w="5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Pr="0032707C" w:rsidRDefault="0032707C" w:rsidP="0032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7C">
              <w:rPr>
                <w:rFonts w:ascii="Times New Roman" w:hAnsi="Times New Roman" w:cs="Times New Roman"/>
                <w:sz w:val="24"/>
                <w:szCs w:val="24"/>
              </w:rPr>
              <w:t>Групова консультація «Конфлікт породжує насильство»</w:t>
            </w:r>
          </w:p>
        </w:tc>
        <w:tc>
          <w:tcPr>
            <w:tcW w:w="17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класи</w:t>
            </w:r>
          </w:p>
        </w:tc>
        <w:tc>
          <w:tcPr>
            <w:tcW w:w="20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2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Педагог-організатор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07C" w:rsidTr="00946AB1">
        <w:trPr>
          <w:trHeight w:val="192"/>
          <w:jc w:val="center"/>
        </w:trPr>
        <w:tc>
          <w:tcPr>
            <w:tcW w:w="5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Pr="0032707C" w:rsidRDefault="0032707C" w:rsidP="0032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7C">
              <w:rPr>
                <w:rFonts w:ascii="Times New Roman" w:hAnsi="Times New Roman" w:cs="Times New Roman"/>
                <w:sz w:val="24"/>
                <w:szCs w:val="24"/>
              </w:rPr>
              <w:t>Групова консультація</w:t>
            </w:r>
            <w:r w:rsidRPr="00327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07C">
              <w:rPr>
                <w:rFonts w:ascii="Times New Roman" w:hAnsi="Times New Roman" w:cs="Times New Roman"/>
                <w:sz w:val="24"/>
                <w:szCs w:val="24"/>
              </w:rPr>
              <w:t>«Всі ми різні, але водночас рівні»</w:t>
            </w:r>
          </w:p>
        </w:tc>
        <w:tc>
          <w:tcPr>
            <w:tcW w:w="17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класи</w:t>
            </w:r>
          </w:p>
        </w:tc>
        <w:tc>
          <w:tcPr>
            <w:tcW w:w="20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2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Педагог-організатор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07C" w:rsidTr="00431DFA">
        <w:trPr>
          <w:trHeight w:val="276"/>
          <w:jc w:val="center"/>
        </w:trPr>
        <w:tc>
          <w:tcPr>
            <w:tcW w:w="5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Pr="00846213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uk-U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07C" w:rsidTr="007C553D">
        <w:trPr>
          <w:jc w:val="center"/>
        </w:trPr>
        <w:tc>
          <w:tcPr>
            <w:tcW w:w="99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</w:pPr>
          </w:p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  <w:t>Робота з батьками</w:t>
            </w:r>
          </w:p>
        </w:tc>
      </w:tr>
      <w:tr w:rsidR="0032707C" w:rsidTr="007C553D">
        <w:trPr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Тематичні батьківські збори </w:t>
            </w:r>
            <w:r w:rsidRPr="002B3C6D">
              <w:rPr>
                <w:rFonts w:ascii="Times New Roman" w:hAnsi="Times New Roman"/>
                <w:sz w:val="24"/>
                <w:szCs w:val="24"/>
              </w:rPr>
              <w:t xml:space="preserve">«Закон про </w:t>
            </w:r>
            <w:proofErr w:type="spellStart"/>
            <w:r w:rsidRPr="002B3C6D">
              <w:rPr>
                <w:rFonts w:ascii="Times New Roman" w:hAnsi="Times New Roman"/>
                <w:sz w:val="24"/>
                <w:szCs w:val="24"/>
              </w:rPr>
              <w:t>булінг</w:t>
            </w:r>
            <w:proofErr w:type="spellEnd"/>
            <w:r w:rsidRPr="002B3C6D">
              <w:rPr>
                <w:rFonts w:ascii="Times New Roman" w:hAnsi="Times New Roman"/>
                <w:sz w:val="24"/>
                <w:szCs w:val="24"/>
              </w:rPr>
              <w:t>: відповідальність батьків і неповнолітніх».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Класні керівники  </w:t>
            </w:r>
          </w:p>
        </w:tc>
      </w:tr>
      <w:tr w:rsidR="0032707C" w:rsidTr="007C553D">
        <w:trPr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Поради батькам щодо зменшення ризиків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кібербулінгу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для своєї дитини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Педагог-організатор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Трачук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Г.В., класні керівники</w:t>
            </w:r>
          </w:p>
        </w:tc>
      </w:tr>
      <w:tr w:rsidR="0032707C" w:rsidTr="007C553D">
        <w:trPr>
          <w:trHeight w:val="1020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Тренінг «Як навчити дітей безпеці в інтернеті»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Батьки здобувачів освіти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Січень – лютий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Класні керівники, вчителі інформатики</w:t>
            </w:r>
          </w:p>
        </w:tc>
      </w:tr>
      <w:tr w:rsidR="0032707C" w:rsidTr="007C553D">
        <w:trPr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Інформаційна робота через інтернет-сторінки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Заступник завідувача філії з НВР</w:t>
            </w:r>
          </w:p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Череушенко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32707C" w:rsidTr="0032707C">
        <w:trPr>
          <w:trHeight w:val="1080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07C" w:rsidRDefault="0032707C" w:rsidP="003270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46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Батьківська просвіта </w:t>
            </w:r>
            <w:r w:rsidRPr="00946AB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«Агресивна поведінка підлітків. Що таке батьківський авторитет»</w:t>
            </w:r>
          </w:p>
          <w:p w:rsidR="0032707C" w:rsidRDefault="0032707C" w:rsidP="003270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32707C" w:rsidRPr="00946AB1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 1-9 класи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15.02-19.02.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Класні керівники</w:t>
            </w:r>
          </w:p>
        </w:tc>
      </w:tr>
      <w:tr w:rsidR="0032707C" w:rsidTr="0032707C">
        <w:trPr>
          <w:trHeight w:val="552"/>
          <w:jc w:val="center"/>
        </w:trPr>
        <w:tc>
          <w:tcPr>
            <w:tcW w:w="5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32707C" w:rsidRPr="00946AB1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Батьківський всеобуч «Адаптація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учнів 5 -го класу до навчання у школі»</w:t>
            </w:r>
          </w:p>
        </w:tc>
        <w:tc>
          <w:tcPr>
            <w:tcW w:w="17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5 клас</w:t>
            </w:r>
          </w:p>
        </w:tc>
        <w:tc>
          <w:tcPr>
            <w:tcW w:w="20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2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Класн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керівник</w:t>
            </w:r>
          </w:p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Пшеміська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В.П.</w:t>
            </w:r>
          </w:p>
        </w:tc>
      </w:tr>
      <w:tr w:rsidR="0032707C" w:rsidTr="00946AB1">
        <w:trPr>
          <w:trHeight w:val="216"/>
          <w:jc w:val="center"/>
        </w:trPr>
        <w:tc>
          <w:tcPr>
            <w:tcW w:w="5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Pr="00946AB1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Перегляд і обговорення фільму Лі Гірша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1-9 класи</w:t>
            </w:r>
          </w:p>
        </w:tc>
        <w:tc>
          <w:tcPr>
            <w:tcW w:w="20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2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Педагог-організатор, класні керівники</w:t>
            </w:r>
          </w:p>
        </w:tc>
      </w:tr>
      <w:tr w:rsidR="0032707C" w:rsidTr="00946AB1">
        <w:trPr>
          <w:trHeight w:val="300"/>
          <w:jc w:val="center"/>
        </w:trPr>
        <w:tc>
          <w:tcPr>
            <w:tcW w:w="5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Перегляд і обговоренн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фільму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«Як захистити дітей від цькування»</w:t>
            </w:r>
          </w:p>
        </w:tc>
        <w:tc>
          <w:tcPr>
            <w:tcW w:w="17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1-9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клас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0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2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Педагог-організатор, класні керівники</w:t>
            </w:r>
          </w:p>
        </w:tc>
      </w:tr>
      <w:tr w:rsidR="0032707C" w:rsidTr="00946AB1">
        <w:trPr>
          <w:trHeight w:val="300"/>
          <w:jc w:val="center"/>
        </w:trPr>
        <w:tc>
          <w:tcPr>
            <w:tcW w:w="5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Pr="00946AB1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Батьківський всеобуч «Все, що треба знати батькам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клас</w:t>
            </w:r>
          </w:p>
        </w:tc>
        <w:tc>
          <w:tcPr>
            <w:tcW w:w="20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13.10.</w:t>
            </w:r>
          </w:p>
        </w:tc>
        <w:tc>
          <w:tcPr>
            <w:tcW w:w="2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Трачук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Л.О.</w:t>
            </w:r>
          </w:p>
        </w:tc>
      </w:tr>
      <w:tr w:rsidR="0032707C" w:rsidTr="00946AB1">
        <w:trPr>
          <w:trHeight w:val="180"/>
          <w:jc w:val="center"/>
        </w:trPr>
        <w:tc>
          <w:tcPr>
            <w:tcW w:w="5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Хвилинка порад для батьків «Як допомогти дітям упоратися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булінгом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3 клас</w:t>
            </w:r>
          </w:p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20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02.11</w:t>
            </w:r>
          </w:p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2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Степова І.В.</w:t>
            </w:r>
          </w:p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Трачук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Л.О.</w:t>
            </w:r>
          </w:p>
        </w:tc>
      </w:tr>
      <w:tr w:rsidR="0032707C" w:rsidTr="00946AB1">
        <w:trPr>
          <w:trHeight w:val="240"/>
          <w:jc w:val="center"/>
        </w:trPr>
        <w:tc>
          <w:tcPr>
            <w:tcW w:w="5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Міні-тренінг «Як навчити дітей безпечної поведінки в Інтернеті</w:t>
            </w:r>
          </w:p>
        </w:tc>
        <w:tc>
          <w:tcPr>
            <w:tcW w:w="173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3 клас</w:t>
            </w:r>
          </w:p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24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Степова І.В.</w:t>
            </w:r>
          </w:p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</w:p>
        </w:tc>
      </w:tr>
      <w:tr w:rsidR="0032707C" w:rsidTr="009D1D60">
        <w:trPr>
          <w:trHeight w:val="240"/>
          <w:jc w:val="center"/>
        </w:trPr>
        <w:tc>
          <w:tcPr>
            <w:tcW w:w="5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</w:p>
        </w:tc>
      </w:tr>
      <w:tr w:rsidR="0032707C" w:rsidTr="00060A46">
        <w:trPr>
          <w:trHeight w:val="240"/>
          <w:jc w:val="center"/>
        </w:trPr>
        <w:tc>
          <w:tcPr>
            <w:tcW w:w="5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</w:p>
        </w:tc>
      </w:tr>
      <w:tr w:rsidR="0032707C" w:rsidTr="00060A46">
        <w:trPr>
          <w:trHeight w:val="240"/>
          <w:jc w:val="center"/>
        </w:trPr>
        <w:tc>
          <w:tcPr>
            <w:tcW w:w="5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07C" w:rsidRDefault="0032707C" w:rsidP="0032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</w:p>
        </w:tc>
      </w:tr>
    </w:tbl>
    <w:p w:rsidR="009D1D60" w:rsidRDefault="009D1D60" w:rsidP="009D1D60"/>
    <w:p w:rsidR="006D0863" w:rsidRDefault="006D0863" w:rsidP="007C553D">
      <w:bookmarkStart w:id="0" w:name="_GoBack"/>
      <w:bookmarkEnd w:id="0"/>
    </w:p>
    <w:sectPr w:rsidR="006D08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01449"/>
    <w:multiLevelType w:val="multilevel"/>
    <w:tmpl w:val="672EB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27"/>
    <w:rsid w:val="000136B5"/>
    <w:rsid w:val="001950EC"/>
    <w:rsid w:val="002B3C6D"/>
    <w:rsid w:val="0032707C"/>
    <w:rsid w:val="00431DFA"/>
    <w:rsid w:val="00440255"/>
    <w:rsid w:val="00567880"/>
    <w:rsid w:val="006D0863"/>
    <w:rsid w:val="006E3BD7"/>
    <w:rsid w:val="007C2061"/>
    <w:rsid w:val="007C553D"/>
    <w:rsid w:val="0080039A"/>
    <w:rsid w:val="00946AB1"/>
    <w:rsid w:val="00957DF7"/>
    <w:rsid w:val="00971CAB"/>
    <w:rsid w:val="009D1D60"/>
    <w:rsid w:val="00A77C14"/>
    <w:rsid w:val="00B30B92"/>
    <w:rsid w:val="00B454F6"/>
    <w:rsid w:val="00BA02A9"/>
    <w:rsid w:val="00C0140A"/>
    <w:rsid w:val="00CE64AD"/>
    <w:rsid w:val="00D02370"/>
    <w:rsid w:val="00D8169F"/>
    <w:rsid w:val="00E3149D"/>
    <w:rsid w:val="00EF4827"/>
    <w:rsid w:val="00F5337B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70E6"/>
  <w15:chartTrackingRefBased/>
  <w15:docId w15:val="{79E1F4AD-23FE-4E08-8F42-2AABF3BC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4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55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82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EF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1">
    <w:name w:val="Body Text 2"/>
    <w:basedOn w:val="a"/>
    <w:link w:val="22"/>
    <w:rsid w:val="006D0863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2">
    <w:name w:val="Основний текст 2 Знак"/>
    <w:basedOn w:val="a0"/>
    <w:link w:val="21"/>
    <w:rsid w:val="006D086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a4">
    <w:name w:val="Знак Знак Знак Знак"/>
    <w:basedOn w:val="a"/>
    <w:autoRedefine/>
    <w:rsid w:val="006D0863"/>
    <w:pPr>
      <w:spacing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7C55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9463">
          <w:marLeft w:val="-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9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266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09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8" w:color="E5E5E5"/>
                    <w:right w:val="none" w:sz="0" w:space="0" w:color="auto"/>
                  </w:divBdr>
                </w:div>
                <w:div w:id="1861391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5978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62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8" w:color="E5E5E5"/>
                    <w:right w:val="none" w:sz="0" w:space="0" w:color="auto"/>
                  </w:divBdr>
                </w:div>
                <w:div w:id="9187140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1" w:color="E5E5E5"/>
                    <w:right w:val="none" w:sz="0" w:space="0" w:color="auto"/>
                  </w:divBdr>
                  <w:divsChild>
                    <w:div w:id="2066297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6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747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1" w:color="E5E5E5"/>
                    <w:right w:val="none" w:sz="0" w:space="0" w:color="auto"/>
                  </w:divBdr>
                  <w:divsChild>
                    <w:div w:id="2025191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25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7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50224">
                  <w:marLeft w:val="0"/>
                  <w:marRight w:val="0"/>
                  <w:marTop w:val="0"/>
                  <w:marBottom w:val="0"/>
                  <w:divBdr>
                    <w:top w:val="single" w:sz="6" w:space="0" w:color="BEE5EB"/>
                    <w:left w:val="single" w:sz="6" w:space="0" w:color="BEE5EB"/>
                    <w:bottom w:val="single" w:sz="6" w:space="0" w:color="BEE5EB"/>
                    <w:right w:val="single" w:sz="6" w:space="0" w:color="BEE5EB"/>
                  </w:divBdr>
                </w:div>
              </w:divsChild>
            </w:div>
            <w:div w:id="3906249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99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8" w:color="E5E5E5"/>
                    <w:right w:val="none" w:sz="0" w:space="0" w:color="auto"/>
                  </w:divBdr>
                </w:div>
                <w:div w:id="4421186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7524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7296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09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59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984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84068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4344</Words>
  <Characters>2477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2021-01-19T18:05:00Z</dcterms:created>
  <dcterms:modified xsi:type="dcterms:W3CDTF">2021-01-27T05:21:00Z</dcterms:modified>
</cp:coreProperties>
</file>