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9" w:rsidRDefault="00733249" w:rsidP="0073324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uk-UA"/>
        </w:rPr>
      </w:pPr>
      <w:bookmarkStart w:id="0" w:name="_GoBack"/>
      <w:r w:rsidRPr="00733249">
        <w:rPr>
          <w:rFonts w:ascii="Times New Roman" w:eastAsia="Times New Roman" w:hAnsi="Times New Roman" w:cs="Times New Roman"/>
          <w:kern w:val="36"/>
          <w:sz w:val="40"/>
          <w:szCs w:val="40"/>
          <w:lang w:eastAsia="uk-UA"/>
        </w:rPr>
        <w:t>Ліцензований обсяг та фактична кількість здобувачів освіти, мережа класів, контингент учнів</w:t>
      </w:r>
    </w:p>
    <w:bookmarkEnd w:id="0"/>
    <w:p w:rsidR="00733249" w:rsidRPr="00733249" w:rsidRDefault="00733249" w:rsidP="0073324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uk-UA"/>
        </w:rPr>
      </w:pPr>
    </w:p>
    <w:p w:rsidR="00733249" w:rsidRPr="00733249" w:rsidRDefault="00733249" w:rsidP="00733249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3324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uk-UA"/>
        </w:rPr>
        <w:t>Ліцензований обсяг здобувачів освіти Берізкобершадської філії  Джулинського опорного ЗЗСО І-ІІІ рівнів - 5</w:t>
      </w:r>
      <w:r w:rsidR="0016381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uk-UA"/>
        </w:rPr>
        <w:t>60</w:t>
      </w:r>
    </w:p>
    <w:p w:rsidR="00733249" w:rsidRPr="00733249" w:rsidRDefault="00733249" w:rsidP="00733249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73324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uk-UA"/>
        </w:rPr>
        <w:t xml:space="preserve">Фактична кількість здобувачів освіти у 2021-2022 н.р. -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uk-UA"/>
        </w:rPr>
        <w:t>53</w:t>
      </w:r>
      <w:r w:rsidRPr="00733249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uk-UA"/>
        </w:rPr>
        <w:t>:</w:t>
      </w:r>
    </w:p>
    <w:p w:rsidR="00733249" w:rsidRPr="00733249" w:rsidRDefault="00733249" w:rsidP="007332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початкова освіта-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Pr="0073324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33249" w:rsidRPr="00733249" w:rsidRDefault="00733249" w:rsidP="007332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базова середня освіта 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37</w:t>
      </w:r>
    </w:p>
    <w:p w:rsidR="00733249" w:rsidRDefault="00733249" w:rsidP="0073324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uk-UA"/>
        </w:rPr>
      </w:pPr>
    </w:p>
    <w:p w:rsidR="00733249" w:rsidRPr="00733249" w:rsidRDefault="00733249" w:rsidP="0073324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249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uk-UA"/>
        </w:rPr>
        <w:t>МЕРЕЖА КЛАСІВ ТА КОНТИНГЕНТ УЧНІВ </w:t>
      </w:r>
    </w:p>
    <w:p w:rsidR="00733249" w:rsidRPr="00733249" w:rsidRDefault="00733249" w:rsidP="0073324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uk-UA"/>
        </w:rPr>
        <w:t xml:space="preserve">Берізкобершадської філії </w:t>
      </w:r>
      <w:r w:rsidRPr="00733249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uk-UA"/>
        </w:rPr>
        <w:t>Джулинського опорного ЗЗСО І-ІІІ рівнів</w:t>
      </w:r>
    </w:p>
    <w:p w:rsidR="00733249" w:rsidRPr="00733249" w:rsidRDefault="00733249" w:rsidP="0073324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249">
        <w:rPr>
          <w:rFonts w:ascii="Times New Roman" w:eastAsia="Times New Roman" w:hAnsi="Times New Roman" w:cs="Times New Roman"/>
          <w:sz w:val="24"/>
          <w:szCs w:val="24"/>
          <w:lang w:eastAsia="uk-UA"/>
        </w:rPr>
        <w:t>2021 - 2022 навчальний рік</w:t>
      </w:r>
    </w:p>
    <w:p w:rsidR="00733249" w:rsidRPr="00733249" w:rsidRDefault="00733249" w:rsidP="0073324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3249">
        <w:rPr>
          <w:rFonts w:ascii="Times New Roman" w:eastAsia="Times New Roman" w:hAnsi="Times New Roman" w:cs="Times New Roman"/>
          <w:sz w:val="24"/>
          <w:szCs w:val="24"/>
          <w:lang w:eastAsia="uk-UA"/>
        </w:rPr>
        <w:t>(станом на 05.09.2021)</w:t>
      </w:r>
    </w:p>
    <w:p w:rsidR="00733249" w:rsidRPr="00F85743" w:rsidRDefault="00733249" w:rsidP="00733249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560"/>
        <w:gridCol w:w="1842"/>
        <w:gridCol w:w="1843"/>
        <w:gridCol w:w="1841"/>
      </w:tblGrid>
      <w:tr w:rsidR="00733249" w:rsidRPr="00A75291" w:rsidTr="009F6029">
        <w:trPr>
          <w:trHeight w:val="2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К-ть учнів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Хлопчики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Дівчатка</w:t>
            </w:r>
          </w:p>
        </w:tc>
      </w:tr>
      <w:tr w:rsidR="00733249" w:rsidRPr="00A75291" w:rsidTr="009F6029">
        <w:trPr>
          <w:trHeight w:val="2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249" w:rsidRPr="00A75291" w:rsidTr="009F6029">
        <w:trPr>
          <w:trHeight w:val="2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249" w:rsidRPr="00A75291" w:rsidTr="009F6029">
        <w:trPr>
          <w:trHeight w:val="2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249" w:rsidRPr="00A75291" w:rsidTr="009F6029">
        <w:trPr>
          <w:trHeight w:val="480"/>
        </w:trPr>
        <w:tc>
          <w:tcPr>
            <w:tcW w:w="18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b/>
                <w:sz w:val="24"/>
                <w:szCs w:val="24"/>
              </w:rPr>
              <w:t>1-4 класи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733249" w:rsidRPr="00A75291" w:rsidRDefault="00733249" w:rsidP="009F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7</w:t>
            </w:r>
          </w:p>
        </w:tc>
      </w:tr>
      <w:tr w:rsidR="00733249" w:rsidRPr="00A75291" w:rsidTr="009F6029">
        <w:trPr>
          <w:trHeight w:val="345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249" w:rsidRPr="00A75291" w:rsidTr="009F6029">
        <w:trPr>
          <w:trHeight w:val="27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249" w:rsidRPr="00A75291" w:rsidTr="009F6029">
        <w:trPr>
          <w:trHeight w:val="27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249" w:rsidRPr="00A75291" w:rsidTr="009F6029">
        <w:trPr>
          <w:trHeight w:val="376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249" w:rsidRPr="00A75291" w:rsidTr="009F6029">
        <w:trPr>
          <w:trHeight w:val="248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249" w:rsidRPr="00A75291" w:rsidTr="009F6029">
        <w:trPr>
          <w:trHeight w:val="391"/>
        </w:trPr>
        <w:tc>
          <w:tcPr>
            <w:tcW w:w="180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b/>
                <w:sz w:val="24"/>
                <w:szCs w:val="24"/>
              </w:rPr>
              <w:t>5-9 класи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33249" w:rsidRPr="00A75291" w:rsidTr="009F6029">
        <w:trPr>
          <w:trHeight w:val="248"/>
        </w:trPr>
        <w:tc>
          <w:tcPr>
            <w:tcW w:w="18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single" w:sz="18" w:space="0" w:color="auto"/>
            </w:tcBorders>
            <w:vAlign w:val="center"/>
          </w:tcPr>
          <w:p w:rsidR="00733249" w:rsidRPr="00A75291" w:rsidRDefault="00733249" w:rsidP="009F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733249" w:rsidRDefault="00733249" w:rsidP="00733249">
      <w:pPr>
        <w:spacing w:before="150" w:after="150" w:line="240" w:lineRule="auto"/>
        <w:jc w:val="center"/>
        <w:outlineLvl w:val="4"/>
        <w:rPr>
          <w:rFonts w:eastAsia="Times New Roman" w:cs="Times New Roman"/>
          <w:sz w:val="21"/>
          <w:szCs w:val="21"/>
          <w:lang w:eastAsia="uk-UA"/>
        </w:rPr>
      </w:pPr>
    </w:p>
    <w:p w:rsidR="008729FA" w:rsidRDefault="008729FA"/>
    <w:sectPr w:rsidR="008729FA" w:rsidSect="007332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249"/>
    <w:rsid w:val="0016381C"/>
    <w:rsid w:val="00733249"/>
    <w:rsid w:val="008729FA"/>
    <w:rsid w:val="008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2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2021-10-21T18:49:00Z</dcterms:created>
  <dcterms:modified xsi:type="dcterms:W3CDTF">2021-10-23T09:57:00Z</dcterms:modified>
</cp:coreProperties>
</file>