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E8" w:rsidRDefault="00C3603B" w:rsidP="00C3603B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F7E9E">
        <w:rPr>
          <w:rFonts w:ascii="Times New Roman" w:hAnsi="Times New Roman" w:cs="Times New Roman"/>
          <w:b/>
          <w:sz w:val="36"/>
          <w:szCs w:val="36"/>
          <w:lang w:val="uk-UA"/>
        </w:rPr>
        <w:t xml:space="preserve">Звіт </w:t>
      </w:r>
      <w:r w:rsidRPr="00DF7E9E">
        <w:rPr>
          <w:rFonts w:ascii="Times New Roman" w:hAnsi="Times New Roman" w:cs="Times New Roman"/>
          <w:b/>
          <w:sz w:val="36"/>
          <w:szCs w:val="36"/>
          <w:lang w:val="uk-UA"/>
        </w:rPr>
        <w:br/>
        <w:t xml:space="preserve">про надходження та використання залучених позабюджетних коштів </w:t>
      </w:r>
      <w:r w:rsidRPr="00DF7E9E">
        <w:rPr>
          <w:rFonts w:ascii="Times New Roman" w:hAnsi="Times New Roman" w:cs="Times New Roman"/>
          <w:b/>
          <w:sz w:val="36"/>
          <w:szCs w:val="36"/>
          <w:lang w:val="uk-UA"/>
        </w:rPr>
        <w:br/>
      </w:r>
      <w:proofErr w:type="spellStart"/>
      <w:r w:rsidRPr="00DF7E9E">
        <w:rPr>
          <w:rFonts w:ascii="Times New Roman" w:hAnsi="Times New Roman" w:cs="Times New Roman"/>
          <w:b/>
          <w:sz w:val="36"/>
          <w:szCs w:val="36"/>
          <w:lang w:val="uk-UA"/>
        </w:rPr>
        <w:t>Берізкобершадської</w:t>
      </w:r>
      <w:proofErr w:type="spellEnd"/>
      <w:r w:rsidRPr="00DF7E9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фі</w:t>
      </w:r>
      <w:r w:rsidR="004E05E8">
        <w:rPr>
          <w:rFonts w:ascii="Times New Roman" w:hAnsi="Times New Roman" w:cs="Times New Roman"/>
          <w:b/>
          <w:sz w:val="36"/>
          <w:szCs w:val="36"/>
          <w:lang w:val="uk-UA"/>
        </w:rPr>
        <w:t xml:space="preserve">лії </w:t>
      </w:r>
      <w:proofErr w:type="spellStart"/>
      <w:r w:rsidR="004E05E8">
        <w:rPr>
          <w:rFonts w:ascii="Times New Roman" w:hAnsi="Times New Roman" w:cs="Times New Roman"/>
          <w:b/>
          <w:sz w:val="36"/>
          <w:szCs w:val="36"/>
          <w:lang w:val="uk-UA"/>
        </w:rPr>
        <w:t>Джулинської</w:t>
      </w:r>
      <w:proofErr w:type="spellEnd"/>
      <w:r w:rsidR="004E05E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ЗОШ І-ІІІ ст.</w:t>
      </w:r>
      <w:r w:rsidRPr="00DF7E9E">
        <w:rPr>
          <w:rFonts w:ascii="Times New Roman" w:hAnsi="Times New Roman" w:cs="Times New Roman"/>
          <w:b/>
          <w:sz w:val="36"/>
          <w:szCs w:val="36"/>
          <w:lang w:val="uk-UA"/>
        </w:rPr>
        <w:br/>
      </w:r>
      <w:r w:rsidR="00125076">
        <w:rPr>
          <w:rFonts w:ascii="Times New Roman" w:hAnsi="Times New Roman" w:cs="Times New Roman"/>
          <w:b/>
          <w:sz w:val="36"/>
          <w:szCs w:val="36"/>
          <w:lang w:val="uk-UA"/>
        </w:rPr>
        <w:t>з 01.01.2020 по</w:t>
      </w:r>
      <w:r w:rsidRPr="00DF7E9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125076">
        <w:rPr>
          <w:rFonts w:ascii="Times New Roman" w:hAnsi="Times New Roman" w:cs="Times New Roman"/>
          <w:b/>
          <w:sz w:val="36"/>
          <w:szCs w:val="36"/>
          <w:lang w:val="uk-UA"/>
        </w:rPr>
        <w:t>01.07</w:t>
      </w:r>
      <w:r w:rsidRPr="00DF7E9E">
        <w:rPr>
          <w:rFonts w:ascii="Times New Roman" w:hAnsi="Times New Roman" w:cs="Times New Roman"/>
          <w:b/>
          <w:sz w:val="36"/>
          <w:szCs w:val="36"/>
          <w:lang w:val="uk-UA"/>
        </w:rPr>
        <w:t>.20</w:t>
      </w:r>
      <w:r w:rsidR="00125076">
        <w:rPr>
          <w:rFonts w:ascii="Times New Roman" w:hAnsi="Times New Roman" w:cs="Times New Roman"/>
          <w:b/>
          <w:sz w:val="36"/>
          <w:szCs w:val="36"/>
          <w:lang w:val="uk-UA"/>
        </w:rPr>
        <w:t>20</w:t>
      </w:r>
    </w:p>
    <w:p w:rsidR="003860CC" w:rsidRPr="00DF7E9E" w:rsidRDefault="004E05E8" w:rsidP="00C3603B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2019-2020н.р.</w:t>
      </w:r>
      <w:r w:rsidR="00C3603B" w:rsidRPr="00DF7E9E">
        <w:rPr>
          <w:rFonts w:ascii="Times New Roman" w:hAnsi="Times New Roman" w:cs="Times New Roman"/>
          <w:b/>
          <w:sz w:val="36"/>
          <w:szCs w:val="36"/>
          <w:lang w:val="uk-UA"/>
        </w:rPr>
        <w:br/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C3603B" w:rsidRPr="00DF7E9E" w:rsidTr="00C3603B">
        <w:tc>
          <w:tcPr>
            <w:tcW w:w="675" w:type="dxa"/>
          </w:tcPr>
          <w:p w:rsidR="00C3603B" w:rsidRPr="00DF7E9E" w:rsidRDefault="00C3603B" w:rsidP="00C3603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F7E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№</w:t>
            </w:r>
            <w:r w:rsidRPr="00DF7E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br/>
              <w:t>з/п</w:t>
            </w:r>
          </w:p>
        </w:tc>
        <w:tc>
          <w:tcPr>
            <w:tcW w:w="4110" w:type="dxa"/>
          </w:tcPr>
          <w:p w:rsidR="00C3603B" w:rsidRPr="00DF7E9E" w:rsidRDefault="00C3603B" w:rsidP="00C3603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F7E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br/>
              <w:t>Благодійні послуги</w:t>
            </w:r>
          </w:p>
        </w:tc>
        <w:tc>
          <w:tcPr>
            <w:tcW w:w="2393" w:type="dxa"/>
          </w:tcPr>
          <w:p w:rsidR="00C3603B" w:rsidRPr="00DF7E9E" w:rsidRDefault="00C3603B" w:rsidP="00C3603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F7E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br/>
              <w:t>Вартість, грн.</w:t>
            </w:r>
          </w:p>
        </w:tc>
        <w:tc>
          <w:tcPr>
            <w:tcW w:w="2393" w:type="dxa"/>
          </w:tcPr>
          <w:p w:rsidR="00C3603B" w:rsidRPr="00DF7E9E" w:rsidRDefault="00C3603B" w:rsidP="00C3603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F7E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br/>
              <w:t>Хто надав</w:t>
            </w:r>
          </w:p>
        </w:tc>
      </w:tr>
      <w:tr w:rsidR="00C3603B" w:rsidRPr="00DF7E9E" w:rsidTr="00C3603B">
        <w:tc>
          <w:tcPr>
            <w:tcW w:w="675" w:type="dxa"/>
          </w:tcPr>
          <w:p w:rsidR="00C3603B" w:rsidRPr="00DF7E9E" w:rsidRDefault="00C3603B" w:rsidP="00C3603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F7E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  <w:tc>
          <w:tcPr>
            <w:tcW w:w="4110" w:type="dxa"/>
          </w:tcPr>
          <w:p w:rsidR="00C3603B" w:rsidRPr="00DF7E9E" w:rsidRDefault="00DF7E9E" w:rsidP="00C3603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F7E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Поточний р</w:t>
            </w:r>
            <w:r w:rsidR="00C3603B" w:rsidRPr="00DF7E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емонт класних кімнат</w:t>
            </w:r>
            <w:r w:rsidR="00125076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та школи</w:t>
            </w:r>
          </w:p>
        </w:tc>
        <w:tc>
          <w:tcPr>
            <w:tcW w:w="2393" w:type="dxa"/>
          </w:tcPr>
          <w:p w:rsidR="00C3603B" w:rsidRPr="00DF7E9E" w:rsidRDefault="00125076" w:rsidP="00125076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12 110</w:t>
            </w:r>
            <w:r w:rsidR="00C3603B" w:rsidRPr="00DF7E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грн.</w:t>
            </w:r>
          </w:p>
        </w:tc>
        <w:tc>
          <w:tcPr>
            <w:tcW w:w="2393" w:type="dxa"/>
          </w:tcPr>
          <w:p w:rsidR="00C3603B" w:rsidRPr="00DF7E9E" w:rsidRDefault="00DF7E9E" w:rsidP="00C3603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F7E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Спонсори</w:t>
            </w:r>
          </w:p>
        </w:tc>
      </w:tr>
      <w:tr w:rsidR="00C3603B" w:rsidRPr="00DF7E9E" w:rsidTr="00C3603B">
        <w:tc>
          <w:tcPr>
            <w:tcW w:w="675" w:type="dxa"/>
          </w:tcPr>
          <w:p w:rsidR="00C3603B" w:rsidRPr="00DF7E9E" w:rsidRDefault="00C3603B" w:rsidP="00C3603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F7E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4110" w:type="dxa"/>
          </w:tcPr>
          <w:p w:rsidR="00C3603B" w:rsidRPr="00DF7E9E" w:rsidRDefault="00C3603B" w:rsidP="00C3603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F7E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Канцтовари</w:t>
            </w:r>
          </w:p>
        </w:tc>
        <w:tc>
          <w:tcPr>
            <w:tcW w:w="2393" w:type="dxa"/>
          </w:tcPr>
          <w:p w:rsidR="00C3603B" w:rsidRPr="00DF7E9E" w:rsidRDefault="00125076" w:rsidP="00C3603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 6 200</w:t>
            </w:r>
            <w:r w:rsidR="00DF7E9E" w:rsidRPr="00DF7E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грн.</w:t>
            </w:r>
          </w:p>
        </w:tc>
        <w:tc>
          <w:tcPr>
            <w:tcW w:w="2393" w:type="dxa"/>
          </w:tcPr>
          <w:p w:rsidR="00C3603B" w:rsidRPr="00DF7E9E" w:rsidRDefault="00DF7E9E" w:rsidP="00C3603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F7E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Спонсори</w:t>
            </w:r>
          </w:p>
        </w:tc>
      </w:tr>
      <w:tr w:rsidR="00C3603B" w:rsidRPr="00DF7E9E" w:rsidTr="00C3603B">
        <w:tc>
          <w:tcPr>
            <w:tcW w:w="675" w:type="dxa"/>
          </w:tcPr>
          <w:p w:rsidR="00C3603B" w:rsidRPr="00DF7E9E" w:rsidRDefault="00C3603B" w:rsidP="00C3603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F7E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</w:t>
            </w:r>
          </w:p>
        </w:tc>
        <w:tc>
          <w:tcPr>
            <w:tcW w:w="4110" w:type="dxa"/>
          </w:tcPr>
          <w:p w:rsidR="00C3603B" w:rsidRPr="00DF7E9E" w:rsidRDefault="00C3603B" w:rsidP="00C3603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F7E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Харчування</w:t>
            </w:r>
          </w:p>
        </w:tc>
        <w:tc>
          <w:tcPr>
            <w:tcW w:w="2393" w:type="dxa"/>
          </w:tcPr>
          <w:p w:rsidR="00C3603B" w:rsidRPr="00DF7E9E" w:rsidRDefault="00125076" w:rsidP="00C3603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10 656</w:t>
            </w:r>
            <w:r w:rsidR="00C3603B" w:rsidRPr="00DF7E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грн.</w:t>
            </w:r>
          </w:p>
        </w:tc>
        <w:tc>
          <w:tcPr>
            <w:tcW w:w="2393" w:type="dxa"/>
          </w:tcPr>
          <w:p w:rsidR="00C3603B" w:rsidRPr="00DF7E9E" w:rsidRDefault="00DF7E9E" w:rsidP="00C3603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F7E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Спонсори</w:t>
            </w:r>
          </w:p>
        </w:tc>
      </w:tr>
      <w:tr w:rsidR="00C3603B" w:rsidRPr="00DF7E9E" w:rsidTr="00C3603B">
        <w:tc>
          <w:tcPr>
            <w:tcW w:w="675" w:type="dxa"/>
          </w:tcPr>
          <w:p w:rsidR="00C3603B" w:rsidRPr="00DF7E9E" w:rsidRDefault="00C3603B" w:rsidP="00C3603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F7E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4110" w:type="dxa"/>
          </w:tcPr>
          <w:p w:rsidR="00C3603B" w:rsidRPr="00DF7E9E" w:rsidRDefault="00C3603B" w:rsidP="00C3603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F7E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Засоби гігієни</w:t>
            </w:r>
          </w:p>
        </w:tc>
        <w:tc>
          <w:tcPr>
            <w:tcW w:w="2393" w:type="dxa"/>
          </w:tcPr>
          <w:p w:rsidR="00C3603B" w:rsidRPr="00DF7E9E" w:rsidRDefault="00125076" w:rsidP="00C3603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    880</w:t>
            </w:r>
            <w:r w:rsidR="00DF7E9E" w:rsidRPr="00DF7E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грн.</w:t>
            </w:r>
          </w:p>
        </w:tc>
        <w:tc>
          <w:tcPr>
            <w:tcW w:w="2393" w:type="dxa"/>
          </w:tcPr>
          <w:p w:rsidR="00C3603B" w:rsidRPr="00DF7E9E" w:rsidRDefault="00DF7E9E" w:rsidP="00C3603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F7E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Спонсори</w:t>
            </w:r>
          </w:p>
        </w:tc>
      </w:tr>
      <w:tr w:rsidR="00C3603B" w:rsidRPr="00DF7E9E" w:rsidTr="00C3603B">
        <w:tc>
          <w:tcPr>
            <w:tcW w:w="675" w:type="dxa"/>
          </w:tcPr>
          <w:p w:rsidR="00C3603B" w:rsidRPr="00DF7E9E" w:rsidRDefault="00C3603B" w:rsidP="00C3603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F7E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4110" w:type="dxa"/>
          </w:tcPr>
          <w:p w:rsidR="00C3603B" w:rsidRPr="00DF7E9E" w:rsidRDefault="00C3603B" w:rsidP="00C3603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F7E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Оформлення школи</w:t>
            </w:r>
          </w:p>
        </w:tc>
        <w:tc>
          <w:tcPr>
            <w:tcW w:w="2393" w:type="dxa"/>
          </w:tcPr>
          <w:p w:rsidR="00C3603B" w:rsidRPr="00DF7E9E" w:rsidRDefault="00125076" w:rsidP="00C3603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    615</w:t>
            </w:r>
            <w:r w:rsidR="00DF7E9E" w:rsidRPr="00DF7E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грн.</w:t>
            </w:r>
          </w:p>
        </w:tc>
        <w:tc>
          <w:tcPr>
            <w:tcW w:w="2393" w:type="dxa"/>
          </w:tcPr>
          <w:p w:rsidR="00C3603B" w:rsidRPr="00DF7E9E" w:rsidRDefault="00DF7E9E" w:rsidP="00C3603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F7E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Спонсори</w:t>
            </w:r>
          </w:p>
        </w:tc>
      </w:tr>
      <w:tr w:rsidR="00C3603B" w:rsidRPr="00DF7E9E" w:rsidTr="00C3603B">
        <w:tc>
          <w:tcPr>
            <w:tcW w:w="675" w:type="dxa"/>
          </w:tcPr>
          <w:p w:rsidR="00C3603B" w:rsidRPr="00DF7E9E" w:rsidRDefault="00C3603B" w:rsidP="00C3603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F7E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  <w:tc>
          <w:tcPr>
            <w:tcW w:w="4110" w:type="dxa"/>
          </w:tcPr>
          <w:p w:rsidR="00C3603B" w:rsidRPr="00DF7E9E" w:rsidRDefault="00C3603B" w:rsidP="00C3603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F7E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Заправка, ремонт </w:t>
            </w:r>
            <w:proofErr w:type="spellStart"/>
            <w:r w:rsidRPr="00DF7E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катриджів</w:t>
            </w:r>
            <w:proofErr w:type="spellEnd"/>
          </w:p>
        </w:tc>
        <w:tc>
          <w:tcPr>
            <w:tcW w:w="2393" w:type="dxa"/>
          </w:tcPr>
          <w:p w:rsidR="00C3603B" w:rsidRPr="00DF7E9E" w:rsidRDefault="00AE09F5" w:rsidP="00C3603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 1 200</w:t>
            </w:r>
            <w:r w:rsidR="00DF7E9E" w:rsidRPr="00DF7E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грн.</w:t>
            </w:r>
          </w:p>
        </w:tc>
        <w:tc>
          <w:tcPr>
            <w:tcW w:w="2393" w:type="dxa"/>
          </w:tcPr>
          <w:p w:rsidR="00C3603B" w:rsidRPr="00DF7E9E" w:rsidRDefault="00DF7E9E" w:rsidP="00C3603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F7E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Спонсори</w:t>
            </w:r>
          </w:p>
        </w:tc>
      </w:tr>
      <w:tr w:rsidR="00C3603B" w:rsidRPr="00DF7E9E" w:rsidTr="00C3603B">
        <w:tc>
          <w:tcPr>
            <w:tcW w:w="675" w:type="dxa"/>
          </w:tcPr>
          <w:p w:rsidR="00C3603B" w:rsidRPr="00DF7E9E" w:rsidRDefault="00C3603B" w:rsidP="00C3603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F7E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  <w:tc>
          <w:tcPr>
            <w:tcW w:w="4110" w:type="dxa"/>
          </w:tcPr>
          <w:p w:rsidR="00C3603B" w:rsidRPr="00DF7E9E" w:rsidRDefault="00DF7E9E" w:rsidP="00C3603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F7E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Транспортні послуги</w:t>
            </w:r>
          </w:p>
        </w:tc>
        <w:tc>
          <w:tcPr>
            <w:tcW w:w="2393" w:type="dxa"/>
          </w:tcPr>
          <w:p w:rsidR="00C3603B" w:rsidRPr="00DF7E9E" w:rsidRDefault="00AE09F5" w:rsidP="00C3603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    650 </w:t>
            </w:r>
            <w:r w:rsidR="00DF7E9E" w:rsidRPr="00DF7E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грн.</w:t>
            </w:r>
          </w:p>
        </w:tc>
        <w:tc>
          <w:tcPr>
            <w:tcW w:w="2393" w:type="dxa"/>
          </w:tcPr>
          <w:p w:rsidR="00C3603B" w:rsidRPr="00DF7E9E" w:rsidRDefault="00DF7E9E" w:rsidP="00C3603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F7E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Спонсори</w:t>
            </w:r>
          </w:p>
        </w:tc>
      </w:tr>
      <w:tr w:rsidR="00AE09F5" w:rsidRPr="00DF7E9E" w:rsidTr="00C3603B">
        <w:tc>
          <w:tcPr>
            <w:tcW w:w="675" w:type="dxa"/>
          </w:tcPr>
          <w:p w:rsidR="00AE09F5" w:rsidRPr="00DF7E9E" w:rsidRDefault="00AE09F5" w:rsidP="00C3603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  <w:tc>
          <w:tcPr>
            <w:tcW w:w="4110" w:type="dxa"/>
          </w:tcPr>
          <w:p w:rsidR="00AE09F5" w:rsidRPr="00DF7E9E" w:rsidRDefault="00AE09F5" w:rsidP="00C3603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Чищення криниці</w:t>
            </w:r>
          </w:p>
        </w:tc>
        <w:tc>
          <w:tcPr>
            <w:tcW w:w="2393" w:type="dxa"/>
          </w:tcPr>
          <w:p w:rsidR="00AE09F5" w:rsidRDefault="00AE09F5" w:rsidP="00C3603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 1 400 грн.</w:t>
            </w:r>
          </w:p>
        </w:tc>
        <w:tc>
          <w:tcPr>
            <w:tcW w:w="2393" w:type="dxa"/>
          </w:tcPr>
          <w:p w:rsidR="00AE09F5" w:rsidRPr="00DF7E9E" w:rsidRDefault="00AE09F5" w:rsidP="00C3603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DF7E9E" w:rsidRPr="00125076" w:rsidTr="00DF7E9E">
        <w:tc>
          <w:tcPr>
            <w:tcW w:w="4785" w:type="dxa"/>
            <w:gridSpan w:val="2"/>
          </w:tcPr>
          <w:p w:rsidR="00DF7E9E" w:rsidRPr="00DF7E9E" w:rsidRDefault="00DF7E9E" w:rsidP="00C3603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F7E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Всього залучено коштів</w:t>
            </w:r>
          </w:p>
        </w:tc>
        <w:tc>
          <w:tcPr>
            <w:tcW w:w="4786" w:type="dxa"/>
            <w:gridSpan w:val="2"/>
          </w:tcPr>
          <w:p w:rsidR="00DF7E9E" w:rsidRPr="00DF7E9E" w:rsidRDefault="00AE09F5" w:rsidP="00AE09F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33 711</w:t>
            </w:r>
            <w:r w:rsidR="00DF7E9E" w:rsidRPr="00DF7E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грн. (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тридцять три</w:t>
            </w:r>
            <w:r w:rsidR="00DF7E9E" w:rsidRPr="00DF7E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тисячі 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сімсот одинадцять</w:t>
            </w:r>
            <w:r w:rsidR="00DF7E9E" w:rsidRPr="00DF7E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грив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е</w:t>
            </w:r>
            <w:r w:rsidR="00DF7E9E" w:rsidRPr="00DF7E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ь</w:t>
            </w:r>
            <w:r w:rsidR="00DF7E9E" w:rsidRPr="00DF7E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)</w:t>
            </w:r>
          </w:p>
        </w:tc>
      </w:tr>
    </w:tbl>
    <w:p w:rsidR="00DF7E9E" w:rsidRPr="00DF7E9E" w:rsidRDefault="00DF7E9E" w:rsidP="00C3603B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DF7E9E" w:rsidRPr="00DF7E9E" w:rsidRDefault="00DF7E9E" w:rsidP="00DF7E9E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DF7E9E" w:rsidRPr="00DF7E9E" w:rsidRDefault="00DF7E9E" w:rsidP="00DF7E9E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DF7E9E" w:rsidRPr="00DF7E9E" w:rsidRDefault="00DF7E9E" w:rsidP="00DF7E9E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DF7E9E" w:rsidRPr="00DF7E9E" w:rsidRDefault="00DF7E9E" w:rsidP="00DF7E9E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C3603B" w:rsidRPr="00DF7E9E" w:rsidRDefault="00DF7E9E" w:rsidP="00DF7E9E">
      <w:pPr>
        <w:ind w:firstLine="708"/>
        <w:rPr>
          <w:rFonts w:ascii="Times New Roman" w:hAnsi="Times New Roman" w:cs="Times New Roman"/>
          <w:sz w:val="36"/>
          <w:szCs w:val="36"/>
          <w:lang w:val="uk-UA"/>
        </w:rPr>
      </w:pPr>
      <w:r w:rsidRPr="00DF7E9E">
        <w:rPr>
          <w:rFonts w:ascii="Times New Roman" w:hAnsi="Times New Roman" w:cs="Times New Roman"/>
          <w:sz w:val="36"/>
          <w:szCs w:val="36"/>
          <w:lang w:val="uk-UA"/>
        </w:rPr>
        <w:t xml:space="preserve">Завідувач філією       </w:t>
      </w:r>
      <w:r w:rsidRPr="00DF7E9E">
        <w:rPr>
          <w:rFonts w:ascii="Times New Roman" w:hAnsi="Times New Roman" w:cs="Times New Roman"/>
          <w:sz w:val="36"/>
          <w:szCs w:val="36"/>
          <w:lang w:val="uk-UA"/>
        </w:rPr>
        <w:tab/>
      </w:r>
      <w:r w:rsidRPr="00DF7E9E">
        <w:rPr>
          <w:rFonts w:ascii="Times New Roman" w:hAnsi="Times New Roman" w:cs="Times New Roman"/>
          <w:sz w:val="36"/>
          <w:szCs w:val="36"/>
          <w:lang w:val="uk-UA"/>
        </w:rPr>
        <w:tab/>
      </w:r>
      <w:r w:rsidRPr="00DF7E9E">
        <w:rPr>
          <w:rFonts w:ascii="Times New Roman" w:hAnsi="Times New Roman" w:cs="Times New Roman"/>
          <w:sz w:val="36"/>
          <w:szCs w:val="36"/>
          <w:lang w:val="uk-UA"/>
        </w:rPr>
        <w:tab/>
      </w:r>
      <w:r w:rsidRPr="00DF7E9E">
        <w:rPr>
          <w:rFonts w:ascii="Times New Roman" w:hAnsi="Times New Roman" w:cs="Times New Roman"/>
          <w:sz w:val="36"/>
          <w:szCs w:val="36"/>
          <w:lang w:val="uk-UA"/>
        </w:rPr>
        <w:tab/>
        <w:t>М.П.Дяченко</w:t>
      </w:r>
    </w:p>
    <w:sectPr w:rsidR="00C3603B" w:rsidRPr="00DF7E9E" w:rsidSect="00386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03B"/>
    <w:rsid w:val="000C4247"/>
    <w:rsid w:val="00125076"/>
    <w:rsid w:val="003860CC"/>
    <w:rsid w:val="004E05E8"/>
    <w:rsid w:val="007632F2"/>
    <w:rsid w:val="00AE09F5"/>
    <w:rsid w:val="00C3603B"/>
    <w:rsid w:val="00D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2020-07-07T11:11:00Z</cp:lastPrinted>
  <dcterms:created xsi:type="dcterms:W3CDTF">2020-01-20T09:58:00Z</dcterms:created>
  <dcterms:modified xsi:type="dcterms:W3CDTF">2020-07-07T11:11:00Z</dcterms:modified>
</cp:coreProperties>
</file>