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FBC" w:rsidRDefault="000F5FBC" w:rsidP="002F0F6D">
      <w:pPr>
        <w:tabs>
          <w:tab w:val="left" w:pos="9072"/>
        </w:tabs>
        <w:rPr>
          <w:sz w:val="24"/>
          <w:lang w:val="uk-UA" w:eastAsia="ru-RU"/>
        </w:rPr>
      </w:pPr>
      <w:r>
        <w:rPr>
          <w:sz w:val="24"/>
          <w:lang w:val="uk-UA" w:eastAsia="ru-RU"/>
        </w:rPr>
        <w:t>«ПОГОДЖЕНО»                                                                                           «ЗАТВЕРДЖЕНО»</w:t>
      </w:r>
    </w:p>
    <w:p w:rsidR="000F5FBC" w:rsidRDefault="000F5FBC" w:rsidP="000F5FBC">
      <w:pPr>
        <w:rPr>
          <w:sz w:val="24"/>
          <w:lang w:val="uk-UA" w:eastAsia="ru-RU"/>
        </w:rPr>
      </w:pPr>
      <w:r>
        <w:rPr>
          <w:sz w:val="24"/>
          <w:lang w:val="uk-UA" w:eastAsia="ru-RU"/>
        </w:rPr>
        <w:t>Рішенням педагогічної ради                                               Директор НВК ________В.В.Шип</w:t>
      </w:r>
    </w:p>
    <w:p w:rsidR="000F5FBC" w:rsidRDefault="00EC159D" w:rsidP="000F5FBC">
      <w:pPr>
        <w:rPr>
          <w:sz w:val="24"/>
          <w:lang w:val="uk-UA" w:eastAsia="ru-RU"/>
        </w:rPr>
      </w:pPr>
      <w:r>
        <w:rPr>
          <w:sz w:val="24"/>
          <w:lang w:val="uk-UA" w:eastAsia="ru-RU"/>
        </w:rPr>
        <w:t>(Протокол №1 від 30. 08.</w:t>
      </w:r>
      <w:r w:rsidR="000F5FBC">
        <w:rPr>
          <w:sz w:val="24"/>
          <w:lang w:val="uk-UA" w:eastAsia="ru-RU"/>
        </w:rPr>
        <w:t>2018)</w:t>
      </w:r>
    </w:p>
    <w:p w:rsidR="00EC159D" w:rsidRDefault="00EC159D" w:rsidP="000F5FBC">
      <w:pPr>
        <w:rPr>
          <w:sz w:val="24"/>
          <w:lang w:val="uk-UA" w:eastAsia="ru-RU"/>
        </w:rPr>
      </w:pPr>
      <w:r>
        <w:rPr>
          <w:sz w:val="24"/>
          <w:lang w:val="uk-UA" w:eastAsia="ru-RU"/>
        </w:rPr>
        <w:t>Голова педагогічної ради _____Шип В.В.</w:t>
      </w:r>
    </w:p>
    <w:p w:rsidR="00BA41BB" w:rsidRPr="000F5FBC" w:rsidRDefault="00BA41BB" w:rsidP="000F5FBC">
      <w:pPr>
        <w:rPr>
          <w:sz w:val="24"/>
          <w:lang w:eastAsia="ru-RU"/>
        </w:rPr>
      </w:pPr>
      <w:r w:rsidRPr="00DC34E7">
        <w:rPr>
          <w:sz w:val="24"/>
          <w:lang w:eastAsia="ru-RU"/>
        </w:rPr>
        <w:tab/>
      </w:r>
      <w:r w:rsidRPr="00DC34E7">
        <w:rPr>
          <w:sz w:val="24"/>
          <w:lang w:eastAsia="ru-RU"/>
        </w:rPr>
        <w:tab/>
      </w:r>
      <w:r w:rsidRPr="00DC34E7">
        <w:rPr>
          <w:sz w:val="24"/>
          <w:lang w:eastAsia="ru-RU"/>
        </w:rPr>
        <w:tab/>
      </w:r>
      <w:r w:rsidRPr="00DC34E7">
        <w:rPr>
          <w:sz w:val="24"/>
          <w:lang w:eastAsia="ru-RU"/>
        </w:rPr>
        <w:tab/>
      </w:r>
      <w:r w:rsidRPr="00DC34E7">
        <w:rPr>
          <w:sz w:val="24"/>
          <w:lang w:eastAsia="ru-RU"/>
        </w:rPr>
        <w:tab/>
      </w:r>
      <w:r w:rsidRPr="00DC34E7">
        <w:rPr>
          <w:sz w:val="24"/>
          <w:lang w:eastAsia="ru-RU"/>
        </w:rPr>
        <w:tab/>
      </w:r>
      <w:r w:rsidRPr="00DC34E7">
        <w:rPr>
          <w:sz w:val="24"/>
          <w:lang w:eastAsia="ru-RU"/>
        </w:rPr>
        <w:tab/>
      </w:r>
      <w:r w:rsidRPr="00DC34E7">
        <w:rPr>
          <w:sz w:val="24"/>
          <w:lang w:eastAsia="ru-RU"/>
        </w:rPr>
        <w:tab/>
      </w:r>
    </w:p>
    <w:p w:rsidR="00BA41BB" w:rsidRPr="00DC34E7" w:rsidRDefault="00BA41BB" w:rsidP="00BA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BA41BB" w:rsidRPr="0001692B" w:rsidRDefault="00BA41BB" w:rsidP="007D73B7">
      <w:pPr>
        <w:pStyle w:val="a4"/>
        <w:rPr>
          <w:lang w:eastAsia="ru-RU"/>
        </w:rPr>
      </w:pPr>
    </w:p>
    <w:p w:rsidR="00BA41BB" w:rsidRPr="00DC34E7" w:rsidRDefault="00BA41BB" w:rsidP="00BA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BA41BB" w:rsidRPr="00DC34E7" w:rsidRDefault="00BA41BB" w:rsidP="00BA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BA41BB" w:rsidRPr="00DC34E7" w:rsidRDefault="00BA41BB" w:rsidP="00BA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BA41BB" w:rsidRPr="00DC34E7" w:rsidRDefault="00BA41BB" w:rsidP="00BA4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</w:pPr>
      <w:r w:rsidRPr="00DC34E7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РОБОЧИЙ  НАВЧАЛЬНИЙ  ПЛАН</w:t>
      </w:r>
      <w:r w:rsidRPr="00DC34E7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br/>
      </w:r>
      <w:r w:rsidRPr="00DC34E7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  <w:t>Березівського</w:t>
      </w:r>
      <w:r w:rsidR="00C744A9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val="uk-UA" w:eastAsia="ru-RU"/>
        </w:rPr>
        <w:t xml:space="preserve"> </w:t>
      </w:r>
      <w:r w:rsidRPr="00DC34E7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  <w:t>навчально-виховного комплексу «загальноосвітній</w:t>
      </w:r>
      <w:r w:rsidR="00C744A9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val="uk-UA" w:eastAsia="ru-RU"/>
        </w:rPr>
        <w:t xml:space="preserve"> </w:t>
      </w:r>
      <w:r w:rsidRPr="00DC34E7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  <w:t>навчальний заклад І-ІІІ ступенів –дошкільний</w:t>
      </w:r>
      <w:r w:rsidR="00C744A9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val="uk-UA" w:eastAsia="ru-RU"/>
        </w:rPr>
        <w:t xml:space="preserve"> </w:t>
      </w:r>
      <w:r w:rsidRPr="00DC34E7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  <w:t>навчальний заклад»</w:t>
      </w:r>
    </w:p>
    <w:p w:rsidR="00BA41BB" w:rsidRPr="00DC34E7" w:rsidRDefault="00BA41BB" w:rsidP="00BA4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</w:pPr>
      <w:r w:rsidRPr="00DC34E7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  <w:t>Рокитнівської</w:t>
      </w:r>
      <w:r w:rsidR="00C744A9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val="uk-UA" w:eastAsia="ru-RU"/>
        </w:rPr>
        <w:t xml:space="preserve"> </w:t>
      </w:r>
      <w:r w:rsidRPr="00DC34E7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  <w:t>районної ради Рівненської</w:t>
      </w:r>
      <w:r w:rsidR="00C744A9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val="uk-UA" w:eastAsia="ru-RU"/>
        </w:rPr>
        <w:t xml:space="preserve"> </w:t>
      </w:r>
      <w:r w:rsidRPr="00DC34E7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  <w:t>області</w:t>
      </w:r>
    </w:p>
    <w:p w:rsidR="00BA41BB" w:rsidRPr="00DC34E7" w:rsidRDefault="00BA41BB" w:rsidP="00BA4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  <w:t>на 2018</w:t>
      </w:r>
      <w:r w:rsidRPr="00DC34E7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  <w:t>2019</w:t>
      </w:r>
      <w:r w:rsidR="007D3F2A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val="uk-UA" w:eastAsia="ru-RU"/>
        </w:rPr>
        <w:t xml:space="preserve"> </w:t>
      </w:r>
      <w:r w:rsidRPr="00DC34E7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  <w:t>навчальний</w:t>
      </w:r>
      <w:r w:rsidR="00C744A9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val="uk-UA" w:eastAsia="ru-RU"/>
        </w:rPr>
        <w:t xml:space="preserve"> </w:t>
      </w:r>
      <w:r w:rsidRPr="00DC34E7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  <w:t>рік</w:t>
      </w:r>
    </w:p>
    <w:p w:rsidR="00BA41BB" w:rsidRPr="00DC34E7" w:rsidRDefault="00BA41BB" w:rsidP="00BA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BA41BB" w:rsidRPr="00DC34E7" w:rsidRDefault="00BA41BB" w:rsidP="00BA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BA41BB" w:rsidRPr="00DC34E7" w:rsidRDefault="00BA41BB" w:rsidP="00BA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BA41BB" w:rsidRPr="00DC34E7" w:rsidRDefault="00BA41BB" w:rsidP="00BA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BA41BB" w:rsidRPr="00DC34E7" w:rsidRDefault="00BA41BB" w:rsidP="00BA41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34E7">
        <w:rPr>
          <w:rFonts w:ascii="Times New Roman" w:eastAsia="Times New Roman" w:hAnsi="Times New Roman" w:cs="Times New Roman"/>
          <w:lang w:eastAsia="ru-RU"/>
        </w:rPr>
        <w:lastRenderedPageBreak/>
        <w:tab/>
      </w:r>
    </w:p>
    <w:p w:rsidR="00BA41BB" w:rsidRPr="00DC34E7" w:rsidRDefault="00BA41BB" w:rsidP="00BA41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41BB" w:rsidRPr="00DC34E7" w:rsidRDefault="00BA41BB" w:rsidP="00BA41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41BB" w:rsidRPr="00DC34E7" w:rsidRDefault="00BA41BB" w:rsidP="00BA41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41BB" w:rsidRPr="00DC34E7" w:rsidRDefault="00BA41BB" w:rsidP="00BA41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41BB" w:rsidRPr="00DC34E7" w:rsidRDefault="00BA41BB" w:rsidP="00BA41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41BB" w:rsidRPr="00DC34E7" w:rsidRDefault="00BA41BB" w:rsidP="00BA41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41BB" w:rsidRPr="00DC34E7" w:rsidRDefault="00BA41BB" w:rsidP="00BA41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41BB" w:rsidRPr="00DC34E7" w:rsidRDefault="00BA41BB" w:rsidP="00BA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A41BB" w:rsidRPr="00DC34E7" w:rsidRDefault="00BA41BB" w:rsidP="00BA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A41BB" w:rsidRPr="00DC34E7" w:rsidRDefault="00BA41BB" w:rsidP="00BA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A41BB" w:rsidRPr="00DC34E7" w:rsidRDefault="00BA41BB" w:rsidP="00BA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A41BB" w:rsidRPr="00DC34E7" w:rsidRDefault="00BA41BB" w:rsidP="00BA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A41BB" w:rsidRDefault="00BA41BB" w:rsidP="00BA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41BB" w:rsidRPr="00DC34E7" w:rsidRDefault="00BA41BB" w:rsidP="00BA41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33D60" w:rsidRPr="00033D60" w:rsidRDefault="00033D60" w:rsidP="00BA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33D6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Пояснювальна записка</w:t>
      </w:r>
    </w:p>
    <w:p w:rsidR="009E647F" w:rsidRDefault="009E647F" w:rsidP="00BA4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Березівський НВК «ЗНЗ І-ІІІ ступенів-ДНЗ» Рокитнівської районної ради Рівненської області знаходиться в с. Березове, вул. Шкільна 1.</w:t>
      </w:r>
    </w:p>
    <w:p w:rsidR="00ED20B5" w:rsidRPr="00ED20B5" w:rsidRDefault="003427CC" w:rsidP="009E6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Налічується 35 класів.</w:t>
      </w:r>
    </w:p>
    <w:p w:rsidR="00ED20B5" w:rsidRPr="00ED20B5" w:rsidRDefault="00ED20B5" w:rsidP="00BA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D20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1-А-</w:t>
      </w:r>
      <w:r w:rsidR="00FD73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28     1-Б-28      1-В-19</w:t>
      </w:r>
      <w:r w:rsidR="003A10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+1</w:t>
      </w:r>
      <w:r w:rsidR="009D3E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+1 </w:t>
      </w:r>
      <w:r w:rsidR="009E647F" w:rsidRPr="00ED20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A10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1-Г-21</w:t>
      </w:r>
    </w:p>
    <w:p w:rsidR="00ED20B5" w:rsidRPr="00ED20B5" w:rsidRDefault="00FD7351" w:rsidP="00BA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2-А-29</w:t>
      </w:r>
      <w:r w:rsidR="00ED20B5" w:rsidRPr="00ED20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2-Б-30         2-В-30</w:t>
      </w:r>
    </w:p>
    <w:p w:rsidR="00ED20B5" w:rsidRPr="00ED20B5" w:rsidRDefault="009E647F" w:rsidP="00BA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D20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3-А-25</w:t>
      </w:r>
      <w:r w:rsidR="00ED20B5" w:rsidRPr="00ED20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3-Б-26         3-В-25</w:t>
      </w:r>
    </w:p>
    <w:p w:rsidR="00ED20B5" w:rsidRPr="00ED20B5" w:rsidRDefault="00ED20B5" w:rsidP="00BA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D20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4-А-23        4-Б-24         4-В-22</w:t>
      </w:r>
    </w:p>
    <w:p w:rsidR="00ED20B5" w:rsidRPr="00ED20B5" w:rsidRDefault="00ED20B5" w:rsidP="00BA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D20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="00FD73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Всього в 1-4 класах – 329</w:t>
      </w:r>
      <w:r w:rsidR="003427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учнів</w:t>
      </w:r>
    </w:p>
    <w:p w:rsidR="00ED20B5" w:rsidRPr="00ED20B5" w:rsidRDefault="003A108A" w:rsidP="00BA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5-А-28</w:t>
      </w:r>
      <w:r w:rsidR="00FD73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74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5-Б-27       5-В-28     5-Г-16</w:t>
      </w:r>
    </w:p>
    <w:p w:rsidR="00AF717C" w:rsidRDefault="00AF717C" w:rsidP="00BA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D20B5" w:rsidRPr="00ED20B5" w:rsidRDefault="00ED20B5" w:rsidP="00BA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D20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6-А-20     6-Б-28       6-В-22</w:t>
      </w:r>
    </w:p>
    <w:p w:rsidR="00ED20B5" w:rsidRPr="00ED20B5" w:rsidRDefault="00FD7351" w:rsidP="00BA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7-А-29</w:t>
      </w:r>
      <w:r w:rsidR="00ED20B5" w:rsidRPr="00ED20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7-Б-29</w:t>
      </w:r>
      <w:r w:rsidR="00ED20B5" w:rsidRPr="00ED20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7-В-28</w:t>
      </w:r>
    </w:p>
    <w:p w:rsidR="00ED20B5" w:rsidRPr="00ED20B5" w:rsidRDefault="00ED20B5" w:rsidP="00BA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D20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8-А-23      8-Б-23      8-В-21</w:t>
      </w:r>
    </w:p>
    <w:p w:rsidR="00ED20B5" w:rsidRPr="00ED20B5" w:rsidRDefault="00FD7351" w:rsidP="00BA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9-А-21</w:t>
      </w:r>
      <w:r w:rsidR="00ED20B5" w:rsidRPr="00ED20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9-Б-24      9-В-25</w:t>
      </w:r>
    </w:p>
    <w:p w:rsidR="00ED20B5" w:rsidRPr="00ED20B5" w:rsidRDefault="00ED20B5" w:rsidP="00BA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D20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  <w:r w:rsidR="00FD73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Всього в 5-9 класах – 392</w:t>
      </w:r>
      <w:r w:rsidR="003427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учнів</w:t>
      </w:r>
    </w:p>
    <w:p w:rsidR="00ED20B5" w:rsidRPr="00ED20B5" w:rsidRDefault="00FD7351" w:rsidP="00BA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10-А-18     10-Б-28     10-В-19</w:t>
      </w:r>
    </w:p>
    <w:p w:rsidR="00ED20B5" w:rsidRPr="00ED20B5" w:rsidRDefault="00FD7351" w:rsidP="00BA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11-А-20      11-Б-28     11-В-20</w:t>
      </w:r>
    </w:p>
    <w:p w:rsidR="00ED20B5" w:rsidRPr="00ED20B5" w:rsidRDefault="00FD7351" w:rsidP="00BA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Всього в 10-11 класах – 133</w:t>
      </w:r>
      <w:r w:rsidR="003427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учнів</w:t>
      </w:r>
    </w:p>
    <w:p w:rsidR="009E647F" w:rsidRPr="00ED20B5" w:rsidRDefault="00ED20B5" w:rsidP="00BA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D20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Всього в 1-11 класах</w:t>
      </w:r>
      <w:r w:rsidR="004016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856 </w:t>
      </w:r>
      <w:r w:rsidR="003A10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учні</w:t>
      </w:r>
      <w:r w:rsidRPr="00ED20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BA41BB" w:rsidRPr="00C744A9" w:rsidRDefault="00BA41BB" w:rsidP="00BA4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виконання закону України «Про загальну середню освіту» з метою впровадження Державного стандарту початкової, базової, повної загальної середньої освіти, відповідно до листа МОН України.</w:t>
      </w:r>
    </w:p>
    <w:p w:rsidR="00BA41BB" w:rsidRPr="00C744A9" w:rsidRDefault="00BA41BB" w:rsidP="00BA4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Складений робочий навчальний план на основі, Типових освітніх програм закладів загальної середньої освіти І, ІІ, ІІІ ступенів, а саме:</w:t>
      </w:r>
    </w:p>
    <w:p w:rsidR="00BA41BB" w:rsidRPr="00C744A9" w:rsidRDefault="00BA41BB" w:rsidP="00BA41B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1-4 класи на основі Типової освітньої програми закладів загальної середньої освіти І ступеня, наказ МОН України №407 від 20.04.2018 року таблиця №1.</w:t>
      </w:r>
    </w:p>
    <w:p w:rsidR="00BA41BB" w:rsidRPr="00C744A9" w:rsidRDefault="00BA41BB" w:rsidP="00BA41B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5-8 класів за типовими освітніми програмами закладів загальної середньої освіти ІІ ступеня, наказ МОН України №405 від 20.04.2018 року таблиця №1.</w:t>
      </w:r>
    </w:p>
    <w:p w:rsidR="00BA41BB" w:rsidRPr="00C744A9" w:rsidRDefault="00BA41BB" w:rsidP="00BA41B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9-х класів за типовими освітніми програмами закладів загальної середньої освіти ІІ ступеня, наказ МОН України №405 від 20.04.2018 року таблиця №10.</w:t>
      </w:r>
    </w:p>
    <w:p w:rsidR="00BA41BB" w:rsidRPr="00C744A9" w:rsidRDefault="00BA41BB" w:rsidP="00BA41B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10-х класів за типовими освітніми програмами закладів загальної середньої освіти ІІІ ступеня, наказ МОН України №408 від 20.04.2018 року таблиця №2, №3.</w:t>
      </w:r>
    </w:p>
    <w:p w:rsidR="00BA41BB" w:rsidRPr="00C744A9" w:rsidRDefault="00BA41BB" w:rsidP="00BA41B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11-х класів за типовими освітніми програмами закладів загальної середньої освіти ІІІ ступеня, наказ МОН України №406 від 20.04.2018 року таблиця №2, 8,10.</w:t>
      </w:r>
    </w:p>
    <w:p w:rsidR="00BA41BB" w:rsidRPr="00C744A9" w:rsidRDefault="00BA41BB" w:rsidP="00BA41B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Робочий навчальний план дає цілісне уявлення про зміст, структуру освіти в закладі, встановлює погодинне співвідношення між </w:t>
      </w:r>
      <w:r w:rsidR="00F2714D"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окремими предметами, визначає гранично допустиме навантаження на учнів. Він охоплює інваріантну складову, варіативну складову.</w:t>
      </w:r>
    </w:p>
    <w:p w:rsidR="00F2714D" w:rsidRPr="00C744A9" w:rsidRDefault="00F2714D" w:rsidP="00BA41B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Варіативна складова використана на підсилення предметів інваріативної складової, при цьому враховані потреби батьків, учнів, результати участі учнів попередніх років ЗНО.</w:t>
      </w:r>
    </w:p>
    <w:p w:rsidR="00F2714D" w:rsidRPr="00C744A9" w:rsidRDefault="00F2714D" w:rsidP="00BA41B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В 1-4 класів варіативна складова розподілена таким чином:</w:t>
      </w:r>
    </w:p>
    <w:p w:rsidR="00F2714D" w:rsidRPr="00C744A9" w:rsidRDefault="00F2714D" w:rsidP="00F2714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 класи індивідуальні консультації. 2-4 класи 1 година – індивідуальні групові заняття, 1 година логіки. Це дає можливість формувати в учнів вміння осмислено говорити, писати, читати розширює їх кругозір, вчить поводитись в колективі.</w:t>
      </w:r>
    </w:p>
    <w:p w:rsidR="00F2714D" w:rsidRPr="00C744A9" w:rsidRDefault="00F2714D" w:rsidP="00F2714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учнів 5-6 класів </w:t>
      </w:r>
      <w:r w:rsidR="004D5970"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введено години –Християнської етики, - креслення додаткової години з української мови, історії Ук</w:t>
      </w:r>
      <w:r w:rsidR="003427CC"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раїни, біології, географії.</w:t>
      </w:r>
    </w:p>
    <w:p w:rsidR="00E75BFD" w:rsidRPr="00C744A9" w:rsidRDefault="003427CC" w:rsidP="00E75B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Християнська </w:t>
      </w:r>
      <w:r w:rsidR="00E75BFD"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Етика в 5-6 класах дає можливість познайомити учнів з книгою-книг «Біблією», нормами християнської моралі, формувати в них християнські чесноти: віру, надію, любов.</w:t>
      </w:r>
    </w:p>
    <w:p w:rsidR="00E75BFD" w:rsidRPr="00C744A9" w:rsidRDefault="00E75BFD" w:rsidP="00C744A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Креслення в 8-9 класах вчить учнів розуміти суть речей, мови графічних зображень, яка потрібна </w:t>
      </w:r>
      <w:r w:rsidR="003427CC"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</w:t>
      </w:r>
      <w:r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повноцінної роботи електронно-обчислювальної техніки.</w:t>
      </w:r>
    </w:p>
    <w:p w:rsidR="004C4E80" w:rsidRPr="00C744A9" w:rsidRDefault="00E75BFD" w:rsidP="00E75B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Додаткові години з української мови, історії України, біології, географії введено враховуючи</w:t>
      </w:r>
      <w:r w:rsidR="003427CC"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кадрове забезпечення</w:t>
      </w:r>
      <w:r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індивідуальні, освітні потреби </w:t>
      </w:r>
      <w:r w:rsidR="004C4E80"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учнів з метою п</w:t>
      </w:r>
      <w:r w:rsidR="003427CC"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ідсилення предметів</w:t>
      </w:r>
      <w:r w:rsidR="004C4E80"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4C4E80" w:rsidRPr="00C744A9" w:rsidRDefault="004C4E80" w:rsidP="004C4E8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10-11-х класах підготовка учнів здійснюється 3 напрямками – технологічний, суспільно-гуманітарний універсальний.</w:t>
      </w:r>
    </w:p>
    <w:p w:rsidR="0001692B" w:rsidRPr="00C744A9" w:rsidRDefault="004C4E80" w:rsidP="004C4E8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Варіативна складова реалізується через додаткові </w:t>
      </w:r>
      <w:r w:rsidR="0001692B"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години на вивчення предметів інваріантної складової, а саме української мови, зарубіжної літератури, історії України, Захисту Вітчизни. Це дає можливість учням отримати кращі знання з предмета, розширити кругозір.</w:t>
      </w:r>
    </w:p>
    <w:p w:rsidR="0001692B" w:rsidRPr="00C744A9" w:rsidRDefault="0001692B" w:rsidP="004C4E8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0F5FBC"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Навчальний рік розпочинається 03</w:t>
      </w:r>
      <w:r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вересня – Днем Знань.</w:t>
      </w:r>
    </w:p>
    <w:p w:rsidR="00E75BFD" w:rsidRPr="00C744A9" w:rsidRDefault="0001692B" w:rsidP="004C4E8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Навчання організовуються за сем</w:t>
      </w:r>
      <w:r w:rsidR="000F5FBC"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естровою системою – І семестр 03</w:t>
      </w:r>
      <w:r w:rsidR="00630F6B"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.09-28.12</w:t>
      </w:r>
      <w:r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C85004"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201</w:t>
      </w:r>
      <w:r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C85004"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85 року</w:t>
      </w:r>
      <w:r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ІІ семестр 14.01-24.05</w:t>
      </w:r>
      <w:r w:rsidR="00C85004"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2019 року.</w:t>
      </w:r>
      <w:r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4D5970" w:rsidRPr="00C744A9" w:rsidRDefault="004D5970" w:rsidP="004D597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На протязі навчального року проводяться канікули:</w:t>
      </w:r>
    </w:p>
    <w:p w:rsidR="004D5970" w:rsidRPr="00C744A9" w:rsidRDefault="00630F6B" w:rsidP="004D597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Осінні</w:t>
      </w:r>
      <w:r w:rsidR="00C85004"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-</w:t>
      </w:r>
      <w:r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27</w:t>
      </w:r>
      <w:r w:rsidR="004D5970"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.10-04.11.</w:t>
      </w:r>
      <w:r w:rsidR="00C85004"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2018 року.</w:t>
      </w:r>
    </w:p>
    <w:p w:rsidR="004D5970" w:rsidRPr="00C744A9" w:rsidRDefault="00630F6B" w:rsidP="004D597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Зимові </w:t>
      </w:r>
      <w:r w:rsidR="00C85004"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29</w:t>
      </w:r>
      <w:r w:rsidR="004D5970"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.12-13.01.</w:t>
      </w:r>
      <w:r w:rsidR="00C85004"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2019 року.</w:t>
      </w:r>
    </w:p>
    <w:p w:rsidR="004D5970" w:rsidRPr="00C744A9" w:rsidRDefault="00630F6B" w:rsidP="004D597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Весняні </w:t>
      </w:r>
      <w:r w:rsidR="00C85004"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- </w:t>
      </w:r>
      <w:r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23</w:t>
      </w:r>
      <w:r w:rsidR="00E27AFE"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.03-31.03</w:t>
      </w:r>
      <w:r w:rsidR="004D5970"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C85004"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2019 року.</w:t>
      </w:r>
    </w:p>
    <w:p w:rsidR="004D5970" w:rsidRPr="00C744A9" w:rsidRDefault="004D5970" w:rsidP="004D597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Для учнів 4,9 класів проводяться ДПА, а для учнів 11 класів буде проведено ЗНО.</w:t>
      </w:r>
    </w:p>
    <w:p w:rsidR="004D5970" w:rsidRPr="00C744A9" w:rsidRDefault="004D5970" w:rsidP="004D597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Школа працює за 5-ти денним навчальним тижнем у дві зміни. Враховуючи санітарно-гігієнічні норми, тривалість уроків у 1-х класах 30хв., 2-4 класах 35хв., 5-11-х – 40хв. Загальний обсяг навчального часу для учнів 1-4-х класів становить 175 робочих дні,</w:t>
      </w:r>
    </w:p>
    <w:p w:rsidR="004D5970" w:rsidRPr="00C744A9" w:rsidRDefault="004D5970" w:rsidP="004D597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учнів 5-х класів </w:t>
      </w:r>
      <w:r w:rsidR="002C3A54"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- 1050 годин.</w:t>
      </w:r>
    </w:p>
    <w:p w:rsidR="002C3A54" w:rsidRPr="00C744A9" w:rsidRDefault="002C3A54" w:rsidP="004D597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учнів 6-х класів – 1155 годин.</w:t>
      </w:r>
    </w:p>
    <w:p w:rsidR="002C3A54" w:rsidRPr="00C744A9" w:rsidRDefault="002C3A54" w:rsidP="004D597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учнів 7-х класів – 1172,5 годин.</w:t>
      </w:r>
    </w:p>
    <w:p w:rsidR="002C3A54" w:rsidRPr="00C744A9" w:rsidRDefault="002C3A54" w:rsidP="004D597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учнів 8-х класів – 12.07,5 годин.</w:t>
      </w:r>
    </w:p>
    <w:p w:rsidR="002C3A54" w:rsidRPr="00C744A9" w:rsidRDefault="002C3A54" w:rsidP="004D597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учнів 9-х класів – 1260 годин.</w:t>
      </w:r>
    </w:p>
    <w:p w:rsidR="002C3A54" w:rsidRPr="00C744A9" w:rsidRDefault="002C3A54" w:rsidP="004D597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учнів 10-х класів – 1330 годин.</w:t>
      </w:r>
    </w:p>
    <w:p w:rsidR="00C744A9" w:rsidRDefault="002C3A54" w:rsidP="00B2171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учнів 11-х класів – 1330 годин</w:t>
      </w:r>
      <w:r w:rsidR="00B21717" w:rsidRPr="00C7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      </w:t>
      </w:r>
      <w:r w:rsidR="00B2171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</w:t>
      </w:r>
    </w:p>
    <w:p w:rsidR="00C744A9" w:rsidRDefault="00C744A9" w:rsidP="00B2171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744A9" w:rsidRDefault="00C744A9" w:rsidP="00B2171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016B7" w:rsidRDefault="004016B7" w:rsidP="00B2171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016B7" w:rsidRDefault="004016B7" w:rsidP="00B2171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016B7" w:rsidRDefault="004016B7" w:rsidP="00B2171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016B7" w:rsidRDefault="004016B7" w:rsidP="00B2171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7D73B7" w:rsidRPr="00B21717" w:rsidRDefault="007D73B7" w:rsidP="00B2171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2171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ДИРЕКТОР НВК                                                 В.В.ШИП</w:t>
      </w:r>
    </w:p>
    <w:p w:rsidR="00BA41BB" w:rsidRPr="00B21717" w:rsidRDefault="00BA41BB" w:rsidP="00BA41B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A41BB" w:rsidRPr="00BA41BB" w:rsidRDefault="00BA41BB" w:rsidP="00BA41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41BB" w:rsidRDefault="00BA41BB" w:rsidP="00BA41B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41BB" w:rsidRPr="00BA41BB" w:rsidRDefault="00BA41BB" w:rsidP="00BA41B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41BB" w:rsidRPr="00BA41BB" w:rsidRDefault="00BA41BB" w:rsidP="00BA41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41BB" w:rsidRPr="00BA41BB" w:rsidRDefault="00BA41BB" w:rsidP="00BA41B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EBC" w:rsidRPr="00BA41BB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10DD" w:rsidRPr="00AE1174" w:rsidRDefault="00BF10DD" w:rsidP="00BF10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117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Розділ 2. </w:t>
      </w:r>
      <w:r w:rsidRPr="00AE1174">
        <w:rPr>
          <w:rFonts w:ascii="Times New Roman" w:hAnsi="Times New Roman" w:cs="Times New Roman"/>
          <w:b/>
          <w:sz w:val="24"/>
          <w:szCs w:val="24"/>
          <w:lang w:val="uk-UA"/>
        </w:rPr>
        <w:t>Організаційно-педагогічні заходи</w:t>
      </w:r>
    </w:p>
    <w:tbl>
      <w:tblPr>
        <w:tblStyle w:val="a7"/>
        <w:tblW w:w="14786" w:type="dxa"/>
        <w:tblLayout w:type="fixed"/>
        <w:tblLook w:val="01E0" w:firstRow="1" w:lastRow="1" w:firstColumn="1" w:lastColumn="1" w:noHBand="0" w:noVBand="0"/>
      </w:tblPr>
      <w:tblGrid>
        <w:gridCol w:w="568"/>
        <w:gridCol w:w="8000"/>
        <w:gridCol w:w="1800"/>
        <w:gridCol w:w="2880"/>
        <w:gridCol w:w="1538"/>
      </w:tblGrid>
      <w:tr w:rsidR="00BF10DD" w:rsidRPr="00AE1174" w:rsidTr="00315F64">
        <w:tc>
          <w:tcPr>
            <w:tcW w:w="56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BF10DD" w:rsidRPr="00AE1174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8000" w:type="dxa"/>
          </w:tcPr>
          <w:p w:rsidR="00BF10DD" w:rsidRPr="00AE1174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Основні напрями діяльності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880" w:type="dxa"/>
          </w:tcPr>
          <w:p w:rsidR="00BF10DD" w:rsidRPr="00AE1174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BF10DD" w:rsidRPr="00AE1174" w:rsidTr="00315F64">
        <w:tc>
          <w:tcPr>
            <w:tcW w:w="56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збори колективу щодо забезпечення організованого початку навчального року, ознайомитися з посадовими обов’язками, правилами внутрішнього трудового розпорядку, режимом роботи НВК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 серпня</w:t>
            </w:r>
          </w:p>
        </w:tc>
        <w:tc>
          <w:tcPr>
            <w:tcW w:w="28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Директор, заступники </w:t>
            </w:r>
          </w:p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Директора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розклад уроків на навчальний рік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 вересня</w:t>
            </w:r>
          </w:p>
        </w:tc>
        <w:tc>
          <w:tcPr>
            <w:tcW w:w="28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Видати накази:</w:t>
            </w: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підготовку до навчального року»;</w:t>
            </w: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розподіл функціональних обов’язків та відповідальності між адміністративними працівниками</w:t>
            </w: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та допоміжним персоналом»;</w:t>
            </w: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режим роботи НВК»;</w:t>
            </w: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організацію роботи з охорони праці та безпеки життєдіяльності у 2018-2019 н. р.»;</w:t>
            </w: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організацію безпеки життєдіяльності в дошкільному підрозділі НВК»;</w:t>
            </w: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перелік навчальних програм і навчальних підручників для використання у НВК у новому навчальному році»;</w:t>
            </w: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«Про роботу комісії з питань надзвичайних ситуацій»;</w:t>
            </w: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педагогічне навантаження педпрацівників»;</w:t>
            </w: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організацію методичної роботи»;</w:t>
            </w: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вимоги щодо дотримання єдиного орфографічного режиму в НВК»;</w:t>
            </w: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підсумки підготовки з цивільного захисту за 2017-2018 н. р. та завдання на 2018-2019 н. р.»;</w:t>
            </w: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організацію харчування в НВК»;</w:t>
            </w: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зарахування учнів до 1-х і 10-х класів»;</w:t>
            </w: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комплектування груп у дошкільному підрозділі»;</w:t>
            </w: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створення комісії з перевірки приміщень і території НВК з питань охорони праці і ТБ»;</w:t>
            </w: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проведення громадського огляду умов проживання, навчання та виховання учнів і дошкільнят НВК»;</w:t>
            </w: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створення атестаційної комісії педагогічних працівників»;</w:t>
            </w: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участь у Всеукраїнській акції «Живи, книго!»»;</w:t>
            </w: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заборону тютюнокуріння і формування здорового способу життя»;</w:t>
            </w: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проведення інвентаризації майна НВК»;</w:t>
            </w: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визначення відповідального за протипожежну безпеку й електрогосподарство НВК»;</w:t>
            </w: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«Про створення постійної комісії з питань охорони праці»;</w:t>
            </w: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підсумки медогляду учнів НВК»;</w:t>
            </w: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ведення класних журналів»;</w:t>
            </w: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організацію роботи з молодими спеціалістами»;</w:t>
            </w: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проведення олімпіад з базових дисциплін»;</w:t>
            </w: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проведення тижня правових знань»;</w:t>
            </w: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проведення олімпійського тижня»;</w:t>
            </w: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участь у місячнику благодійності та милосердя».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Вересень</w:t>
            </w:r>
          </w:p>
        </w:tc>
        <w:tc>
          <w:tcPr>
            <w:tcW w:w="28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заступники директора з НВР та ВР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«Про підготовку до засідання педради»;  28.10.2018 р. 2.1 «Про стан право виховної роботи в НВК»;</w:t>
            </w:r>
          </w:p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 «Про атестацію педагогічних працівників»;</w:t>
            </w:r>
          </w:p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 «Про проведення місячника національно-патріотичного виховання»;</w:t>
            </w:r>
          </w:p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 «Про підсумки громадського огляду умов проживання, навчання та виховання учнів і дошкільнят НВК»;</w:t>
            </w:r>
          </w:p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 «Про підготовку роботи НВК в осінньо-зимовий період»;</w:t>
            </w:r>
          </w:p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2.7 «Про ефективність впровадження нових форм роботи вчителями, які викл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адають основи здоров'я у 1 – 4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класах»;</w:t>
            </w:r>
          </w:p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2.8 «Використання інтерактивних технологій на уроках зарубіжної літератури»;</w:t>
            </w:r>
          </w:p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2.9 «Про проведення шкільного етапу V Міжнародного мовно-літературного конкурсу учнівської та студентської молоді ім. Т. Шевченка»;</w:t>
            </w:r>
          </w:p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2.10 «Про стан працевлаштування випускників 9-го та 11-го класів»;</w:t>
            </w:r>
          </w:p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2.11 «Про затвердження графіка проведення контрольних робіт»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Жовтень</w:t>
            </w:r>
          </w:p>
        </w:tc>
        <w:tc>
          <w:tcPr>
            <w:tcW w:w="28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заступники директора з НВР та ВР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00" w:type="dxa"/>
          </w:tcPr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підготовку та інформування з питань проведення зовнішнього незалежного оцінювання»;</w:t>
            </w: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участь у Всеукраїнському конкурсі «Учитель року»»;</w:t>
            </w: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стан читацьких навичок учнів 2 – 5-х класів»;</w:t>
            </w: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стан ведення щоденників учнями 3 – 11-х класів, перевірку їх класними керівниками»;</w:t>
            </w: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відзначення Міжнародного дня дітей з обмеженими можливостями»;</w:t>
            </w: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підготовку до засідання педради 28.12.2018 р.»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8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заступники директора з НВР та ВР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 «Про стан ведення учнями 1 – 4-х класів зошитів та регулярність їх перевірки вчителями»;</w:t>
            </w:r>
          </w:p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 «Про проведення новорічних і різдвяних свят, зимових канікул у НВК»;</w:t>
            </w:r>
          </w:p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 «Про підсумки місячника національно-патріотичного виховання»;</w:t>
            </w:r>
          </w:p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 «Про підсумки навчально-виховної  роботи в групах ДНЗ за І семестр»;</w:t>
            </w:r>
          </w:p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 «Про стан викладання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 рівень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знань учнів з географії, економіки»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8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заступники директора з НВР та ВР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F10DD" w:rsidRDefault="00BF10DD" w:rsidP="00BF10DD">
      <w:pPr>
        <w:rPr>
          <w:rFonts w:ascii="Times New Roman" w:hAnsi="Times New Roman" w:cs="Times New Roman"/>
          <w:sz w:val="24"/>
          <w:szCs w:val="24"/>
        </w:rPr>
      </w:pPr>
    </w:p>
    <w:p w:rsidR="00BF10DD" w:rsidRDefault="00BF10DD" w:rsidP="00BF10DD">
      <w:pPr>
        <w:rPr>
          <w:rFonts w:ascii="Times New Roman" w:hAnsi="Times New Roman" w:cs="Times New Roman"/>
          <w:sz w:val="24"/>
          <w:szCs w:val="24"/>
        </w:rPr>
      </w:pPr>
    </w:p>
    <w:p w:rsidR="00BF10DD" w:rsidRDefault="00BF10DD" w:rsidP="00BF10DD">
      <w:pPr>
        <w:rPr>
          <w:rFonts w:ascii="Times New Roman" w:hAnsi="Times New Roman" w:cs="Times New Roman"/>
          <w:sz w:val="24"/>
          <w:szCs w:val="24"/>
        </w:rPr>
      </w:pPr>
    </w:p>
    <w:p w:rsidR="00BF10DD" w:rsidRDefault="00BF10DD" w:rsidP="00BF10DD">
      <w:pPr>
        <w:rPr>
          <w:rFonts w:ascii="Times New Roman" w:hAnsi="Times New Roman" w:cs="Times New Roman"/>
          <w:sz w:val="24"/>
          <w:szCs w:val="24"/>
        </w:rPr>
      </w:pPr>
    </w:p>
    <w:p w:rsidR="00BF10DD" w:rsidRDefault="00BF10DD" w:rsidP="00BF10DD">
      <w:pPr>
        <w:rPr>
          <w:rFonts w:ascii="Times New Roman" w:hAnsi="Times New Roman" w:cs="Times New Roman"/>
          <w:sz w:val="24"/>
          <w:szCs w:val="24"/>
        </w:rPr>
      </w:pPr>
    </w:p>
    <w:p w:rsidR="00BF10DD" w:rsidRPr="00AE1174" w:rsidRDefault="00BF10DD" w:rsidP="00BF10D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8364"/>
        <w:gridCol w:w="1701"/>
        <w:gridCol w:w="2693"/>
        <w:gridCol w:w="1281"/>
      </w:tblGrid>
      <w:tr w:rsidR="00BF10DD" w:rsidRPr="00AE1174" w:rsidTr="00315F64">
        <w:tc>
          <w:tcPr>
            <w:tcW w:w="562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8364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Основні напрями діяльності </w:t>
            </w:r>
          </w:p>
        </w:tc>
        <w:tc>
          <w:tcPr>
            <w:tcW w:w="1701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693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240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BF10DD" w:rsidRPr="00AE1174" w:rsidTr="00315F64">
        <w:trPr>
          <w:trHeight w:val="3588"/>
        </w:trPr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3.6</w:t>
            </w:r>
          </w:p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3.7</w:t>
            </w:r>
          </w:p>
        </w:tc>
        <w:tc>
          <w:tcPr>
            <w:tcW w:w="8364" w:type="dxa"/>
          </w:tcPr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інтерактивних технологій на уроках логіки в 2-4 класах.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Ігрова діяльність. Використання ігор в роботі з дошкільнятами.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Підсумки навчально-виховної роботи за І семестр. Відвідування школи.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 стан ведення учнями 5-11 класів зошитів з навчальних  дисциплін»; 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 стан ведення класних журналів 1-11 класів, журнал гуртків»; 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підсумки проведення контрольних робіт за І семестр навчального року»;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моніторингові дослідження навчальних  дисциплін за І семестр»;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виконання навчальних програм за І семестр навчального року»; «Про стан збереження учнями 1-11 класів підручників, навчальної літератури»;</w:t>
            </w:r>
          </w:p>
          <w:p w:rsidR="00BF10DD" w:rsidRPr="00AE1174" w:rsidRDefault="00BF10DD" w:rsidP="00315F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заступники директора з НВР та ВР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</w:t>
            </w:r>
          </w:p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</w:t>
            </w:r>
          </w:p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</w:t>
            </w:r>
          </w:p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</w:t>
            </w:r>
          </w:p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4" w:type="dxa"/>
          </w:tcPr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підготовку до засідання педради – 26 березня 2019 року»;</w:t>
            </w:r>
          </w:p>
          <w:p w:rsidR="00BF10DD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«Організація роботи з дошкільнятами щодо ознайомлення з навколишнім середовищем»;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інноваційних технологій на уроках художньої культури, мистецтва;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«Реалізація ідей розвивального навчання на уроках інформатики в 2-4 класах»;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стан викладання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рівень знань учнів із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трудового навчання і креслення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»;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підсумки акції Живи книго»;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відзначення Міжнародного дня рідної мови»;</w:t>
            </w:r>
          </w:p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заступники директора з НВР та ВР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0DD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</w:t>
            </w:r>
          </w:p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5.3 </w:t>
            </w:r>
          </w:p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5.4</w:t>
            </w:r>
          </w:p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5.5</w:t>
            </w:r>
          </w:p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5.6</w:t>
            </w:r>
          </w:p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5.7</w:t>
            </w:r>
          </w:p>
        </w:tc>
        <w:tc>
          <w:tcPr>
            <w:tcW w:w="8364" w:type="dxa"/>
          </w:tcPr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«Результативність моніторингових досліджень дітей дошкільного віку»;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підсумки проведення атестації педагогічних працівників»;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роль учителя в моніторингу навчального процесу»;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 закінчення навчального року та проведення державної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підсумкової атестації учнів»;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затвердження графіка проведення контрольних робіт»;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 участь у місячнику з благоустрою та озеленення території подвір’я НВК»;</w:t>
            </w:r>
          </w:p>
          <w:p w:rsidR="00BF10DD" w:rsidRPr="00213988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участь у районних змаганнях загонів ЮІР»;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проведення тижня безпеки життєдіяльності, тижня безпеки дитини та дня ЦЗ»;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створення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атестаційних комісій для проведення державної підсумкової атестації у 4-му, 9-му, 11-му класах»;   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Березень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заступники директора з НВР та ВР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5.8</w:t>
            </w:r>
          </w:p>
        </w:tc>
        <w:tc>
          <w:tcPr>
            <w:tcW w:w="836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«Про проведення навчальних екскурсій та навчальної практики учнів 1-8 класів, 10-го кл.»;</w:t>
            </w:r>
          </w:p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«Про організацію проведення свята останнього дзвоника»;</w:t>
            </w:r>
          </w:p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«Про створення комісії для оформлення документів про освіту»;</w:t>
            </w:r>
          </w:p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«Про стан роботи з обдарованими учнями у НВК»;</w:t>
            </w:r>
          </w:p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«Про підсумки тижня безпеки життєдіяльності, тижня безпеки дитини та дня ЦЗ»; 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заступники директора з НВР та ВР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F10DD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підготовку до засідання педради 22.05.2019 року»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викон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ання навчального плану й навчальних програм»;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підсумки виховної роботи за навчальний рік»;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підсумки методичної роботи за навчальний рік»;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організацію та проведення випускного вечора в 11-му класі»;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проведення контрольних робіт з базових навчальних дисциплін за навчальний рік»;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викон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ання Інструкції з ведення ділової документації»;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підсумки перевірки класних журналів»;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надання щ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орічних відпусток працівникам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»;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підсумки моніторингових досліджень навчальних досягнень учнів у поточному навчальному році»;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підсумки роботи шкільної бібліотеки»;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підсумки роботи психологічної служби»;</w:t>
            </w:r>
          </w:p>
          <w:p w:rsidR="00BF10DD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«Стан викладання, рівень знань з іноземної мови в 1-4-х класах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»;</w:t>
            </w:r>
          </w:p>
          <w:p w:rsidR="00BF10DD" w:rsidRPr="00AE1174" w:rsidRDefault="00BF10DD" w:rsidP="00315F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693" w:type="dxa"/>
          </w:tcPr>
          <w:p w:rsidR="00BF10DD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заступники директора з НВР та ВР</w:t>
            </w:r>
          </w:p>
          <w:p w:rsidR="00BF10DD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0DD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0DD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0DD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0DD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0DD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0DD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0DD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0DD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0DD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 переведення учнів 5-8 класів до наступного»;  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організацію проведення свята першого дзвоника».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заступники директора з НВР та ВР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364" w:type="dxa"/>
          </w:tcPr>
          <w:p w:rsidR="00BF10DD" w:rsidRPr="0040405B" w:rsidRDefault="00BF10DD" w:rsidP="00315F6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40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Провести наради при директорові: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режим роботи НВК у 2018-2019 н. р.»;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готовність дидактично-навчальної бази до нового навчального року, виконання техніки безпеки та санітарно-гігієнічних вимог»;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забезпечення учнів підручниками»;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працевлаштування випускників 9-го і 11-го класів»;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забезпечення права особистості на освіту. Комплектування класів, груп ДНЗ»;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«Аналіз діагностування захворюваності учнів НВК за результатами медогляду». 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заступники директора з НВР та ВР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організацію роботи з питань безпеки життєдіяльності та виробничої санітарії»;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проведення інструктажів з безпеки життєдіяльності»;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зайнятість учнів у групах. Якість підготовки керівників і рівень проведення знань»;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проведення інвентаризації станом на 10.10.2019 р.»;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підготовку НВК до роботи в зимовий період, систему теплопостачання до опалювального сезону»;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заступники директора з НВР та ВР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стан ведення щоденників учнями, перевірки їх класоводами й класними керівниками»;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 стан навчально-виховної роботи в 4-му класі»;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заступники директора з НВР та ВР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організацію новорічних і різдвяних свят»;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підсумки навчально-виховної роботи НВК за І семестр»;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«Організація роботи учнів і працівників НВК на канікулах»;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заступники директора з НВР та ВР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збереження учнями підручників»;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 акмеологічну модель розвитку професійної компетентності класних керівників»; 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заступники директора з НВР та ВР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стан навчально-виховної роботи в 11 класі»;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роботу вчителів початкових класів зі збереження та поповнення матеріально-технічної бази навчальних кабінетів»;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виконання Закону України «Про охорону дитинства», соціально-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правовий захист дітей пільгових категорій»; 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Лютий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заступники директора з НВР та ВР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організацію роботи з благоустрою території НВК»;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«Поповнення і використання матеріальної бази навчальних кабінетів»;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виконання Закону України «Про інноваційну діяльність», упровадження інноваційних технологій у навчально-виховний процес закладу»;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роботу педагога-організатора щодо вдосконалення системи роботи учнівського самоврядування»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заступники директора з НВР та ВР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виконання заходів щодо прибирання шкільної території»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рівень створення краєзнавчо-пошукових проектів класних колективів»;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роботу кімнати історії»;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фінансово-господарську діяльність навчального закладу»;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підготовку документації для проведення державної підсумкової атестації».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заступники директора з НВР та ВР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контроль здачі підручників та художньої літератури до бібліотеки»;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набір учнів до 1-го класу»;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проведення навчальних екскурсій»4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проведення випускних вечорів».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заступники директора з НВР та ВР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проведення ремонтних робіт, підготовку навчального закладу до нового навчального року»;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оформлення особових справ учнів, документації класними керівниками, написання характеристик»;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заступники директора з НВР та ВР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36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моніторингове дослідження навчальних досягнень учнів 3-11-х класів на кінець І семестру, навчального року та моніторингове дослідження в ДНЗ 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 грудня, до 30 травня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36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Корегувати алфавітну книгу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 вересня, до 30 червня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36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Уточнити списки учнів віком від 5 до 18 років 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 вересня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36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заяв від педагогічних працівників на позачергову атестацію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5вересня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36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Затвердити графік атестації педпрацівників 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 жовтня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36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Увести відповідні записи за результатами атестації до трудових книжок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працівників закладу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До 1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листопада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Директор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836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розклад  уроків на ІІ семестр навчального року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36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Зібрати дані про випускників для замовлення документів про освіту 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1грудня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836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попередні списки дітей шестирічного віку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 квітня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836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Погодити й затвердити графік відпусток працівників на новий календарний рік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 січня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836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Планувати заходи щодо порядкування території НВК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 березня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836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День цивільного захисту та об’єктивних тренувань 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заступники директора з НВР та ВР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836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робочий навчальний план на новий навчальний рік 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 травня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836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Попередня комплектація педагогічних кадрів згідно зі штатним розписом та навчальним планом на новий навчальний рік  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 травня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836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розклад державної підсумкової атестації 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 квітня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36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Зібрати документи на учнів, які потребують звільнення від державної підсумкової атестації 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 травня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836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документацію для проведення державної атестації в закладі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7 травня 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836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профілактичний огляд спортивного, технічного, електричного обладнання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 травня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836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Спланувати роботу технічного персоналу на літо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 травня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836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робочі зустрічі з батьківським комітетом щодо організації ремонту, завершення навчального року 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 травня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36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Корективи в алфавітній книзі щодо руху учнів за рік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 червня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836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Визначити осіб для заповнення документів про освіту й додатків до них 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 травня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836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Оформити списки учнів майбутнього 1-го класу 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  травня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 4-го класу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36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план НВК на 2019-2020 н. р. 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 липня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836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Оформити документи про базову та повну середню освіту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 травня, до 10 червня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36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здачу підручників і художньої літератури до бібліотеки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 травня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31</w:t>
            </w:r>
          </w:p>
        </w:tc>
        <w:tc>
          <w:tcPr>
            <w:tcW w:w="836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Оформити особові справи учнів 1-го, 9-го, 11-го класів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 червня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836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Прийняти заяви, документи про освіту випускників 9-х класів та оформити документи на зарахування 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 серпня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836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Подати замовлення на необхідну кількість класних журналів, журналів гурткової роботи, заміни вчителів і бланків шкільної документації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 липня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836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Закріпити навчальні кабінети за класами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 червня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836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Оформити підсумки річних зрізів знань із базових навчальних дисциплін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 червня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836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Оформити похвальні листи учням 5-8-х, 10-го класів, які мають високий рівень навчальних досягнень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 серпня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836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Облік подання документів батьками майбутніх першокласників 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 серпня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 1-го класу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836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Проаналізувати виконання трудової угоди з профспілковим комітетом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 серпня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профкому, директор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836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Проаналізувати захворювання членів колективу за рік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 серпня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Медсестра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36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Оформити протоколи державної підсумкової атестації для здачі до архіву 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 червня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836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Списати шкільну документацію, термін зберігання якої закінчився. Оформити архівну документацію школи.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 червня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836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Оформити акти списання використаних будівельно-ремонтних матеріалів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 серпня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836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Оформити акти на списання документів про освіту</w:t>
            </w:r>
          </w:p>
        </w:tc>
        <w:tc>
          <w:tcPr>
            <w:tcW w:w="170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25 червня </w:t>
            </w:r>
          </w:p>
        </w:tc>
        <w:tc>
          <w:tcPr>
            <w:tcW w:w="269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24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F10DD" w:rsidRPr="00AE1174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E117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</w:p>
    <w:p w:rsidR="00BF10DD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Pr="009B1DA2" w:rsidRDefault="00BF10DD" w:rsidP="00BF10D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1DA2">
        <w:rPr>
          <w:rFonts w:ascii="Times New Roman" w:hAnsi="Times New Roman" w:cs="Times New Roman"/>
          <w:b/>
          <w:sz w:val="24"/>
          <w:szCs w:val="24"/>
          <w:lang w:val="uk-UA"/>
        </w:rPr>
        <w:t>Розділ 3. Дошкільне навчання.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6438"/>
        <w:gridCol w:w="4071"/>
        <w:gridCol w:w="2107"/>
        <w:gridCol w:w="1382"/>
      </w:tblGrid>
      <w:tr w:rsidR="00BF10DD" w:rsidRPr="00AE1174" w:rsidTr="00315F64">
        <w:tc>
          <w:tcPr>
            <w:tcW w:w="562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з\п</w:t>
            </w:r>
          </w:p>
        </w:tc>
        <w:tc>
          <w:tcPr>
            <w:tcW w:w="6438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Назва заходу</w:t>
            </w:r>
          </w:p>
        </w:tc>
        <w:tc>
          <w:tcPr>
            <w:tcW w:w="4071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107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382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BF10DD" w:rsidRPr="00AE1174" w:rsidTr="00315F64">
        <w:tc>
          <w:tcPr>
            <w:tcW w:w="562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998" w:type="dxa"/>
            <w:gridSpan w:val="4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Колективні перегляди</w:t>
            </w: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38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«Зимова пригода»</w:t>
            </w:r>
          </w:p>
        </w:tc>
        <w:tc>
          <w:tcPr>
            <w:tcW w:w="407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10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38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«Як зима з весною зустрічались»</w:t>
            </w:r>
          </w:p>
        </w:tc>
        <w:tc>
          <w:tcPr>
            <w:tcW w:w="407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10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38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«Весна надихає»</w:t>
            </w:r>
          </w:p>
        </w:tc>
        <w:tc>
          <w:tcPr>
            <w:tcW w:w="407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10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38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 гості до незнайки»</w:t>
            </w:r>
          </w:p>
        </w:tc>
        <w:tc>
          <w:tcPr>
            <w:tcW w:w="407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10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38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 зайця та лисицю»(підсумкове) </w:t>
            </w:r>
          </w:p>
        </w:tc>
        <w:tc>
          <w:tcPr>
            <w:tcW w:w="407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10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98" w:type="dxa"/>
            <w:gridSpan w:val="4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</w:t>
            </w: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Свята і розваги</w:t>
            </w: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38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«Осінь, осінь, осінь…»</w:t>
            </w:r>
          </w:p>
        </w:tc>
        <w:tc>
          <w:tcPr>
            <w:tcW w:w="407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10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38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 гості до Святого Миколая»</w:t>
            </w:r>
          </w:p>
        </w:tc>
        <w:tc>
          <w:tcPr>
            <w:tcW w:w="407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10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38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«Новорічна казка»</w:t>
            </w:r>
          </w:p>
        </w:tc>
        <w:tc>
          <w:tcPr>
            <w:tcW w:w="407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10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38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«Традиції  вивчаємо- у народні ігри граємо»</w:t>
            </w:r>
          </w:p>
        </w:tc>
        <w:tc>
          <w:tcPr>
            <w:tcW w:w="407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10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38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«День святого Валентина»</w:t>
            </w:r>
          </w:p>
        </w:tc>
        <w:tc>
          <w:tcPr>
            <w:tcW w:w="407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10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38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«Як зима  весною зустрічались»</w:t>
            </w:r>
          </w:p>
        </w:tc>
        <w:tc>
          <w:tcPr>
            <w:tcW w:w="407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10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38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 мамою нам веселенько розважатись раденько!</w:t>
            </w:r>
          </w:p>
        </w:tc>
        <w:tc>
          <w:tcPr>
            <w:tcW w:w="407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10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38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«Привіт 8 березня»</w:t>
            </w:r>
          </w:p>
        </w:tc>
        <w:tc>
          <w:tcPr>
            <w:tcW w:w="407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210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38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«Добродійні гостини Сонця, Зайчика і Краплини»</w:t>
            </w:r>
          </w:p>
        </w:tc>
        <w:tc>
          <w:tcPr>
            <w:tcW w:w="407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10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38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«Прощавай садок дитячий»</w:t>
            </w:r>
          </w:p>
        </w:tc>
        <w:tc>
          <w:tcPr>
            <w:tcW w:w="407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10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38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«Козацькі забави»</w:t>
            </w:r>
          </w:p>
        </w:tc>
        <w:tc>
          <w:tcPr>
            <w:tcW w:w="407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10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98" w:type="dxa"/>
            <w:gridSpan w:val="4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Дні здоров’я</w:t>
            </w: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438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«Здорових, сильних, сміливих діточок готує до школи дитячий садок»</w:t>
            </w:r>
          </w:p>
        </w:tc>
        <w:tc>
          <w:tcPr>
            <w:tcW w:w="407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10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38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«Чистота – запорука здоров’я»</w:t>
            </w:r>
          </w:p>
        </w:tc>
        <w:tc>
          <w:tcPr>
            <w:tcW w:w="407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10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38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«Школа пішохідних наук»</w:t>
            </w:r>
          </w:p>
        </w:tc>
        <w:tc>
          <w:tcPr>
            <w:tcW w:w="407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107" w:type="dxa"/>
          </w:tcPr>
          <w:p w:rsidR="00BF10DD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0DD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0DD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38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«Подорож краплинки»</w:t>
            </w:r>
          </w:p>
        </w:tc>
        <w:tc>
          <w:tcPr>
            <w:tcW w:w="4071" w:type="dxa"/>
          </w:tcPr>
          <w:p w:rsidR="00BF10DD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  <w:p w:rsidR="00BF10DD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998" w:type="dxa"/>
            <w:gridSpan w:val="4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Робота з кадрами</w:t>
            </w:r>
          </w:p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№ з/п</w:t>
            </w:r>
          </w:p>
        </w:tc>
        <w:tc>
          <w:tcPr>
            <w:tcW w:w="6438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Основні напрями діяльності</w:t>
            </w:r>
          </w:p>
        </w:tc>
        <w:tc>
          <w:tcPr>
            <w:tcW w:w="4071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107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Відповідальний </w:t>
            </w:r>
          </w:p>
        </w:tc>
        <w:tc>
          <w:tcPr>
            <w:tcW w:w="1382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438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ігри, вправи і казки для розвитку моторики як важливої складової загального розвитку дитини</w:t>
            </w:r>
          </w:p>
        </w:tc>
        <w:tc>
          <w:tcPr>
            <w:tcW w:w="407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10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438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Оновити атрибути до сюжетно-рольових ігор («кухня», «магазин», «аптека»)</w:t>
            </w:r>
          </w:p>
        </w:tc>
        <w:tc>
          <w:tcPr>
            <w:tcW w:w="407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10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438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Продовжити виготовляти нестандартне обладнання для занять з фізкультури</w:t>
            </w:r>
          </w:p>
        </w:tc>
        <w:tc>
          <w:tcPr>
            <w:tcW w:w="407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року </w:t>
            </w:r>
          </w:p>
        </w:tc>
        <w:tc>
          <w:tcPr>
            <w:tcW w:w="210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438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Здійснити передплату на педагогічні видання</w:t>
            </w:r>
          </w:p>
        </w:tc>
        <w:tc>
          <w:tcPr>
            <w:tcW w:w="407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жовтня</w:t>
            </w:r>
          </w:p>
        </w:tc>
        <w:tc>
          <w:tcPr>
            <w:tcW w:w="210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438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Створити ігрове середовище в дошкільному підрозділі</w:t>
            </w:r>
          </w:p>
        </w:tc>
        <w:tc>
          <w:tcPr>
            <w:tcW w:w="407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10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438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Взаємовідвідування вихователями різних форм роботи з дітьми</w:t>
            </w:r>
          </w:p>
        </w:tc>
        <w:tc>
          <w:tcPr>
            <w:tcW w:w="407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 у квартал</w:t>
            </w:r>
          </w:p>
        </w:tc>
        <w:tc>
          <w:tcPr>
            <w:tcW w:w="210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438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Оформити фотовиставку «розвивальний простір у дошкільному навчальному закладі»</w:t>
            </w:r>
          </w:p>
        </w:tc>
        <w:tc>
          <w:tcPr>
            <w:tcW w:w="407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 квітня</w:t>
            </w:r>
          </w:p>
        </w:tc>
        <w:tc>
          <w:tcPr>
            <w:tcW w:w="210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F10DD" w:rsidRPr="00AE1174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Pr="009B1DA2" w:rsidRDefault="00BF10DD" w:rsidP="00BF10D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117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r w:rsidRPr="009B1D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РОБОТА З БАТЬКАМИ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3969"/>
        <w:gridCol w:w="2126"/>
        <w:gridCol w:w="1382"/>
      </w:tblGrid>
      <w:tr w:rsidR="00BF10DD" w:rsidRPr="009B1DA2" w:rsidTr="00315F64">
        <w:tc>
          <w:tcPr>
            <w:tcW w:w="562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521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Основні напрями діяльності</w:t>
            </w:r>
          </w:p>
        </w:tc>
        <w:tc>
          <w:tcPr>
            <w:tcW w:w="3969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126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382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з батьками «Створення предметно-ігрового середовища для дитини в дошкільному закладі»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«Осінні барви»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«адаптація дітей до дитячого садка»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Тренінгове заняття для батьків «П’ять мов любові»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Батьківські збори: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«Психосоціальний портрет сучасного дошкільника».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«Зазначення прогулянки у фізичному та пізнавальному розвитку дітей. Чим можна займатися під час прогулянки з дитиною?»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«Дотримання єдності вимог у навчанні і вихованні дитини».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«Формування усвідомленого відповідального створення до батьківських функцій у батьків».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«Готуємо дитину до школи». 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Квітень</w:t>
            </w:r>
          </w:p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F10DD" w:rsidRPr="00AE1174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Pr="009B1DA2" w:rsidRDefault="00BF10DD" w:rsidP="00BF10D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1D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Адміністративно-господарська діяльність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3969"/>
        <w:gridCol w:w="2126"/>
        <w:gridCol w:w="1382"/>
      </w:tblGrid>
      <w:tr w:rsidR="00BF10DD" w:rsidRPr="009B1DA2" w:rsidTr="00315F64">
        <w:tc>
          <w:tcPr>
            <w:tcW w:w="562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521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Основні напрями діяльності</w:t>
            </w:r>
          </w:p>
        </w:tc>
        <w:tc>
          <w:tcPr>
            <w:tcW w:w="3969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126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382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Удосконалювати матеріальну базу ДНЗ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Завгосп, вихователі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приміщення до осінньо-зимового періоду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Своєчасно ремонтувати меблі та м’який інвентар  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Слюсар-сантехнік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дошкільний заклад до нового навчального року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Липень-серпень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Системно перевіряти виконання службових обов’язків працівниками дошкільного закладу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року 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ДНЗ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Продовжувати виготовлення бутафорії для різних видів театру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огляд території з метою запобігання отруєнню дітей рослинними грибами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року 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Завгосп, вихователі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F10DD" w:rsidRPr="00AE1174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Pr="009B1DA2" w:rsidRDefault="00BF10DD" w:rsidP="00BF10D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1D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ОРГАНІЗАЦІЙНО-ПЕДАГОГІЧНА РОБОТА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3969"/>
        <w:gridCol w:w="2126"/>
        <w:gridCol w:w="1382"/>
      </w:tblGrid>
      <w:tr w:rsidR="00BF10DD" w:rsidRPr="009B1DA2" w:rsidTr="00315F64">
        <w:tc>
          <w:tcPr>
            <w:tcW w:w="562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521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Основні напрями діяльності</w:t>
            </w:r>
          </w:p>
        </w:tc>
        <w:tc>
          <w:tcPr>
            <w:tcW w:w="3969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126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382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Взяти участь у святі знань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екскурсію до школи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Відвідувати уроки в початкових класах 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постійну поінформованість батьків про стан виховної роботи з дітьми, їхній розвиток, стан здоров’я, зміст державних освітніх програм  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Активно втілювати в практику роботи з батьками інноваційні форми роботи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Круглий стіл «Наступність і діяльність дитячого садка і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школи»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Травень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Учителі,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вихователі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F10DD" w:rsidRPr="00AE1174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Pr="00AE1174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Pr="009B1DA2" w:rsidRDefault="00BF10DD" w:rsidP="00BF10D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1DA2">
        <w:rPr>
          <w:rFonts w:ascii="Times New Roman" w:hAnsi="Times New Roman" w:cs="Times New Roman"/>
          <w:b/>
          <w:sz w:val="24"/>
          <w:szCs w:val="24"/>
          <w:lang w:val="uk-UA"/>
        </w:rPr>
        <w:t>РОЗДІЛ 4. ОРГАНІЗАЦІЯ ДІЯЛЬНОСТІ НАВЧАЛЬНОГО ЗАКЛАДУ ЩОДО НАДАННЯ БЕЗКОШТОВНОЇ ЗАГАЛЬНОЇ СЕРЕДНЬОЇ ОСВІТИ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3969"/>
        <w:gridCol w:w="2126"/>
        <w:gridCol w:w="1382"/>
      </w:tblGrid>
      <w:tr w:rsidR="00BF10DD" w:rsidRPr="009B1DA2" w:rsidTr="00315F64">
        <w:tc>
          <w:tcPr>
            <w:tcW w:w="562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з\п</w:t>
            </w:r>
          </w:p>
        </w:tc>
        <w:tc>
          <w:tcPr>
            <w:tcW w:w="6521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Основні напрями діяльності</w:t>
            </w:r>
          </w:p>
        </w:tc>
        <w:tc>
          <w:tcPr>
            <w:tcW w:w="3969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126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382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облік дітей у селі. Підготувати списки дітей дошкільного і шкільного віку.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 вересня.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соціальний педагог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Здійснити набір учнів до 1-го, 5-го, 10-го класів.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29 серпня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Укомплектувати групи ДНЗ.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 вересня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Проаналізувати забезпечення учнів підручниками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 вересня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Дотримуватися санітарно-гігієнічного режиму в школі та ДНЗ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медсестра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підвезення дітей із с. Грабунь, Заболоття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гаряче харчування дітей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медсестра, кухарі.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систематичний медичний контроль за станом здоров’я учнів, дошкільнят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Медсестра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інформацію про відповідність підручників, за якими працюють учителі-предметники, переліку МОН України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 вересня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НВР, бібліотекар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Здійснити облік дітей із категорійних сімей, напівсиріт, дітей-інвалідів. Підготувати інформацію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 вересня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ВР, соціальний педагог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Здійснити облік дітей, схильних до правопорушень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 вересня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Психолог, соціальний педагог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контроль за відвідуванням учнями навчальних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занять, вести журнал обліку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Щоденно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педагог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Вивчати стан побутових умов дітей НВК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 жовтня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педагог, класні керівники,  вихователі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роботу щодо запобігання бездоглядності, правопорушень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 вихователі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Оформити особові справи учнів 1-го, класу та дітей, які прибули з інших шкіл у 5-й, 10-й клас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 вересня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 1-го, 10-го класів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Оформити особові справи учнів 1-11-х класів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 червня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Здійснити облік творчо обдарованих дітей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 жовтня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Заступники директора, соціальний педагог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Здійснити облік дітей із дефектами мовлення. Організувати знання з дітьми щодо подолання дефектів 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 вересня, згідно плану роботи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НВР, вихователі, класні керівники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роботу факультативів, гуртків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 вересня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Здійснити облік дітей, які мають початковий рівень навчальних досягнень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 листопада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НВР, психолог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звіт про стан відвідування учнями НВК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 на місяць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 вихователі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списки дітей, які будуть навчатися в 1-му класі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 травня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 1-го класу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Здійснити облік зайнятості дітей у гуртках 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 жовтня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аналіз результатів медичного обстеження дітей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Медсестра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Звіти про дотримання учнями санітарно-гігієнічного режиму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 на семестр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Звіти про стан збереження учнями підручників  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 на семестр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Здійснити контроль за працевлаштуванням випускників 11-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го класу й подальшим навчанням випускників 9-го класу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Серпень, вересень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педагог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F10DD" w:rsidRPr="00AE1174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Pr="009B1DA2" w:rsidRDefault="00BF10DD" w:rsidP="00BF10D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1D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РОЗДІЛ 5. ДІЯЛЬНІСТЬ ПЕДКОЛЕКТИВУ ЩОДО ВДОСКОНАЛЕННЯ НАВЧАЛЬНО-ВИХОВНОГО ПРОЦЕСУ. РОБОТА З ПЕДКАДРАМИ, ПІДВИЩЕННЯ ЇХНЬОЇ КВАЛІФІКАЦІЇ </w:t>
      </w:r>
    </w:p>
    <w:p w:rsidR="00BF10DD" w:rsidRPr="009B1DA2" w:rsidRDefault="00BF10DD" w:rsidP="00BF10D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1DA2">
        <w:rPr>
          <w:rFonts w:ascii="Times New Roman" w:hAnsi="Times New Roman" w:cs="Times New Roman"/>
          <w:b/>
          <w:sz w:val="24"/>
          <w:szCs w:val="24"/>
          <w:lang w:val="uk-UA"/>
        </w:rPr>
        <w:t>ВЕРЕСЕНЬ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7"/>
        <w:gridCol w:w="6521"/>
        <w:gridCol w:w="3969"/>
        <w:gridCol w:w="2126"/>
        <w:gridCol w:w="1382"/>
      </w:tblGrid>
      <w:tr w:rsidR="00BF10DD" w:rsidRPr="009B1DA2" w:rsidTr="00315F64">
        <w:tc>
          <w:tcPr>
            <w:tcW w:w="562" w:type="dxa"/>
          </w:tcPr>
          <w:p w:rsidR="00BF10DD" w:rsidRPr="009B1DA2" w:rsidRDefault="00BF10DD" w:rsidP="0031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З\П</w:t>
            </w:r>
          </w:p>
        </w:tc>
        <w:tc>
          <w:tcPr>
            <w:tcW w:w="6521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Основні напрями діяльності </w:t>
            </w:r>
          </w:p>
        </w:tc>
        <w:tc>
          <w:tcPr>
            <w:tcW w:w="3969" w:type="dxa"/>
          </w:tcPr>
          <w:p w:rsidR="00BF10DD" w:rsidRPr="009B1DA2" w:rsidRDefault="00BF10DD" w:rsidP="0031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Термін виконання </w:t>
            </w:r>
          </w:p>
        </w:tc>
        <w:tc>
          <w:tcPr>
            <w:tcW w:w="2126" w:type="dxa"/>
          </w:tcPr>
          <w:p w:rsidR="00BF10DD" w:rsidRPr="009B1DA2" w:rsidRDefault="00BF10DD" w:rsidP="0031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382" w:type="dxa"/>
          </w:tcPr>
          <w:p w:rsidR="00BF10DD" w:rsidRPr="009B1DA2" w:rsidRDefault="00BF10DD" w:rsidP="0031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Методичне моніторингове дослідження роботи молодих учителів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НР 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методичної ради «Організаційна робота з виконання методичних рекомендацій щодо вивчення навчальних дисциплін»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вересня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методичної ради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методичних об’єднань учителів природничо-математичного, суспільно-гуманітарного циклів, учителів початкових і вихователів з планування роботи на новий навчальний рік 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 вересня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 методичних об’єднань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школи молодого вчителя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19 вересня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ШМВ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Узгодження планів роботи класних керівників, керівників гуртків із річним планом роботи НВК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19 вересня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Заступники з НВР та 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роботи атестаційної комісії 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19 вересня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НВК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Психолого-педагогічний консиліум у 5-му класі «Вивчення вікових, психологічних особливостей учнів з метою реальної оцінки їхніх можливостей при організації навчальної роботи»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 вересня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психолог, 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Уточнення списків курсової підготовки учнів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 вересня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інформаційно-аналітичних документів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дошкільника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 вересня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F10DD" w:rsidRPr="00AE1174" w:rsidRDefault="00BF10DD" w:rsidP="00BF10D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Pr="009B1DA2" w:rsidRDefault="00BF10DD" w:rsidP="00BF10D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1DA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                                                            ЖОВТЕНЬ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7"/>
        <w:gridCol w:w="6521"/>
        <w:gridCol w:w="3969"/>
        <w:gridCol w:w="2126"/>
        <w:gridCol w:w="1382"/>
      </w:tblGrid>
      <w:tr w:rsidR="00BF10DD" w:rsidRPr="009B1DA2" w:rsidTr="00315F64">
        <w:tc>
          <w:tcPr>
            <w:tcW w:w="562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З\П</w:t>
            </w:r>
          </w:p>
        </w:tc>
        <w:tc>
          <w:tcPr>
            <w:tcW w:w="6521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Основні напрями діяльності</w:t>
            </w:r>
          </w:p>
        </w:tc>
        <w:tc>
          <w:tcPr>
            <w:tcW w:w="3969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126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Відповідальний </w:t>
            </w:r>
          </w:p>
        </w:tc>
        <w:tc>
          <w:tcPr>
            <w:tcW w:w="1382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МО класних керівників (за окремим планом)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28 жовтня 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МО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Допомога вчителям, які атестуються, в  оформленні документації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нарада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 жовтня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індивідуальної  роботи з обдарованими учнями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Вчителі-предметники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шкільного етапу Всеукраїнських олімпіад з базових дисциплін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системи роботи вчителів, які атестуються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21 жовтня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Атестаційна комісія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взаємовідвідування  уроків, занять членами метод об’єднання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методоб’єднання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педагогічної ради: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виконання рішень попереднього засідання педради.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Ефективність впровадження нових форм роботи вчителів 1-9 класів, які викладають предмети основи здоров’я.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Використання інтерактивних технологій на уроках зарубіжної літератури 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викладання, рівень знань учнів з української мови та літератури.</w:t>
            </w:r>
          </w:p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 жовтня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НВК, Заступник директора з НВР, заступник директора з 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Оформлення матеріалів і підготовка учителів до участі у районному етапі конкурсу  «Учитель року» 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Психолого-педагогічний семінар «Інноваційна діяльність у навчально-виховному процесі»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жовтня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правових знань (за окремим планом)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06-10 жовтня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Методичний моніторинг стану навчально-виховної діяльності в 4-му класі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методичних об’єднань (за окремим планом)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 роботи МО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F10DD" w:rsidRPr="00AE1174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Pr="009B1DA2" w:rsidRDefault="00BF10DD" w:rsidP="00BF10D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1D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ЛИСТОПАД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7"/>
        <w:gridCol w:w="6521"/>
        <w:gridCol w:w="3969"/>
        <w:gridCol w:w="2126"/>
        <w:gridCol w:w="1382"/>
      </w:tblGrid>
      <w:tr w:rsidR="00BF10DD" w:rsidRPr="009B1DA2" w:rsidTr="00315F64">
        <w:tc>
          <w:tcPr>
            <w:tcW w:w="562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З\П</w:t>
            </w:r>
          </w:p>
        </w:tc>
        <w:tc>
          <w:tcPr>
            <w:tcW w:w="6521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Основні напрями діяльності</w:t>
            </w:r>
          </w:p>
        </w:tc>
        <w:tc>
          <w:tcPr>
            <w:tcW w:w="3969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Термін виконання </w:t>
            </w:r>
          </w:p>
        </w:tc>
        <w:tc>
          <w:tcPr>
            <w:tcW w:w="2126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382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Моніторингове дослідження стану читацьких навичок учнів 2-5 класів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Моніторингове дослідження стану ведення зошитів у 1-4 класах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методичної ради (за окремим планом)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 листопада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самоосвітньої діяльності вчителів, які атестуються, надання методичної допомоги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Моніторингове дослідження стану ведення щоденників учнями 3-11 класів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тижня 4-го класу (за окремим планом)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10-14 листопада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районному етапі конкурсу «Учитель року»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26-27 листопада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школи молодого вчителя (за окремим планом)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 листопада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школи молодого вчителя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районному етапі Всеукраїнського конкурсу ім. Т. Г. Шевченка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листопада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районному етапі Всеукраїнських олімпіад з базових дисциплін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F10DD" w:rsidRPr="009B1DA2" w:rsidRDefault="00BF10DD" w:rsidP="00BF10D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1DA2">
        <w:rPr>
          <w:rFonts w:ascii="Times New Roman" w:hAnsi="Times New Roman" w:cs="Times New Roman"/>
          <w:b/>
          <w:sz w:val="24"/>
          <w:szCs w:val="24"/>
          <w:lang w:val="uk-UA"/>
        </w:rPr>
        <w:t>ГРУДЕНЬ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7"/>
        <w:gridCol w:w="6513"/>
        <w:gridCol w:w="3963"/>
        <w:gridCol w:w="2125"/>
        <w:gridCol w:w="1382"/>
      </w:tblGrid>
      <w:tr w:rsidR="00BF10DD" w:rsidRPr="009B1DA2" w:rsidTr="00315F64">
        <w:tc>
          <w:tcPr>
            <w:tcW w:w="577" w:type="dxa"/>
          </w:tcPr>
          <w:p w:rsidR="00BF10DD" w:rsidRPr="009B1DA2" w:rsidRDefault="00BF10DD" w:rsidP="0031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513" w:type="dxa"/>
          </w:tcPr>
          <w:p w:rsidR="00BF10DD" w:rsidRPr="009B1DA2" w:rsidRDefault="00BF10DD" w:rsidP="0031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Основні напрями діяльності</w:t>
            </w:r>
          </w:p>
        </w:tc>
        <w:tc>
          <w:tcPr>
            <w:tcW w:w="3963" w:type="dxa"/>
          </w:tcPr>
          <w:p w:rsidR="00BF10DD" w:rsidRPr="009B1DA2" w:rsidRDefault="00BF10DD" w:rsidP="0031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125" w:type="dxa"/>
          </w:tcPr>
          <w:p w:rsidR="00BF10DD" w:rsidRPr="009B1DA2" w:rsidRDefault="00BF10DD" w:rsidP="0031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382" w:type="dxa"/>
          </w:tcPr>
          <w:p w:rsidR="00BF10DD" w:rsidRPr="009B1DA2" w:rsidRDefault="00BF10DD" w:rsidP="0031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BF10DD" w:rsidRPr="00AE1174" w:rsidTr="00315F64">
        <w:tc>
          <w:tcPr>
            <w:tcW w:w="57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1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Моніторингове дослідження контрольних зрізів знань учнів із базових дисциплін за І семестр</w:t>
            </w:r>
          </w:p>
        </w:tc>
        <w:tc>
          <w:tcPr>
            <w:tcW w:w="396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2125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7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651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Моніторингове дослідження стану викладання географії в 6-10-х класах </w:t>
            </w:r>
          </w:p>
        </w:tc>
        <w:tc>
          <w:tcPr>
            <w:tcW w:w="396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5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7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1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Моніторингове дослідження стану викладання економіки в 11-му класі</w:t>
            </w:r>
          </w:p>
        </w:tc>
        <w:tc>
          <w:tcPr>
            <w:tcW w:w="396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місяця </w:t>
            </w:r>
          </w:p>
        </w:tc>
        <w:tc>
          <w:tcPr>
            <w:tcW w:w="2125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7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51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Співбесіди з учителями з виконання навчальних програм</w:t>
            </w:r>
          </w:p>
        </w:tc>
        <w:tc>
          <w:tcPr>
            <w:tcW w:w="396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5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7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51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вчителям практичної допомоги в підготовці до обласної виставки перспективного педагогічного  досвіду «Освіта»</w:t>
            </w:r>
          </w:p>
        </w:tc>
        <w:tc>
          <w:tcPr>
            <w:tcW w:w="396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5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7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51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нарада</w:t>
            </w:r>
          </w:p>
        </w:tc>
        <w:tc>
          <w:tcPr>
            <w:tcW w:w="396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 грудня</w:t>
            </w:r>
          </w:p>
        </w:tc>
        <w:tc>
          <w:tcPr>
            <w:tcW w:w="2125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7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51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стану ведення класних журналів</w:t>
            </w:r>
          </w:p>
        </w:tc>
        <w:tc>
          <w:tcPr>
            <w:tcW w:w="396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5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7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51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районному святі творчо обдарованих дітей «Таланти скликають друзів»</w:t>
            </w:r>
          </w:p>
        </w:tc>
        <w:tc>
          <w:tcPr>
            <w:tcW w:w="396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 грудня</w:t>
            </w:r>
          </w:p>
        </w:tc>
        <w:tc>
          <w:tcPr>
            <w:tcW w:w="2125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7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51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педагогічної ради: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виконання рішень попередньої педради.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Ігрова діяльність. Використання ігор в роботі з дошкільнятами.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інтерактивних методів навчання на уроках логіки в 2-4 класах.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Підсумки навчально-виховної роботи колективу за І семестр. Стан відвідування учнями школи.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стан викладання, рівень знань з географії.</w:t>
            </w:r>
          </w:p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 грудня</w:t>
            </w:r>
          </w:p>
        </w:tc>
        <w:tc>
          <w:tcPr>
            <w:tcW w:w="2125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НВК, Заступник директора з НВР, заступник директора з 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7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51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районному етапі Всеукраїнського  конкурсу «Вихователь року»</w:t>
            </w:r>
          </w:p>
        </w:tc>
        <w:tc>
          <w:tcPr>
            <w:tcW w:w="396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грудня</w:t>
            </w:r>
          </w:p>
        </w:tc>
        <w:tc>
          <w:tcPr>
            <w:tcW w:w="2125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7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51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районному етапі Всеукраїнського конкурсу «Кращий читач року»</w:t>
            </w:r>
          </w:p>
        </w:tc>
        <w:tc>
          <w:tcPr>
            <w:tcW w:w="396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 грудня</w:t>
            </w:r>
          </w:p>
        </w:tc>
        <w:tc>
          <w:tcPr>
            <w:tcW w:w="2125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F10DD" w:rsidRPr="009B1DA2" w:rsidRDefault="00BF10DD" w:rsidP="00BF10DD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10DD" w:rsidRPr="009B1DA2" w:rsidRDefault="00BF10DD" w:rsidP="00BF10D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1D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СІЧЕНЬ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7"/>
        <w:gridCol w:w="6521"/>
        <w:gridCol w:w="3969"/>
        <w:gridCol w:w="2126"/>
        <w:gridCol w:w="1382"/>
      </w:tblGrid>
      <w:tr w:rsidR="00BF10DD" w:rsidRPr="009B1DA2" w:rsidTr="00315F64">
        <w:tc>
          <w:tcPr>
            <w:tcW w:w="562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З/П</w:t>
            </w:r>
          </w:p>
        </w:tc>
        <w:tc>
          <w:tcPr>
            <w:tcW w:w="6521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Основні напрями діяльності</w:t>
            </w:r>
          </w:p>
        </w:tc>
        <w:tc>
          <w:tcPr>
            <w:tcW w:w="3969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126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382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Заняття психолого-педагогічного семінару «Інноваційна діяльність у навчально-виховному процесі» (за окремим планом) 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січня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 та 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Моніторингове дослідження стану навчально-виховної діяльності в 11-му класі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 та 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допомоги вчителям у підготовці до атестації 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 та 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Співбесіди з учнями, які потребують методичної допомоги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 та 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Моніторингове дослідження стану викладання трудового навчання і технологій у 1-11-му класах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відвіданих  уроків членами атестаційної комісії у вчителів, які атестуються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 січня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МО класних керівників і предметних МО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 МО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 МО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Заняття школи молодого вчителя (за окремим планом)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січня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школи молодого вчителя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трутового навчання (за окремим планом)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трудового навчання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F10DD" w:rsidRPr="00AE1174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E117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</w:t>
      </w:r>
    </w:p>
    <w:p w:rsidR="00BF10DD" w:rsidRPr="009B1DA2" w:rsidRDefault="00BF10DD" w:rsidP="00BF10D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1DA2">
        <w:rPr>
          <w:rFonts w:ascii="Times New Roman" w:hAnsi="Times New Roman" w:cs="Times New Roman"/>
          <w:b/>
          <w:sz w:val="24"/>
          <w:szCs w:val="24"/>
          <w:lang w:val="uk-UA"/>
        </w:rPr>
        <w:t>ЛЮТИЙ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3969"/>
        <w:gridCol w:w="2126"/>
        <w:gridCol w:w="1382"/>
      </w:tblGrid>
      <w:tr w:rsidR="00BF10DD" w:rsidRPr="009B1DA2" w:rsidTr="00315F64">
        <w:tc>
          <w:tcPr>
            <w:tcW w:w="562" w:type="dxa"/>
          </w:tcPr>
          <w:p w:rsidR="00BF10DD" w:rsidRPr="009B1DA2" w:rsidRDefault="00BF10DD" w:rsidP="0031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521" w:type="dxa"/>
          </w:tcPr>
          <w:p w:rsidR="00BF10DD" w:rsidRPr="009B1DA2" w:rsidRDefault="00BF10DD" w:rsidP="0031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Основні напрями діяльності</w:t>
            </w:r>
          </w:p>
        </w:tc>
        <w:tc>
          <w:tcPr>
            <w:tcW w:w="3969" w:type="dxa"/>
          </w:tcPr>
          <w:p w:rsidR="00BF10DD" w:rsidRPr="009B1DA2" w:rsidRDefault="00BF10DD" w:rsidP="0031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126" w:type="dxa"/>
          </w:tcPr>
          <w:p w:rsidR="00BF10DD" w:rsidRPr="009B1DA2" w:rsidRDefault="00BF10DD" w:rsidP="0031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382" w:type="dxa"/>
          </w:tcPr>
          <w:p w:rsidR="00BF10DD" w:rsidRPr="009B1DA2" w:rsidRDefault="00BF10DD" w:rsidP="0031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Моніторингове дослідження формування у дітей навичок здорового способу життя  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Адміністрація 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Моніторингове дослідження збереження учнями підручників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11-го класу (за окремим планом)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16-20 лютого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Співбесіди з учителями, які потребують методичної допомоги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нарада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лютого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характеристик на педпрацівників, які атестуються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Заняття психолого-педагогічного семінару «Інноваційна діяльність у навчально-виховному процесі» (за окремим планом)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 лютого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 та 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педагогічної ради: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батьками як чинник впливу на якість знань і рівень вихованості учнів;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хід виконання рішень педради.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лютого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 директора з НВР та 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інформаційно-аналітичних документів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предметних МО (за окремим планом)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 МО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методичної ради (за окремим планом)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лютого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F10DD" w:rsidRPr="00AE1174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E117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</w:p>
    <w:p w:rsidR="00BF10DD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Pr="009B1DA2" w:rsidRDefault="00BF10DD" w:rsidP="00BF10D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1DA2">
        <w:rPr>
          <w:rFonts w:ascii="Times New Roman" w:hAnsi="Times New Roman" w:cs="Times New Roman"/>
          <w:b/>
          <w:sz w:val="24"/>
          <w:szCs w:val="24"/>
          <w:lang w:val="uk-UA"/>
        </w:rPr>
        <w:t>БЕРЕЗЕНЬ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3969"/>
        <w:gridCol w:w="2126"/>
        <w:gridCol w:w="1382"/>
      </w:tblGrid>
      <w:tr w:rsidR="00BF10DD" w:rsidRPr="009B1DA2" w:rsidTr="00315F64">
        <w:tc>
          <w:tcPr>
            <w:tcW w:w="562" w:type="dxa"/>
          </w:tcPr>
          <w:p w:rsidR="00BF10DD" w:rsidRPr="009B1DA2" w:rsidRDefault="00BF10DD" w:rsidP="0031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521" w:type="dxa"/>
          </w:tcPr>
          <w:p w:rsidR="00BF10DD" w:rsidRPr="009B1DA2" w:rsidRDefault="00BF10DD" w:rsidP="0031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Основні напрями діяльності</w:t>
            </w:r>
          </w:p>
        </w:tc>
        <w:tc>
          <w:tcPr>
            <w:tcW w:w="3969" w:type="dxa"/>
          </w:tcPr>
          <w:p w:rsidR="00BF10DD" w:rsidRPr="009B1DA2" w:rsidRDefault="00BF10DD" w:rsidP="0031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126" w:type="dxa"/>
          </w:tcPr>
          <w:p w:rsidR="00BF10DD" w:rsidRPr="009B1DA2" w:rsidRDefault="00BF10DD" w:rsidP="0031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382" w:type="dxa"/>
          </w:tcPr>
          <w:p w:rsidR="00BF10DD" w:rsidRPr="009B1DA2" w:rsidRDefault="00BF10DD" w:rsidP="0031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Заняття психолого-педагогічного семінару  «Інноваційна діяльність у навчально-виховному процесі» (за окремим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планом)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 березня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НВР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та 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Моніторингове дослідження впровадження здоров’язбережувальних технологій навчання та виховання дітей на заняттях, уроках з фізкультури та основ здоров’я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педагогічної ради: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виконання рішень попередньої педради.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з дошкільнятами щодо ознайомлення з навколишнім середовищем.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Реалізація ідей розвивального навчання на уроках інформатики в 2-4 класах.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стан викладання, рівень знань учнів з трудового навчання, технологій в 1-11 класах. Формування ключових компетентностей на уроках.</w:t>
            </w:r>
          </w:p>
          <w:p w:rsidR="00BF10DD" w:rsidRPr="00AE1174" w:rsidRDefault="00BF10DD" w:rsidP="00315F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березня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НВК, застурник директора з 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Співбесіди з учителями, які потребують методичної допомоги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відвіданих уроків членами атестаційної комісії у  вчителів, які атестуються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 березня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виконання планів роботи МО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16-30 березня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проекту наказу «Про підсумки атестації педпрацівників у 2018-2019 н. р.»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 березня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МО класних керівників і предметних МО (за окремим планом)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 МО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дитячої та юнацької книжки (за окремим планом)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23-37 березня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атестаційних матеріалів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 березня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Атестаційна комісія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методичної картки й портфоліо вчителів, які претендують на встановлення вищої кваліфікації категорії та присвоєння педагогічного звання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 березня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F10DD" w:rsidRPr="00AE1174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Pr="009B1DA2" w:rsidRDefault="00BF10DD" w:rsidP="00BF10D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1DA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                                                                             КВІТЕНЬ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3969"/>
        <w:gridCol w:w="2126"/>
        <w:gridCol w:w="1382"/>
      </w:tblGrid>
      <w:tr w:rsidR="00BF10DD" w:rsidRPr="009B1DA2" w:rsidTr="00315F64">
        <w:tc>
          <w:tcPr>
            <w:tcW w:w="562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521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Основні напрями діяльності</w:t>
            </w:r>
          </w:p>
        </w:tc>
        <w:tc>
          <w:tcPr>
            <w:tcW w:w="3969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 виконання</w:t>
            </w:r>
          </w:p>
        </w:tc>
        <w:tc>
          <w:tcPr>
            <w:tcW w:w="2126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382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вчителів щодо результатів діяльності і планування методичної та інноваційної роботи на новий навчальний рік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квітня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Діагностування вчителів із питань педагогіки, психології та методики 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Співбесіди з учителями, які потребують методичної допомоги 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вчителям методичної допомоги у підготовці до проведення державної підсумкової атестації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Поповнення картотеки перспективного педагогічного досвіду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 та 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нарада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 квітня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Моніторингове дослідження участі учнів у міжнародних дитячих конкурсах і предметних олімпіадах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 та 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засіданні атестаційної комісії ІІ рівня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НВК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F10DD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Pr="009B1DA2" w:rsidRDefault="00BF10DD" w:rsidP="00BF10D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Pr="009B1DA2">
        <w:rPr>
          <w:rFonts w:ascii="Times New Roman" w:hAnsi="Times New Roman" w:cs="Times New Roman"/>
          <w:b/>
          <w:sz w:val="24"/>
          <w:szCs w:val="24"/>
          <w:lang w:val="uk-UA"/>
        </w:rPr>
        <w:t>ТРАВЕНЬ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4111"/>
        <w:gridCol w:w="2126"/>
        <w:gridCol w:w="1382"/>
      </w:tblGrid>
      <w:tr w:rsidR="00BF10DD" w:rsidRPr="009B1DA2" w:rsidTr="00315F64">
        <w:tc>
          <w:tcPr>
            <w:tcW w:w="562" w:type="dxa"/>
          </w:tcPr>
          <w:p w:rsidR="00BF10DD" w:rsidRPr="009B1DA2" w:rsidRDefault="00BF10DD" w:rsidP="0031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379" w:type="dxa"/>
          </w:tcPr>
          <w:p w:rsidR="00BF10DD" w:rsidRPr="009B1DA2" w:rsidRDefault="00BF10DD" w:rsidP="0031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Основні напрями діяльності</w:t>
            </w:r>
          </w:p>
        </w:tc>
        <w:tc>
          <w:tcPr>
            <w:tcW w:w="4111" w:type="dxa"/>
          </w:tcPr>
          <w:p w:rsidR="00BF10DD" w:rsidRPr="009B1DA2" w:rsidRDefault="00BF10DD" w:rsidP="0031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126" w:type="dxa"/>
          </w:tcPr>
          <w:p w:rsidR="00BF10DD" w:rsidRPr="009B1DA2" w:rsidRDefault="00BF10DD" w:rsidP="0031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382" w:type="dxa"/>
          </w:tcPr>
          <w:p w:rsidR="00BF10DD" w:rsidRPr="009B1DA2" w:rsidRDefault="00BF10DD" w:rsidP="0031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37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курсової підготовки вчителів</w:t>
            </w:r>
          </w:p>
        </w:tc>
        <w:tc>
          <w:tcPr>
            <w:tcW w:w="411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29 травня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37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матеріалів для проведення державної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підсумкової атестації </w:t>
            </w:r>
          </w:p>
        </w:tc>
        <w:tc>
          <w:tcPr>
            <w:tcW w:w="411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4 травня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637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допомоги вчителям із підготовки та проведення ДПА</w:t>
            </w:r>
          </w:p>
        </w:tc>
        <w:tc>
          <w:tcPr>
            <w:tcW w:w="411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37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Співбесіди з учителями, які хочуть вести факультативи та курси за  вибором 2019-2020 н. р.</w:t>
            </w:r>
          </w:p>
        </w:tc>
        <w:tc>
          <w:tcPr>
            <w:tcW w:w="411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5-15 травня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37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наказу «Про підсумки методичної роботи за 2019-2020 н. р.»</w:t>
            </w:r>
          </w:p>
        </w:tc>
        <w:tc>
          <w:tcPr>
            <w:tcW w:w="411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29 травня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37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методичної ради (за окремим планом)</w:t>
            </w:r>
          </w:p>
        </w:tc>
        <w:tc>
          <w:tcPr>
            <w:tcW w:w="411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 травня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37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річних контрольних робіт, здійснення систематичного аналізу ефективності НВП з базових дисциплін</w:t>
            </w:r>
          </w:p>
        </w:tc>
        <w:tc>
          <w:tcPr>
            <w:tcW w:w="411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37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Моніторингове дослідження проведення контрольних зрізів знань учнів із базових дисциплін</w:t>
            </w:r>
          </w:p>
        </w:tc>
        <w:tc>
          <w:tcPr>
            <w:tcW w:w="411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29 травня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37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Ознайомлення вчителів із педагогічним навантаженням на новий навчальний рік </w:t>
            </w:r>
          </w:p>
        </w:tc>
        <w:tc>
          <w:tcPr>
            <w:tcW w:w="411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29 травня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37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Підготовлення матеріалів для банку методичних ідей</w:t>
            </w:r>
          </w:p>
        </w:tc>
        <w:tc>
          <w:tcPr>
            <w:tcW w:w="411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29 травня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37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Оформлення матеріалів до річного плану НВК на новий навчальний рік </w:t>
            </w:r>
          </w:p>
        </w:tc>
        <w:tc>
          <w:tcPr>
            <w:tcW w:w="411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31 травня 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 та 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37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державної підсумкової атестації у 4-му, 11-му класах</w:t>
            </w:r>
          </w:p>
        </w:tc>
        <w:tc>
          <w:tcPr>
            <w:tcW w:w="411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розкладом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Атестаційні комісії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37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Моніторингове дослідження системи виховної роботи класних колективів</w:t>
            </w:r>
          </w:p>
        </w:tc>
        <w:tc>
          <w:tcPr>
            <w:tcW w:w="411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37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педагогічної ради: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державної підсумкової атестації в 9-му класі, ЗНО в 11-му класі.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допуск учнів 9-го класу до складання ДПА.</w:t>
            </w:r>
          </w:p>
        </w:tc>
        <w:tc>
          <w:tcPr>
            <w:tcW w:w="411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 травня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НВК, Класні керівники 9-го, 11-го класів.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37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Моніторингове дослідження роботи класних керівників </w:t>
            </w:r>
          </w:p>
        </w:tc>
        <w:tc>
          <w:tcPr>
            <w:tcW w:w="411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637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педагогічної ради: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випуск учнів 11-го класу зі школи.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допуск учнів 9-го класу до складання ДПА.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 переведення учнів 1-4-х класів до наступних класів.</w:t>
            </w:r>
          </w:p>
        </w:tc>
        <w:tc>
          <w:tcPr>
            <w:tcW w:w="411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30 травня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НВК, Класні керівники 1-4-х,  9-го, 11-го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класів.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17</w:t>
            </w:r>
          </w:p>
        </w:tc>
        <w:tc>
          <w:tcPr>
            <w:tcW w:w="637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випускного вечора в 11-му класі </w:t>
            </w:r>
          </w:p>
        </w:tc>
        <w:tc>
          <w:tcPr>
            <w:tcW w:w="411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 11-го класу.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637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цивільного захисту</w:t>
            </w:r>
          </w:p>
        </w:tc>
        <w:tc>
          <w:tcPr>
            <w:tcW w:w="411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 травня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F10DD" w:rsidRPr="00AE1174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Pr="00AE1174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Pr="009B1DA2" w:rsidRDefault="00BF10DD" w:rsidP="00BF10D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1D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ЧЕРВЕНЬ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3969"/>
        <w:gridCol w:w="2126"/>
        <w:gridCol w:w="1382"/>
      </w:tblGrid>
      <w:tr w:rsidR="00BF10DD" w:rsidRPr="009B1DA2" w:rsidTr="00315F64">
        <w:tc>
          <w:tcPr>
            <w:tcW w:w="562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521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Основні напрями діяльності</w:t>
            </w:r>
          </w:p>
        </w:tc>
        <w:tc>
          <w:tcPr>
            <w:tcW w:w="3969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126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Відповідальний </w:t>
            </w:r>
          </w:p>
        </w:tc>
        <w:tc>
          <w:tcPr>
            <w:tcW w:w="1382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графік роботи вчителів і вихователів в літку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 червня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графік курсової підготовки вчителів на навчальний рік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  червня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інформаційно-аналітичних документів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Діагностування педпрацівників з метою поліпшення умов праці й аналізу діяльності адміністрації з управління НВК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державної підсумкової атестації у  9-му класі 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розкладом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Державні атестаційні комісії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матеріалів на серпневу районну конференцію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Червень, липень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випускного вечора в 9-му класі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 9-го класу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педагогічної ради:</w:t>
            </w:r>
          </w:p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випуск учнів 9-го класу зі школи.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 червня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НВК, класний керівник 9-го класу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F10DD" w:rsidRPr="00AE1174" w:rsidRDefault="00BF10DD" w:rsidP="00BF10DD">
      <w:pPr>
        <w:rPr>
          <w:rFonts w:ascii="Times New Roman" w:hAnsi="Times New Roman" w:cs="Times New Roman"/>
          <w:sz w:val="24"/>
          <w:szCs w:val="24"/>
        </w:rPr>
      </w:pPr>
    </w:p>
    <w:p w:rsidR="00BF10DD" w:rsidRPr="009B1DA2" w:rsidRDefault="00BF10DD" w:rsidP="00BF10D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1D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СЕРПЕНЬ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3969"/>
        <w:gridCol w:w="2126"/>
        <w:gridCol w:w="1382"/>
      </w:tblGrid>
      <w:tr w:rsidR="00BF10DD" w:rsidRPr="009B1DA2" w:rsidTr="00315F64">
        <w:tc>
          <w:tcPr>
            <w:tcW w:w="562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з/п</w:t>
            </w:r>
          </w:p>
        </w:tc>
        <w:tc>
          <w:tcPr>
            <w:tcW w:w="6521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Основні напрями діяльності</w:t>
            </w:r>
          </w:p>
        </w:tc>
        <w:tc>
          <w:tcPr>
            <w:tcW w:w="3969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126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382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Розподілити педагогічне навантаження між учителями, призначити класних керівників, завідувачів кабінетів, керівників гуртків 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 вересня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Ознайомити членів педколективу з організаційно-педагогічними рекомендаціями щодо проведення серпневої  районної конференції та засідань МО педпрацівників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 серпня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учителів у роботі серпневої районної конференції 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 роботи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учителів у роботі районних МО 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Ознайомити й обговорити інформаційно-аналітичні матеріали серпневої районної конференції та МО педпрацівників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 серпня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педагогічної ради: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Підсумки роботи педколективу в 2018-2019 н. р.. Мета, завдання та шляхи реалізації програми розвитку НВК на 2019-2020 н. р. </w:t>
            </w:r>
          </w:p>
          <w:p w:rsidR="00BF10DD" w:rsidRPr="00AE1174" w:rsidRDefault="00BF10DD" w:rsidP="00BF10D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Затвердження плану роботи НВК на 2019-2020 н. р. 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 серпня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 директора з НВР та ВР, класні керівники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роботу щодо науково-методичної проблеми НВК з  урахування планів самоосвіти кожного вчителя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методичної ради (за окремим ланом)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 серпня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F10DD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Pr="007F531F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B1D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РОЗДІЛ 6. ДІЯЛЬНІСТЬ ПЕДКОЛЕКТИВУ ЩОДО СТВОРЕННЯ СИСТЕМИ ВИХОВНОЇ РОБОТИ.</w:t>
      </w:r>
    </w:p>
    <w:p w:rsidR="00BF10DD" w:rsidRPr="009B1DA2" w:rsidRDefault="00BF10DD" w:rsidP="00BF10D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1DA2">
        <w:rPr>
          <w:rFonts w:ascii="Times New Roman" w:hAnsi="Times New Roman" w:cs="Times New Roman"/>
          <w:b/>
          <w:sz w:val="24"/>
          <w:szCs w:val="24"/>
          <w:lang w:val="uk-UA"/>
        </w:rPr>
        <w:t>ВЕРЕСЕНЬ  - МІСЯЧНИК ВИХОВАННЯ ЦІННІСНОГО СТАВЛЕННЯ ОСОБИСТОСТІ ДО СУСПІЛЬСТВА Й ДЕРЖАВИ</w:t>
      </w:r>
    </w:p>
    <w:p w:rsidR="00BF10DD" w:rsidRPr="009B1DA2" w:rsidRDefault="00BF10DD" w:rsidP="00BF10D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1D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«Я – УЧЕНЬ СВОЄЇ ШКОЛИ»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7"/>
        <w:gridCol w:w="6521"/>
        <w:gridCol w:w="3969"/>
        <w:gridCol w:w="2126"/>
        <w:gridCol w:w="1382"/>
      </w:tblGrid>
      <w:tr w:rsidR="00BF10DD" w:rsidRPr="009B1DA2" w:rsidTr="00315F64">
        <w:tc>
          <w:tcPr>
            <w:tcW w:w="562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521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Основні напрями діяльності</w:t>
            </w:r>
          </w:p>
        </w:tc>
        <w:tc>
          <w:tcPr>
            <w:tcW w:w="3969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126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382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знань і науки «Знову дзвоник кличе нас до школи»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вересня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«Мій край – моя історія жива»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22-26 вересня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Уроки мужності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 вересня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Свято визволення села, зустріч з ветеранами Великої Вітчизняної війни, Літературно-історична композиція  «Подвиг народу житиме у  віках»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 вересня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Підбиття підсумків акції «Квіти біля школи»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Олімпійський тиждень (за окремим планом)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2-12 вересня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інтернет –проекті «МИ- патріоти»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районних змаганнях з футболу на приз клубу «Шкіряний м’яч»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вересня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районних туристичних змаганнях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 вересня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F10DD" w:rsidRPr="009B1DA2" w:rsidRDefault="00BF10DD" w:rsidP="00BF10DD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10DD" w:rsidRPr="009B1DA2" w:rsidRDefault="00BF10DD" w:rsidP="00BF10D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1D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ЖОВТЕНЬ – місячник виховання ціннісного ставлення до людей, місячник благодійності й милосердя</w:t>
      </w:r>
    </w:p>
    <w:p w:rsidR="00BF10DD" w:rsidRPr="009B1DA2" w:rsidRDefault="00BF10DD" w:rsidP="00BF10D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1D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«Я – ЖИТЕЛЬ СЕЛА»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3969"/>
        <w:gridCol w:w="2126"/>
        <w:gridCol w:w="1382"/>
      </w:tblGrid>
      <w:tr w:rsidR="00BF10DD" w:rsidRPr="009B1DA2" w:rsidTr="00315F64">
        <w:tc>
          <w:tcPr>
            <w:tcW w:w="562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521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Основні напрями діяльності</w:t>
            </w:r>
          </w:p>
        </w:tc>
        <w:tc>
          <w:tcPr>
            <w:tcW w:w="3969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126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382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Свято з нагоди Дня педагогічного працівника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жовтня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районних змаганнях з легкоатлетичного кросу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 жовтня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правових знань (за окремим планом)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6-10 жовтня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Благодійний ярмарок «Дзвони добра»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жовтня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волонтерського загону. Акція «Турбота».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над створенням краєзнавчо-пошукових проектів класів (1-11-ті класи)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F10DD" w:rsidRPr="009B1DA2" w:rsidRDefault="00BF10DD" w:rsidP="00BF10D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</w:t>
      </w:r>
      <w:r w:rsidRPr="009B1DA2">
        <w:rPr>
          <w:rFonts w:ascii="Times New Roman" w:hAnsi="Times New Roman" w:cs="Times New Roman"/>
          <w:b/>
          <w:sz w:val="24"/>
          <w:szCs w:val="24"/>
          <w:lang w:val="uk-UA"/>
        </w:rPr>
        <w:t>ЛИСТОПАД – місячник виховання ціннісного ставлення до себе</w:t>
      </w:r>
    </w:p>
    <w:p w:rsidR="00BF10DD" w:rsidRPr="009B1DA2" w:rsidRDefault="00BF10DD" w:rsidP="00BF10D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1DA2">
        <w:rPr>
          <w:rFonts w:ascii="Times New Roman" w:hAnsi="Times New Roman" w:cs="Times New Roman"/>
          <w:b/>
          <w:sz w:val="24"/>
          <w:szCs w:val="24"/>
          <w:lang w:val="uk-UA"/>
        </w:rPr>
        <w:t>«Я – ЛЮДИНА. І ЦИМ ВСЕ СКАЗАНО!»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3969"/>
        <w:gridCol w:w="2126"/>
        <w:gridCol w:w="1382"/>
      </w:tblGrid>
      <w:tr w:rsidR="00BF10DD" w:rsidRPr="009B1DA2" w:rsidTr="00315F64">
        <w:tc>
          <w:tcPr>
            <w:tcW w:w="562" w:type="dxa"/>
          </w:tcPr>
          <w:p w:rsidR="00BF10DD" w:rsidRPr="009B1DA2" w:rsidRDefault="00BF10DD" w:rsidP="0031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521" w:type="dxa"/>
          </w:tcPr>
          <w:p w:rsidR="00BF10DD" w:rsidRPr="009B1DA2" w:rsidRDefault="00BF10DD" w:rsidP="0031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Основні напрями діяльності</w:t>
            </w:r>
          </w:p>
        </w:tc>
        <w:tc>
          <w:tcPr>
            <w:tcW w:w="3969" w:type="dxa"/>
          </w:tcPr>
          <w:p w:rsidR="00BF10DD" w:rsidRPr="009B1DA2" w:rsidRDefault="00BF10DD" w:rsidP="0031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126" w:type="dxa"/>
          </w:tcPr>
          <w:p w:rsidR="00BF10DD" w:rsidRPr="009B1DA2" w:rsidRDefault="00BF10DD" w:rsidP="0031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382" w:type="dxa"/>
          </w:tcPr>
          <w:p w:rsidR="00BF10DD" w:rsidRPr="009B1DA2" w:rsidRDefault="00BF10DD" w:rsidP="0031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районному конкурсі лідерів учнівського самоврядування «Лідер року»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листопада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4-го класу (за окремим планом)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10-14 листопада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толерантності (1-11-ті класи)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 листопада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Всеукраїнській акції  «16 днів проти насильства»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 листопада- 11 грудня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Свято-вітання до Дня працівника сільського господарства  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 листопада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районній акції «Іграшка для друга»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F10DD" w:rsidRPr="00AE1174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Pr="007F531F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E117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</w:t>
      </w:r>
      <w:r w:rsidRPr="009B1DA2">
        <w:rPr>
          <w:rFonts w:ascii="Times New Roman" w:hAnsi="Times New Roman" w:cs="Times New Roman"/>
          <w:b/>
          <w:sz w:val="24"/>
          <w:szCs w:val="24"/>
          <w:lang w:val="uk-UA"/>
        </w:rPr>
        <w:t>ГРУДЕНЬ – місячник виховання ціннісного ставлення до мистецтва</w:t>
      </w:r>
    </w:p>
    <w:p w:rsidR="00BF10DD" w:rsidRPr="009B1DA2" w:rsidRDefault="00BF10DD" w:rsidP="00BF10D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1DA2">
        <w:rPr>
          <w:rFonts w:ascii="Times New Roman" w:hAnsi="Times New Roman" w:cs="Times New Roman"/>
          <w:b/>
          <w:sz w:val="24"/>
          <w:szCs w:val="24"/>
          <w:lang w:val="uk-UA"/>
        </w:rPr>
        <w:t>«Я – ТВОРЧА ОСОБИСТІСТЬ»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3969"/>
        <w:gridCol w:w="1984"/>
        <w:gridCol w:w="1524"/>
      </w:tblGrid>
      <w:tr w:rsidR="00BF10DD" w:rsidRPr="009B1DA2" w:rsidTr="00315F64">
        <w:tc>
          <w:tcPr>
            <w:tcW w:w="562" w:type="dxa"/>
          </w:tcPr>
          <w:p w:rsidR="00BF10DD" w:rsidRPr="009B1DA2" w:rsidRDefault="00BF10DD" w:rsidP="0031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521" w:type="dxa"/>
          </w:tcPr>
          <w:p w:rsidR="00BF10DD" w:rsidRPr="009B1DA2" w:rsidRDefault="00BF10DD" w:rsidP="0031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Основні напрями діяльності</w:t>
            </w:r>
          </w:p>
        </w:tc>
        <w:tc>
          <w:tcPr>
            <w:tcW w:w="3969" w:type="dxa"/>
          </w:tcPr>
          <w:p w:rsidR="00BF10DD" w:rsidRPr="009B1DA2" w:rsidRDefault="00BF10DD" w:rsidP="0031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84" w:type="dxa"/>
          </w:tcPr>
          <w:p w:rsidR="00BF10DD" w:rsidRPr="009B1DA2" w:rsidRDefault="00BF10DD" w:rsidP="0031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524" w:type="dxa"/>
          </w:tcPr>
          <w:p w:rsidR="00BF10DD" w:rsidRPr="009B1DA2" w:rsidRDefault="00BF10DD" w:rsidP="0031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Декада національно-патріотичного виховання (за окремим планом)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1-12 грудня</w:t>
            </w:r>
          </w:p>
        </w:tc>
        <w:tc>
          <w:tcPr>
            <w:tcW w:w="198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районному фестивалі дітей з обмеженими можливостями «Повір у себе»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грудня</w:t>
            </w:r>
          </w:p>
        </w:tc>
        <w:tc>
          <w:tcPr>
            <w:tcW w:w="198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районному етапі Всеукраїнського конкурсу «Кращий читач року»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17 грудня </w:t>
            </w:r>
          </w:p>
        </w:tc>
        <w:tc>
          <w:tcPr>
            <w:tcW w:w="198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52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районному етапі творчо обдарованих дітей «Таланти скликають друзів»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 грудня</w:t>
            </w:r>
          </w:p>
        </w:tc>
        <w:tc>
          <w:tcPr>
            <w:tcW w:w="198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у шкільному й районному етапах конкурсу «Найкращий відгук на сучасну дитячу прозу» 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98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2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й проведення різдвяно-новорічних свят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15-26 грудня</w:t>
            </w:r>
          </w:p>
        </w:tc>
        <w:tc>
          <w:tcPr>
            <w:tcW w:w="198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Різдвяного вертепу. Акція «Новий рік крокує Україною»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15-26 грудня</w:t>
            </w:r>
          </w:p>
        </w:tc>
        <w:tc>
          <w:tcPr>
            <w:tcW w:w="198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F10DD" w:rsidRPr="007F531F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Pr="009B1D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СІЧЕНЬ – місячник виховання ціннісного ставлення особистості до суспільства й держави</w:t>
      </w:r>
    </w:p>
    <w:p w:rsidR="00BF10DD" w:rsidRPr="009B1DA2" w:rsidRDefault="00BF10DD" w:rsidP="00BF10D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1D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«Я – ГРОМАДЯНИНИ ДЕРЖАВИ»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3969"/>
        <w:gridCol w:w="1984"/>
        <w:gridCol w:w="1524"/>
      </w:tblGrid>
      <w:tr w:rsidR="00BF10DD" w:rsidRPr="009B1DA2" w:rsidTr="00315F64">
        <w:tc>
          <w:tcPr>
            <w:tcW w:w="562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521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Основні напрями діяльності</w:t>
            </w:r>
          </w:p>
        </w:tc>
        <w:tc>
          <w:tcPr>
            <w:tcW w:w="3969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84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524" w:type="dxa"/>
          </w:tcPr>
          <w:p w:rsidR="00BF10DD" w:rsidRPr="009B1DA2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D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Різдвяний вертеп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 січня</w:t>
            </w:r>
          </w:p>
        </w:tc>
        <w:tc>
          <w:tcPr>
            <w:tcW w:w="198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волонтерського загону. Проведення уроків гендерної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культури (за окремим планом).</w:t>
            </w:r>
          </w:p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районному етапі Всеукраїнської експедиції «Моя Батьківщина – Україна»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місяця</w:t>
            </w:r>
          </w:p>
        </w:tc>
        <w:tc>
          <w:tcPr>
            <w:tcW w:w="198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обласного конкурсу «Грайлива веселка»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98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районного фестивалю КВК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98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районному турнірі з плавання на призи олімпійського чемпіонату А. І. Хіміча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січня</w:t>
            </w:r>
          </w:p>
        </w:tc>
        <w:tc>
          <w:tcPr>
            <w:tcW w:w="198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F10DD" w:rsidRPr="00AE1174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Default="00BF10DD" w:rsidP="00BF10D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72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</w:t>
      </w:r>
    </w:p>
    <w:p w:rsidR="00BF10DD" w:rsidRPr="00D1721C" w:rsidRDefault="00BF10DD" w:rsidP="00BF10D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72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ЛЮТИЙ – місячник виховання ціннісного ставлення до праці</w:t>
      </w:r>
    </w:p>
    <w:p w:rsidR="00BF10DD" w:rsidRPr="00D1721C" w:rsidRDefault="00BF10DD" w:rsidP="00BF10D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72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«Я ХОЧУ ВСЕ ЗНАТИ»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3969"/>
        <w:gridCol w:w="1984"/>
        <w:gridCol w:w="1524"/>
      </w:tblGrid>
      <w:tr w:rsidR="00BF10DD" w:rsidRPr="00D1721C" w:rsidTr="00315F64">
        <w:tc>
          <w:tcPr>
            <w:tcW w:w="562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521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Основні напрями діяльності</w:t>
            </w:r>
          </w:p>
        </w:tc>
        <w:tc>
          <w:tcPr>
            <w:tcW w:w="3969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84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524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Свято розумника (1-11-ті класи)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лютого</w:t>
            </w:r>
          </w:p>
        </w:tc>
        <w:tc>
          <w:tcPr>
            <w:tcW w:w="198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11-го класу (за окремим планом)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16-20 лютого</w:t>
            </w:r>
          </w:p>
        </w:tc>
        <w:tc>
          <w:tcPr>
            <w:tcW w:w="198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районного огляду художньої самодіяльності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98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трудового навчання (за окремим планом)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23-27 лютого)</w:t>
            </w:r>
          </w:p>
        </w:tc>
        <w:tc>
          <w:tcPr>
            <w:tcW w:w="198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5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5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географії (за окремим планом)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98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Учителі-предметники</w:t>
            </w:r>
          </w:p>
        </w:tc>
        <w:tc>
          <w:tcPr>
            <w:tcW w:w="152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F10DD" w:rsidRPr="00AE1174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BF10DD" w:rsidRDefault="00BF10DD" w:rsidP="00BF10D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72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</w:t>
      </w:r>
    </w:p>
    <w:p w:rsidR="00BF10DD" w:rsidRDefault="00BF10DD" w:rsidP="00BF10D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</w:t>
      </w:r>
      <w:r w:rsidRPr="00D172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БЕРЕЗЕНЬ – місячник виховання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ціннісного ставлення до родини</w:t>
      </w:r>
    </w:p>
    <w:p w:rsidR="00BF10DD" w:rsidRPr="00D1721C" w:rsidRDefault="00BF10DD" w:rsidP="00BF10D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</w:t>
      </w:r>
      <w:r w:rsidRPr="00D172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«СІМ’Я – ЦЕ СІМ «Я»»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8"/>
        <w:gridCol w:w="6662"/>
        <w:gridCol w:w="3969"/>
        <w:gridCol w:w="1984"/>
        <w:gridCol w:w="1524"/>
      </w:tblGrid>
      <w:tr w:rsidR="00BF10DD" w:rsidRPr="00D1721C" w:rsidTr="00315F64">
        <w:tc>
          <w:tcPr>
            <w:tcW w:w="421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662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Основні напрями діяльності </w:t>
            </w:r>
          </w:p>
        </w:tc>
        <w:tc>
          <w:tcPr>
            <w:tcW w:w="3969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Термін виконання </w:t>
            </w:r>
          </w:p>
        </w:tc>
        <w:tc>
          <w:tcPr>
            <w:tcW w:w="1984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524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6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і проведення свята 8 Березня (1-8-мі класи)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2-6 березня</w:t>
            </w:r>
          </w:p>
        </w:tc>
        <w:tc>
          <w:tcPr>
            <w:tcW w:w="198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керівники</w:t>
            </w:r>
          </w:p>
        </w:tc>
        <w:tc>
          <w:tcPr>
            <w:tcW w:w="152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66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Тиждень шевченкознавства (1-11-ті класи) 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9-13 березня</w:t>
            </w:r>
          </w:p>
        </w:tc>
        <w:tc>
          <w:tcPr>
            <w:tcW w:w="198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6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сім’ї (за окремим планом)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198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6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Свято здоров’я «Варімо кашу родино наша»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23-27 березня</w:t>
            </w:r>
          </w:p>
        </w:tc>
        <w:tc>
          <w:tcPr>
            <w:tcW w:w="198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F10DD" w:rsidRPr="00AE1174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Pr="00D1721C" w:rsidRDefault="00BF10DD" w:rsidP="00BF10D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72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КВІТЕНЬ – місячник виховання ціннісного ставлення до природи, місячник із благоустрою й озеленення </w:t>
      </w:r>
    </w:p>
    <w:p w:rsidR="00BF10DD" w:rsidRPr="00D1721C" w:rsidRDefault="00BF10DD" w:rsidP="00BF10D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72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«Я – ЖИТЕЛЬ ПЛАНЕТИ ЕМЛЯ»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8"/>
        <w:gridCol w:w="6662"/>
        <w:gridCol w:w="3969"/>
        <w:gridCol w:w="1843"/>
        <w:gridCol w:w="1665"/>
      </w:tblGrid>
      <w:tr w:rsidR="00BF10DD" w:rsidRPr="00D1721C" w:rsidTr="00315F64">
        <w:tc>
          <w:tcPr>
            <w:tcW w:w="421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662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Основні напрями діяльності</w:t>
            </w:r>
          </w:p>
        </w:tc>
        <w:tc>
          <w:tcPr>
            <w:tcW w:w="3969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843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665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6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«Порядок і благоустрій», «Квіти біля школи» (1-11-ті класи)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84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65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6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Всеукраїнський весняний тиждень добра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20-24 квітня</w:t>
            </w:r>
          </w:p>
        </w:tc>
        <w:tc>
          <w:tcPr>
            <w:tcW w:w="184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6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заключному концерті огляду художньої самодіяльності учнівських колективів району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84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6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районному етапі Всеукраїнських акцій «Збережемо самоцвіт», «Посади сад»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84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F10DD" w:rsidRPr="00AE1174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E11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F10DD" w:rsidRPr="00D1721C" w:rsidRDefault="00BF10DD" w:rsidP="00BF10D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72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ТРАВЕНЬ – місячник виховання ціннісного ставлення до суспільства  й держави</w:t>
      </w:r>
    </w:p>
    <w:p w:rsidR="00BF10DD" w:rsidRPr="00D1721C" w:rsidRDefault="00BF10DD" w:rsidP="00BF10D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72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«МИ – ЧЕСТЬ І ГОРДІСТЬ ШКОЛИ»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8"/>
        <w:gridCol w:w="6662"/>
        <w:gridCol w:w="3969"/>
        <w:gridCol w:w="1843"/>
        <w:gridCol w:w="1665"/>
      </w:tblGrid>
      <w:tr w:rsidR="00BF10DD" w:rsidRPr="00D1721C" w:rsidTr="00315F64">
        <w:tc>
          <w:tcPr>
            <w:tcW w:w="421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662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Основні напрями діяльності</w:t>
            </w:r>
          </w:p>
        </w:tc>
        <w:tc>
          <w:tcPr>
            <w:tcW w:w="3969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Термін виконання </w:t>
            </w:r>
          </w:p>
        </w:tc>
        <w:tc>
          <w:tcPr>
            <w:tcW w:w="1843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665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6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Тиждень пам’яті. Участь у мітингу й концертній програмі до Дня Перемоги 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4-9 травня</w:t>
            </w:r>
          </w:p>
        </w:tc>
        <w:tc>
          <w:tcPr>
            <w:tcW w:w="184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6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безпеки життєдіяльності, ЦЗ та об’єктивного тренування, тиждень безпеки дитини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11-15 травня</w:t>
            </w:r>
          </w:p>
        </w:tc>
        <w:tc>
          <w:tcPr>
            <w:tcW w:w="184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6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районному зльоті учнівської молоді «Нащадки героїв – дорогами слави, дорогами подвигу»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 травня</w:t>
            </w:r>
          </w:p>
        </w:tc>
        <w:tc>
          <w:tcPr>
            <w:tcW w:w="184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6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Свято «Прощавай початкова школо!»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травня</w:t>
            </w:r>
          </w:p>
        </w:tc>
        <w:tc>
          <w:tcPr>
            <w:tcW w:w="184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Класний керівник 4-го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класу</w:t>
            </w:r>
          </w:p>
        </w:tc>
        <w:tc>
          <w:tcPr>
            <w:tcW w:w="1665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66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Свято останнього дзвоника 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 травня</w:t>
            </w:r>
          </w:p>
        </w:tc>
        <w:tc>
          <w:tcPr>
            <w:tcW w:w="184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6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Випускний вечір 9-го класу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30-31 травня</w:t>
            </w:r>
          </w:p>
        </w:tc>
        <w:tc>
          <w:tcPr>
            <w:tcW w:w="184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6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Випускний вечір 11-го класу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F10DD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Pr="00AE1174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Pr="00D1721C" w:rsidRDefault="00BF10DD" w:rsidP="00BF10D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72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ЧЕРВЕНЬ- СЕРПЕНЬ</w:t>
      </w:r>
    </w:p>
    <w:p w:rsidR="00BF10DD" w:rsidRPr="00D1721C" w:rsidRDefault="00BF10DD" w:rsidP="00BF10D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72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«ЛІТЕЧКО ПРИЙШЛО – РАДІСТЬ ПРИНЕСЛО»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8"/>
        <w:gridCol w:w="6662"/>
        <w:gridCol w:w="3969"/>
        <w:gridCol w:w="1843"/>
        <w:gridCol w:w="1665"/>
      </w:tblGrid>
      <w:tr w:rsidR="00BF10DD" w:rsidRPr="00D1721C" w:rsidTr="00315F64">
        <w:tc>
          <w:tcPr>
            <w:tcW w:w="421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662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Основні напрями діяльності</w:t>
            </w:r>
          </w:p>
        </w:tc>
        <w:tc>
          <w:tcPr>
            <w:tcW w:w="3969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Термін виконання </w:t>
            </w:r>
          </w:p>
        </w:tc>
        <w:tc>
          <w:tcPr>
            <w:tcW w:w="1843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665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6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до Міжнародного дня захисту дітей. Участь у районному святі «У кожній дитині є сонце!»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червня</w:t>
            </w:r>
          </w:p>
        </w:tc>
        <w:tc>
          <w:tcPr>
            <w:tcW w:w="184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пришкільних таборів</w:t>
            </w:r>
          </w:p>
        </w:tc>
        <w:tc>
          <w:tcPr>
            <w:tcW w:w="1665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6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пришкільного табору відпочинку «Сонечко» (1-4-ті класи)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червня</w:t>
            </w:r>
          </w:p>
        </w:tc>
        <w:tc>
          <w:tcPr>
            <w:tcW w:w="184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табору</w:t>
            </w:r>
          </w:p>
        </w:tc>
        <w:tc>
          <w:tcPr>
            <w:tcW w:w="1665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6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літньої школи «Зернятко» (5-7-мі класи)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червня</w:t>
            </w:r>
          </w:p>
        </w:tc>
        <w:tc>
          <w:tcPr>
            <w:tcW w:w="184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табору</w:t>
            </w:r>
          </w:p>
        </w:tc>
        <w:tc>
          <w:tcPr>
            <w:tcW w:w="1665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6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табору праці і відпочинку «Просток» (8-й, 10-й класи)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червня</w:t>
            </w:r>
          </w:p>
        </w:tc>
        <w:tc>
          <w:tcPr>
            <w:tcW w:w="184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табору</w:t>
            </w:r>
          </w:p>
        </w:tc>
        <w:tc>
          <w:tcPr>
            <w:tcW w:w="1665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6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Екскурсії та походи по рідному краю 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Червень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серпень</w:t>
            </w:r>
          </w:p>
        </w:tc>
        <w:tc>
          <w:tcPr>
            <w:tcW w:w="184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65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66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учнівських лідерів в ДОЦ «Сосонка»</w:t>
            </w:r>
          </w:p>
        </w:tc>
        <w:tc>
          <w:tcPr>
            <w:tcW w:w="396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 – серпень</w:t>
            </w:r>
          </w:p>
        </w:tc>
        <w:tc>
          <w:tcPr>
            <w:tcW w:w="1843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F10DD" w:rsidRPr="00AE1174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Pr="00D1721C" w:rsidRDefault="00BF10DD" w:rsidP="00BF10D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72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РОЗДІЛ 7. УПРАВЛІННЯ НАВЧАЛЬНИМ ЗАКЛАДОМ. СИСТЕМА КОНТРОЛЮ. </w:t>
      </w:r>
    </w:p>
    <w:p w:rsidR="00BF10DD" w:rsidRPr="00D1721C" w:rsidRDefault="00BF10DD" w:rsidP="00BF10D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721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     СЕРПЕНЬ.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9"/>
        <w:gridCol w:w="3697"/>
        <w:gridCol w:w="2143"/>
        <w:gridCol w:w="2214"/>
        <w:gridCol w:w="2064"/>
        <w:gridCol w:w="2077"/>
        <w:gridCol w:w="2072"/>
      </w:tblGrid>
      <w:tr w:rsidR="00BF10DD" w:rsidRPr="00D1721C" w:rsidTr="00315F64">
        <w:tc>
          <w:tcPr>
            <w:tcW w:w="421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739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Об’єкт  контролю</w:t>
            </w:r>
          </w:p>
        </w:tc>
        <w:tc>
          <w:tcPr>
            <w:tcW w:w="2080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Мета перевірки </w:t>
            </w:r>
          </w:p>
        </w:tc>
        <w:tc>
          <w:tcPr>
            <w:tcW w:w="2080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Форма та вид контролю </w:t>
            </w:r>
          </w:p>
        </w:tc>
        <w:tc>
          <w:tcPr>
            <w:tcW w:w="2080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контролю</w:t>
            </w:r>
          </w:p>
        </w:tc>
        <w:tc>
          <w:tcPr>
            <w:tcW w:w="2080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Відповідальний </w:t>
            </w:r>
          </w:p>
        </w:tc>
        <w:tc>
          <w:tcPr>
            <w:tcW w:w="2080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узагальнення</w:t>
            </w: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73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кабінети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Готовність дидактично-навчальної бази, виконання норм техніки безпеки та санітарно-гігієнічних вимог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 кабінетів та документації (діагностичний)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29 серпня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 комісія з ТБ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Наради при директорові</w:t>
            </w: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3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Бібліотека, учні 1-11-х класів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забезпеченості учнів, підручниками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Попереджувальний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29 серпня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Бібліотекар, класні керівники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 на нараді при директорові</w:t>
            </w: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73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Сім’ї села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Комплектування класів, груп, аналіз працевлаштування випускників 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Оглядово-узагальнювальний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 вересня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 ЗНЗ, звіт на нараді при директорові</w:t>
            </w: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73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 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готовності до першого уроку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Діагностичний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29 серпня 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 при директорові</w:t>
            </w: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73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Документація ЦЗ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планування Занять З ЦЗ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Попереджувальний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29 серпня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НВК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 довідка</w:t>
            </w:r>
          </w:p>
        </w:tc>
      </w:tr>
    </w:tbl>
    <w:p w:rsidR="00BF10DD" w:rsidRPr="00AE1174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Pr="00AE1174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E117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</w:t>
      </w:r>
    </w:p>
    <w:p w:rsidR="00BF10DD" w:rsidRPr="007F531F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</w:t>
      </w:r>
      <w:r w:rsidRPr="00D172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ВЕРЕСЕНЬ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9"/>
        <w:gridCol w:w="3702"/>
        <w:gridCol w:w="2075"/>
        <w:gridCol w:w="2274"/>
        <w:gridCol w:w="2066"/>
        <w:gridCol w:w="2077"/>
        <w:gridCol w:w="2073"/>
      </w:tblGrid>
      <w:tr w:rsidR="00BF10DD" w:rsidRPr="00D1721C" w:rsidTr="00315F64">
        <w:tc>
          <w:tcPr>
            <w:tcW w:w="421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739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Об’єкт  контролю</w:t>
            </w:r>
          </w:p>
        </w:tc>
        <w:tc>
          <w:tcPr>
            <w:tcW w:w="2080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Мета перевірки </w:t>
            </w:r>
          </w:p>
        </w:tc>
        <w:tc>
          <w:tcPr>
            <w:tcW w:w="2080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Форма та вид контролю </w:t>
            </w:r>
          </w:p>
        </w:tc>
        <w:tc>
          <w:tcPr>
            <w:tcW w:w="2080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контролю</w:t>
            </w:r>
          </w:p>
        </w:tc>
        <w:tc>
          <w:tcPr>
            <w:tcW w:w="2080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Відповідальний </w:t>
            </w:r>
          </w:p>
        </w:tc>
        <w:tc>
          <w:tcPr>
            <w:tcW w:w="2080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узагальнення</w:t>
            </w: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73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Алфавітна книга, особові справи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учнів, трудові книжки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Стан ведення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документації в НВК 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Попереджувальний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 вересня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директора з НВР, класні керівники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Аналітична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довідка</w:t>
            </w: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373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Календарні плани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відповідності календарного планування навчальному плану та змісту навчальних програм 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Поточний, співбесіда з учителями-предметниками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 вересня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 довідка</w:t>
            </w: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73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Плани виховної роботи МО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відповідності планування річного плану НВК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Поточний, співбесіди з класними керівниками, голови МО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19 вересня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 довідка</w:t>
            </w: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73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Плани гурткової роботи 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Охоплення гуртковою роботою учнів школи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Поточний, співбесіда з керівниками гуртків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19 вересня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ВР 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 довідка</w:t>
            </w: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73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Документація дошкільного підрозділу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відповідності планування роботи вихователів 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Попереджувальний, співбесіда з вихователями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 вересня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НВК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 довідка</w:t>
            </w: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73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журнали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розподілу  предметів на сторінках журналів 1-11-го класів та стану їх ведення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Попереджувальний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19 вересня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 при директорові</w:t>
            </w: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73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забезпечення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соціальної адаптації дітей дошкільного віку засобами ігрової діяльності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Узагальнювальний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27  жовтня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педради, наказ</w:t>
            </w: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373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початкових класів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Гра, як засіб соціалізації молодших школярів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Узагальнювальний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27 жовтня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Педрада, наказ</w:t>
            </w: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73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1-11-х класів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Діагностування рівня захворюваності учнів НВК за результатами медогляду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Діагностичний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19 вересня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Медсестра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 при директорові</w:t>
            </w: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73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школи молодого вчителя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школи молодого вчителя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19 вересня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 довідка</w:t>
            </w:r>
          </w:p>
        </w:tc>
      </w:tr>
    </w:tbl>
    <w:p w:rsidR="00BF10DD" w:rsidRPr="00AE1174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Pr="00AE1174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Pr="00D1721C" w:rsidRDefault="00BF10DD" w:rsidP="00BF10D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</w:t>
      </w:r>
      <w:r w:rsidRPr="00D172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ЖОВТЕНЬ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8"/>
        <w:gridCol w:w="3699"/>
        <w:gridCol w:w="2143"/>
        <w:gridCol w:w="2214"/>
        <w:gridCol w:w="2063"/>
        <w:gridCol w:w="2077"/>
        <w:gridCol w:w="2072"/>
      </w:tblGrid>
      <w:tr w:rsidR="00BF10DD" w:rsidRPr="00D1721C" w:rsidTr="00315F64">
        <w:tc>
          <w:tcPr>
            <w:tcW w:w="421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739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Об’єкт  контролю</w:t>
            </w:r>
          </w:p>
        </w:tc>
        <w:tc>
          <w:tcPr>
            <w:tcW w:w="2080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Мета перевірки </w:t>
            </w:r>
          </w:p>
        </w:tc>
        <w:tc>
          <w:tcPr>
            <w:tcW w:w="2080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Форма та вид контролю </w:t>
            </w:r>
          </w:p>
        </w:tc>
        <w:tc>
          <w:tcPr>
            <w:tcW w:w="2080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контролю</w:t>
            </w:r>
          </w:p>
        </w:tc>
        <w:tc>
          <w:tcPr>
            <w:tcW w:w="2080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Відповідальний </w:t>
            </w:r>
          </w:p>
        </w:tc>
        <w:tc>
          <w:tcPr>
            <w:tcW w:w="2080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узагальнення</w:t>
            </w: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73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 вихователі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рішення педагогічної ради 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Узагальнювальний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 жовтня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педради</w:t>
            </w: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373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1- 11 –х класів, дошкільнята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відвідування НВК учнями 1-11-х класів і дошкільнятами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Оглядово-узагальнювальний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 та ВР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 при директорові</w:t>
            </w: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73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 НВК система теплопостачання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НВК до  роботи в зимовий період, системи теплопостачання до опалювального сезону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Оглядовий 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 жовтня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НВК, завгосп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 при директорові</w:t>
            </w: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73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Учителі-предметники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вчителів-предметників з підготовки обдарованих учнів до участі в районних предметних олімпіадах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Попереджувальний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24 жовтня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методичної наради </w:t>
            </w: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73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Учителі, які атестуються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документації до атестації 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 жовтня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 довідка</w:t>
            </w: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73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Матеріально відповідальні особи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Стан проведення інвентаризації, оформлення документації 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Оглядовий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 жовтня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НВК, завгосп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 при директорові</w:t>
            </w: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73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гуртків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Якість підготовки керівників і рівень проведення занять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Попереджувальний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 при директорові</w:t>
            </w: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73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Процес забезпечення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адаптації дітей дошкільного віку засобами ігрової діяльності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Узагальнювальний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27 жовтня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педради, наказ</w:t>
            </w: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373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початкових класів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 як засіб соціалізації молодших школярів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Узагальнювальний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27 жовтня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педради, наказ</w:t>
            </w: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73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правознавства, соціальний педагог,  учні 1-11-х класів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Реалізація заходів у межах тижня правової освіти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Оглядово узагальнювальний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 жовтня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НВК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73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Узагальнювальний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 при директорові</w:t>
            </w: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73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Випускники 9-го та 11-го класів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Стану працевлаштування випускників 9-го, 11-го класів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Узагальнювальний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22 жовтня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 довідка</w:t>
            </w:r>
          </w:p>
        </w:tc>
      </w:tr>
    </w:tbl>
    <w:p w:rsidR="00BF10DD" w:rsidRPr="00AE1174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Pr="00AE1174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Pr="00AE1174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E117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</w:p>
    <w:p w:rsidR="00BF10DD" w:rsidRPr="00AE1174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Pr="00AE1174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Pr="00AE1174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Pr="00AE1174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Pr="00D1721C" w:rsidRDefault="00BF10DD" w:rsidP="00BF10D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72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ЛИСТОПАД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8"/>
        <w:gridCol w:w="3704"/>
        <w:gridCol w:w="2067"/>
        <w:gridCol w:w="2164"/>
        <w:gridCol w:w="2067"/>
        <w:gridCol w:w="2076"/>
        <w:gridCol w:w="2072"/>
      </w:tblGrid>
      <w:tr w:rsidR="00BF10DD" w:rsidRPr="00D1721C" w:rsidTr="00315F64">
        <w:tc>
          <w:tcPr>
            <w:tcW w:w="507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704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Об’єкт  контролю</w:t>
            </w:r>
          </w:p>
        </w:tc>
        <w:tc>
          <w:tcPr>
            <w:tcW w:w="2067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Мета перевірки </w:t>
            </w:r>
          </w:p>
        </w:tc>
        <w:tc>
          <w:tcPr>
            <w:tcW w:w="2067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Форма та вид контролю </w:t>
            </w:r>
          </w:p>
        </w:tc>
        <w:tc>
          <w:tcPr>
            <w:tcW w:w="2067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контролю</w:t>
            </w:r>
          </w:p>
        </w:tc>
        <w:tc>
          <w:tcPr>
            <w:tcW w:w="2076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Відповідальний </w:t>
            </w:r>
          </w:p>
        </w:tc>
        <w:tc>
          <w:tcPr>
            <w:tcW w:w="2072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узагальнення</w:t>
            </w:r>
          </w:p>
        </w:tc>
      </w:tr>
      <w:tr w:rsidR="00BF10DD" w:rsidRPr="00AE1174" w:rsidTr="00315F64">
        <w:tc>
          <w:tcPr>
            <w:tcW w:w="50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70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Їдальні НВК</w:t>
            </w:r>
          </w:p>
        </w:tc>
        <w:tc>
          <w:tcPr>
            <w:tcW w:w="206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гарячого харчування учнів</w:t>
            </w:r>
          </w:p>
        </w:tc>
        <w:tc>
          <w:tcPr>
            <w:tcW w:w="206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Узагальнювальний</w:t>
            </w:r>
          </w:p>
        </w:tc>
        <w:tc>
          <w:tcPr>
            <w:tcW w:w="206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7 листопада</w:t>
            </w:r>
          </w:p>
        </w:tc>
        <w:tc>
          <w:tcPr>
            <w:tcW w:w="207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Адміністрація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НВК</w:t>
            </w:r>
          </w:p>
        </w:tc>
        <w:tc>
          <w:tcPr>
            <w:tcW w:w="207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Нарада при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директорові</w:t>
            </w:r>
          </w:p>
        </w:tc>
      </w:tr>
      <w:tr w:rsidR="00BF10DD" w:rsidRPr="00AE1174" w:rsidTr="00315F64">
        <w:tc>
          <w:tcPr>
            <w:tcW w:w="50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370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Зошити учнів 1-4-х класів</w:t>
            </w:r>
          </w:p>
        </w:tc>
        <w:tc>
          <w:tcPr>
            <w:tcW w:w="206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ведення учнями 1-4-х класів зошитів, регулярність їх перевірки вчителями</w:t>
            </w:r>
          </w:p>
        </w:tc>
        <w:tc>
          <w:tcPr>
            <w:tcW w:w="206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Адміністративний</w:t>
            </w:r>
          </w:p>
        </w:tc>
        <w:tc>
          <w:tcPr>
            <w:tcW w:w="206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 листопада</w:t>
            </w:r>
          </w:p>
        </w:tc>
        <w:tc>
          <w:tcPr>
            <w:tcW w:w="207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207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</w:tr>
      <w:tr w:rsidR="00BF10DD" w:rsidRPr="00AE1174" w:rsidTr="00315F64">
        <w:tc>
          <w:tcPr>
            <w:tcW w:w="50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70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6-11-х класів, учитель географії</w:t>
            </w:r>
          </w:p>
        </w:tc>
        <w:tc>
          <w:tcPr>
            <w:tcW w:w="206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викладання й рівень знань учнів 6-10-х класів із географії та економіки</w:t>
            </w:r>
          </w:p>
        </w:tc>
        <w:tc>
          <w:tcPr>
            <w:tcW w:w="206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Узагальнювальний</w:t>
            </w:r>
          </w:p>
        </w:tc>
        <w:tc>
          <w:tcPr>
            <w:tcW w:w="206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07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НВК</w:t>
            </w:r>
          </w:p>
        </w:tc>
        <w:tc>
          <w:tcPr>
            <w:tcW w:w="207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педради, наказ</w:t>
            </w:r>
          </w:p>
        </w:tc>
      </w:tr>
      <w:tr w:rsidR="00BF10DD" w:rsidRPr="00AE1174" w:rsidTr="00315F64">
        <w:tc>
          <w:tcPr>
            <w:tcW w:w="50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70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Щоденники учнів 3-11-х класів</w:t>
            </w:r>
          </w:p>
        </w:tc>
        <w:tc>
          <w:tcPr>
            <w:tcW w:w="206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ведення щоденників учнями, перевірки їх класними керівниками</w:t>
            </w:r>
          </w:p>
        </w:tc>
        <w:tc>
          <w:tcPr>
            <w:tcW w:w="206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Оглядово-узагальнювальний</w:t>
            </w:r>
          </w:p>
        </w:tc>
        <w:tc>
          <w:tcPr>
            <w:tcW w:w="206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 листопада</w:t>
            </w:r>
          </w:p>
        </w:tc>
        <w:tc>
          <w:tcPr>
            <w:tcW w:w="207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ВК</w:t>
            </w:r>
          </w:p>
        </w:tc>
        <w:tc>
          <w:tcPr>
            <w:tcW w:w="207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 при директорові</w:t>
            </w:r>
          </w:p>
        </w:tc>
      </w:tr>
      <w:tr w:rsidR="00BF10DD" w:rsidRPr="00AE1174" w:rsidTr="00315F64">
        <w:tc>
          <w:tcPr>
            <w:tcW w:w="50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70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 4-го класу, учні 4-го класу</w:t>
            </w:r>
          </w:p>
        </w:tc>
        <w:tc>
          <w:tcPr>
            <w:tcW w:w="206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 навчально-виховної роботи в класі</w:t>
            </w:r>
          </w:p>
        </w:tc>
        <w:tc>
          <w:tcPr>
            <w:tcW w:w="206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Моніторингове дослідження </w:t>
            </w:r>
          </w:p>
        </w:tc>
        <w:tc>
          <w:tcPr>
            <w:tcW w:w="206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07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Адміністрація НВК </w:t>
            </w:r>
          </w:p>
        </w:tc>
        <w:tc>
          <w:tcPr>
            <w:tcW w:w="207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Наказ, нарада при заступникові директора з НВ</w:t>
            </w:r>
          </w:p>
        </w:tc>
      </w:tr>
      <w:tr w:rsidR="00BF10DD" w:rsidRPr="00AE1174" w:rsidTr="00315F64">
        <w:tc>
          <w:tcPr>
            <w:tcW w:w="50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70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 учні 1-11-х класів</w:t>
            </w:r>
          </w:p>
        </w:tc>
        <w:tc>
          <w:tcPr>
            <w:tcW w:w="206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заходів Державної програми: - «Репродуктивне здоров’я нації»; - «Про районну міжгалузеву комплексну програму»; - Здоров’я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населення Рівненщини»</w:t>
            </w:r>
          </w:p>
        </w:tc>
        <w:tc>
          <w:tcPr>
            <w:tcW w:w="206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Оглядово-узагальнювалний</w:t>
            </w:r>
          </w:p>
        </w:tc>
        <w:tc>
          <w:tcPr>
            <w:tcW w:w="206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 листопада</w:t>
            </w:r>
          </w:p>
        </w:tc>
        <w:tc>
          <w:tcPr>
            <w:tcW w:w="207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НВК</w:t>
            </w:r>
          </w:p>
        </w:tc>
        <w:tc>
          <w:tcPr>
            <w:tcW w:w="207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 при директорові</w:t>
            </w:r>
          </w:p>
        </w:tc>
      </w:tr>
      <w:tr w:rsidR="00BF10DD" w:rsidRPr="00AE1174" w:rsidTr="00315F64">
        <w:tc>
          <w:tcPr>
            <w:tcW w:w="50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704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2-5-х класів</w:t>
            </w:r>
          </w:p>
        </w:tc>
        <w:tc>
          <w:tcPr>
            <w:tcW w:w="206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читацьких навичок учнів 2-5-х класів</w:t>
            </w:r>
          </w:p>
        </w:tc>
        <w:tc>
          <w:tcPr>
            <w:tcW w:w="206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Моніторингове дослідження</w:t>
            </w:r>
          </w:p>
        </w:tc>
        <w:tc>
          <w:tcPr>
            <w:tcW w:w="2067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076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 листопада</w:t>
            </w:r>
          </w:p>
        </w:tc>
        <w:tc>
          <w:tcPr>
            <w:tcW w:w="2072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</w:tr>
    </w:tbl>
    <w:p w:rsidR="00BF10DD" w:rsidRPr="00AE1174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Pr="00AE1174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Pr="00D1721C" w:rsidRDefault="00BF10DD" w:rsidP="00BF10D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72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ГРУДЕНЬ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8"/>
        <w:gridCol w:w="3735"/>
        <w:gridCol w:w="2080"/>
        <w:gridCol w:w="2214"/>
        <w:gridCol w:w="2079"/>
        <w:gridCol w:w="2080"/>
        <w:gridCol w:w="2080"/>
      </w:tblGrid>
      <w:tr w:rsidR="00BF10DD" w:rsidRPr="00D1721C" w:rsidTr="00315F64">
        <w:tc>
          <w:tcPr>
            <w:tcW w:w="421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739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Об’єкт  контролю</w:t>
            </w:r>
          </w:p>
        </w:tc>
        <w:tc>
          <w:tcPr>
            <w:tcW w:w="2080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Мета перевірки </w:t>
            </w:r>
          </w:p>
        </w:tc>
        <w:tc>
          <w:tcPr>
            <w:tcW w:w="2080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Форма та вид контролю </w:t>
            </w:r>
          </w:p>
        </w:tc>
        <w:tc>
          <w:tcPr>
            <w:tcW w:w="2080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контролю</w:t>
            </w:r>
          </w:p>
        </w:tc>
        <w:tc>
          <w:tcPr>
            <w:tcW w:w="2080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Відповідальний </w:t>
            </w:r>
          </w:p>
        </w:tc>
        <w:tc>
          <w:tcPr>
            <w:tcW w:w="2080" w:type="dxa"/>
          </w:tcPr>
          <w:p w:rsidR="00BF10DD" w:rsidRPr="00D1721C" w:rsidRDefault="00BF10DD" w:rsidP="00315F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2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узагальнення</w:t>
            </w: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73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1-11-х класів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учнів із базових дисциплін за І семестр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Моніторингове дослідження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НВК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3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предмети в1-11-х класах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навчальних програм за І семестр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Адміністративний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 грудня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73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журнали 1-11-х класів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ведення класних журналів 1-11-х класів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Адміністративний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73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 1-11-х класів, вихователі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новорічних і різдвяних свят, канікул, урахування запитів та інтересів учнів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Попереджувальний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</w:tr>
      <w:tr w:rsidR="00BF10DD" w:rsidRPr="00AE1174" w:rsidTr="00315F64">
        <w:tc>
          <w:tcPr>
            <w:tcW w:w="421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739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Завгосп, учні 1-11-х класів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Використання електроенергії та газу зо 2018 р.,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дотримання теплового режиму, санітарно-гігієнічних навичок учнів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Адміністративний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 грудня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НВК</w:t>
            </w:r>
          </w:p>
        </w:tc>
        <w:tc>
          <w:tcPr>
            <w:tcW w:w="2080" w:type="dxa"/>
          </w:tcPr>
          <w:p w:rsidR="00BF10DD" w:rsidRPr="00AE1174" w:rsidRDefault="00BF10DD" w:rsidP="0031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 при директорові</w:t>
            </w:r>
          </w:p>
        </w:tc>
      </w:tr>
    </w:tbl>
    <w:p w:rsidR="00BF10DD" w:rsidRPr="00AE1174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7"/>
        <w:tblW w:w="14786" w:type="dxa"/>
        <w:tblLayout w:type="fixed"/>
        <w:tblLook w:val="01E0" w:firstRow="1" w:lastRow="1" w:firstColumn="1" w:lastColumn="1" w:noHBand="0" w:noVBand="0"/>
      </w:tblPr>
      <w:tblGrid>
        <w:gridCol w:w="648"/>
        <w:gridCol w:w="2520"/>
        <w:gridCol w:w="2700"/>
        <w:gridCol w:w="2580"/>
        <w:gridCol w:w="1920"/>
        <w:gridCol w:w="2305"/>
        <w:gridCol w:w="2113"/>
      </w:tblGrid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Педколектив, учні 1 – 11-х класів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рішення педради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Узагальнювальний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 НВК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Учителі математики, учні 1 – 11-х класів 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рішення педради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Узагальнювальний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НВК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6 – 11-х класів, учитель географії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Стан викладання та рівень знань учнів 6 – 10-х класів  з географії та економіки 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Узагальнювальний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НВК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педради, наказ 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Реалізація завдань концепції «Школа успіху» через       гуманізацію навчально-виховного процесу  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Узагальнювальний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НВК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педради, наказ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географії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Виховання ціннісного ставлення до природи на уроках географії в позакласній діяльності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Оглядово-узагальнювальний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19 грудня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НВК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 при директору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географії, учні 6 – 11-х класів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Реалізація плану заходів у межах тижня географії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Оглядово-узагальнювальний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26 грудня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Адміністрація НВК </w:t>
            </w:r>
          </w:p>
        </w:tc>
        <w:tc>
          <w:tcPr>
            <w:tcW w:w="2113" w:type="dxa"/>
            <w:tcBorders>
              <w:right w:val="nil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</w:tr>
      <w:tr w:rsidR="00BF10DD" w:rsidRPr="00AE1174" w:rsidTr="00315F64">
        <w:tc>
          <w:tcPr>
            <w:tcW w:w="14786" w:type="dxa"/>
            <w:gridSpan w:val="7"/>
            <w:tcBorders>
              <w:left w:val="nil"/>
              <w:right w:val="nil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0DD" w:rsidRPr="00AE1174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Січень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Об'єкт контролю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 перевірки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та вид контролю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контролю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Відповідальний 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узагальнення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Учителі, які атестуються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 роботи вчителів, які атестуються, якість підготовки їх до уроків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Узагальнювальний 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Атестаційна комісія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 довідка, засідання атестат. комісії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Вихователі 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забезпеченості збалансованого розвитку дитини за основними лініями відповідно до базової програми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Оглядово-узагальнювальний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трудового навчання, учні 1 – 11-х класів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Стан викладання й рівень знань учнів із трудового навчання й технологій і  реалізація заходів у межах тижня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трудового навчання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Контрольно-узагальнювальний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педради, наказ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Виховання акмеологічної моделі розвитку професійної компетентності класних керівників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Адміністративний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 при директорові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Документація ШМО вчителів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планів роботи ШМО вчителів, вихователів, графіка проведення відкритих уроків, заходів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Оглядово-узагальнювальний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 січня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 довідка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Плани виховної роботи у класах на ІІ семестр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Оглядово-узагальнювальний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 січня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 довідка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Учителі- предметники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Календарно-тематичне планування вчителів на ІІ семестр, відповідність його навчальним програмам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Оглядово-узагальнювальний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14 січня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 довідка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 та учні 7-го класу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роботи класного керівника 7-го класу з формування ціннісного ставлення особистості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себе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Оглядово-узагальнювальний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 січня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НВК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 при директорові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 учителі-предметники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ведення класних журналів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Узагальнювальний 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06 січня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1 – 11-х класів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збереження учнями підручників, навчальної літератури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Оглядово-узагальнювальний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19 січня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Адміністрація 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 при директорові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Учителі-предметники, учні 5 – 11-х класів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Єдиних вимог до ведення зошитів, якість перевірки їх учителями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Адміністративний 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Адміністрація 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</w:t>
            </w:r>
          </w:p>
        </w:tc>
      </w:tr>
      <w:tr w:rsidR="00BF10DD" w:rsidRPr="00AE1174" w:rsidTr="00315F64">
        <w:tc>
          <w:tcPr>
            <w:tcW w:w="14786" w:type="dxa"/>
            <w:gridSpan w:val="7"/>
            <w:tcBorders>
              <w:top w:val="nil"/>
              <w:left w:val="nil"/>
              <w:right w:val="nil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0DD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F10DD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F10DD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F10DD" w:rsidRPr="00AE1174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Лютий</w:t>
            </w:r>
          </w:p>
        </w:tc>
      </w:tr>
      <w:tr w:rsidR="00BF10DD" w:rsidRPr="00AE1174" w:rsidTr="00315F64">
        <w:tc>
          <w:tcPr>
            <w:tcW w:w="14786" w:type="dxa"/>
            <w:gridSpan w:val="7"/>
            <w:tcBorders>
              <w:top w:val="nil"/>
              <w:left w:val="nil"/>
              <w:right w:val="nil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Об’єкт контролю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 перевірки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та вид контролю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контролю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Відповідальний 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узагальнення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Учителі, які атестуються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Система роботи вчителів, які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атестуються, якість їхньої підготовки до уроків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Узагальнювальний 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Атестаційна комісія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атестаційної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комісії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 11-го класу, учні 11-го класу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рівня навчально-виховної роботи в 11-му класі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Моніторингове дослідження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НВК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Наказ, нарада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батьками як чинник впливу на якість знань і рівень вихованості учнів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Узагальнювальний 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НВК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педради, наказ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трудового навчання, учні 1 – 11-х класів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викладання та рівень знань учнів із трудового навчання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Контрольно-узагальнювальний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Адміністрація 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педради, наказ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Педколектив 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рішення педради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Оглядово-узагальнювальний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Адміністрація 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Засідання педради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предмета «Захист Вітчизни»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рішення педради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Оглядово-узагальнювальний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Адміністрація 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початкових класів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вчителя початкових класів зі збереження й поповнення матеріально-технічної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бази навчального кабінету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Оглядово-узагальнювальний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23 лютого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Адміністрація 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 при директорові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Соціально-педагогічна служба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Закону України «Про охорону дитинства», соціально-правовий захист дітей пільгових категорій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Оглядово-узагальнювальний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23 лютого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Адміністрація 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 при директорові</w:t>
            </w:r>
          </w:p>
        </w:tc>
      </w:tr>
      <w:tr w:rsidR="00BF10DD" w:rsidRPr="00AE1174" w:rsidTr="00315F64">
        <w:tc>
          <w:tcPr>
            <w:tcW w:w="14786" w:type="dxa"/>
            <w:gridSpan w:val="7"/>
            <w:tcBorders>
              <w:top w:val="nil"/>
              <w:left w:val="nil"/>
              <w:right w:val="nil"/>
            </w:tcBorders>
          </w:tcPr>
          <w:p w:rsidR="00BF10DD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F10DD" w:rsidRPr="00AE1174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Березень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Об’єкт контролю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 перевірки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та вид контролю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контролю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Відповідальний 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узагальнення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Учителі, які атестуються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 роботи вчителів, які атестуються, якість їхньої підготовки до уроків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Узагальнювальний 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Атестаційна комісія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Педколектив 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 учителя в моніторинговому дослідженні навчального процесу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Оглядово-узагальннювальний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Адміністрація 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педради, наказ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Учитель фізкультури, класні керівники,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педагог-організатор, учні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Формування в дітей навичок здорового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способу життя шляхом використання на заняттях, уроках і позакласній роботі здоров'язбережувальних технологій 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Оглядово-узагальнювальний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Адміністрація 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педради, наказ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та літератури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рішення педради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Оглядово-узагальнювальний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Адміністрація 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Педколектив 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рішення педради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Оглядово-узагальнювальний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Адміністрація 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 учитель біології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Благоустрій пришкільної території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26 березня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Адміністрація 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 при директорові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Завідувачі кабінетів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Поповнення і використання матеріальної бази навчальних кабінетів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Оглядово-узагальнювальний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16 березня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 при директорові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і літератури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Реалізація заходів у межах тижня шевченкознавства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Оглядово-узагальнювальний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16 березня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НВК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Бібліотекар 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Реалізація заходів у межах тижня дитячої та юнацької книжки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Оглядово-узагальнювальний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 квітня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НВК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Педколектив 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Закону України «Про інноваційну діяльність», упровадження інноваційних технологій у навчально-виховний процес закладу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Узагальнювальний 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23 березня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 при директорові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педагога-організатора з удосконалення системи організації учнівського самоврядування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Оглядово-узагальнювальний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23 березня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 при директорові</w:t>
            </w:r>
          </w:p>
        </w:tc>
      </w:tr>
      <w:tr w:rsidR="00BF10DD" w:rsidRPr="00AE1174" w:rsidTr="00315F64">
        <w:tc>
          <w:tcPr>
            <w:tcW w:w="14786" w:type="dxa"/>
            <w:gridSpan w:val="7"/>
            <w:tcBorders>
              <w:top w:val="nil"/>
              <w:left w:val="nil"/>
              <w:right w:val="nil"/>
            </w:tcBorders>
          </w:tcPr>
          <w:p w:rsidR="00BF10DD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F10DD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F10DD" w:rsidRPr="00AE1174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Квітень 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Об’єкт контролю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 перевірки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та вид контролю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контролю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Відповідальний 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узагальнення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Педколектив, учні 1 – 11-х класів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Моніторингові дослідження участі учнів у міжнародних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дитячих конкурсах і предметних олімпіадах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Моніторингове дослідження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Адміністрація 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Учителі-предметники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Моніторингові дослідження рівня навчальних досягнень учнів учителями-предметниками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Попереджувальний 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Адміністрація 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 при директорові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Учителі-предметники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 організації</w:t>
            </w:r>
          </w:p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Повторення навчального матеріалу з предметів, підготовка до державної підсумкової атестації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Оглядово-узагальнювальний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 довідка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 учитель біології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заходів щодо прибирання шкільної території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Ооглядово-узагальнювальний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 при директорові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Завгосп 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Фінансово-господарська діяльність навчального закладу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Адміністративний 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 квітня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Адміністрація 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 при директорові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Учителі-предметники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Система педагогічної підтримки учнів, які мають початковий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рівень навчальних досягнень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Оглядово-узагальнювальний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 довідка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Упровадження проектних технологій у виховну діяльність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Оглядово-узагальнювальний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Адміністрація 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 при директорові, наказ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Учителі-предметники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підготовки документації для проведення державної підсумкової атестації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Адміністративний 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 квітня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 при директорові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історії, української мови та літератури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музейної кімнати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Оглядово-узагальнювальний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 при директорові</w:t>
            </w:r>
          </w:p>
        </w:tc>
      </w:tr>
      <w:tr w:rsidR="00BF10DD" w:rsidRPr="00AE1174" w:rsidTr="00315F64">
        <w:tc>
          <w:tcPr>
            <w:tcW w:w="14786" w:type="dxa"/>
            <w:gridSpan w:val="7"/>
            <w:tcBorders>
              <w:left w:val="nil"/>
              <w:right w:val="nil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0DD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F10DD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F10DD" w:rsidRPr="00AE1174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Травень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Об’єкт контролю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 перевірки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та вид контролю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контролю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Відповідальний 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узагальнення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 вихователі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плану виховної роботи за рік, результативність роботи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Узагальнювальний 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26 травня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 довідка, наказ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Учителі-предметники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виконання навчальних програм за 2018/19 н. р.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Адміністративний 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26 травня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1 – 11-х класів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Моніторингові дослідження знань учнів 1 – 11-х класів з базових дисциплін за 2018/19 н. р.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Моніторинг 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29 травня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НВК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 НВК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утримання приміщень НВК і визначення обсягу ремонтних робіт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Оглядово-узагальнювальний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 червня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НВК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 при директорові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 ШМО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планів роботи ШМО за 2018/19 н. р.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Оглядово-узагальнювальний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26 травня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 довідка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Начальники таборів, медсестра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Хід підготовки до літнього оздоровчого періоду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Адміністративний 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 червня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журнали 1 – 11-х класів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ведення класних журналів 1 – 11-х класів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Оглядово-узагальнювальний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Особові справи учнів,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алфавітна книга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Оформлення особових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справ учнів класними керівниками, написання характеристик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Оглядово-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узагальнювальний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Протягом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місяця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Заступник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директора з НВР 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Аналітична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довідка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здачі підручників і художньої літератури до бібліотеки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Оглядово-узагальнювальний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Бібліотекар 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Нарада при директорові 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Вихователі, дошкільники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загальних показників розвитку дошкільників відповідно до сфер життєдіяльності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Попереджувальний 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Адміністрація 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</w:t>
            </w:r>
          </w:p>
        </w:tc>
      </w:tr>
      <w:tr w:rsidR="00BF10DD" w:rsidRPr="00AE1174" w:rsidTr="00315F64">
        <w:tc>
          <w:tcPr>
            <w:tcW w:w="14786" w:type="dxa"/>
            <w:gridSpan w:val="7"/>
            <w:tcBorders>
              <w:left w:val="nil"/>
              <w:right w:val="nil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0DD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F10DD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F10DD" w:rsidRPr="00AE1174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Червень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Об’єкт контролю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 перевірки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та вид контролю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контролю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Відповідальний 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узагальнення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 9-го, 11-го класів 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проведення випускних вечорів у 9-му, 11-му класах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Адміністративний 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12 червня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Учителі-предметники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стану підготовки учнів 9-го класу до державної підсумкової атестації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Контрольно-узагальнювальний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 червня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Адміністрація 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 НВК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стану проведення ремонтних робіт приміщень НВК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Оглядово-узагальнювальний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НВК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 при директорові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 ШМО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Ознайомлення з проектами планів роботи ШМО на 2019/20 н. р. 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Оглядово-узагальнювальний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 червня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 довідка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 вихователі, керівники гуртків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ведення документації з питань виховної роботи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Оглядово-узагальнювальний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 червня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Наказ, аналітична довідка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журнали 9-го, 11-го класів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ведення класних журналів 9-го, 11-го класів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Оглядово-узагальнювальний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17 червня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Особові справи учнів 9-го, 11-го класів, алфавітна книга, книга видачі свідоцтва та атестатів </w:t>
            </w:r>
          </w:p>
        </w:tc>
        <w:tc>
          <w:tcPr>
            <w:tcW w:w="27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документації класними керівниками 9-го, 11-го класів</w:t>
            </w:r>
          </w:p>
        </w:tc>
        <w:tc>
          <w:tcPr>
            <w:tcW w:w="25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Оглядово-узагальнювальний</w:t>
            </w:r>
          </w:p>
        </w:tc>
        <w:tc>
          <w:tcPr>
            <w:tcW w:w="19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17 червня</w:t>
            </w:r>
          </w:p>
        </w:tc>
        <w:tc>
          <w:tcPr>
            <w:tcW w:w="230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211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</w:t>
            </w:r>
          </w:p>
        </w:tc>
      </w:tr>
    </w:tbl>
    <w:p w:rsidR="00BF10DD" w:rsidRPr="00AE1174" w:rsidRDefault="00BF10DD" w:rsidP="00BF10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Default="00BF10DD" w:rsidP="00BF10D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F10DD" w:rsidRDefault="00BF10DD" w:rsidP="00BF10D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F10DD" w:rsidRDefault="00BF10DD" w:rsidP="00BF10D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F10DD" w:rsidRDefault="00BF10DD" w:rsidP="00BF10D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F10DD" w:rsidRDefault="00BF10DD" w:rsidP="00BF10D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F10DD" w:rsidRDefault="00BF10DD" w:rsidP="00BF10D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F10DD" w:rsidRDefault="00BF10DD" w:rsidP="00BF10D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F10DD" w:rsidRPr="00AE1174" w:rsidRDefault="00BF10DD" w:rsidP="00BF10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Розділ </w:t>
      </w:r>
      <w:r w:rsidRPr="00AE117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8. </w:t>
      </w:r>
      <w:r w:rsidRPr="00AE1174">
        <w:rPr>
          <w:rFonts w:ascii="Times New Roman" w:hAnsi="Times New Roman" w:cs="Times New Roman"/>
          <w:b/>
          <w:sz w:val="24"/>
          <w:szCs w:val="24"/>
          <w:lang w:val="uk-UA"/>
        </w:rPr>
        <w:t>Спільна робота НВК, батьків і громадськості</w:t>
      </w:r>
      <w:r w:rsidRPr="00DC667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tbl>
      <w:tblPr>
        <w:tblStyle w:val="a7"/>
        <w:tblW w:w="14863" w:type="dxa"/>
        <w:tblLayout w:type="fixed"/>
        <w:tblLook w:val="01E0" w:firstRow="1" w:lastRow="1" w:firstColumn="1" w:lastColumn="1" w:noHBand="0" w:noVBand="0"/>
      </w:tblPr>
      <w:tblGrid>
        <w:gridCol w:w="573"/>
        <w:gridCol w:w="8940"/>
        <w:gridCol w:w="1809"/>
        <w:gridCol w:w="1990"/>
        <w:gridCol w:w="1551"/>
      </w:tblGrid>
      <w:tr w:rsidR="00BF10DD" w:rsidRPr="00AE1174" w:rsidTr="00315F64">
        <w:trPr>
          <w:trHeight w:val="92"/>
        </w:trPr>
        <w:tc>
          <w:tcPr>
            <w:tcW w:w="57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8940" w:type="dxa"/>
          </w:tcPr>
          <w:p w:rsidR="00BF10DD" w:rsidRPr="00AE1174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Основні напрями діяльності</w:t>
            </w:r>
          </w:p>
        </w:tc>
        <w:tc>
          <w:tcPr>
            <w:tcW w:w="1809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Термін виконання </w:t>
            </w:r>
          </w:p>
        </w:tc>
        <w:tc>
          <w:tcPr>
            <w:tcW w:w="199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551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BF10DD" w:rsidRPr="00AE1174" w:rsidTr="00315F64">
        <w:trPr>
          <w:trHeight w:val="92"/>
        </w:trPr>
        <w:tc>
          <w:tcPr>
            <w:tcW w:w="57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 шкільні батьківські збори</w:t>
            </w:r>
          </w:p>
        </w:tc>
        <w:tc>
          <w:tcPr>
            <w:tcW w:w="1809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серпня</w:t>
            </w:r>
          </w:p>
        </w:tc>
        <w:tc>
          <w:tcPr>
            <w:tcW w:w="199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551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rPr>
          <w:trHeight w:val="92"/>
        </w:trPr>
        <w:tc>
          <w:tcPr>
            <w:tcW w:w="57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батьківські збори. Консультації для батьків, діти яких будуть навчатися в 1-му класі</w:t>
            </w:r>
          </w:p>
        </w:tc>
        <w:tc>
          <w:tcPr>
            <w:tcW w:w="1809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серпня</w:t>
            </w:r>
          </w:p>
        </w:tc>
        <w:tc>
          <w:tcPr>
            <w:tcW w:w="199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1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rPr>
          <w:trHeight w:val="92"/>
        </w:trPr>
        <w:tc>
          <w:tcPr>
            <w:tcW w:w="57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9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Установлення ділових контактів з усіма трудовими колективами, що братимуть участь у позашкільній навчально-виховній роботі</w:t>
            </w:r>
          </w:p>
        </w:tc>
        <w:tc>
          <w:tcPr>
            <w:tcW w:w="1809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2-10 вересня</w:t>
            </w:r>
          </w:p>
        </w:tc>
        <w:tc>
          <w:tcPr>
            <w:tcW w:w="199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551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rPr>
          <w:trHeight w:val="92"/>
        </w:trPr>
        <w:tc>
          <w:tcPr>
            <w:tcW w:w="57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9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загальношкільного батьківського комітету. Розподіл обов’язків </w:t>
            </w:r>
            <w:r w:rsidRPr="00AE117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(за </w:t>
            </w:r>
            <w:r w:rsidRPr="00AE117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окремим планом)</w:t>
            </w:r>
          </w:p>
        </w:tc>
        <w:tc>
          <w:tcPr>
            <w:tcW w:w="1809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 вересня</w:t>
            </w:r>
          </w:p>
        </w:tc>
        <w:tc>
          <w:tcPr>
            <w:tcW w:w="199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Голова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батьківського комітету</w:t>
            </w:r>
          </w:p>
        </w:tc>
        <w:tc>
          <w:tcPr>
            <w:tcW w:w="1551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rPr>
          <w:trHeight w:val="92"/>
        </w:trPr>
        <w:tc>
          <w:tcPr>
            <w:tcW w:w="57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89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клубу батьківського спілкування «Авторитет», погодження плану роботи</w:t>
            </w:r>
          </w:p>
        </w:tc>
        <w:tc>
          <w:tcPr>
            <w:tcW w:w="1809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2-10 вересня</w:t>
            </w:r>
          </w:p>
        </w:tc>
        <w:tc>
          <w:tcPr>
            <w:tcW w:w="199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Адміністрація класні керівники </w:t>
            </w:r>
          </w:p>
        </w:tc>
        <w:tc>
          <w:tcPr>
            <w:tcW w:w="1551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rPr>
          <w:trHeight w:val="92"/>
        </w:trPr>
        <w:tc>
          <w:tcPr>
            <w:tcW w:w="57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9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ради НВК </w:t>
            </w:r>
            <w:r w:rsidRPr="00AE117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(за окремим планом)</w:t>
            </w:r>
          </w:p>
        </w:tc>
        <w:tc>
          <w:tcPr>
            <w:tcW w:w="1809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99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551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rPr>
          <w:trHeight w:val="92"/>
        </w:trPr>
        <w:tc>
          <w:tcPr>
            <w:tcW w:w="57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9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Спільне засідання ради НВК і шкільного парламенту «Школа очима дітей, батьків, учителів». Підсумки роботи за рік </w:t>
            </w:r>
          </w:p>
        </w:tc>
        <w:tc>
          <w:tcPr>
            <w:tcW w:w="1809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 грудня</w:t>
            </w:r>
          </w:p>
        </w:tc>
        <w:tc>
          <w:tcPr>
            <w:tcW w:w="199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ради НВК, голова учнівської ради</w:t>
            </w:r>
          </w:p>
        </w:tc>
        <w:tc>
          <w:tcPr>
            <w:tcW w:w="1551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rPr>
          <w:trHeight w:val="92"/>
        </w:trPr>
        <w:tc>
          <w:tcPr>
            <w:tcW w:w="57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9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Класні батьківські збори: </w:t>
            </w: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«Підсумки роботи за І семестр»;</w:t>
            </w: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«Основні завдання родинного виховання»</w:t>
            </w:r>
          </w:p>
        </w:tc>
        <w:tc>
          <w:tcPr>
            <w:tcW w:w="1809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99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1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rPr>
          <w:trHeight w:val="92"/>
        </w:trPr>
        <w:tc>
          <w:tcPr>
            <w:tcW w:w="57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9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Просвітницька робота з учнями й батьками з пропагування здорового способу життя</w:t>
            </w:r>
          </w:p>
        </w:tc>
        <w:tc>
          <w:tcPr>
            <w:tcW w:w="1809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99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1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rPr>
          <w:trHeight w:val="92"/>
        </w:trPr>
        <w:tc>
          <w:tcPr>
            <w:tcW w:w="57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9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 у клубі батьківського спілкування «Авторитет» для батьків учнів початкових класів</w:t>
            </w:r>
          </w:p>
        </w:tc>
        <w:tc>
          <w:tcPr>
            <w:tcW w:w="1809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99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1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rPr>
          <w:trHeight w:val="92"/>
        </w:trPr>
        <w:tc>
          <w:tcPr>
            <w:tcW w:w="57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9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Громадський огляд умов проживання, навчання і виховання дітей із неблагополучних сімей</w:t>
            </w:r>
          </w:p>
        </w:tc>
        <w:tc>
          <w:tcPr>
            <w:tcW w:w="1809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лютого – 15 березня</w:t>
            </w:r>
          </w:p>
        </w:tc>
        <w:tc>
          <w:tcPr>
            <w:tcW w:w="199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педагог, класні батьківські колективи, сільський голова</w:t>
            </w:r>
          </w:p>
        </w:tc>
        <w:tc>
          <w:tcPr>
            <w:tcW w:w="1551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rPr>
          <w:trHeight w:val="92"/>
        </w:trPr>
        <w:tc>
          <w:tcPr>
            <w:tcW w:w="57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9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Родинні свята </w:t>
            </w:r>
            <w:r w:rsidRPr="00AE117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(1 – 8-мі класи)</w:t>
            </w:r>
          </w:p>
        </w:tc>
        <w:tc>
          <w:tcPr>
            <w:tcW w:w="1809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4-7 березня</w:t>
            </w:r>
          </w:p>
        </w:tc>
        <w:tc>
          <w:tcPr>
            <w:tcW w:w="199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1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rPr>
          <w:trHeight w:val="92"/>
        </w:trPr>
        <w:tc>
          <w:tcPr>
            <w:tcW w:w="57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89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сімейних альбомів, виробів, зроблених власноруч</w:t>
            </w:r>
          </w:p>
        </w:tc>
        <w:tc>
          <w:tcPr>
            <w:tcW w:w="1809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4-7 березня</w:t>
            </w:r>
          </w:p>
        </w:tc>
        <w:tc>
          <w:tcPr>
            <w:tcW w:w="199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1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rPr>
          <w:trHeight w:val="92"/>
        </w:trPr>
        <w:tc>
          <w:tcPr>
            <w:tcW w:w="57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89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 у клубі батьківського спілкування «Авторитет» для батьків учнів середніх і старших класів</w:t>
            </w:r>
          </w:p>
        </w:tc>
        <w:tc>
          <w:tcPr>
            <w:tcW w:w="1809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99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секцій клубу</w:t>
            </w:r>
          </w:p>
        </w:tc>
        <w:tc>
          <w:tcPr>
            <w:tcW w:w="1551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rPr>
          <w:trHeight w:val="92"/>
        </w:trPr>
        <w:tc>
          <w:tcPr>
            <w:tcW w:w="57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89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Громадський огляд умов проживання та виховання дітей із багатодітних і неповних сімей</w:t>
            </w:r>
          </w:p>
        </w:tc>
        <w:tc>
          <w:tcPr>
            <w:tcW w:w="1809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квітня – 15 березня</w:t>
            </w:r>
          </w:p>
        </w:tc>
        <w:tc>
          <w:tcPr>
            <w:tcW w:w="199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педагог, класні б/к, сільський голова</w:t>
            </w:r>
          </w:p>
        </w:tc>
        <w:tc>
          <w:tcPr>
            <w:tcW w:w="1551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rPr>
          <w:trHeight w:val="92"/>
        </w:trPr>
        <w:tc>
          <w:tcPr>
            <w:tcW w:w="57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89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Консультпункт «Учителі й батьки – партнери у розвитку творчого потенціалу дитини»</w:t>
            </w:r>
          </w:p>
        </w:tc>
        <w:tc>
          <w:tcPr>
            <w:tcW w:w="1809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1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rPr>
          <w:trHeight w:val="92"/>
        </w:trPr>
        <w:tc>
          <w:tcPr>
            <w:tcW w:w="57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89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сім᾽ї. Свято «Варімо кашу, родино наша»</w:t>
            </w:r>
          </w:p>
        </w:tc>
        <w:tc>
          <w:tcPr>
            <w:tcW w:w="1809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99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1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rPr>
          <w:trHeight w:val="92"/>
        </w:trPr>
        <w:tc>
          <w:tcPr>
            <w:tcW w:w="57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89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Загальношкільні батьківські збори: </w:t>
            </w: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«Підготовка учнів до складання державної підсумкової атестації»;</w:t>
            </w: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«Організація літнього відпочинку дітей»;</w:t>
            </w: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«Організація ремонту класних кімнат і дошкільних груп»</w:t>
            </w:r>
          </w:p>
        </w:tc>
        <w:tc>
          <w:tcPr>
            <w:tcW w:w="1809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99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551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rPr>
          <w:trHeight w:val="92"/>
        </w:trPr>
        <w:tc>
          <w:tcPr>
            <w:tcW w:w="57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89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Консультація батьків щодо оздоровлення дітей</w:t>
            </w:r>
          </w:p>
        </w:tc>
        <w:tc>
          <w:tcPr>
            <w:tcW w:w="1809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99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 соціальний педагог</w:t>
            </w:r>
          </w:p>
        </w:tc>
        <w:tc>
          <w:tcPr>
            <w:tcW w:w="1551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rPr>
          <w:trHeight w:val="92"/>
        </w:trPr>
        <w:tc>
          <w:tcPr>
            <w:tcW w:w="57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9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Батьківські збори з організації випускних вечорів у 9-му, 11-му класах</w:t>
            </w:r>
          </w:p>
        </w:tc>
        <w:tc>
          <w:tcPr>
            <w:tcW w:w="1809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99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1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rPr>
          <w:trHeight w:val="92"/>
        </w:trPr>
        <w:tc>
          <w:tcPr>
            <w:tcW w:w="57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8940" w:type="dxa"/>
            <w:tcBorders>
              <w:bottom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батьків у ремонтних роботах НВК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Червень – липень 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rPr>
          <w:trHeight w:val="804"/>
        </w:trPr>
        <w:tc>
          <w:tcPr>
            <w:tcW w:w="14863" w:type="dxa"/>
            <w:gridSpan w:val="5"/>
            <w:tcBorders>
              <w:top w:val="nil"/>
              <w:left w:val="nil"/>
              <w:right w:val="nil"/>
            </w:tcBorders>
          </w:tcPr>
          <w:p w:rsidR="00BF10DD" w:rsidRPr="00AE1174" w:rsidRDefault="00BF10DD" w:rsidP="00315F64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BF10DD" w:rsidRPr="00AE1174" w:rsidRDefault="00BF10DD" w:rsidP="00315F64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BF10DD" w:rsidRPr="00AE1174" w:rsidRDefault="00BF10DD" w:rsidP="00315F64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BF10DD" w:rsidRPr="00AE1174" w:rsidRDefault="00BF10DD" w:rsidP="00315F64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BF10DD" w:rsidRPr="00AE1174" w:rsidRDefault="00BF10DD" w:rsidP="00315F64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BF10DD" w:rsidRPr="00AE1174" w:rsidRDefault="00BF10DD" w:rsidP="00315F64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BF10DD" w:rsidRPr="00AE1174" w:rsidRDefault="00BF10DD" w:rsidP="00315F64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BF10DD" w:rsidRPr="00AE1174" w:rsidRDefault="00BF10DD" w:rsidP="00315F64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BF10DD" w:rsidRPr="00AE1174" w:rsidRDefault="00BF10DD" w:rsidP="00315F64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BF10DD" w:rsidRPr="00AE1174" w:rsidRDefault="00BF10DD" w:rsidP="00315F64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BF10DD" w:rsidRPr="00AE1174" w:rsidRDefault="00BF10DD" w:rsidP="00315F64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BF10DD" w:rsidRPr="00AE1174" w:rsidRDefault="00BF10DD" w:rsidP="00315F64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BF10DD" w:rsidRPr="00AE1174" w:rsidRDefault="00BF10DD" w:rsidP="00315F6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F10DD" w:rsidRPr="00AE1174" w:rsidRDefault="00BF10DD" w:rsidP="00315F64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BF10DD" w:rsidRPr="00AE1174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Розділ 9. </w:t>
            </w: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Соціальний захист учасників навчально-виховного процесу. Охорона дитинства</w:t>
            </w:r>
          </w:p>
          <w:p w:rsidR="00BF10DD" w:rsidRPr="00AE1174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Серпень</w:t>
            </w:r>
          </w:p>
        </w:tc>
      </w:tr>
      <w:tr w:rsidR="00BF10DD" w:rsidRPr="00AE1174" w:rsidTr="00315F64">
        <w:trPr>
          <w:trHeight w:val="43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№ з/п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діяльності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Форми діяльності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BF10DD" w:rsidRPr="00AE1174" w:rsidTr="00315F64">
        <w:trPr>
          <w:trHeight w:val="92"/>
        </w:trPr>
        <w:tc>
          <w:tcPr>
            <w:tcW w:w="57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шкільну документацію з метою проведення соціальної паспортизації класних колективів і закладу</w:t>
            </w:r>
          </w:p>
        </w:tc>
        <w:tc>
          <w:tcPr>
            <w:tcW w:w="1809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 вересня</w:t>
            </w:r>
          </w:p>
        </w:tc>
        <w:tc>
          <w:tcPr>
            <w:tcW w:w="199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</w:t>
            </w:r>
          </w:p>
        </w:tc>
        <w:tc>
          <w:tcPr>
            <w:tcW w:w="1551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 (СП), класні керівники (КК)</w:t>
            </w:r>
          </w:p>
        </w:tc>
      </w:tr>
      <w:tr w:rsidR="00BF10DD" w:rsidRPr="00AE1174" w:rsidTr="00315F64">
        <w:trPr>
          <w:trHeight w:val="92"/>
        </w:trPr>
        <w:tc>
          <w:tcPr>
            <w:tcW w:w="57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Провести засідання педагогічної ради:</w:t>
            </w:r>
          </w:p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* «Соціально-правовий захист дітей пільгових категорій»</w:t>
            </w:r>
          </w:p>
        </w:tc>
        <w:tc>
          <w:tcPr>
            <w:tcW w:w="1809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29 серпня</w:t>
            </w:r>
          </w:p>
        </w:tc>
        <w:tc>
          <w:tcPr>
            <w:tcW w:w="199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Аналітично-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узагальнювальна</w:t>
            </w:r>
          </w:p>
        </w:tc>
        <w:tc>
          <w:tcPr>
            <w:tcW w:w="1551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Адміністрац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ія НВК, СП</w:t>
            </w:r>
          </w:p>
        </w:tc>
      </w:tr>
      <w:tr w:rsidR="00BF10DD" w:rsidRPr="00AE1174" w:rsidTr="00315F64">
        <w:trPr>
          <w:trHeight w:val="92"/>
        </w:trPr>
        <w:tc>
          <w:tcPr>
            <w:tcW w:w="57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89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Спланувати соціальну роботу на новий навчальний рік</w:t>
            </w:r>
          </w:p>
        </w:tc>
        <w:tc>
          <w:tcPr>
            <w:tcW w:w="1809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 вересня</w:t>
            </w:r>
          </w:p>
        </w:tc>
        <w:tc>
          <w:tcPr>
            <w:tcW w:w="199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</w:t>
            </w:r>
          </w:p>
        </w:tc>
        <w:tc>
          <w:tcPr>
            <w:tcW w:w="1551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</w:tr>
      <w:tr w:rsidR="00BF10DD" w:rsidRPr="00AE1174" w:rsidTr="00315F64">
        <w:trPr>
          <w:trHeight w:val="92"/>
        </w:trPr>
        <w:tc>
          <w:tcPr>
            <w:tcW w:w="57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9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Оформити робочі місця СП</w:t>
            </w:r>
          </w:p>
        </w:tc>
        <w:tc>
          <w:tcPr>
            <w:tcW w:w="1809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 вересня</w:t>
            </w:r>
          </w:p>
        </w:tc>
        <w:tc>
          <w:tcPr>
            <w:tcW w:w="199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</w:t>
            </w:r>
          </w:p>
        </w:tc>
        <w:tc>
          <w:tcPr>
            <w:tcW w:w="1551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</w:tr>
      <w:tr w:rsidR="00BF10DD" w:rsidRPr="00AE1174" w:rsidTr="00315F64">
        <w:trPr>
          <w:trHeight w:val="92"/>
        </w:trPr>
        <w:tc>
          <w:tcPr>
            <w:tcW w:w="57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9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Проаналізувати виконання заходів щодо забезпечення реалізації прав дітей у НВК</w:t>
            </w:r>
          </w:p>
        </w:tc>
        <w:tc>
          <w:tcPr>
            <w:tcW w:w="1809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 вересня</w:t>
            </w:r>
          </w:p>
        </w:tc>
        <w:tc>
          <w:tcPr>
            <w:tcW w:w="199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відділу освіти</w:t>
            </w:r>
          </w:p>
        </w:tc>
        <w:tc>
          <w:tcPr>
            <w:tcW w:w="1551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</w:tr>
      <w:tr w:rsidR="00BF10DD" w:rsidRPr="00AE1174" w:rsidTr="00315F64">
        <w:trPr>
          <w:trHeight w:val="92"/>
        </w:trPr>
        <w:tc>
          <w:tcPr>
            <w:tcW w:w="57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9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засіданні МО класних керівників «Планування роботи і соціальний розвиток учнів»</w:t>
            </w:r>
          </w:p>
        </w:tc>
        <w:tc>
          <w:tcPr>
            <w:tcW w:w="1809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 вересня</w:t>
            </w:r>
          </w:p>
        </w:tc>
        <w:tc>
          <w:tcPr>
            <w:tcW w:w="199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Аналітично-практична</w:t>
            </w:r>
          </w:p>
        </w:tc>
        <w:tc>
          <w:tcPr>
            <w:tcW w:w="1551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СП,КК</w:t>
            </w:r>
          </w:p>
        </w:tc>
      </w:tr>
      <w:tr w:rsidR="00BF10DD" w:rsidRPr="00AE1174" w:rsidTr="00315F64">
        <w:trPr>
          <w:trHeight w:val="613"/>
        </w:trPr>
        <w:tc>
          <w:tcPr>
            <w:tcW w:w="14863" w:type="dxa"/>
            <w:gridSpan w:val="5"/>
            <w:tcBorders>
              <w:left w:val="nil"/>
              <w:right w:val="nil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0DD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F10DD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F10DD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F10DD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F10DD" w:rsidRPr="00AE1174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Вересень</w:t>
            </w:r>
          </w:p>
        </w:tc>
      </w:tr>
      <w:tr w:rsidR="00BF10DD" w:rsidRPr="00AE1174" w:rsidTr="00315F64">
        <w:trPr>
          <w:trHeight w:val="613"/>
        </w:trPr>
        <w:tc>
          <w:tcPr>
            <w:tcW w:w="57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8940" w:type="dxa"/>
          </w:tcPr>
          <w:p w:rsidR="00BF10DD" w:rsidRPr="00AE1174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діяльності</w:t>
            </w:r>
          </w:p>
        </w:tc>
        <w:tc>
          <w:tcPr>
            <w:tcW w:w="1809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199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Форми діяльності</w:t>
            </w:r>
          </w:p>
        </w:tc>
        <w:tc>
          <w:tcPr>
            <w:tcW w:w="1551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BF10DD" w:rsidRPr="00AE1174" w:rsidTr="00315F64">
        <w:trPr>
          <w:trHeight w:val="306"/>
        </w:trPr>
        <w:tc>
          <w:tcPr>
            <w:tcW w:w="57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соціальну паспортизацію класів і навчального закладу. Здійснювати роботу зі списками просвіти</w:t>
            </w:r>
          </w:p>
        </w:tc>
        <w:tc>
          <w:tcPr>
            <w:tcW w:w="1809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 вересня</w:t>
            </w:r>
          </w:p>
        </w:tc>
        <w:tc>
          <w:tcPr>
            <w:tcW w:w="199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Аналітично-практична</w:t>
            </w:r>
          </w:p>
        </w:tc>
        <w:tc>
          <w:tcPr>
            <w:tcW w:w="1551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СП,КК</w:t>
            </w:r>
          </w:p>
        </w:tc>
      </w:tr>
      <w:tr w:rsidR="00BF10DD" w:rsidRPr="00AE1174" w:rsidTr="00315F64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57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Консультувати батьків, опікунів щодо соціального захисту у різних категорій дітей. Проводити правову просвітницьку роботу </w:t>
            </w:r>
          </w:p>
        </w:tc>
        <w:tc>
          <w:tcPr>
            <w:tcW w:w="1809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99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Аналітично-практична</w:t>
            </w:r>
          </w:p>
        </w:tc>
        <w:tc>
          <w:tcPr>
            <w:tcW w:w="1551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СП,КК</w:t>
            </w:r>
          </w:p>
        </w:tc>
      </w:tr>
      <w:tr w:rsidR="00BF10DD" w:rsidRPr="00AE1174" w:rsidTr="00315F64">
        <w:tblPrEx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57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9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і провести Всеукраїнський рейд «Урок»</w:t>
            </w:r>
          </w:p>
        </w:tc>
        <w:tc>
          <w:tcPr>
            <w:tcW w:w="1809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99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Наказ, практична</w:t>
            </w:r>
          </w:p>
        </w:tc>
        <w:tc>
          <w:tcPr>
            <w:tcW w:w="1551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 СП, КК</w:t>
            </w:r>
          </w:p>
        </w:tc>
      </w:tr>
      <w:tr w:rsidR="00BF10DD" w:rsidRPr="00AE1174" w:rsidTr="00315F64">
        <w:tblPrEx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57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9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Здійснити громадський огляд стану утримання, соціально-правового захисту дітей-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сиріт, дітей, позбавлених батьківського піклування, дітей пільгових категорій</w:t>
            </w:r>
          </w:p>
        </w:tc>
        <w:tc>
          <w:tcPr>
            <w:tcW w:w="1809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15 вересня – 15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жовтня</w:t>
            </w:r>
          </w:p>
        </w:tc>
        <w:tc>
          <w:tcPr>
            <w:tcW w:w="199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Наказ,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практична</w:t>
            </w:r>
          </w:p>
        </w:tc>
        <w:tc>
          <w:tcPr>
            <w:tcW w:w="1551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Адміністрац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ія, СП, КК</w:t>
            </w:r>
          </w:p>
        </w:tc>
      </w:tr>
      <w:tr w:rsidR="00BF10DD" w:rsidRPr="00AE1174" w:rsidTr="00315F64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7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89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Залучити до гурткової роботи дітей пільгових категорій, дітей «групи ризику»</w:t>
            </w:r>
          </w:p>
        </w:tc>
        <w:tc>
          <w:tcPr>
            <w:tcW w:w="1809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 вересня</w:t>
            </w:r>
          </w:p>
        </w:tc>
        <w:tc>
          <w:tcPr>
            <w:tcW w:w="199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Аналітично-практична</w:t>
            </w:r>
          </w:p>
        </w:tc>
        <w:tc>
          <w:tcPr>
            <w:tcW w:w="1551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СП,КК</w:t>
            </w:r>
          </w:p>
        </w:tc>
      </w:tr>
      <w:tr w:rsidR="00BF10DD" w:rsidRPr="00AE1174" w:rsidTr="00315F64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7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9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харчування для дітей пільгових категорій</w:t>
            </w:r>
          </w:p>
        </w:tc>
        <w:tc>
          <w:tcPr>
            <w:tcW w:w="1809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 вересня</w:t>
            </w:r>
          </w:p>
        </w:tc>
        <w:tc>
          <w:tcPr>
            <w:tcW w:w="199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Наказ, практична</w:t>
            </w:r>
          </w:p>
        </w:tc>
        <w:tc>
          <w:tcPr>
            <w:tcW w:w="1551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 СП, КК</w:t>
            </w:r>
          </w:p>
        </w:tc>
      </w:tr>
    </w:tbl>
    <w:p w:rsidR="00BF10DD" w:rsidRPr="00AE1174" w:rsidRDefault="00BF10DD" w:rsidP="00BF10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1174">
        <w:rPr>
          <w:rFonts w:ascii="Times New Roman" w:hAnsi="Times New Roman" w:cs="Times New Roman"/>
          <w:b/>
          <w:sz w:val="24"/>
          <w:szCs w:val="24"/>
          <w:lang w:val="uk-UA"/>
        </w:rPr>
        <w:t>Жовтень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645"/>
        <w:gridCol w:w="8657"/>
        <w:gridCol w:w="1786"/>
        <w:gridCol w:w="1969"/>
        <w:gridCol w:w="1729"/>
      </w:tblGrid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8820" w:type="dxa"/>
          </w:tcPr>
          <w:p w:rsidR="00BF10DD" w:rsidRPr="00AE1174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діяльності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19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Форми діяльності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8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Підбиття підсумків громадського огляду соціально-правового захисту дітей-сиріт, дітей, позбавлених батьківського піклування, та дітей пільгових категорій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 жовтня</w:t>
            </w:r>
          </w:p>
        </w:tc>
        <w:tc>
          <w:tcPr>
            <w:tcW w:w="19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 СП, КК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8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Соціально-педагогічний супровід дітей із девіантною поведінкою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Аналітично-практична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СП, КК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8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Консультування класного керівника, батьків учнів 5-го класу «Новий стан соціалізації учнів»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9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Аналітично-практична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СП, КК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8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зайнятості учнів із девіантною поведінкою у гуртках, спортивних секціях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місяця </w:t>
            </w:r>
          </w:p>
        </w:tc>
        <w:tc>
          <w:tcPr>
            <w:tcW w:w="19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Наказ, практична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 СП, КК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8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сімей, які потребують соціального захисту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9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Аналітично-практична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СП, КК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8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Акції милосердя, благодійності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 ВР</w:t>
            </w:r>
          </w:p>
        </w:tc>
        <w:tc>
          <w:tcPr>
            <w:tcW w:w="19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Аналітично-практична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СП, КК</w:t>
            </w:r>
          </w:p>
        </w:tc>
      </w:tr>
    </w:tbl>
    <w:p w:rsidR="00BF10DD" w:rsidRPr="00AE1174" w:rsidRDefault="00BF10DD" w:rsidP="00BF10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Pr="00AE1174" w:rsidRDefault="00BF10DD" w:rsidP="00BF10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1174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Листопад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644"/>
        <w:gridCol w:w="8435"/>
        <w:gridCol w:w="1772"/>
        <w:gridCol w:w="1956"/>
        <w:gridCol w:w="1979"/>
      </w:tblGrid>
      <w:tr w:rsidR="00BF10DD" w:rsidRPr="00AE1174" w:rsidTr="00315F6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 з/п 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діяльності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Форми діяльності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BF10DD" w:rsidRPr="00AE1174" w:rsidTr="00315F6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Співпраця й координація діяльності з органами опіки та піклування,  відділом освіти, ССД щодо захисту прав дітей, які потребують соціального патронажу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Аналітично-практична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 СП, КК</w:t>
            </w:r>
          </w:p>
        </w:tc>
      </w:tr>
      <w:tr w:rsidR="00BF10DD" w:rsidRPr="00AE1174" w:rsidTr="00315F6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роботи із сім'ями, які опинилися у складних життєвих обставинах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 листопада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</w:tr>
      <w:tr w:rsidR="00BF10DD" w:rsidRPr="00AE1174" w:rsidTr="00315F6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Просвітницька робота з педагогами, батьками </w:t>
            </w:r>
            <w:r w:rsidRPr="00AE117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за нормативними документами: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Конвенція ООН про права дитини, закони України «Про освіту», «Про охорону дитинства», Загальнодержавна програма «національний план дій щодо реалізації Конвенції ООН про права дитини» на період до 2016 р.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Аналітично-практична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 СП, КК</w:t>
            </w:r>
          </w:p>
        </w:tc>
      </w:tr>
      <w:tr w:rsidR="00BF10DD" w:rsidRPr="00AE1174" w:rsidTr="00315F6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виконання заходів щодо створення сприятливих умов життєдіяльності осіб з обмеженими можливостями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 листопада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відділу освіти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</w:tr>
    </w:tbl>
    <w:p w:rsidR="00BF10DD" w:rsidRPr="00AE1174" w:rsidRDefault="00BF10DD" w:rsidP="00BF10D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10DD" w:rsidRPr="00AE1174" w:rsidRDefault="00BF10DD" w:rsidP="00BF10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1174">
        <w:rPr>
          <w:rFonts w:ascii="Times New Roman" w:hAnsi="Times New Roman" w:cs="Times New Roman"/>
          <w:b/>
          <w:sz w:val="24"/>
          <w:szCs w:val="24"/>
          <w:lang w:val="uk-UA"/>
        </w:rPr>
        <w:t>Грудень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644"/>
        <w:gridCol w:w="8411"/>
        <w:gridCol w:w="1774"/>
        <w:gridCol w:w="1976"/>
        <w:gridCol w:w="1981"/>
      </w:tblGrid>
      <w:tr w:rsidR="00BF10DD" w:rsidRPr="00AE1174" w:rsidTr="00315F6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діяльності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Форми діяльності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BF10DD" w:rsidRPr="00AE1174" w:rsidTr="00315F6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соціальної роботи за І семестр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22 грудня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Аналітична, довідка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</w:tr>
      <w:tr w:rsidR="00BF10DD" w:rsidRPr="00AE1174" w:rsidTr="00315F6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аналітичних звітів щодо захисту прав і законних інтересів дітей-сиріт, дітей, позбавлених батьківського піклування, дітей соціально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незахищених категорій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місяця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Інформування відділу освіти,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видача наказів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СП, КК</w:t>
            </w:r>
          </w:p>
        </w:tc>
      </w:tr>
      <w:tr w:rsidR="00BF10DD" w:rsidRPr="00AE1174" w:rsidTr="00315F6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і проведення новорічно-різдвяних свят, зимових канікул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– січень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наказу, практична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СП, КК</w:t>
            </w:r>
          </w:p>
        </w:tc>
      </w:tr>
      <w:tr w:rsidR="00BF10DD" w:rsidRPr="00AE1174" w:rsidTr="00315F6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і проведення круглих столів, виховних заходів із залучення ССД, правоохоронних органів з метою профілактики правопорушень, злочинності серед учнів, жорстокого поводження з дітьми, насильства в сім᾽ї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плану ВР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Аналітично-практична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 СП, КК</w:t>
            </w:r>
          </w:p>
        </w:tc>
      </w:tr>
    </w:tbl>
    <w:p w:rsidR="00BF10DD" w:rsidRPr="00AE1174" w:rsidRDefault="00BF10DD" w:rsidP="00BF10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Default="00BF10DD" w:rsidP="00BF10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10DD" w:rsidRDefault="00BF10DD" w:rsidP="00BF10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10DD" w:rsidRPr="00AE1174" w:rsidRDefault="00BF10DD" w:rsidP="00BF10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1174">
        <w:rPr>
          <w:rFonts w:ascii="Times New Roman" w:hAnsi="Times New Roman" w:cs="Times New Roman"/>
          <w:b/>
          <w:sz w:val="24"/>
          <w:szCs w:val="24"/>
          <w:lang w:val="uk-UA"/>
        </w:rPr>
        <w:t>Січень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645"/>
        <w:gridCol w:w="8659"/>
        <w:gridCol w:w="1786"/>
        <w:gridCol w:w="1969"/>
        <w:gridCol w:w="1727"/>
      </w:tblGrid>
      <w:tr w:rsidR="00BF10DD" w:rsidRPr="00AE1174" w:rsidTr="00315F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діяльності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Форми діяльності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BF10DD" w:rsidRPr="00AE1174" w:rsidTr="00315F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дозвілля учнів 5 – 11-х класів із соціально незахищених категорій сімей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зимових канікул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КК, СП</w:t>
            </w:r>
          </w:p>
        </w:tc>
      </w:tr>
      <w:tr w:rsidR="00BF10DD" w:rsidRPr="00AE1174" w:rsidTr="00315F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стану організації харчування учнів 1 – 4-х класів, дошкільнят у НВК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 січня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 довідка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СП, КК, вихователі</w:t>
            </w:r>
          </w:p>
        </w:tc>
      </w:tr>
      <w:tr w:rsidR="00BF10DD" w:rsidRPr="00AE1174" w:rsidTr="00315F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проведенні районного новорічно-різдвяного свята «Щастя бути разом» для дітей-сиріт, дітей, позбавлених батьківського піклування, та їхніх опікунів, прийомних батьків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січня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</w:tr>
      <w:tr w:rsidR="00BF10DD" w:rsidRPr="00AE1174" w:rsidTr="00315F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вдома учнів, схильних до правопорушень. Індивідуальні бесіди з батьками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Аналітично-практична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КК, СП</w:t>
            </w:r>
          </w:p>
        </w:tc>
      </w:tr>
      <w:tr w:rsidR="00BF10DD" w:rsidRPr="00AE1174" w:rsidTr="00315F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Коректування плану соціальної роботи, аналіз виконання нормативних документів щодо захисту прав і законних інтересів дітей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Аналітично-практична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КК, СП</w:t>
            </w:r>
          </w:p>
        </w:tc>
      </w:tr>
    </w:tbl>
    <w:p w:rsidR="00BF10DD" w:rsidRPr="00AE1174" w:rsidRDefault="00BF10DD" w:rsidP="00BF10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Default="00BF10DD" w:rsidP="00BF10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10DD" w:rsidRDefault="00BF10DD" w:rsidP="00BF10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10DD" w:rsidRDefault="00BF10DD" w:rsidP="00BF10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10DD" w:rsidRDefault="00BF10DD" w:rsidP="00BF10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10DD" w:rsidRPr="00D1721C" w:rsidRDefault="00BF10DD" w:rsidP="00BF10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Лютий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645"/>
        <w:gridCol w:w="8659"/>
        <w:gridCol w:w="1786"/>
        <w:gridCol w:w="1969"/>
        <w:gridCol w:w="1727"/>
      </w:tblGrid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8820" w:type="dxa"/>
          </w:tcPr>
          <w:p w:rsidR="00BF10DD" w:rsidRPr="00AE1174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діяльності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19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Форми діяльності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8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засідання клубу батьківського спілкування «Авторитет»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9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Аналітично-практична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СП, КК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8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Співпраця із класними керівниками учнів 9-го, 11-го класів «Цінності та пріоритети майбутньої професії»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9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Аналітично-практична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8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Збір інформації про зайнятість учнів у позаурочний час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9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Аналітично-практична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СП, КК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8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Громадський огляд стану утримання, соціального захисту дітей з неблагополучних і кризових сімей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лютого – 15 березня</w:t>
            </w:r>
          </w:p>
        </w:tc>
        <w:tc>
          <w:tcPr>
            <w:tcW w:w="19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Видача наказу, аналітично-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практична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Керівники ЗНЗ, СП, КК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88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правової освіти учнів, батьків із залученням працівників міліції, прокуратури, юстиції, ССД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98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Аналітично-практична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СП, КК</w:t>
            </w:r>
          </w:p>
        </w:tc>
      </w:tr>
    </w:tbl>
    <w:p w:rsidR="00BF10DD" w:rsidRPr="00AE1174" w:rsidRDefault="00BF10DD" w:rsidP="00BF10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10DD" w:rsidRPr="00AE1174" w:rsidRDefault="00BF10DD" w:rsidP="00BF10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1174">
        <w:rPr>
          <w:rFonts w:ascii="Times New Roman" w:hAnsi="Times New Roman" w:cs="Times New Roman"/>
          <w:b/>
          <w:sz w:val="24"/>
          <w:szCs w:val="24"/>
          <w:lang w:val="uk-UA"/>
        </w:rPr>
        <w:t>Березень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643"/>
        <w:gridCol w:w="8423"/>
        <w:gridCol w:w="1775"/>
        <w:gridCol w:w="1964"/>
        <w:gridCol w:w="1981"/>
      </w:tblGrid>
      <w:tr w:rsidR="00BF10DD" w:rsidRPr="00AE1174" w:rsidTr="00315F64">
        <w:tc>
          <w:tcPr>
            <w:tcW w:w="64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8423" w:type="dxa"/>
          </w:tcPr>
          <w:p w:rsidR="00BF10DD" w:rsidRPr="00AE1174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діяльності</w:t>
            </w:r>
          </w:p>
        </w:tc>
        <w:tc>
          <w:tcPr>
            <w:tcW w:w="177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1964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Форми діяльності</w:t>
            </w:r>
          </w:p>
        </w:tc>
        <w:tc>
          <w:tcPr>
            <w:tcW w:w="1981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BF10DD" w:rsidRPr="00AE1174" w:rsidTr="00315F64">
        <w:tc>
          <w:tcPr>
            <w:tcW w:w="64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42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проведення громадського огляду щодо роботи з неблагополучними та кризовими сім'ями </w:t>
            </w:r>
          </w:p>
        </w:tc>
        <w:tc>
          <w:tcPr>
            <w:tcW w:w="177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 березня</w:t>
            </w:r>
          </w:p>
        </w:tc>
        <w:tc>
          <w:tcPr>
            <w:tcW w:w="1964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наказу</w:t>
            </w:r>
          </w:p>
        </w:tc>
        <w:tc>
          <w:tcPr>
            <w:tcW w:w="1981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СП, КК</w:t>
            </w:r>
          </w:p>
        </w:tc>
      </w:tr>
      <w:tr w:rsidR="00BF10DD" w:rsidRPr="00AE1174" w:rsidTr="00315F64">
        <w:tc>
          <w:tcPr>
            <w:tcW w:w="64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42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шкільної документації</w:t>
            </w:r>
          </w:p>
        </w:tc>
        <w:tc>
          <w:tcPr>
            <w:tcW w:w="177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964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</w:t>
            </w:r>
          </w:p>
        </w:tc>
        <w:tc>
          <w:tcPr>
            <w:tcW w:w="1981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СП, КК</w:t>
            </w:r>
          </w:p>
        </w:tc>
      </w:tr>
      <w:tr w:rsidR="00BF10DD" w:rsidRPr="00AE1174" w:rsidTr="00315F64">
        <w:tc>
          <w:tcPr>
            <w:tcW w:w="64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423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роботою з дітьми із соціально незахищеної категорії сімей</w:t>
            </w:r>
          </w:p>
        </w:tc>
        <w:tc>
          <w:tcPr>
            <w:tcW w:w="1775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964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Аналітично-практична</w:t>
            </w:r>
          </w:p>
        </w:tc>
        <w:tc>
          <w:tcPr>
            <w:tcW w:w="1981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СП, КК</w:t>
            </w:r>
          </w:p>
        </w:tc>
      </w:tr>
    </w:tbl>
    <w:p w:rsidR="00BF10DD" w:rsidRPr="00AE1174" w:rsidRDefault="00BF10DD" w:rsidP="00BF10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Pr="00AE1174" w:rsidRDefault="00BF10DD" w:rsidP="00BF10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1174">
        <w:rPr>
          <w:rFonts w:ascii="Times New Roman" w:hAnsi="Times New Roman" w:cs="Times New Roman"/>
          <w:b/>
          <w:sz w:val="24"/>
          <w:szCs w:val="24"/>
          <w:lang w:val="uk-UA"/>
        </w:rPr>
        <w:t>Квітень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643"/>
        <w:gridCol w:w="8423"/>
        <w:gridCol w:w="1775"/>
        <w:gridCol w:w="1964"/>
        <w:gridCol w:w="1981"/>
      </w:tblGrid>
      <w:tr w:rsidR="00BF10DD" w:rsidRPr="00AE1174" w:rsidTr="00315F6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діяльності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Форми діяльності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BF10DD" w:rsidRPr="00AE1174" w:rsidTr="00315F6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вдома учнів, які мають пропуски навчальних занять. Індивідуальні бесіди з батьками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Аналітично-практична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КК, СП</w:t>
            </w:r>
          </w:p>
        </w:tc>
      </w:tr>
      <w:tr w:rsidR="00BF10DD" w:rsidRPr="00AE1174" w:rsidTr="00315F6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Консультування класних керівників про статус і права учнів, які стоять на «Д»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обліку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Протягом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місяця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Аналітично-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СП</w:t>
            </w:r>
          </w:p>
        </w:tc>
      </w:tr>
      <w:tr w:rsidR="00BF10DD" w:rsidRPr="00AE1174" w:rsidTr="00315F6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профорієнтаційної роботи з випускниками 9-го, 11-го класів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Аналітично-практична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СП, КК</w:t>
            </w:r>
          </w:p>
        </w:tc>
      </w:tr>
    </w:tbl>
    <w:p w:rsidR="00BF10DD" w:rsidRPr="00AE1174" w:rsidRDefault="00BF10DD" w:rsidP="00BF10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Pr="00AE1174" w:rsidRDefault="00BF10DD" w:rsidP="00BF10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1174">
        <w:rPr>
          <w:rFonts w:ascii="Times New Roman" w:hAnsi="Times New Roman" w:cs="Times New Roman"/>
          <w:b/>
          <w:sz w:val="24"/>
          <w:szCs w:val="24"/>
          <w:lang w:val="uk-UA"/>
        </w:rPr>
        <w:t>Травень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645"/>
        <w:gridCol w:w="8658"/>
        <w:gridCol w:w="1786"/>
        <w:gridCol w:w="1968"/>
        <w:gridCol w:w="1729"/>
      </w:tblGrid>
      <w:tr w:rsidR="00BF10DD" w:rsidRPr="00AE1174" w:rsidTr="00315F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діяльності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Форми діяльності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BF10DD" w:rsidRPr="00AE1174" w:rsidTr="00315F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і проведення заходів до Міжнародних днів сім᾽ї, матері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14 травня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Аналітично-практична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СП, КК</w:t>
            </w:r>
          </w:p>
        </w:tc>
      </w:tr>
      <w:tr w:rsidR="00BF10DD" w:rsidRPr="00AE1174" w:rsidTr="00315F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Консультування класних керівників, батьків щодо літнього оздоровлення та відпочинку дітей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</w:tr>
      <w:tr w:rsidR="00BF10DD" w:rsidRPr="00AE1174" w:rsidTr="00315F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стану успішності, відвідування занять дітей «групи ризику»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Аналітично-практична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СП, КК</w:t>
            </w:r>
          </w:p>
        </w:tc>
      </w:tr>
      <w:tr w:rsidR="00BF10DD" w:rsidRPr="00AE1174" w:rsidTr="00315F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роботи з обдарованими дітьми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місяця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СП, КК</w:t>
            </w:r>
          </w:p>
        </w:tc>
      </w:tr>
      <w:tr w:rsidR="00BF10DD" w:rsidRPr="00AE1174" w:rsidTr="00315F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загальношкільних батьківських зборів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 травня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Аналітично-практична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 СП, КК</w:t>
            </w:r>
          </w:p>
        </w:tc>
      </w:tr>
    </w:tbl>
    <w:p w:rsidR="00BF10DD" w:rsidRPr="00AE1174" w:rsidRDefault="00BF10DD" w:rsidP="00BF10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Pr="00AE1174" w:rsidRDefault="00BF10DD" w:rsidP="00BF10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1174">
        <w:rPr>
          <w:rFonts w:ascii="Times New Roman" w:hAnsi="Times New Roman" w:cs="Times New Roman"/>
          <w:b/>
          <w:sz w:val="24"/>
          <w:szCs w:val="24"/>
          <w:lang w:val="uk-UA"/>
        </w:rPr>
        <w:t>Червень – липень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645"/>
        <w:gridCol w:w="8660"/>
        <w:gridCol w:w="1786"/>
        <w:gridCol w:w="1968"/>
        <w:gridCol w:w="1727"/>
      </w:tblGrid>
      <w:tr w:rsidR="00BF10DD" w:rsidRPr="00AE1174" w:rsidTr="00315F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з/п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Зміст діяльності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Форми </w:t>
            </w: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діяльності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Відповідальні</w:t>
            </w:r>
          </w:p>
        </w:tc>
      </w:tr>
      <w:tr w:rsidR="00BF10DD" w:rsidRPr="00AE1174" w:rsidTr="00315F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літнього оздоровлення, відпочинку учнів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СП, КК</w:t>
            </w:r>
          </w:p>
        </w:tc>
      </w:tr>
      <w:tr w:rsidR="00BF10DD" w:rsidRPr="00AE1174" w:rsidTr="00315F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Допомога в подальшому навчанні, працевлаштуванні випускників 9-го, 11-го класів з числа пільгових категорій сімей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Червень – липень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СП, КК</w:t>
            </w:r>
          </w:p>
        </w:tc>
      </w:tr>
      <w:tr w:rsidR="00BF10DD" w:rsidRPr="00AE1174" w:rsidTr="00315F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 соціальної роботи на новий навчальний рік, роботи з нормативними документами з охорони дитинства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Практично-аналітична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СП, КК</w:t>
            </w:r>
          </w:p>
        </w:tc>
      </w:tr>
      <w:tr w:rsidR="00BF10DD" w:rsidRPr="00AE1174" w:rsidTr="00315F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заходів до Міжнародного захисту дітей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червня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наказ, практична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СП, КК</w:t>
            </w:r>
          </w:p>
        </w:tc>
      </w:tr>
    </w:tbl>
    <w:p w:rsidR="00BF10DD" w:rsidRDefault="00BF10DD" w:rsidP="00BF10DD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Pr="00AE1174" w:rsidRDefault="00BF10DD" w:rsidP="00BF10D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Pr="00AE117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Розділ 10. </w:t>
      </w:r>
      <w:r w:rsidRPr="00AE1174">
        <w:rPr>
          <w:rFonts w:ascii="Times New Roman" w:hAnsi="Times New Roman" w:cs="Times New Roman"/>
          <w:b/>
          <w:sz w:val="24"/>
          <w:szCs w:val="24"/>
          <w:lang w:val="uk-UA"/>
        </w:rPr>
        <w:t>Охорона праці, техніка безпеки, санітарно-профілактичні й оздоровчі заходи</w:t>
      </w: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9000"/>
        <w:gridCol w:w="1800"/>
        <w:gridCol w:w="1800"/>
        <w:gridCol w:w="1538"/>
      </w:tblGrid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BF10DD" w:rsidRPr="00AE1174" w:rsidTr="00315F64">
        <w:tc>
          <w:tcPr>
            <w:tcW w:w="14786" w:type="dxa"/>
            <w:gridSpan w:val="5"/>
          </w:tcPr>
          <w:p w:rsidR="00BF10DD" w:rsidRPr="00AE1174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І. Організаційні заходи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розділ «Охорона праці» до плану роботи навчального закладу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 серпня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заклад законодавчими актами й нормативно-технічною документацією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і затвердити перелік професій і посад працівників, на які повинні бути розроблені інструкції з охорони праці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 серпня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ЗДНВР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Переглянути (розробити), ввести в дію посадові інструкції, інструкції з охорони праці, безпеки життєдіяльності тощо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 серпня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структурних підрозділів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й довести до відома всіх працівників наказ «Про організацію роботи з охорони праці» з визначенням відповідальних осіб за пожежну безпеку, електробезпеку, безпечну експлуатацію електромеханічного обладнання, будівель і споруд, автотранспорту тощо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нового навчального року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Здійснити перевірку готовності закладу до нового навчального року, оформити акт готовності закладу, актів-дозволів на заняття в кабінетах підвищеної небезпеки, актів-випробувань спортивного обладнання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 серпня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Використовувати в роботі матеріали з охорони праці, безпеки життєдіяльності, де сконцентровані законодавча, нормативно-технічна документація з охорони праці, безпеки життєдіяльності, пожежної безпеки та електробезпеки, науково-методичні матеріали, та поповнювати їх у процесі навчально-виховної діяльності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 директора з НВР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навчальний заклад до опалювального сезону (документація для котельні, медогляд та навчання кочегарів)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1-ша декада жовтня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завгосп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Розробити заходи щодо підготовки навчального закладу до роботи в осінньо-зимовий період 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 жовтня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завгосп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Своєчасно проводити розслідування кожного нещасного випадку (в побуті та під час навчально-виховного процесу) з працівниками закладу відповідно до чинних положень 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Після кожного випадку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ЗДНВР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Здійснювати аналіз стану травматизму серед учасників навчально-виховного процесу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Щоквартально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ЗДНВР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Розробити заходи до розділу «Охорона праці» колективного договору (угоди)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 січня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Директор, голова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профкому 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Розробити заходи щодо підготовки навчального закладу до нового навчального року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 квітня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завгосп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14786" w:type="dxa"/>
            <w:gridSpan w:val="5"/>
          </w:tcPr>
          <w:p w:rsidR="00BF10DD" w:rsidRPr="00AE1174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ІІ. Навчання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навчання з питань охорони праці, безпеки життєдіяльності з новопризначеними працівниками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Перша декада вересня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ЗДНВР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вступний інструктаж з новопризначеними працівниками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 початком роботи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Проводити </w:t>
            </w:r>
            <w:r w:rsidRPr="00AE117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інструктажі з охорони праці на робочому місці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технічним персоналом, педагогічними працівниками, учителями предметів підвищеної небезпеки, працівниками харчоблоку, котельні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рази на рік</w:t>
            </w:r>
          </w:p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раз на квартал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структурних підрозділів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цільові й позапланові інструктажі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структурних підрозділів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Надавати консультативну допомогу працівникам навчального закладу з питань охорони праці, безпеки життєдіяльності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ЗДНВР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14786" w:type="dxa"/>
            <w:gridSpan w:val="5"/>
          </w:tcPr>
          <w:p w:rsidR="00BF10DD" w:rsidRPr="00AE1174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ІІІ. Масові заходи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Розглядати питання з охорони праці, безпеки життєдіяльності: 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0" w:type="dxa"/>
          </w:tcPr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на нараді при директорові: </w:t>
            </w:r>
          </w:p>
          <w:p w:rsidR="00BF10DD" w:rsidRPr="00AE1174" w:rsidRDefault="00BF10DD" w:rsidP="00BF10DD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систему роботи з охорони праці»;</w:t>
            </w:r>
          </w:p>
          <w:p w:rsidR="00BF10DD" w:rsidRPr="00AE1174" w:rsidRDefault="00BF10DD" w:rsidP="00BF10DD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стан виробничого та побутового травматизму учасників навчально-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виховного процесу»: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Вересень Грудень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відповідальні особи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0" w:type="dxa"/>
          </w:tcPr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на зборах трудового колективу: </w:t>
            </w:r>
          </w:p>
          <w:p w:rsidR="00BF10DD" w:rsidRPr="00AE1174" w:rsidRDefault="00BF10DD" w:rsidP="00BF10DD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 підготовку закладу до роботи в новому навчальному році та в осінньо-зимовий період»; </w:t>
            </w:r>
          </w:p>
          <w:p w:rsidR="00BF10DD" w:rsidRPr="00AE1174" w:rsidRDefault="00BF10DD" w:rsidP="00BF10DD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 виконання заходів, зазначених у розділі «Охорона праці» колдоговору» </w:t>
            </w:r>
          </w:p>
          <w:p w:rsidR="00BF10DD" w:rsidRPr="00AE1174" w:rsidRDefault="00BF10DD" w:rsidP="00315F64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 Грудень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відповідальні особи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Готувати матеріали до участі в районному етапі обласного огляду-конкурсу з питань збереження життя і здоров'я учнів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 травня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відповідальний з БЖД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тижні охорони праці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– травень 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ЗДНВР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13248" w:type="dxa"/>
            <w:gridSpan w:val="4"/>
          </w:tcPr>
          <w:p w:rsidR="00BF10DD" w:rsidRPr="00AE1174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Безпечна та надійна експлуатація  будівель і споруд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Призначити відповідального за безпечний стан будівель і споруд, ознайомити з обов’язками, організувати його навчання 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вересня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і впорядкувати територію закладу й усунути всі травмонебезпечні місця (ями, вибоїни)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 вересня, до 1 червня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завгосп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систематичні спостереження за станом виробничих будівель і споруд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завгосп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проведення загального огляду  будівель і споруд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Посезонно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річний графік проведення планово-запобіжних ремонтів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 грудня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Завгосп 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Проводити ремонт виробничих будівель і споруд з метою підтримання чи відновлення початкових експлуатаційних якостей як будівлі загалом, так і її окремих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конструкцій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Відповідно до затвердженого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графіка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Завгосп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утеплення приміщень закладу (засклити вікна, відремонтувати двері, заклеїти щілини вікон)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 жовтня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14786" w:type="dxa"/>
            <w:gridSpan w:val="5"/>
          </w:tcPr>
          <w:p w:rsidR="00BF10DD" w:rsidRPr="00AE1174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Електробезпека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Призначити відповідального за електрогосподарство, ознайомити з обов’язками, організувати його навчання 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 вересня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проведення електротехнічних замірів опору заземлювального пристрою, опору ізоляції електропроводів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 до 1 вересня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завгосп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утримання електромереж, електроарматури, електросилових шаф, освітлювальних електрощитів відповідно до вимог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наявність схеми електропостачання, паспорта заземлювального пристрою та робочої схеми занулення електрообладнання 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робочі місця засобами захисту від ураження електрострумом (дерев'яний настил чи діелектричні килимки, спеціальне взуття, рукавиці, інструменти з ізольованими ручками)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завгосп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ремонт світильників, замінити лампи, що перегоріли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 вересня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проведення випробування засобів захисту від ураження електрострумом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 вересня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Відремонтувати несправні електророзетки, електровимикачі, закрити кришками електрокоробки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 вересня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стан усіх електророзеток. Зробити біля кожної написи «220 В»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 вересня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опосвідчення технічного стану електроустановок споживачів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Один раз на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три роки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Комісія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стан електромеханічного обладнання та його відповідність вимогам охорони праці, безпеки життєдіяльності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завгосп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графік проведення планово-запобіжних робіт (ПЗР) щодо ремонту обладнання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 вересня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14786" w:type="dxa"/>
            <w:gridSpan w:val="5"/>
          </w:tcPr>
          <w:p w:rsidR="00BF10DD" w:rsidRPr="00AE1174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Котельня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Призначити відповідального за котельне господарство, ознайомити з обов’язками, організувати його навчання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 вересня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котельню, систему опалення до сезону: провести ремонт опалювальних котлів, ревізію опалювальної системи, опосвідчення газового лічильника тощо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 жовтня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працівників котельні правилами експлуатації котлів, інструкціями з правил безпеки, іншими матеріалами, розробити графік роботи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 жовтня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Подати заявку до вищої організації щодо проходження навчання й атестації працівниками котельні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 вересня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перевірку контрольно-вимірювальних приладів опалювальної системи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15ивересня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завгосп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14786" w:type="dxa"/>
            <w:gridSpan w:val="5"/>
          </w:tcPr>
          <w:p w:rsidR="00BF10DD" w:rsidRPr="00AE1174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ІІ. Гігієна праці. Медичні огляди. </w:t>
            </w:r>
          </w:p>
          <w:p w:rsidR="00BF10DD" w:rsidRPr="00AE1174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Профілактика отруєнь і професійних захворювань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проведення обов’язкового медогляду працівників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 вересня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працівників знешкоджувальними мийними засобами, спецодягом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 вересня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ПК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роботу всіх санітарно-побутових приміщень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Забезпечувати дезінфекцію приміщень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 вересня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Медсестра,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завгосп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Вирішити питання вивезення сміття з території закладу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завгосп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безпечний питний, повітряний, температурний, світловий режими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Директор, медсестра, завгосп 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фізкультхвилинки на уроках у початкових, 5-х класах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Після медогляду дітей скласти листи здоров'я й оформити їх у класних журналах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метою запобігання травматизму, збереження життя і здоров'я дітей, профілактики захворювань, пропаганди здорового способу життя проводити зустрічі з представниками ДАІ, лікарями, юристами, працівниками соціальних служб 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 виховної роботи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Здійснювати </w:t>
            </w:r>
            <w:r w:rsidRPr="00AE117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загально профілактичні й оздоровчі заходи:</w:t>
            </w: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огляд дітей; </w:t>
            </w: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санітарно-гігієнічного режиму;</w:t>
            </w: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повітряного режиму в приміщеннях;</w:t>
            </w:r>
          </w:p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періодичне проведення дезінфекції приміщень; </w:t>
            </w:r>
          </w:p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режиму харчування;</w:t>
            </w:r>
          </w:p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першої медичної допомоги дітям;</w:t>
            </w:r>
          </w:p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 гартувальних процедур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Щоденно</w:t>
            </w:r>
          </w:p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раз на 10 днів</w:t>
            </w:r>
          </w:p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Щоденно </w:t>
            </w:r>
          </w:p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Червень – серпень 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Медсестра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Підготувати </w:t>
            </w:r>
            <w:r w:rsidRPr="00AE117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лекції на засідання клубу батьківського спілкування «Авторитет»: </w:t>
            </w: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для батьків дітей дитячого садка: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«Вплив за гартувальних процедур на здоров'я дітей»; «Пам'ятка батькам дітей, які часто хворіють»;</w:t>
            </w: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для батьків учнів 1 –</w:t>
            </w: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E117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4-х класів: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«Запобігання інфекційним захворюванням, харчовим отруєнням грибами, ягодами»;</w:t>
            </w: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для батьків учнів 5 –</w:t>
            </w:r>
            <w:r w:rsidRPr="00AE117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AE117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8-х класів: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«Продукти харчування, які негативно впливають на здоров'я дітей»;</w:t>
            </w: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для батьків учнів 9 –</w:t>
            </w:r>
            <w:r w:rsidRPr="00AE117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AE117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11-х класів: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«Вплив куріння на формування особистості підлітка»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 виховної роботи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Медсестра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в дошкільному підрозділі дні здоров'я 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 роботи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Провести </w:t>
            </w:r>
            <w:r w:rsidRPr="00AE117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бесіди для учнів: </w:t>
            </w: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«Профілактика сколіозу» (1 – 4-ті класи);</w:t>
            </w: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«Профілактика гострих кишкових інфекцій» (5 – 8-мі класи);</w:t>
            </w: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«Наркоманія. Катастрофічний вплив наркоманії на здоров'я людини» (9 – 11-ті класи)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лютого</w:t>
            </w:r>
          </w:p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 квітня</w:t>
            </w:r>
          </w:p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травня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Медсестра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Випустити </w:t>
            </w:r>
            <w:r w:rsidRPr="00AE117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санбюлетені: </w:t>
            </w:r>
          </w:p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 «Хвороба Лайма»;</w:t>
            </w:r>
          </w:p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 «Раціональне харчування – важливий чинник розвитку дитини»;</w:t>
            </w:r>
          </w:p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 «Поради лікаря Айболитя, щоб бути здоровим»;</w:t>
            </w:r>
          </w:p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* </w:t>
            </w:r>
            <w:r w:rsidRPr="00AE117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«Методичні рекомендації щодо організації літнього оздоровлення дітей дошкільного віку»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26 квітня</w:t>
            </w:r>
          </w:p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вересня</w:t>
            </w:r>
          </w:p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грудня</w:t>
            </w:r>
          </w:p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травня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Медсестра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11448" w:type="dxa"/>
            <w:gridSpan w:val="3"/>
          </w:tcPr>
          <w:p w:rsidR="00BF10DD" w:rsidRPr="00AE1174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ІІІ. Пожежна безпека</w:t>
            </w:r>
          </w:p>
        </w:tc>
        <w:tc>
          <w:tcPr>
            <w:tcW w:w="3338" w:type="dxa"/>
            <w:gridSpan w:val="2"/>
          </w:tcPr>
          <w:p w:rsidR="00BF10DD" w:rsidRPr="00AE1174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Призначити відповідального за пожежну безпеку в навчальному закладі, ознайомити з обов’язками, організувати його навчання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 вересня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Поновити план евакуації працівників, учнів, вихованців на випадок пожежі та схему евакуації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 вересня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практичне заняття з відпрацюванням плану евакуації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квартал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ЗДНВР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заняття з користування первинними засобами пожежогасіння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квартал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ревізію укомплектування пожежних щитів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квартал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Розробити інструкції з пожежної безпеки для кабінетів підвищеної небезпеки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 вересня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ЗДНВР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інструктажі з працівниками з протипожежної безпеки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 вересня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ЗДНВР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Ознайомити працівників з порядком оповіщення про пожежу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 вересня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ЗДНВР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охоронця списком посадових осіб із зазначенням їхніх номерів домашніх телефонів, адрес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 вересня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завгосп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Розробити заходи щодо усунення недоліків, зазначених у приписах служби охорони праці й інспекторів Держпромнагляду 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необхідністю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завгосп, ЗДНВР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Видати накази про заборону паління в закладі, про зберігання легкозаймистих,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горючих речовин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1 вересня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утримання шляхів евакуації відповідно до правил пожежної безпеки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14786" w:type="dxa"/>
            <w:gridSpan w:val="5"/>
          </w:tcPr>
          <w:p w:rsidR="00BF10DD" w:rsidRPr="00AE1174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ІХ. Харчоблок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Видати наказ про організацію  дитячого харчування у навчальному закладі 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 вересня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Зберігати добові проби готових страв у холодильнику відповідно до вимог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Медсестра, кухарі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Здійснювати бракераж сирої та готової продукції, результати заносити до відповідних журналів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Медсестра, кухарі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14786" w:type="dxa"/>
            <w:gridSpan w:val="5"/>
          </w:tcPr>
          <w:p w:rsidR="00BF10DD" w:rsidRPr="00AE1174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Х. Контроль за станом охорони праці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Здійснювати оперативний, адміністративний, громадський контроль за станом охорони праці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Постійно, за графіком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структурних підрозділів, ЗДНВР, ПК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Проводити внутрішній контроль за станом охорони праці 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– травень 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готовність до нового навчального року всіх приміщень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0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Перевірити наявність актів-дозволів на проведення занять у кабінетах підвищеної небезпеки, спортзалі, майстерні, актів перевірки стану обладнання тощо 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 вересня</w:t>
            </w:r>
          </w:p>
        </w:tc>
        <w:tc>
          <w:tcPr>
            <w:tcW w:w="180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F10DD" w:rsidRPr="00AE1174" w:rsidRDefault="00BF10DD" w:rsidP="00BF10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Pr="00AE1174" w:rsidRDefault="00BF10DD" w:rsidP="00BF10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Pr="00AE1174" w:rsidRDefault="00BF10DD" w:rsidP="00BF10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Pr="00AE1174" w:rsidRDefault="00BF10DD" w:rsidP="00BF10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Default="00BF10DD" w:rsidP="00BF10D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F10DD" w:rsidRDefault="00BF10DD" w:rsidP="00BF10D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F10DD" w:rsidRDefault="00BF10DD" w:rsidP="00BF10D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F10DD" w:rsidRDefault="00BF10DD" w:rsidP="00BF10D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F10DD" w:rsidRPr="00AE1174" w:rsidRDefault="00BF10DD" w:rsidP="00BF10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117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Розділ 11. </w:t>
      </w:r>
      <w:r w:rsidRPr="00AE1174">
        <w:rPr>
          <w:rFonts w:ascii="Times New Roman" w:hAnsi="Times New Roman" w:cs="Times New Roman"/>
          <w:b/>
          <w:sz w:val="24"/>
          <w:szCs w:val="24"/>
          <w:lang w:val="uk-UA"/>
        </w:rPr>
        <w:t>Зміцнення навчально-матеріальної бази. Фінансово-господарська діяльність</w:t>
      </w: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9540"/>
        <w:gridCol w:w="1440"/>
        <w:gridCol w:w="1620"/>
        <w:gridCol w:w="1538"/>
      </w:tblGrid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9540" w:type="dxa"/>
          </w:tcPr>
          <w:p w:rsidR="00BF10DD" w:rsidRPr="00AE1174" w:rsidRDefault="00BF10DD" w:rsidP="00315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Основні напрями діяльності</w:t>
            </w:r>
          </w:p>
        </w:tc>
        <w:tc>
          <w:tcPr>
            <w:tcW w:w="14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16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5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</w:t>
            </w:r>
            <w:r w:rsidRPr="00AE117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ремонтні роботи: </w:t>
            </w:r>
          </w:p>
          <w:p w:rsidR="00BF10DD" w:rsidRPr="00AE1174" w:rsidRDefault="00BF10DD" w:rsidP="00315F64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косметичні ремонти класних кімнат і шкільної майстерні;</w:t>
            </w:r>
          </w:p>
          <w:p w:rsidR="00BF10DD" w:rsidRPr="00AE1174" w:rsidRDefault="00BF10DD" w:rsidP="00BF10D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облаштування витяжної шафи й демонстраційного стола в кабінеті хімії</w:t>
            </w:r>
          </w:p>
        </w:tc>
        <w:tc>
          <w:tcPr>
            <w:tcW w:w="14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Червень – серпень </w:t>
            </w:r>
          </w:p>
        </w:tc>
        <w:tc>
          <w:tcPr>
            <w:tcW w:w="16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Завідувачі кабінетів</w:t>
            </w:r>
          </w:p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5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тарифікацію педагогічних працівників</w:t>
            </w:r>
          </w:p>
        </w:tc>
        <w:tc>
          <w:tcPr>
            <w:tcW w:w="14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6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з НВР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5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Заповнити табелі на зарплату</w:t>
            </w:r>
          </w:p>
        </w:tc>
        <w:tc>
          <w:tcPr>
            <w:tcW w:w="14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Щомісячно</w:t>
            </w:r>
          </w:p>
        </w:tc>
        <w:tc>
          <w:tcPr>
            <w:tcW w:w="16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з НВР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5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перевірку якості ремонтних робіт і підготовки до нового навчального року кабінетів, інших приміщень</w:t>
            </w:r>
          </w:p>
        </w:tc>
        <w:tc>
          <w:tcPr>
            <w:tcW w:w="14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6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Комісія з підготовки НВК до нового </w:t>
            </w: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навчального року 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95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Здійснити комплекс заходів з підготовки НВК  до роботи в зимовий період</w:t>
            </w:r>
          </w:p>
        </w:tc>
        <w:tc>
          <w:tcPr>
            <w:tcW w:w="14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6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5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ревізію опалювальної системи, систем водопостачання й каналізації, електромережі на предмет якісної підготовки їх до експлуатації новому опалювальному сезоні</w:t>
            </w:r>
          </w:p>
        </w:tc>
        <w:tc>
          <w:tcPr>
            <w:tcW w:w="14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6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Завгосп 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5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акти на проведення ремонтних та господарчих робіт</w:t>
            </w:r>
          </w:p>
        </w:tc>
        <w:tc>
          <w:tcPr>
            <w:tcW w:w="14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6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5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техогляд вогнегасників</w:t>
            </w:r>
          </w:p>
        </w:tc>
        <w:tc>
          <w:tcPr>
            <w:tcW w:w="14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6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5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замір опору ізоляції електропроводки й заземлення</w:t>
            </w:r>
          </w:p>
        </w:tc>
        <w:tc>
          <w:tcPr>
            <w:tcW w:w="14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6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5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Придбати мийні засоби, інвентар, спецодяг</w:t>
            </w:r>
          </w:p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5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інвентаризацію майна НВК</w:t>
            </w:r>
          </w:p>
        </w:tc>
        <w:tc>
          <w:tcPr>
            <w:tcW w:w="14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6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Інвентаризаційна комісія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5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огляди стану і збереження майна</w:t>
            </w:r>
          </w:p>
        </w:tc>
        <w:tc>
          <w:tcPr>
            <w:tcW w:w="14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Ліквідаційна комісія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5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Відремонтувати технічні засоби навчання, обладнання</w:t>
            </w:r>
          </w:p>
        </w:tc>
        <w:tc>
          <w:tcPr>
            <w:tcW w:w="14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Матеріально відповідальні особи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5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до роботи спортивний майданчик</w:t>
            </w:r>
          </w:p>
        </w:tc>
        <w:tc>
          <w:tcPr>
            <w:tcW w:w="14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6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фізкультури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5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Обладнати ігрові зони у групах і на подвір'ї </w:t>
            </w:r>
          </w:p>
        </w:tc>
        <w:tc>
          <w:tcPr>
            <w:tcW w:w="14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Завгосп, вихователі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</w:t>
            </w:r>
          </w:p>
        </w:tc>
        <w:tc>
          <w:tcPr>
            <w:tcW w:w="95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необхідні матеріали для ремонту приміщень НВК</w:t>
            </w:r>
          </w:p>
        </w:tc>
        <w:tc>
          <w:tcPr>
            <w:tcW w:w="14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 травня</w:t>
            </w:r>
          </w:p>
        </w:tc>
        <w:tc>
          <w:tcPr>
            <w:tcW w:w="16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завгосп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95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Утеплити вікна, двері у приміщеннях НВК</w:t>
            </w:r>
          </w:p>
        </w:tc>
        <w:tc>
          <w:tcPr>
            <w:tcW w:w="14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Жовтень, квітень</w:t>
            </w:r>
          </w:p>
        </w:tc>
        <w:tc>
          <w:tcPr>
            <w:tcW w:w="16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5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Упорядкувати квітники</w:t>
            </w:r>
          </w:p>
        </w:tc>
        <w:tc>
          <w:tcPr>
            <w:tcW w:w="14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6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біології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5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Висіяти насіння квітів, інших культур на шкільному городі</w:t>
            </w:r>
          </w:p>
        </w:tc>
        <w:tc>
          <w:tcPr>
            <w:tcW w:w="14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біології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5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Обрізувати фруктові дерева</w:t>
            </w:r>
          </w:p>
        </w:tc>
        <w:tc>
          <w:tcPr>
            <w:tcW w:w="14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Травень, листопад</w:t>
            </w:r>
          </w:p>
        </w:tc>
        <w:tc>
          <w:tcPr>
            <w:tcW w:w="16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5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Здійснити передплату педагогічних видань</w:t>
            </w:r>
          </w:p>
        </w:tc>
        <w:tc>
          <w:tcPr>
            <w:tcW w:w="14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 січня, до 1 липня</w:t>
            </w:r>
          </w:p>
        </w:tc>
        <w:tc>
          <w:tcPr>
            <w:tcW w:w="16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95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Контролювати витрати електроенергії, води</w:t>
            </w:r>
          </w:p>
        </w:tc>
        <w:tc>
          <w:tcPr>
            <w:tcW w:w="14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Завгосп, директор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95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Знаходити й раціонально використовувати позабюджетні кошти</w:t>
            </w:r>
          </w:p>
        </w:tc>
        <w:tc>
          <w:tcPr>
            <w:tcW w:w="14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5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Облаштувати куточок природи у фойє школи</w:t>
            </w:r>
          </w:p>
        </w:tc>
        <w:tc>
          <w:tcPr>
            <w:tcW w:w="14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 жовтня</w:t>
            </w:r>
          </w:p>
        </w:tc>
        <w:tc>
          <w:tcPr>
            <w:tcW w:w="16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біології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5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Придбати ноутбук  для організації адміністративно-методичної роботи</w:t>
            </w:r>
          </w:p>
        </w:tc>
        <w:tc>
          <w:tcPr>
            <w:tcW w:w="14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 жовтня</w:t>
            </w:r>
          </w:p>
        </w:tc>
        <w:tc>
          <w:tcPr>
            <w:tcW w:w="16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5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Обладнати кабінет математики комп’ютером, проектором та екраном з метою поліпшення організації профільного навчання</w:t>
            </w:r>
          </w:p>
        </w:tc>
        <w:tc>
          <w:tcPr>
            <w:tcW w:w="14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 листопада</w:t>
            </w:r>
          </w:p>
        </w:tc>
        <w:tc>
          <w:tcPr>
            <w:tcW w:w="16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0DD" w:rsidRPr="00AE1174" w:rsidTr="00315F64">
        <w:tc>
          <w:tcPr>
            <w:tcW w:w="64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27</w:t>
            </w:r>
          </w:p>
        </w:tc>
        <w:tc>
          <w:tcPr>
            <w:tcW w:w="95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Придбати посуд у шкільну їдальню</w:t>
            </w:r>
          </w:p>
        </w:tc>
        <w:tc>
          <w:tcPr>
            <w:tcW w:w="144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 жовтня</w:t>
            </w:r>
          </w:p>
        </w:tc>
        <w:tc>
          <w:tcPr>
            <w:tcW w:w="1620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Батьківський комітет</w:t>
            </w:r>
          </w:p>
        </w:tc>
        <w:tc>
          <w:tcPr>
            <w:tcW w:w="1538" w:type="dxa"/>
          </w:tcPr>
          <w:p w:rsidR="00BF10DD" w:rsidRPr="00AE1174" w:rsidRDefault="00BF10DD" w:rsidP="00315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F10DD" w:rsidRPr="00AE1174" w:rsidRDefault="00BF10DD" w:rsidP="00BF10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Pr="00AE1174" w:rsidRDefault="00BF10DD" w:rsidP="00BF10DD">
      <w:pPr>
        <w:rPr>
          <w:rFonts w:ascii="Times New Roman" w:hAnsi="Times New Roman" w:cs="Times New Roman"/>
          <w:sz w:val="24"/>
          <w:szCs w:val="24"/>
        </w:rPr>
      </w:pPr>
    </w:p>
    <w:p w:rsidR="00BF10DD" w:rsidRPr="00AE1174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10DD" w:rsidRPr="00AE1174" w:rsidRDefault="00BF10DD" w:rsidP="00BF10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EBC" w:rsidRDefault="00F15EBC" w:rsidP="00B71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110E" w:rsidRDefault="00B7110E" w:rsidP="00B7110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7110E" w:rsidSect="00BF10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A6151"/>
    <w:multiLevelType w:val="hybridMultilevel"/>
    <w:tmpl w:val="D64A7468"/>
    <w:lvl w:ilvl="0" w:tplc="3FD672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F4119"/>
    <w:multiLevelType w:val="hybridMultilevel"/>
    <w:tmpl w:val="43A8F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65A5B"/>
    <w:multiLevelType w:val="hybridMultilevel"/>
    <w:tmpl w:val="69C66DC8"/>
    <w:lvl w:ilvl="0" w:tplc="9FFCF2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73183"/>
    <w:multiLevelType w:val="hybridMultilevel"/>
    <w:tmpl w:val="04489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E07F7"/>
    <w:multiLevelType w:val="hybridMultilevel"/>
    <w:tmpl w:val="030A056C"/>
    <w:lvl w:ilvl="0" w:tplc="04190001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8504B2"/>
    <w:multiLevelType w:val="hybridMultilevel"/>
    <w:tmpl w:val="7D7695F8"/>
    <w:lvl w:ilvl="0" w:tplc="21E00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0B7C45"/>
    <w:multiLevelType w:val="hybridMultilevel"/>
    <w:tmpl w:val="0DCA5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A58E4"/>
    <w:multiLevelType w:val="hybridMultilevel"/>
    <w:tmpl w:val="C19E58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FA558D5"/>
    <w:multiLevelType w:val="hybridMultilevel"/>
    <w:tmpl w:val="C5E21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950B1"/>
    <w:multiLevelType w:val="hybridMultilevel"/>
    <w:tmpl w:val="DACC40CE"/>
    <w:lvl w:ilvl="0" w:tplc="21E00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920DA8"/>
    <w:multiLevelType w:val="hybridMultilevel"/>
    <w:tmpl w:val="8C8677A4"/>
    <w:lvl w:ilvl="0" w:tplc="D59C4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981DB4"/>
    <w:multiLevelType w:val="hybridMultilevel"/>
    <w:tmpl w:val="950A469E"/>
    <w:lvl w:ilvl="0" w:tplc="21E00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993FCE"/>
    <w:multiLevelType w:val="hybridMultilevel"/>
    <w:tmpl w:val="EFF2D2DC"/>
    <w:lvl w:ilvl="0" w:tplc="78001BBA">
      <w:start w:val="1"/>
      <w:numFmt w:val="decimal"/>
      <w:lvlText w:val="%1-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75A74D9E"/>
    <w:multiLevelType w:val="hybridMultilevel"/>
    <w:tmpl w:val="5ACCAA68"/>
    <w:lvl w:ilvl="0" w:tplc="A9B615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896FF1"/>
    <w:multiLevelType w:val="hybridMultilevel"/>
    <w:tmpl w:val="6BF41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9"/>
  </w:num>
  <w:num w:numId="5">
    <w:abstractNumId w:val="3"/>
  </w:num>
  <w:num w:numId="6">
    <w:abstractNumId w:val="10"/>
  </w:num>
  <w:num w:numId="7">
    <w:abstractNumId w:val="12"/>
  </w:num>
  <w:num w:numId="8">
    <w:abstractNumId w:val="13"/>
  </w:num>
  <w:num w:numId="9">
    <w:abstractNumId w:val="2"/>
  </w:num>
  <w:num w:numId="10">
    <w:abstractNumId w:val="7"/>
  </w:num>
  <w:num w:numId="11">
    <w:abstractNumId w:val="1"/>
  </w:num>
  <w:num w:numId="12">
    <w:abstractNumId w:val="6"/>
  </w:num>
  <w:num w:numId="13">
    <w:abstractNumId w:val="14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3C6A"/>
    <w:rsid w:val="0001692B"/>
    <w:rsid w:val="00033D60"/>
    <w:rsid w:val="000F5FBC"/>
    <w:rsid w:val="001A4634"/>
    <w:rsid w:val="00211DD7"/>
    <w:rsid w:val="0022596F"/>
    <w:rsid w:val="002C3A54"/>
    <w:rsid w:val="002E1A0E"/>
    <w:rsid w:val="002F0F6D"/>
    <w:rsid w:val="003427CC"/>
    <w:rsid w:val="003A108A"/>
    <w:rsid w:val="004016B7"/>
    <w:rsid w:val="004B3BF9"/>
    <w:rsid w:val="004C4E80"/>
    <w:rsid w:val="004D5970"/>
    <w:rsid w:val="006233F5"/>
    <w:rsid w:val="00630F6B"/>
    <w:rsid w:val="00643C6A"/>
    <w:rsid w:val="00721FE1"/>
    <w:rsid w:val="00756610"/>
    <w:rsid w:val="007D3F2A"/>
    <w:rsid w:val="007D73B7"/>
    <w:rsid w:val="009D3E71"/>
    <w:rsid w:val="009E647F"/>
    <w:rsid w:val="00AF717C"/>
    <w:rsid w:val="00B21717"/>
    <w:rsid w:val="00B7110E"/>
    <w:rsid w:val="00BA41BB"/>
    <w:rsid w:val="00BF10DD"/>
    <w:rsid w:val="00C744A9"/>
    <w:rsid w:val="00C85004"/>
    <w:rsid w:val="00D2730D"/>
    <w:rsid w:val="00D578A2"/>
    <w:rsid w:val="00E27AFE"/>
    <w:rsid w:val="00E64ECD"/>
    <w:rsid w:val="00E75BFD"/>
    <w:rsid w:val="00EC159D"/>
    <w:rsid w:val="00ED20B5"/>
    <w:rsid w:val="00F15EBC"/>
    <w:rsid w:val="00F2714D"/>
    <w:rsid w:val="00FD7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D3C01-09F4-4DE9-9AC2-8A251D98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FE1"/>
    <w:pPr>
      <w:ind w:left="720"/>
      <w:contextualSpacing/>
    </w:pPr>
  </w:style>
  <w:style w:type="paragraph" w:styleId="a4">
    <w:name w:val="No Spacing"/>
    <w:uiPriority w:val="1"/>
    <w:qFormat/>
    <w:rsid w:val="007D73B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21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71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F1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E0ACC-BD92-4841-B9DA-A8344F667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84</Pages>
  <Words>60785</Words>
  <Characters>34649</Characters>
  <Application>Microsoft Office Word</Application>
  <DocSecurity>0</DocSecurity>
  <Lines>288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Олександр</cp:lastModifiedBy>
  <cp:revision>29</cp:revision>
  <cp:lastPrinted>2018-10-01T15:14:00Z</cp:lastPrinted>
  <dcterms:created xsi:type="dcterms:W3CDTF">2018-03-22T13:27:00Z</dcterms:created>
  <dcterms:modified xsi:type="dcterms:W3CDTF">2019-04-20T06:02:00Z</dcterms:modified>
</cp:coreProperties>
</file>