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EB" w:rsidRPr="00CB4C7A" w:rsidRDefault="00E93AEB" w:rsidP="00E11AFC">
      <w:pPr>
        <w:tabs>
          <w:tab w:val="left" w:pos="1135"/>
          <w:tab w:val="center" w:pos="7283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FC" w:rsidRDefault="00CB4C7A" w:rsidP="00CB4C7A">
      <w:pPr>
        <w:tabs>
          <w:tab w:val="left" w:pos="8283"/>
        </w:tabs>
        <w:spacing w:after="0" w:line="240" w:lineRule="auto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 w:rsidR="00E93AEB" w:rsidRPr="00E93AE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</w:t>
      </w:r>
      <w:r w:rsidR="00E11AFC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E93AEB" w:rsidRPr="00CB4C7A" w:rsidRDefault="00E11AFC" w:rsidP="00CB4C7A">
      <w:pPr>
        <w:tabs>
          <w:tab w:val="left" w:pos="82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ab/>
        <w:t xml:space="preserve">                </w:t>
      </w:r>
      <w:r w:rsidR="008A35CC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СХВАЛЕНО</w:t>
      </w:r>
    </w:p>
    <w:p w:rsidR="00E93AEB" w:rsidRPr="00911A36" w:rsidRDefault="00E11AFC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                   </w:t>
      </w:r>
      <w:r w:rsidR="00E93AEB"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на засіданні педагогічної ради  </w:t>
      </w:r>
    </w:p>
    <w:p w:rsidR="00E93AEB" w:rsidRPr="00911A36" w:rsidRDefault="00E11AFC" w:rsidP="00270AF7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                   </w:t>
      </w:r>
      <w:r w:rsidR="00BB4EB3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протокол № 1</w:t>
      </w:r>
      <w:r w:rsidR="00E93AEB"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від </w:t>
      </w:r>
      <w:r w:rsidR="00930CC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29</w:t>
      </w:r>
      <w:bookmarkStart w:id="0" w:name="_GoBack"/>
      <w:bookmarkEnd w:id="0"/>
      <w:r w:rsidR="007F22AB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.08.2024</w:t>
      </w:r>
    </w:p>
    <w:p w:rsidR="00E11AFC" w:rsidRDefault="00E93AEB" w:rsidP="00CB4C7A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 w:rsidRPr="00911A36">
        <w:rPr>
          <w:rFonts w:ascii="Times New Roman" w:eastAsia="Times New Roman" w:hAnsi="Times New Roman" w:cs="Times New Roman"/>
          <w:b/>
          <w:noProof/>
          <w:color w:val="0C022C"/>
          <w:sz w:val="32"/>
          <w:szCs w:val="20"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6747510</wp:posOffset>
            </wp:positionV>
            <wp:extent cx="3209925" cy="32004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AFC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                   </w:t>
      </w: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голова педагогічної ради</w:t>
      </w:r>
      <w:r w:rsidRPr="00911A36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4C7A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                 </w:t>
      </w:r>
      <w:r w:rsidR="00E11AFC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           </w:t>
      </w:r>
    </w:p>
    <w:p w:rsidR="00CB4C7A" w:rsidRPr="00CB4C7A" w:rsidRDefault="00E11AFC" w:rsidP="00CB4C7A">
      <w:pPr>
        <w:spacing w:after="0" w:line="240" w:lineRule="auto"/>
        <w:ind w:left="8222"/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                    </w:t>
      </w:r>
      <w:r w:rsidR="00BB4EB3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 xml:space="preserve">Любов </w:t>
      </w:r>
      <w:proofErr w:type="spellStart"/>
      <w:r w:rsidR="00BB4EB3">
        <w:rPr>
          <w:rFonts w:ascii="Times New Roman" w:eastAsia="Times New Roman" w:hAnsi="Times New Roman" w:cs="Times New Roman"/>
          <w:b/>
          <w:color w:val="0C022C"/>
          <w:sz w:val="32"/>
          <w:szCs w:val="20"/>
          <w:lang w:eastAsia="ru-RU"/>
        </w:rPr>
        <w:t>Зімич</w:t>
      </w:r>
      <w:proofErr w:type="spellEnd"/>
      <w:r w:rsidR="00270AF7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                              </w:t>
      </w:r>
    </w:p>
    <w:p w:rsidR="00CB4C7A" w:rsidRPr="004B59DE" w:rsidRDefault="00E11AFC" w:rsidP="004B59DE">
      <w:pPr>
        <w:pStyle w:val="2e"/>
        <w:rPr>
          <w:szCs w:val="52"/>
        </w:rPr>
      </w:pPr>
      <w:r>
        <w:t xml:space="preserve">                 </w:t>
      </w:r>
    </w:p>
    <w:p w:rsidR="00CB4C7A" w:rsidRDefault="00CB4C7A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E11AFC" w:rsidRDefault="00CB4C7A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                              </w:t>
      </w:r>
      <w:r w:rsidR="00270AF7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 </w:t>
      </w:r>
      <w:r w:rsidR="00485B2B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 xml:space="preserve">   </w:t>
      </w:r>
    </w:p>
    <w:p w:rsidR="00485B2B" w:rsidRPr="00B300B3" w:rsidRDefault="00485B2B" w:rsidP="00270AF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2"/>
          <w:szCs w:val="52"/>
          <w:lang w:val="ru-RU" w:eastAsia="ru-RU"/>
        </w:rPr>
      </w:pPr>
    </w:p>
    <w:p w:rsidR="00E93AEB" w:rsidRPr="00CB4C7A" w:rsidRDefault="00E93AEB" w:rsidP="00BB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CB4C7A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РІЧНИЙ ПЛАН</w:t>
      </w:r>
    </w:p>
    <w:p w:rsidR="00E93AEB" w:rsidRPr="00BB4EB3" w:rsidRDefault="00E93AEB" w:rsidP="00BB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52"/>
          <w:szCs w:val="52"/>
          <w:lang w:eastAsia="ru-RU"/>
        </w:rPr>
      </w:pPr>
      <w:r w:rsidRPr="00BB4EB3">
        <w:rPr>
          <w:rFonts w:ascii="Times New Roman" w:eastAsia="Times New Roman" w:hAnsi="Times New Roman" w:cs="Times New Roman"/>
          <w:b/>
          <w:color w:val="4472C4" w:themeColor="accent5"/>
          <w:sz w:val="52"/>
          <w:szCs w:val="52"/>
          <w:lang w:eastAsia="ru-RU"/>
        </w:rPr>
        <w:t>роботи</w:t>
      </w:r>
    </w:p>
    <w:p w:rsidR="00E93AEB" w:rsidRPr="00BB4EB3" w:rsidRDefault="00BB4EB3" w:rsidP="00BB4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44"/>
          <w:szCs w:val="44"/>
          <w:lang w:eastAsia="ru-RU"/>
        </w:rPr>
      </w:pPr>
      <w:r w:rsidRPr="00BB4EB3">
        <w:rPr>
          <w:rFonts w:ascii="Times New Roman" w:eastAsia="Times New Roman" w:hAnsi="Times New Roman" w:cs="Times New Roman"/>
          <w:b/>
          <w:color w:val="4472C4" w:themeColor="accent5"/>
          <w:sz w:val="44"/>
          <w:szCs w:val="44"/>
          <w:lang w:eastAsia="ru-RU"/>
        </w:rPr>
        <w:t>ЗЗСО «</w:t>
      </w:r>
      <w:proofErr w:type="spellStart"/>
      <w:r w:rsidRPr="00BB4EB3">
        <w:rPr>
          <w:rFonts w:ascii="Times New Roman" w:eastAsia="Times New Roman" w:hAnsi="Times New Roman" w:cs="Times New Roman"/>
          <w:b/>
          <w:color w:val="4472C4" w:themeColor="accent5"/>
          <w:sz w:val="44"/>
          <w:szCs w:val="44"/>
          <w:lang w:eastAsia="ru-RU"/>
        </w:rPr>
        <w:t>Березновільська</w:t>
      </w:r>
      <w:proofErr w:type="spellEnd"/>
      <w:r w:rsidRPr="00BB4EB3">
        <w:rPr>
          <w:rFonts w:ascii="Times New Roman" w:eastAsia="Times New Roman" w:hAnsi="Times New Roman" w:cs="Times New Roman"/>
          <w:b/>
          <w:color w:val="4472C4" w:themeColor="accent5"/>
          <w:sz w:val="44"/>
          <w:szCs w:val="44"/>
          <w:lang w:eastAsia="ru-RU"/>
        </w:rPr>
        <w:t xml:space="preserve"> гімназія»</w:t>
      </w:r>
    </w:p>
    <w:p w:rsidR="00A32C5C" w:rsidRPr="00BB4EB3" w:rsidRDefault="00BB4EB3" w:rsidP="00BB4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44"/>
          <w:szCs w:val="44"/>
          <w:lang w:eastAsia="ru-RU"/>
        </w:rPr>
      </w:pPr>
      <w:proofErr w:type="spellStart"/>
      <w:r w:rsidRPr="00BB4EB3">
        <w:rPr>
          <w:rFonts w:ascii="Times New Roman" w:eastAsia="Times New Roman" w:hAnsi="Times New Roman" w:cs="Times New Roman"/>
          <w:b/>
          <w:color w:val="4472C4" w:themeColor="accent5"/>
          <w:sz w:val="44"/>
          <w:szCs w:val="44"/>
          <w:lang w:eastAsia="ru-RU"/>
        </w:rPr>
        <w:t>Любешівської</w:t>
      </w:r>
      <w:proofErr w:type="spellEnd"/>
      <w:r w:rsidRPr="00BB4EB3">
        <w:rPr>
          <w:rFonts w:ascii="Times New Roman" w:eastAsia="Times New Roman" w:hAnsi="Times New Roman" w:cs="Times New Roman"/>
          <w:b/>
          <w:color w:val="4472C4" w:themeColor="accent5"/>
          <w:sz w:val="44"/>
          <w:szCs w:val="44"/>
          <w:lang w:eastAsia="ru-RU"/>
        </w:rPr>
        <w:t xml:space="preserve"> селищної ради</w:t>
      </w:r>
    </w:p>
    <w:p w:rsidR="00E93AEB" w:rsidRPr="00CB4C7A" w:rsidRDefault="00E93AEB" w:rsidP="00BB4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00"/>
          <w:sz w:val="44"/>
          <w:szCs w:val="44"/>
          <w:lang w:eastAsia="ru-RU"/>
        </w:rPr>
      </w:pPr>
      <w:r w:rsidRPr="00BB4EB3">
        <w:rPr>
          <w:rFonts w:ascii="Times New Roman" w:eastAsia="Times New Roman" w:hAnsi="Times New Roman" w:cs="Times New Roman"/>
          <w:b/>
          <w:color w:val="4472C4" w:themeColor="accent5"/>
          <w:sz w:val="44"/>
          <w:szCs w:val="44"/>
          <w:lang w:eastAsia="ru-RU"/>
        </w:rPr>
        <w:t>на 202</w:t>
      </w:r>
      <w:r w:rsidR="008A35CC">
        <w:rPr>
          <w:rFonts w:ascii="Times New Roman" w:eastAsia="Times New Roman" w:hAnsi="Times New Roman" w:cs="Times New Roman"/>
          <w:b/>
          <w:color w:val="4472C4" w:themeColor="accent5"/>
          <w:sz w:val="44"/>
          <w:szCs w:val="44"/>
          <w:lang w:eastAsia="ru-RU"/>
        </w:rPr>
        <w:t>4</w:t>
      </w:r>
      <w:r w:rsidRPr="00BB4EB3">
        <w:rPr>
          <w:rFonts w:ascii="Times New Roman" w:eastAsia="Times New Roman" w:hAnsi="Times New Roman" w:cs="Times New Roman"/>
          <w:b/>
          <w:color w:val="4472C4" w:themeColor="accent5"/>
          <w:sz w:val="44"/>
          <w:szCs w:val="44"/>
          <w:lang w:eastAsia="ru-RU"/>
        </w:rPr>
        <w:t>-202</w:t>
      </w:r>
      <w:r w:rsidR="008A35CC">
        <w:rPr>
          <w:rFonts w:ascii="Times New Roman" w:eastAsia="Times New Roman" w:hAnsi="Times New Roman" w:cs="Times New Roman"/>
          <w:b/>
          <w:color w:val="4472C4" w:themeColor="accent5"/>
          <w:sz w:val="44"/>
          <w:szCs w:val="44"/>
          <w:lang w:eastAsia="ru-RU"/>
        </w:rPr>
        <w:t>5</w:t>
      </w:r>
      <w:r w:rsidRPr="00BB4EB3">
        <w:rPr>
          <w:rFonts w:ascii="Times New Roman" w:eastAsia="Times New Roman" w:hAnsi="Times New Roman" w:cs="Times New Roman"/>
          <w:b/>
          <w:color w:val="4472C4" w:themeColor="accent5"/>
          <w:sz w:val="44"/>
          <w:szCs w:val="44"/>
          <w:lang w:eastAsia="ru-RU"/>
        </w:rPr>
        <w:t xml:space="preserve"> навчальний рік</w:t>
      </w:r>
    </w:p>
    <w:p w:rsidR="00E93AEB" w:rsidRPr="00E93AEB" w:rsidRDefault="00E93AEB" w:rsidP="00BB4E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Pr="00E93AEB" w:rsidRDefault="00E93AEB" w:rsidP="00BB4E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B4C7A" w:rsidRDefault="00CB4C7A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B4C7A" w:rsidRDefault="00CB4C7A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B4C7A" w:rsidRDefault="00CB4C7A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B4C7A" w:rsidRDefault="00CB4C7A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B4C7A" w:rsidRPr="00E93AEB" w:rsidRDefault="00CB4C7A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B4C7A" w:rsidRPr="00E93AEB" w:rsidRDefault="00CB4C7A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5B2B" w:rsidRDefault="00485B2B" w:rsidP="00485B2B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93AEB">
        <w:rPr>
          <w:rFonts w:ascii="Times New Roman" w:eastAsia="Times New Roman" w:hAnsi="Times New Roman" w:cs="Times New Roman"/>
          <w:i/>
          <w:color w:val="FFFFFF"/>
          <w:sz w:val="24"/>
          <w:szCs w:val="20"/>
          <w:lang w:val="ru-RU" w:eastAsia="ru-RU"/>
        </w:rPr>
        <w:t>Р</w:t>
      </w:r>
    </w:p>
    <w:p w:rsidR="00E93AEB" w:rsidRPr="00485B2B" w:rsidRDefault="00E93AEB" w:rsidP="00485B2B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41A8" w:rsidRDefault="00CD41A8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</w:pPr>
    </w:p>
    <w:p w:rsidR="00E93AEB" w:rsidRPr="00354AD7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  <w:t>ЗМІСТ</w:t>
      </w:r>
    </w:p>
    <w:p w:rsidR="00E93AEB" w:rsidRPr="00354AD7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tblLook w:val="0000" w:firstRow="0" w:lastRow="0" w:firstColumn="0" w:lastColumn="0" w:noHBand="0" w:noVBand="0"/>
      </w:tblPr>
      <w:tblGrid>
        <w:gridCol w:w="1799"/>
        <w:gridCol w:w="820"/>
        <w:gridCol w:w="11979"/>
      </w:tblGrid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1</w:t>
            </w:r>
          </w:p>
        </w:tc>
        <w:tc>
          <w:tcPr>
            <w:tcW w:w="4384" w:type="pct"/>
            <w:gridSpan w:val="2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Вступ</w:t>
            </w:r>
          </w:p>
        </w:tc>
      </w:tr>
      <w:tr w:rsidR="00E93AEB" w:rsidRPr="00354AD7" w:rsidTr="002631D4"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03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Візитна картка навчального закладу</w:t>
            </w:r>
          </w:p>
        </w:tc>
      </w:tr>
      <w:tr w:rsidR="00E93AEB" w:rsidRPr="00354AD7" w:rsidTr="002631D4"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3" w:type="pct"/>
          </w:tcPr>
          <w:p w:rsidR="00E93AEB" w:rsidRPr="00354AD7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роботи школи за 20</w:t>
            </w:r>
            <w:r w:rsidR="00120A21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32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32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</w:tr>
      <w:tr w:rsidR="00E93AEB" w:rsidRPr="00354AD7" w:rsidTr="002631D4"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3" w:type="pct"/>
          </w:tcPr>
          <w:p w:rsidR="00E93AEB" w:rsidRPr="00354AD7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Мета, основні  напрямки роботи та завдання школи на 202</w:t>
            </w:r>
            <w:r w:rsidR="00E32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32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навчальний  рік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2</w:t>
            </w:r>
          </w:p>
        </w:tc>
        <w:tc>
          <w:tcPr>
            <w:tcW w:w="4384" w:type="pct"/>
            <w:gridSpan w:val="2"/>
          </w:tcPr>
          <w:p w:rsidR="00E93AEB" w:rsidRPr="00354AD7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Освітнє середовище закладу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03" w:type="pct"/>
          </w:tcPr>
          <w:p w:rsidR="00E93AEB" w:rsidRPr="00354AD7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комфортних і безпечних умов навчання і праці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03" w:type="pct"/>
          </w:tcPr>
          <w:p w:rsidR="00E93AEB" w:rsidRPr="00354AD7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103" w:type="pct"/>
          </w:tcPr>
          <w:p w:rsidR="00E93AEB" w:rsidRPr="00354AD7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3</w:t>
            </w:r>
          </w:p>
        </w:tc>
        <w:tc>
          <w:tcPr>
            <w:tcW w:w="4384" w:type="pct"/>
            <w:gridSpan w:val="2"/>
          </w:tcPr>
          <w:p w:rsidR="00E93AEB" w:rsidRPr="00354AD7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Система оцінювання здобувачів освіти</w:t>
            </w:r>
            <w:r w:rsidR="00E93AEB" w:rsidRPr="00354AD7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03" w:type="pct"/>
          </w:tcPr>
          <w:p w:rsidR="00E93AEB" w:rsidRPr="00354AD7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3.2.</w:t>
            </w:r>
          </w:p>
          <w:p w:rsidR="00175FAB" w:rsidRPr="00354AD7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FAB" w:rsidRPr="00354AD7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103" w:type="pct"/>
          </w:tcPr>
          <w:p w:rsidR="00175FAB" w:rsidRPr="00354AD7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 моніторингу, що передбачає систематичне відстеження та коригування результатів   навчання кожного здобувача освіти</w:t>
            </w:r>
          </w:p>
          <w:p w:rsidR="00175FAB" w:rsidRPr="00354AD7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самооцінювання</w:t>
            </w:r>
            <w:proofErr w:type="spellEnd"/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4</w:t>
            </w:r>
          </w:p>
        </w:tc>
        <w:tc>
          <w:tcPr>
            <w:tcW w:w="4384" w:type="pct"/>
            <w:gridSpan w:val="2"/>
          </w:tcPr>
          <w:p w:rsidR="00E93AEB" w:rsidRPr="00354AD7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Педагогічна діяльність педагогічних працівників закладу освіти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103" w:type="pct"/>
          </w:tcPr>
          <w:p w:rsidR="00E93AEB" w:rsidRPr="00354AD7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компетентностей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здобувачів освіти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4.2.</w:t>
            </w:r>
          </w:p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A054C0"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E93AEB" w:rsidRPr="00354AD7" w:rsidRDefault="00E93AEB" w:rsidP="00A05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A054C0"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3" w:type="pct"/>
          </w:tcPr>
          <w:p w:rsidR="00A054C0" w:rsidRPr="00354AD7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Постійне підвищення професійного рівня і педагогічної майстерності педагогічних працівників</w:t>
            </w:r>
          </w:p>
          <w:p w:rsidR="00A054C0" w:rsidRPr="00354AD7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Співпраця  зі здобувачами освіти, їх батьками, працівниками закладу освіти</w:t>
            </w:r>
          </w:p>
          <w:p w:rsidR="00E93AEB" w:rsidRPr="00354AD7" w:rsidRDefault="00A054C0" w:rsidP="00E93AEB">
            <w:pPr>
              <w:spacing w:after="0" w:line="240" w:lineRule="auto"/>
              <w:ind w:left="1985" w:hanging="19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5</w:t>
            </w:r>
          </w:p>
        </w:tc>
        <w:tc>
          <w:tcPr>
            <w:tcW w:w="4384" w:type="pct"/>
            <w:gridSpan w:val="2"/>
          </w:tcPr>
          <w:p w:rsidR="00E93AEB" w:rsidRPr="00354AD7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Управлінські процеси закладу освіти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103" w:type="pct"/>
          </w:tcPr>
          <w:p w:rsidR="00E93AEB" w:rsidRPr="00354AD7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103" w:type="pct"/>
          </w:tcPr>
          <w:p w:rsidR="00E93AEB" w:rsidRPr="00354AD7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Контрольно-аналітична діяльність</w:t>
            </w:r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5.3.</w:t>
            </w:r>
          </w:p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5.4.</w:t>
            </w:r>
          </w:p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5.5.</w:t>
            </w:r>
          </w:p>
        </w:tc>
        <w:tc>
          <w:tcPr>
            <w:tcW w:w="4103" w:type="pct"/>
          </w:tcPr>
          <w:p w:rsidR="00A054C0" w:rsidRPr="00354AD7" w:rsidRDefault="00A054C0" w:rsidP="00E93AEB">
            <w:pPr>
              <w:spacing w:after="0" w:line="240" w:lineRule="auto"/>
              <w:ind w:left="1985" w:hanging="19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Формування відносин довіри, прозорості, дотримання етичних норм </w:t>
            </w:r>
          </w:p>
          <w:p w:rsidR="00A054C0" w:rsidRPr="00354AD7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Кадрова політика та забезпечення можливостей для професійного розвитку педагогічних працівників </w:t>
            </w:r>
          </w:p>
          <w:p w:rsidR="00E93AEB" w:rsidRPr="00354AD7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Організація освітнього процесу на засадах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людиноцентризму</w:t>
            </w:r>
            <w:proofErr w:type="spellEnd"/>
          </w:p>
        </w:tc>
      </w:tr>
      <w:tr w:rsidR="00E93AEB" w:rsidRPr="00354AD7" w:rsidTr="002631D4">
        <w:trPr>
          <w:cantSplit/>
        </w:trPr>
        <w:tc>
          <w:tcPr>
            <w:tcW w:w="616" w:type="pct"/>
          </w:tcPr>
          <w:p w:rsidR="00E93AEB" w:rsidRPr="00354AD7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6</w:t>
            </w:r>
          </w:p>
        </w:tc>
        <w:tc>
          <w:tcPr>
            <w:tcW w:w="4384" w:type="pct"/>
            <w:gridSpan w:val="2"/>
          </w:tcPr>
          <w:p w:rsidR="00E93AEB" w:rsidRPr="00354AD7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План роботи по місяцях</w:t>
            </w:r>
          </w:p>
        </w:tc>
      </w:tr>
    </w:tbl>
    <w:p w:rsidR="00E93AEB" w:rsidRPr="00354AD7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E93AEB" w:rsidRPr="00354AD7" w:rsidSect="00E11AFC">
          <w:footerReference w:type="even" r:id="rId10"/>
          <w:footerReference w:type="default" r:id="rId11"/>
          <w:pgSz w:w="16838" w:h="11906" w:orient="landscape"/>
          <w:pgMar w:top="284" w:right="1387" w:bottom="180" w:left="993" w:header="720" w:footer="720" w:gutter="0"/>
          <w:pgBorders w:offsetFrom="page">
            <w:top w:val="twistedLines1" w:sz="6" w:space="24" w:color="FF0000"/>
            <w:left w:val="twistedLines1" w:sz="6" w:space="24" w:color="FF0000"/>
            <w:bottom w:val="twistedLines1" w:sz="6" w:space="24" w:color="FF0000"/>
            <w:right w:val="twistedLines1" w:sz="6" w:space="24" w:color="FF0000"/>
          </w:pgBorders>
          <w:pgNumType w:start="1"/>
          <w:cols w:space="709"/>
        </w:sectPr>
      </w:pPr>
    </w:p>
    <w:p w:rsidR="00E93AEB" w:rsidRPr="00354AD7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ВСТУП</w:t>
      </w:r>
    </w:p>
    <w:p w:rsidR="00E93AEB" w:rsidRPr="00354AD7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Розділ І</w:t>
      </w:r>
    </w:p>
    <w:p w:rsidR="00E93AEB" w:rsidRPr="00354AD7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354AD7" w:rsidRDefault="00E93AEB" w:rsidP="00E97DDE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Візитна картка школи</w:t>
      </w:r>
    </w:p>
    <w:p w:rsidR="00571FBF" w:rsidRPr="00354AD7" w:rsidRDefault="00571FBF" w:rsidP="00571FBF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AD7">
        <w:rPr>
          <w:rFonts w:ascii="Times New Roman" w:eastAsia="Calibri" w:hAnsi="Times New Roman" w:cs="Times New Roman"/>
          <w:b/>
          <w:sz w:val="28"/>
          <w:szCs w:val="28"/>
        </w:rPr>
        <w:t>ЗЗСО «</w:t>
      </w:r>
      <w:proofErr w:type="spellStart"/>
      <w:r w:rsidRPr="00354AD7">
        <w:rPr>
          <w:rFonts w:ascii="Times New Roman" w:eastAsia="Calibri" w:hAnsi="Times New Roman" w:cs="Times New Roman"/>
          <w:b/>
          <w:sz w:val="28"/>
          <w:szCs w:val="28"/>
        </w:rPr>
        <w:t>Березновільська</w:t>
      </w:r>
      <w:proofErr w:type="spellEnd"/>
      <w:r w:rsidRPr="00354AD7">
        <w:rPr>
          <w:rFonts w:ascii="Times New Roman" w:eastAsia="Calibri" w:hAnsi="Times New Roman" w:cs="Times New Roman"/>
          <w:b/>
          <w:sz w:val="28"/>
          <w:szCs w:val="28"/>
        </w:rPr>
        <w:t xml:space="preserve"> гімназія»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Сучасна освіта розглядається в усьому світі як важливий чинник становлення й розвитку особистості, як невід'ємна частина соціокультурного середовища, в якому живе людина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Для того, щоб стати повноцінним членом суспільства, їй необхідно, з одного боку, засвоїти його цінності, а з іншого - активно створювати для себе потрібні умови для входження в суспільство відповідно до своїх індивідуальних особливостей, світоглядних цінностей та особистої спрямованості.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Як прогнозують учені, ХХІ століття буде століттям розвинених інформаційних технологій, глобальної комп'ютеризації виробництва. Життя вимагає </w:t>
      </w:r>
      <w:proofErr w:type="spellStart"/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інтелектуально</w:t>
      </w:r>
      <w:proofErr w:type="spellEnd"/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розвиненої особистості і разом із цим толерантної, відкритої до демократичного спілкування й розвитку в національному та міжнародному вимірі. Провідна роль у формуванні такої особистості належить освіті.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Світовими тенденціями сучасного етапу розвитку загальної середньої освіти є такі: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урахування інтересів і потреб окремого учня та суспільства в цілому;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максимальний розвиток здібностей дитини, незалежно від соціально-економічного та суспільного статусу її сім'ї, статі, національності, віросповідання;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виховання громадянина, формування системи цінностей та відношень, які відповідають багатонаціональному суспільству;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особистісно зорієнтований освітній процес, котрий враховує й розвиває індивідуальні здібності учнів, формує </w:t>
      </w:r>
      <w:proofErr w:type="spellStart"/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загальнонавчальні</w:t>
      </w:r>
      <w:proofErr w:type="spellEnd"/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вміння та навички;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адаптація молоді до умов життя суспільства;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відкритість освіти, доступність знань та інформації для широких верств населення.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З цих позицій освіта в сучасних наукових дослідженнях трактується як складний соціокультурний феномен, міра залучення особистості до культури, як засіб створення людиною власного образу, неповторної індивідуальності. Освіта - це моральний вигляд людини, який складається під впливом моральних і духовних цінностей, що є здобутком її культурного кола, а також процес виховання, самовиховання, шліфування, тобто процес формування вигляду людини.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Освіта є основою інтелектуального, духовного, фізичного і культурного розвитку особистості, її успішної соціалізації, економічного добробуту, запорукою розвитку суспільства, об’єднаного спільними цінностями і культурою, та держави. </w:t>
      </w:r>
    </w:p>
    <w:p w:rsidR="00571FBF" w:rsidRPr="00354AD7" w:rsidRDefault="00571FBF" w:rsidP="00571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Метою освіти є 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</w:t>
      </w:r>
      <w:proofErr w:type="spellStart"/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354AD7">
        <w:rPr>
          <w:rFonts w:ascii="Times New Roman" w:eastAsia="Calibri" w:hAnsi="Times New Roman" w:cs="Times New Roman"/>
          <w:color w:val="000000"/>
          <w:sz w:val="28"/>
          <w:szCs w:val="28"/>
        </w:rPr>
        <w:t>, виховання відповідальних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 [ЗУ «Про освіту» від 05.09.2017 р №2145-VIII].</w:t>
      </w:r>
    </w:p>
    <w:p w:rsidR="00E93AEB" w:rsidRPr="00354AD7" w:rsidRDefault="00E93AEB" w:rsidP="00E93AEB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354AD7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школі навчається </w:t>
      </w:r>
      <w:r w:rsidR="00483892"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</w:t>
      </w:r>
      <w:r w:rsidR="008A35CC"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354A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483892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учів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складає </w:t>
      </w:r>
      <w:r w:rsidR="00B300B3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класів. </w:t>
      </w:r>
    </w:p>
    <w:p w:rsidR="00E93AEB" w:rsidRPr="00354AD7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354AD7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Школа І ступеня</w:t>
      </w:r>
      <w:r w:rsidRPr="00354AD7">
        <w:rPr>
          <w:rFonts w:ascii="Times New Roman" w:eastAsia="Times New Roman" w:hAnsi="Times New Roman" w:cs="Times New Roman"/>
          <w:color w:val="060327"/>
          <w:sz w:val="28"/>
          <w:szCs w:val="28"/>
          <w:lang w:eastAsia="ru-RU"/>
        </w:rPr>
        <w:t xml:space="preserve"> 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B300B3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класи.</w:t>
      </w:r>
    </w:p>
    <w:p w:rsidR="00E93AEB" w:rsidRPr="00354AD7" w:rsidRDefault="00E93AEB" w:rsidP="00B3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354AD7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Школа ІІ ступеня</w:t>
      </w:r>
      <w:r w:rsidRPr="00354AD7">
        <w:rPr>
          <w:rFonts w:ascii="Times New Roman" w:eastAsia="Times New Roman" w:hAnsi="Times New Roman" w:cs="Times New Roman"/>
          <w:color w:val="060327"/>
          <w:sz w:val="28"/>
          <w:szCs w:val="28"/>
          <w:lang w:eastAsia="ru-RU"/>
        </w:rPr>
        <w:t xml:space="preserve"> 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00B3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класів.</w:t>
      </w:r>
    </w:p>
    <w:p w:rsidR="00E93AEB" w:rsidRPr="00354AD7" w:rsidRDefault="00571FBF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8720" behindDoc="0" locked="0" layoutInCell="1" allowOverlap="1" wp14:anchorId="4455599B" wp14:editId="195B57B1">
            <wp:simplePos x="0" y="0"/>
            <wp:positionH relativeFrom="column">
              <wp:posOffset>5540375</wp:posOffset>
            </wp:positionH>
            <wp:positionV relativeFrom="paragraph">
              <wp:posOffset>124460</wp:posOffset>
            </wp:positionV>
            <wp:extent cx="3615690" cy="2711450"/>
            <wp:effectExtent l="0" t="0" r="0" b="0"/>
            <wp:wrapNone/>
            <wp:docPr id="16" name="Рисунок 16" descr="У Кіровоградському районі жителі села просять райраду не знищувати школу |  &quot;Україна-Цент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 Кіровоградському районі жителі села просять райраду не знищувати школу |  &quot;Україна-Центр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00B3" w:rsidRPr="00354AD7" w:rsidRDefault="00B300B3" w:rsidP="00B3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B3" w:rsidRPr="00354AD7" w:rsidRDefault="00B300B3" w:rsidP="00B3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B3" w:rsidRPr="00354AD7" w:rsidRDefault="00B300B3" w:rsidP="00B3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B3" w:rsidRPr="00354AD7" w:rsidRDefault="00B300B3" w:rsidP="00B3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B3" w:rsidRPr="00354AD7" w:rsidRDefault="00B300B3" w:rsidP="00B3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B3" w:rsidRPr="00354AD7" w:rsidRDefault="00B300B3" w:rsidP="00B3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B3" w:rsidRPr="00354AD7" w:rsidRDefault="00B300B3" w:rsidP="00B3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B3" w:rsidRPr="00354AD7" w:rsidRDefault="00B300B3" w:rsidP="00B3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B3" w:rsidRPr="00354AD7" w:rsidRDefault="00B300B3" w:rsidP="00B3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354AD7" w:rsidRDefault="00E93AEB" w:rsidP="00B30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354AD7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354AD7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354AD7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354AD7" w:rsidRDefault="00E93AEB" w:rsidP="00E93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354AD7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354AD7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B2B" w:rsidRPr="00354AD7" w:rsidRDefault="00485B2B" w:rsidP="007741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3AEB" w:rsidRPr="00354AD7" w:rsidRDefault="00E93AEB" w:rsidP="004B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Педагогічний моніторинг. Кадрове забезпечення.</w:t>
      </w:r>
    </w:p>
    <w:p w:rsidR="00E93AEB" w:rsidRPr="00354AD7" w:rsidRDefault="00E93AEB" w:rsidP="004B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93AEB" w:rsidRPr="00354AD7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кінець 20</w:t>
      </w:r>
      <w:r w:rsidR="002631D4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6F67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C6F67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р. працювало </w:t>
      </w:r>
      <w:r w:rsidR="00BC6F67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300B3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</w:t>
      </w:r>
      <w:r w:rsidR="00894A6E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3AEB" w:rsidRPr="00354AD7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 початок 202</w:t>
      </w:r>
      <w:r w:rsidR="00BC6F67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C6F67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навчального року до роботи стали </w:t>
      </w:r>
      <w:r w:rsidR="00315416" w:rsidRPr="0035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682A42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</w:t>
      </w:r>
      <w:r w:rsidR="00B629A8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E93AEB" w:rsidRPr="00354AD7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71"/>
        <w:tblW w:w="1041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139"/>
        <w:gridCol w:w="1055"/>
        <w:gridCol w:w="1055"/>
        <w:gridCol w:w="1055"/>
        <w:gridCol w:w="1055"/>
        <w:gridCol w:w="1055"/>
      </w:tblGrid>
      <w:tr w:rsidR="007F22AB" w:rsidRPr="00354AD7" w:rsidTr="007F2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00B0F0"/>
          </w:tcPr>
          <w:p w:rsidR="007F22AB" w:rsidRPr="00354AD7" w:rsidRDefault="007F22AB" w:rsidP="00E93AEB">
            <w:pPr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354AD7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55" w:type="dxa"/>
            <w:shd w:val="clear" w:color="auto" w:fill="00B0F0"/>
          </w:tcPr>
          <w:p w:rsidR="007F22AB" w:rsidRPr="00354AD7" w:rsidRDefault="007F22AB" w:rsidP="00E93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 w:rsidRPr="00354AD7">
              <w:rPr>
                <w:b/>
                <w:sz w:val="28"/>
                <w:szCs w:val="28"/>
                <w:lang w:eastAsia="ru-RU"/>
              </w:rPr>
              <w:t>2020-2021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00B0F0"/>
          </w:tcPr>
          <w:p w:rsidR="007F22AB" w:rsidRPr="00354AD7" w:rsidRDefault="007F22AB" w:rsidP="00E93AE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54AD7">
              <w:rPr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055" w:type="dxa"/>
            <w:shd w:val="clear" w:color="auto" w:fill="00B0F0"/>
          </w:tcPr>
          <w:p w:rsidR="007F22AB" w:rsidRPr="00354AD7" w:rsidRDefault="007F22AB" w:rsidP="0089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 w:rsidRPr="00354AD7">
              <w:rPr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00B0F0"/>
          </w:tcPr>
          <w:p w:rsidR="007F22AB" w:rsidRPr="00354AD7" w:rsidRDefault="007F22AB" w:rsidP="00894A6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54AD7">
              <w:rPr>
                <w:b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055" w:type="dxa"/>
            <w:shd w:val="clear" w:color="auto" w:fill="00B0F0"/>
          </w:tcPr>
          <w:p w:rsidR="007F22AB" w:rsidRPr="00354AD7" w:rsidRDefault="007F22AB" w:rsidP="00894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  <w:r w:rsidRPr="00354AD7">
              <w:rPr>
                <w:b/>
                <w:sz w:val="28"/>
                <w:szCs w:val="28"/>
                <w:lang w:eastAsia="ru-RU"/>
              </w:rPr>
              <w:t>2024-2025</w:t>
            </w:r>
          </w:p>
        </w:tc>
      </w:tr>
      <w:tr w:rsidR="007F22AB" w:rsidRPr="00354AD7" w:rsidTr="007F22AB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FFFF00"/>
          </w:tcPr>
          <w:p w:rsidR="007F22AB" w:rsidRPr="00354AD7" w:rsidRDefault="007F22AB" w:rsidP="00682A42">
            <w:pPr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354AD7">
              <w:rPr>
                <w:b/>
                <w:sz w:val="28"/>
                <w:szCs w:val="28"/>
                <w:lang w:eastAsia="ru-RU"/>
              </w:rPr>
              <w:t>Кількість педагогічних робітників</w:t>
            </w:r>
          </w:p>
        </w:tc>
        <w:tc>
          <w:tcPr>
            <w:tcW w:w="1055" w:type="dxa"/>
            <w:shd w:val="clear" w:color="auto" w:fill="FFFF00"/>
          </w:tcPr>
          <w:p w:rsidR="007F22AB" w:rsidRPr="00354AD7" w:rsidRDefault="007F22AB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60327"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00"/>
          </w:tcPr>
          <w:p w:rsidR="007F22AB" w:rsidRPr="00354AD7" w:rsidRDefault="007F22AB" w:rsidP="00682A42">
            <w:pPr>
              <w:jc w:val="center"/>
              <w:rPr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00"/>
          </w:tcPr>
          <w:p w:rsidR="007F22AB" w:rsidRPr="00354AD7" w:rsidRDefault="007F22AB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00"/>
          </w:tcPr>
          <w:p w:rsidR="007F22AB" w:rsidRPr="00354AD7" w:rsidRDefault="007F22AB" w:rsidP="00682A4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00"/>
          </w:tcPr>
          <w:p w:rsidR="007F22AB" w:rsidRPr="00354AD7" w:rsidRDefault="007F22AB" w:rsidP="00682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7F22AB" w:rsidRPr="00354AD7" w:rsidTr="007F2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FFFF00"/>
          </w:tcPr>
          <w:p w:rsidR="007F22AB" w:rsidRPr="00354AD7" w:rsidRDefault="007F22AB" w:rsidP="004B59DE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lang w:eastAsia="ru-RU"/>
              </w:rPr>
            </w:pPr>
            <w:r w:rsidRPr="00354AD7">
              <w:rPr>
                <w:b/>
                <w:sz w:val="28"/>
                <w:szCs w:val="28"/>
                <w:highlight w:val="yellow"/>
                <w:lang w:eastAsia="ru-RU"/>
              </w:rPr>
              <w:t>До 30 років</w:t>
            </w: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7F22AB" w:rsidRPr="00354AD7" w:rsidTr="007F22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FFFF00"/>
          </w:tcPr>
          <w:p w:rsidR="007F22AB" w:rsidRPr="00354AD7" w:rsidRDefault="007F22AB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 w:rsidRPr="00354AD7">
              <w:rPr>
                <w:b/>
                <w:sz w:val="28"/>
                <w:szCs w:val="28"/>
                <w:highlight w:val="yellow"/>
                <w:lang w:eastAsia="ru-RU"/>
              </w:rPr>
              <w:t>31-40 років</w:t>
            </w: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315416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F22AB" w:rsidRPr="00354AD7" w:rsidTr="007F2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FFFF00"/>
          </w:tcPr>
          <w:p w:rsidR="007F22AB" w:rsidRPr="00354AD7" w:rsidRDefault="007F22AB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 w:rsidRPr="00354AD7">
              <w:rPr>
                <w:b/>
                <w:sz w:val="28"/>
                <w:szCs w:val="28"/>
                <w:highlight w:val="yellow"/>
                <w:lang w:eastAsia="ru-RU"/>
              </w:rPr>
              <w:t>41-50 років</w:t>
            </w: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315416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F22AB" w:rsidRPr="00354AD7" w:rsidTr="007F22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FFFF00"/>
          </w:tcPr>
          <w:p w:rsidR="007F22AB" w:rsidRPr="00354AD7" w:rsidRDefault="007F22AB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 w:rsidRPr="00354AD7">
              <w:rPr>
                <w:b/>
                <w:sz w:val="28"/>
                <w:szCs w:val="28"/>
                <w:highlight w:val="yellow"/>
                <w:lang w:eastAsia="ru-RU"/>
              </w:rPr>
              <w:t>51-55 років</w:t>
            </w: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315416" w:rsidP="00682A42">
            <w:pPr>
              <w:shd w:val="clear" w:color="auto" w:fill="FFFFFF"/>
              <w:ind w:left="-180" w:firstLine="5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7F22AB" w:rsidRPr="00354AD7" w:rsidTr="007F2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39" w:type="dxa"/>
            <w:shd w:val="clear" w:color="auto" w:fill="FFFF00"/>
          </w:tcPr>
          <w:p w:rsidR="007F22AB" w:rsidRPr="00354AD7" w:rsidRDefault="007F22AB" w:rsidP="00682A42">
            <w:pPr>
              <w:shd w:val="clear" w:color="auto" w:fill="FFFFFF"/>
              <w:ind w:left="-180" w:firstLine="900"/>
              <w:jc w:val="center"/>
              <w:rPr>
                <w:b/>
                <w:sz w:val="28"/>
                <w:szCs w:val="28"/>
                <w:highlight w:val="yellow"/>
                <w:lang w:eastAsia="ru-RU"/>
              </w:rPr>
            </w:pPr>
            <w:r w:rsidRPr="00354AD7">
              <w:rPr>
                <w:b/>
                <w:sz w:val="28"/>
                <w:szCs w:val="28"/>
                <w:highlight w:val="yellow"/>
                <w:lang w:eastAsia="ru-RU"/>
              </w:rPr>
              <w:t>Понад 55 років</w:t>
            </w: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  <w:vAlign w:val="center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dxa"/>
            <w:shd w:val="clear" w:color="auto" w:fill="FFFFFF" w:themeFill="background1"/>
          </w:tcPr>
          <w:p w:rsidR="007F22AB" w:rsidRPr="00354AD7" w:rsidRDefault="007F22AB" w:rsidP="00682A42">
            <w:pPr>
              <w:shd w:val="clear" w:color="auto" w:fill="FFFFFF"/>
              <w:ind w:left="-180" w:firstLine="509"/>
              <w:jc w:val="center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:rsidR="007F22AB" w:rsidRPr="00354AD7" w:rsidRDefault="00315416" w:rsidP="00682A42">
            <w:pPr>
              <w:shd w:val="clear" w:color="auto" w:fill="FFFFFF"/>
              <w:ind w:left="-180" w:firstLine="5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354AD7"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E93AEB" w:rsidRPr="00354AD7" w:rsidRDefault="00E93AE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3AEB" w:rsidRPr="00354AD7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485B2B" w:rsidRPr="00354AD7" w:rsidRDefault="00485B2B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B629A8" w:rsidRPr="00354AD7" w:rsidRDefault="00B629A8" w:rsidP="00E93A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93AEB" w:rsidRPr="00354AD7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354AD7" w:rsidRDefault="00E93AEB" w:rsidP="00BB4EB3">
      <w:pPr>
        <w:keepNext/>
        <w:tabs>
          <w:tab w:val="left" w:pos="4748"/>
          <w:tab w:val="center" w:pos="7512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485B2B" w:rsidRPr="00354AD7" w:rsidRDefault="00485B2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571FBF" w:rsidRPr="00354AD7" w:rsidRDefault="00571FBF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571FBF" w:rsidRPr="00354AD7" w:rsidRDefault="00571FBF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571FBF" w:rsidRPr="00354AD7" w:rsidRDefault="00571FBF" w:rsidP="00BB4EB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571FBF" w:rsidRPr="00354AD7" w:rsidRDefault="00571FBF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8A35CC" w:rsidRPr="00354AD7" w:rsidRDefault="008A35CC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93AEB" w:rsidRPr="00354AD7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Відомості про педагогів за категоріями</w:t>
      </w:r>
    </w:p>
    <w:p w:rsidR="00E93AEB" w:rsidRPr="00354AD7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7"/>
        <w:gridCol w:w="1560"/>
        <w:gridCol w:w="1559"/>
        <w:gridCol w:w="1417"/>
        <w:gridCol w:w="1560"/>
        <w:gridCol w:w="1417"/>
        <w:gridCol w:w="1418"/>
        <w:gridCol w:w="1559"/>
      </w:tblGrid>
      <w:tr w:rsidR="00E93AEB" w:rsidRPr="00354AD7" w:rsidTr="004B59DE">
        <w:trPr>
          <w:trHeight w:val="637"/>
        </w:trPr>
        <w:tc>
          <w:tcPr>
            <w:tcW w:w="1702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Навчальний   рік</w:t>
            </w:r>
          </w:p>
        </w:tc>
        <w:tc>
          <w:tcPr>
            <w:tcW w:w="1559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 xml:space="preserve">Молодший </w:t>
            </w: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>спеціаліст</w:t>
            </w:r>
          </w:p>
        </w:tc>
        <w:tc>
          <w:tcPr>
            <w:tcW w:w="1417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>Бакалавр</w:t>
            </w:r>
          </w:p>
        </w:tc>
        <w:tc>
          <w:tcPr>
            <w:tcW w:w="1560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Магістр</w:t>
            </w:r>
          </w:p>
        </w:tc>
        <w:tc>
          <w:tcPr>
            <w:tcW w:w="1559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Спеціаліст</w:t>
            </w:r>
          </w:p>
        </w:tc>
        <w:tc>
          <w:tcPr>
            <w:tcW w:w="1417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ІІ</w:t>
            </w:r>
          </w:p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 xml:space="preserve"> </w:t>
            </w: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>категорія</w:t>
            </w:r>
          </w:p>
        </w:tc>
        <w:tc>
          <w:tcPr>
            <w:tcW w:w="1560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>І</w:t>
            </w:r>
          </w:p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категорія</w:t>
            </w:r>
          </w:p>
        </w:tc>
        <w:tc>
          <w:tcPr>
            <w:tcW w:w="1417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Вища</w:t>
            </w:r>
          </w:p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категорі</w:t>
            </w: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>я</w:t>
            </w:r>
          </w:p>
        </w:tc>
        <w:tc>
          <w:tcPr>
            <w:tcW w:w="1418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 xml:space="preserve">“Старший </w:t>
            </w: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>учитель”</w:t>
            </w:r>
          </w:p>
        </w:tc>
        <w:tc>
          <w:tcPr>
            <w:tcW w:w="1559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lastRenderedPageBreak/>
              <w:t>“Учитель-методист”</w:t>
            </w:r>
          </w:p>
        </w:tc>
      </w:tr>
      <w:tr w:rsidR="00485B2B" w:rsidRPr="00354AD7" w:rsidTr="00485B2B">
        <w:trPr>
          <w:trHeight w:val="319"/>
        </w:trPr>
        <w:tc>
          <w:tcPr>
            <w:tcW w:w="1702" w:type="dxa"/>
            <w:shd w:val="clear" w:color="auto" w:fill="FFFF00"/>
          </w:tcPr>
          <w:p w:rsidR="00485B2B" w:rsidRPr="00354AD7" w:rsidRDefault="00485B2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2020-2021</w:t>
            </w:r>
          </w:p>
        </w:tc>
        <w:tc>
          <w:tcPr>
            <w:tcW w:w="1559" w:type="dxa"/>
          </w:tcPr>
          <w:p w:rsidR="00485B2B" w:rsidRPr="00354AD7" w:rsidRDefault="00BB4EB3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485B2B" w:rsidRPr="00354AD7" w:rsidRDefault="00BB4EB3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485B2B" w:rsidRPr="00354AD7" w:rsidRDefault="00BB4EB3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</w:tcPr>
          <w:p w:rsidR="00485B2B" w:rsidRPr="00354AD7" w:rsidRDefault="00BB4EB3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485B2B" w:rsidRPr="00354AD7" w:rsidRDefault="00485B2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</w:tcPr>
          <w:p w:rsidR="00485B2B" w:rsidRPr="00354AD7" w:rsidRDefault="00485B2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485B2B" w:rsidRPr="00354AD7" w:rsidRDefault="00BB4EB3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485B2B" w:rsidRPr="00354AD7" w:rsidRDefault="00BB4EB3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485B2B" w:rsidRPr="00354AD7" w:rsidRDefault="00485B2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485B2B" w:rsidRPr="00354AD7" w:rsidTr="00485B2B">
        <w:trPr>
          <w:trHeight w:val="319"/>
        </w:trPr>
        <w:tc>
          <w:tcPr>
            <w:tcW w:w="1702" w:type="dxa"/>
            <w:shd w:val="clear" w:color="auto" w:fill="FFFF00"/>
          </w:tcPr>
          <w:p w:rsidR="00485B2B" w:rsidRPr="00354AD7" w:rsidRDefault="00485B2B" w:rsidP="00894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1559" w:type="dxa"/>
          </w:tcPr>
          <w:p w:rsidR="00485B2B" w:rsidRPr="00354AD7" w:rsidRDefault="00BB4EB3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85B2B" w:rsidRPr="00354AD7" w:rsidRDefault="00BB4EB3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85B2B" w:rsidRPr="00354AD7" w:rsidRDefault="00BB4EB3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485B2B" w:rsidRPr="00354AD7" w:rsidRDefault="00BB4EB3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85B2B" w:rsidRPr="00354AD7" w:rsidRDefault="00485B2B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85B2B" w:rsidRPr="00354AD7" w:rsidRDefault="00485B2B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85B2B" w:rsidRPr="00354AD7" w:rsidRDefault="00BB4EB3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85B2B" w:rsidRPr="00354AD7" w:rsidRDefault="00BB4EB3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85B2B" w:rsidRPr="00354AD7" w:rsidRDefault="00485B2B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B2B" w:rsidRPr="00354AD7" w:rsidTr="00485B2B">
        <w:trPr>
          <w:trHeight w:val="319"/>
        </w:trPr>
        <w:tc>
          <w:tcPr>
            <w:tcW w:w="1702" w:type="dxa"/>
            <w:shd w:val="clear" w:color="auto" w:fill="FFFF00"/>
          </w:tcPr>
          <w:p w:rsidR="00485B2B" w:rsidRPr="00354AD7" w:rsidRDefault="00485B2B" w:rsidP="00894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1559" w:type="dxa"/>
          </w:tcPr>
          <w:p w:rsidR="00485B2B" w:rsidRPr="00354AD7" w:rsidRDefault="00BB4EB3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85B2B" w:rsidRPr="00354AD7" w:rsidRDefault="00BB4EB3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85B2B" w:rsidRPr="00354AD7" w:rsidRDefault="00BB4EB3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485B2B" w:rsidRPr="00354AD7" w:rsidRDefault="00BB4EB3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85B2B" w:rsidRPr="00354AD7" w:rsidRDefault="00CD41A8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85B2B" w:rsidRPr="00354AD7" w:rsidRDefault="00CD41A8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85B2B" w:rsidRPr="00354AD7" w:rsidRDefault="00BB4EB3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85B2B" w:rsidRPr="00354AD7" w:rsidRDefault="00BB4EB3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85B2B" w:rsidRPr="00354AD7" w:rsidRDefault="00485B2B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A8" w:rsidRPr="00354AD7" w:rsidTr="00485B2B">
        <w:trPr>
          <w:trHeight w:val="319"/>
        </w:trPr>
        <w:tc>
          <w:tcPr>
            <w:tcW w:w="1702" w:type="dxa"/>
            <w:shd w:val="clear" w:color="auto" w:fill="FFFF00"/>
          </w:tcPr>
          <w:p w:rsidR="00CD41A8" w:rsidRPr="00354AD7" w:rsidRDefault="00CD41A8" w:rsidP="00894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1559" w:type="dxa"/>
          </w:tcPr>
          <w:p w:rsidR="00CD41A8" w:rsidRPr="00354AD7" w:rsidRDefault="00CD41A8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D41A8" w:rsidRPr="00354AD7" w:rsidRDefault="008A35C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D41A8" w:rsidRPr="00354AD7" w:rsidRDefault="00315416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CD41A8" w:rsidRPr="00354AD7" w:rsidRDefault="008A35C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D41A8" w:rsidRPr="00354AD7" w:rsidRDefault="008A35C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D41A8" w:rsidRPr="00354AD7" w:rsidRDefault="00CD41A8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D41A8" w:rsidRPr="00354AD7" w:rsidRDefault="00CD41A8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D41A8" w:rsidRPr="00354AD7" w:rsidRDefault="008A35C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D41A8" w:rsidRPr="00354AD7" w:rsidRDefault="00CD41A8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CC" w:rsidRPr="00354AD7" w:rsidTr="00485B2B">
        <w:trPr>
          <w:trHeight w:val="319"/>
        </w:trPr>
        <w:tc>
          <w:tcPr>
            <w:tcW w:w="1702" w:type="dxa"/>
            <w:shd w:val="clear" w:color="auto" w:fill="FFFF00"/>
          </w:tcPr>
          <w:p w:rsidR="008A35CC" w:rsidRPr="00354AD7" w:rsidRDefault="008A35CC" w:rsidP="00894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1559" w:type="dxa"/>
          </w:tcPr>
          <w:p w:rsidR="008A35CC" w:rsidRPr="00354AD7" w:rsidRDefault="008A35C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A35CC" w:rsidRPr="00354AD7" w:rsidRDefault="008A35C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A35CC" w:rsidRPr="00354AD7" w:rsidRDefault="00315416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8A35CC" w:rsidRPr="00354AD7" w:rsidRDefault="00315416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A35CC" w:rsidRPr="00354AD7" w:rsidRDefault="008A35C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A35CC" w:rsidRPr="00354AD7" w:rsidRDefault="00315416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A35CC" w:rsidRPr="00354AD7" w:rsidRDefault="00315416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A35CC" w:rsidRPr="00354AD7" w:rsidRDefault="00315416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A35CC" w:rsidRPr="00354AD7" w:rsidRDefault="008A35CC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AEB" w:rsidRPr="00354AD7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354AD7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КАНІКУЛЯРНІ ПЕРІОДИ</w:t>
      </w:r>
    </w:p>
    <w:p w:rsidR="00E93AEB" w:rsidRPr="00354AD7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202</w:t>
      </w:r>
      <w:r w:rsidR="008A35CC"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-202</w:t>
      </w:r>
      <w:r w:rsidR="008A35CC"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5</w:t>
      </w:r>
      <w:r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 НАВЧАЛЬНОГО  РОКУ</w:t>
      </w:r>
    </w:p>
    <w:p w:rsidR="00E93AEB" w:rsidRPr="00354AD7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2955"/>
        <w:gridCol w:w="2921"/>
        <w:gridCol w:w="2268"/>
      </w:tblGrid>
      <w:tr w:rsidR="00E93AEB" w:rsidRPr="00354AD7" w:rsidTr="00485B2B">
        <w:trPr>
          <w:trHeight w:val="806"/>
          <w:jc w:val="center"/>
        </w:trPr>
        <w:tc>
          <w:tcPr>
            <w:tcW w:w="4281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</w:p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ПЕРІОД</w:t>
            </w:r>
          </w:p>
        </w:tc>
        <w:tc>
          <w:tcPr>
            <w:tcW w:w="2955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</w:p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2921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</w:p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  <w:tc>
          <w:tcPr>
            <w:tcW w:w="2268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</w:p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КІЛЬКІСТЬ  ДНІВ</w:t>
            </w:r>
          </w:p>
        </w:tc>
      </w:tr>
      <w:tr w:rsidR="00E93AEB" w:rsidRPr="00354AD7" w:rsidTr="00485B2B">
        <w:trPr>
          <w:trHeight w:val="401"/>
          <w:jc w:val="center"/>
        </w:trPr>
        <w:tc>
          <w:tcPr>
            <w:tcW w:w="4281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ОСІННІ  КАНІКУЛИ</w:t>
            </w:r>
          </w:p>
        </w:tc>
        <w:tc>
          <w:tcPr>
            <w:tcW w:w="2955" w:type="dxa"/>
          </w:tcPr>
          <w:p w:rsidR="00E93AEB" w:rsidRPr="00354AD7" w:rsidRDefault="00E93AEB" w:rsidP="000E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E93AEB" w:rsidRPr="00354AD7" w:rsidRDefault="00E93AEB" w:rsidP="000E35E7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93AEB" w:rsidRPr="00354AD7" w:rsidRDefault="00E93AEB" w:rsidP="004E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354AD7" w:rsidTr="00485B2B">
        <w:trPr>
          <w:trHeight w:val="369"/>
          <w:jc w:val="center"/>
        </w:trPr>
        <w:tc>
          <w:tcPr>
            <w:tcW w:w="4281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ЗИМОВІ  КАНІКУЛИ</w:t>
            </w:r>
          </w:p>
        </w:tc>
        <w:tc>
          <w:tcPr>
            <w:tcW w:w="2955" w:type="dxa"/>
          </w:tcPr>
          <w:p w:rsidR="00E93AEB" w:rsidRPr="00354AD7" w:rsidRDefault="00E93AEB" w:rsidP="000E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E93AEB" w:rsidRPr="00354AD7" w:rsidRDefault="00E93AEB" w:rsidP="000E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93AEB" w:rsidRPr="00354AD7" w:rsidRDefault="00E93AEB" w:rsidP="004E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AEB" w:rsidRPr="00354AD7" w:rsidTr="00485B2B">
        <w:trPr>
          <w:trHeight w:val="337"/>
          <w:jc w:val="center"/>
        </w:trPr>
        <w:tc>
          <w:tcPr>
            <w:tcW w:w="4281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ВЕСНЯНІ  КАНІКУЛИ</w:t>
            </w:r>
          </w:p>
        </w:tc>
        <w:tc>
          <w:tcPr>
            <w:tcW w:w="2955" w:type="dxa"/>
          </w:tcPr>
          <w:p w:rsidR="00E93AEB" w:rsidRPr="00354AD7" w:rsidRDefault="00E93AEB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E93AEB" w:rsidRPr="00354AD7" w:rsidRDefault="00E93AEB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93AEB" w:rsidRPr="00354AD7" w:rsidRDefault="00E93AEB" w:rsidP="0039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3AEB" w:rsidRPr="00354AD7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354AD7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СТРУКТУРА</w:t>
      </w:r>
    </w:p>
    <w:p w:rsidR="00E93AEB" w:rsidRPr="00354AD7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202</w:t>
      </w:r>
      <w:r w:rsidR="00D419E6"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-202</w:t>
      </w:r>
      <w:r w:rsidR="00D419E6"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5</w:t>
      </w:r>
      <w:r w:rsidR="00315416"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НАВЧАЛЬНОГО РОКУ</w:t>
      </w:r>
    </w:p>
    <w:p w:rsidR="00E93AEB" w:rsidRPr="00354AD7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3221"/>
        <w:gridCol w:w="3703"/>
      </w:tblGrid>
      <w:tr w:rsidR="00E93AEB" w:rsidRPr="00354AD7" w:rsidTr="00485B2B">
        <w:trPr>
          <w:trHeight w:val="731"/>
          <w:jc w:val="center"/>
        </w:trPr>
        <w:tc>
          <w:tcPr>
            <w:tcW w:w="3788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ПЕРІОДИ  НАВЧАЛЬНОЇ  РОБОТИ</w:t>
            </w:r>
          </w:p>
        </w:tc>
        <w:tc>
          <w:tcPr>
            <w:tcW w:w="3221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3703" w:type="dxa"/>
            <w:shd w:val="clear" w:color="auto" w:fill="00B0F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</w:tr>
      <w:tr w:rsidR="00E93AEB" w:rsidRPr="00354AD7" w:rsidTr="00485B2B">
        <w:trPr>
          <w:trHeight w:val="728"/>
          <w:jc w:val="center"/>
        </w:trPr>
        <w:tc>
          <w:tcPr>
            <w:tcW w:w="3788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  СЕМЕСТР</w:t>
            </w:r>
          </w:p>
        </w:tc>
        <w:tc>
          <w:tcPr>
            <w:tcW w:w="3221" w:type="dxa"/>
            <w:vAlign w:val="center"/>
          </w:tcPr>
          <w:p w:rsidR="00E93AEB" w:rsidRPr="00354AD7" w:rsidRDefault="00863873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вересня</w:t>
            </w:r>
          </w:p>
        </w:tc>
        <w:tc>
          <w:tcPr>
            <w:tcW w:w="3703" w:type="dxa"/>
            <w:vAlign w:val="center"/>
          </w:tcPr>
          <w:p w:rsidR="00E93AEB" w:rsidRPr="00354AD7" w:rsidRDefault="0039707E" w:rsidP="008E3453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63873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грудня</w:t>
            </w:r>
          </w:p>
        </w:tc>
      </w:tr>
      <w:tr w:rsidR="00E93AEB" w:rsidRPr="00354AD7" w:rsidTr="00485B2B">
        <w:trPr>
          <w:trHeight w:val="605"/>
          <w:jc w:val="center"/>
        </w:trPr>
        <w:tc>
          <w:tcPr>
            <w:tcW w:w="3788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3AEB" w:rsidRPr="00354AD7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ІІ  СЕМЕСТР</w:t>
            </w:r>
          </w:p>
        </w:tc>
        <w:tc>
          <w:tcPr>
            <w:tcW w:w="3221" w:type="dxa"/>
            <w:vAlign w:val="center"/>
          </w:tcPr>
          <w:p w:rsidR="00E93AEB" w:rsidRPr="00354AD7" w:rsidRDefault="0039707E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січня</w:t>
            </w:r>
          </w:p>
        </w:tc>
        <w:tc>
          <w:tcPr>
            <w:tcW w:w="3703" w:type="dxa"/>
            <w:vAlign w:val="center"/>
          </w:tcPr>
          <w:p w:rsidR="00E93AEB" w:rsidRPr="00354AD7" w:rsidRDefault="0039707E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травня</w:t>
            </w:r>
          </w:p>
        </w:tc>
      </w:tr>
    </w:tbl>
    <w:p w:rsidR="00485B2B" w:rsidRPr="00354AD7" w:rsidRDefault="00485B2B" w:rsidP="000927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5B2B" w:rsidRPr="00354AD7" w:rsidRDefault="00485B2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85B2B" w:rsidRPr="00354AD7" w:rsidRDefault="00485B2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93AEB" w:rsidRPr="00354AD7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ОСОБЛИВОСТІ  202</w:t>
      </w:r>
      <w:r w:rsidR="00D419E6"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-202</w:t>
      </w:r>
      <w:r w:rsidR="00D419E6"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5</w:t>
      </w:r>
      <w:r w:rsidR="00485B2B"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НАВЧАЛЬНОГО  РОКУ  ДЛЯ</w:t>
      </w:r>
      <w:r w:rsidRPr="00354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 ШКОЛИ</w:t>
      </w:r>
    </w:p>
    <w:p w:rsidR="00485B2B" w:rsidRPr="00354AD7" w:rsidRDefault="00485B2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8250"/>
        <w:gridCol w:w="4662"/>
      </w:tblGrid>
      <w:tr w:rsidR="00E93AEB" w:rsidRPr="00354AD7" w:rsidTr="00911A36">
        <w:tc>
          <w:tcPr>
            <w:tcW w:w="1868" w:type="dxa"/>
            <w:shd w:val="clear" w:color="auto" w:fill="FFF2CC" w:themeFill="accent4" w:themeFillTint="33"/>
          </w:tcPr>
          <w:p w:rsidR="00E93AEB" w:rsidRPr="00354AD7" w:rsidRDefault="00E93AEB" w:rsidP="00485B2B">
            <w:pPr>
              <w:shd w:val="clear" w:color="auto" w:fill="00B0F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МІСЯЦЬ</w:t>
            </w:r>
          </w:p>
        </w:tc>
        <w:tc>
          <w:tcPr>
            <w:tcW w:w="8250" w:type="dxa"/>
            <w:shd w:val="clear" w:color="auto" w:fill="FFF2CC" w:themeFill="accent4" w:themeFillTint="33"/>
          </w:tcPr>
          <w:p w:rsidR="00E93AEB" w:rsidRPr="00354AD7" w:rsidRDefault="00E93AEB" w:rsidP="00485B2B">
            <w:pPr>
              <w:shd w:val="clear" w:color="auto" w:fill="00B0F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ОСОБЛИВІСТЬ, СВЯТА, ЮВІЛЕЇ</w:t>
            </w:r>
          </w:p>
        </w:tc>
        <w:tc>
          <w:tcPr>
            <w:tcW w:w="4662" w:type="dxa"/>
            <w:shd w:val="clear" w:color="auto" w:fill="FFF2CC" w:themeFill="accent4" w:themeFillTint="33"/>
          </w:tcPr>
          <w:p w:rsidR="00E93AEB" w:rsidRPr="00354AD7" w:rsidRDefault="00E93AEB" w:rsidP="00485B2B">
            <w:pPr>
              <w:shd w:val="clear" w:color="auto" w:fill="00B0F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ФОРМА  ВІДЗНАЧЕННЯ</w:t>
            </w:r>
          </w:p>
        </w:tc>
      </w:tr>
      <w:tr w:rsidR="00E93AEB" w:rsidRPr="00354AD7" w:rsidTr="00485B2B">
        <w:tc>
          <w:tcPr>
            <w:tcW w:w="1868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8250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День фізичної культури й спорту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День  визволення  </w:t>
            </w:r>
            <w:r w:rsidRPr="00354A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ru-RU" w:eastAsia="ru-RU"/>
              </w:rPr>
              <w:t xml:space="preserve"> </w:t>
            </w:r>
            <w:r w:rsidRPr="00354AD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краю  </w:t>
            </w:r>
            <w:r w:rsidRPr="00354A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від німецько-фашистських загарб</w:t>
            </w:r>
            <w:r w:rsidRPr="00354A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Pr="00354AD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ників</w:t>
            </w:r>
          </w:p>
        </w:tc>
        <w:tc>
          <w:tcPr>
            <w:tcW w:w="4662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Олімпійський  тиждень,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 виховні  години</w:t>
            </w:r>
          </w:p>
        </w:tc>
      </w:tr>
      <w:tr w:rsidR="00E93AEB" w:rsidRPr="00354AD7" w:rsidTr="00485B2B">
        <w:tc>
          <w:tcPr>
            <w:tcW w:w="1868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8250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Всесвітній  День  </w:t>
            </w:r>
            <w:r w:rsidR="008E3453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День визволення України від німецько-фашистських загарб</w:t>
            </w:r>
            <w:r w:rsidR="00571FBF" w:rsidRPr="00354AD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ників</w:t>
            </w:r>
          </w:p>
        </w:tc>
        <w:tc>
          <w:tcPr>
            <w:tcW w:w="4662" w:type="dxa"/>
          </w:tcPr>
          <w:p w:rsidR="00E93AEB" w:rsidRPr="00354AD7" w:rsidRDefault="00571FBF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93AEB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ласні  виховні  години </w:t>
            </w:r>
          </w:p>
        </w:tc>
      </w:tr>
      <w:tr w:rsidR="00E93AEB" w:rsidRPr="00354AD7" w:rsidTr="00485B2B">
        <w:trPr>
          <w:trHeight w:val="637"/>
        </w:trPr>
        <w:tc>
          <w:tcPr>
            <w:tcW w:w="1868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8250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української  писемності  і  мови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пам’яті  жертв  голодомору  та  репресій</w:t>
            </w:r>
          </w:p>
        </w:tc>
        <w:tc>
          <w:tcPr>
            <w:tcW w:w="4662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Вікторини, свята, конкурси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Виступи  лекторів</w:t>
            </w:r>
          </w:p>
        </w:tc>
      </w:tr>
      <w:tr w:rsidR="00E93AEB" w:rsidRPr="00354AD7" w:rsidTr="00485B2B">
        <w:tc>
          <w:tcPr>
            <w:tcW w:w="1868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8250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Всесвітній день боротьби з ВІЛ-інфекцією/СНІДом,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збройних  сил  України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Новорічні  свята</w:t>
            </w:r>
          </w:p>
        </w:tc>
        <w:tc>
          <w:tcPr>
            <w:tcW w:w="4662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Класні  виховні  години, козацькі  розваги, 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Новорічний  карнавал</w:t>
            </w:r>
          </w:p>
        </w:tc>
      </w:tr>
      <w:tr w:rsidR="00E93AEB" w:rsidRPr="00354AD7" w:rsidTr="00485B2B">
        <w:tc>
          <w:tcPr>
            <w:tcW w:w="1868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8250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Соборності  України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злуки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 під Крутами</w:t>
            </w:r>
          </w:p>
        </w:tc>
        <w:tc>
          <w:tcPr>
            <w:tcW w:w="4662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Загальношкільна  лінійка,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 виховні  години</w:t>
            </w:r>
          </w:p>
        </w:tc>
      </w:tr>
      <w:tr w:rsidR="00E93AEB" w:rsidRPr="00354AD7" w:rsidTr="00485B2B">
        <w:tc>
          <w:tcPr>
            <w:tcW w:w="1868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8250" w:type="dxa"/>
          </w:tcPr>
          <w:p w:rsidR="00E93AEB" w:rsidRPr="00354AD7" w:rsidRDefault="00E93AEB" w:rsidP="00E93AEB">
            <w:pPr>
              <w:shd w:val="clear" w:color="auto" w:fill="FFFFFF"/>
              <w:tabs>
                <w:tab w:val="left" w:pos="7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святого Валентина (свято закоханих)</w:t>
            </w:r>
          </w:p>
        </w:tc>
        <w:tc>
          <w:tcPr>
            <w:tcW w:w="4662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Розважальне  шоу</w:t>
            </w:r>
          </w:p>
        </w:tc>
      </w:tr>
      <w:tr w:rsidR="00E93AEB" w:rsidRPr="00354AD7" w:rsidTr="00485B2B">
        <w:tc>
          <w:tcPr>
            <w:tcW w:w="1868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8250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День  народження  Т. Г. Шевченка. Шевченківські дні</w:t>
            </w:r>
          </w:p>
        </w:tc>
        <w:tc>
          <w:tcPr>
            <w:tcW w:w="4662" w:type="dxa"/>
          </w:tcPr>
          <w:p w:rsidR="00E93AEB" w:rsidRPr="00354AD7" w:rsidRDefault="00571FBF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Вікторина</w:t>
            </w:r>
          </w:p>
        </w:tc>
      </w:tr>
      <w:tr w:rsidR="00E93AEB" w:rsidRPr="00354AD7" w:rsidTr="00485B2B">
        <w:tc>
          <w:tcPr>
            <w:tcW w:w="1868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8250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Всесвітній день довкілля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Чорнобильської  трагедії</w:t>
            </w:r>
          </w:p>
        </w:tc>
        <w:tc>
          <w:tcPr>
            <w:tcW w:w="4662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Тиждень, 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 – реквієм</w:t>
            </w:r>
          </w:p>
        </w:tc>
      </w:tr>
      <w:tr w:rsidR="00E93AEB" w:rsidRPr="00354AD7" w:rsidTr="00485B2B">
        <w:tc>
          <w:tcPr>
            <w:tcW w:w="1868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8250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Матері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День вишиванки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Свято  Останнього дзвоника </w:t>
            </w:r>
          </w:p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Урочисті збори з нагоди  вручення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свідоцтв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 клас</w:t>
            </w:r>
          </w:p>
        </w:tc>
        <w:tc>
          <w:tcPr>
            <w:tcW w:w="4662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Мітинг,</w:t>
            </w:r>
          </w:p>
          <w:p w:rsidR="00E93AEB" w:rsidRPr="00354AD7" w:rsidRDefault="00571FBF" w:rsidP="0057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урочиста  лінійка</w:t>
            </w:r>
          </w:p>
        </w:tc>
      </w:tr>
      <w:tr w:rsidR="00E93AEB" w:rsidRPr="00354AD7" w:rsidTr="00485B2B">
        <w:tc>
          <w:tcPr>
            <w:tcW w:w="1868" w:type="dxa"/>
            <w:shd w:val="clear" w:color="auto" w:fill="FFFF00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8250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Міжнародний  День  захисту  дітей</w:t>
            </w:r>
          </w:p>
        </w:tc>
        <w:tc>
          <w:tcPr>
            <w:tcW w:w="4662" w:type="dxa"/>
          </w:tcPr>
          <w:p w:rsidR="00E93AEB" w:rsidRPr="00354AD7" w:rsidRDefault="00E93AEB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</w:t>
            </w:r>
          </w:p>
        </w:tc>
      </w:tr>
    </w:tbl>
    <w:p w:rsidR="00571FBF" w:rsidRPr="00354AD7" w:rsidRDefault="00571FBF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27E2" w:rsidRPr="00354AD7" w:rsidRDefault="00354AD7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4AD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4624" behindDoc="0" locked="0" layoutInCell="1" allowOverlap="1" wp14:anchorId="7E3DF531" wp14:editId="29F4551C">
            <wp:simplePos x="0" y="0"/>
            <wp:positionH relativeFrom="page">
              <wp:posOffset>4585335</wp:posOffset>
            </wp:positionH>
            <wp:positionV relativeFrom="paragraph">
              <wp:posOffset>-5080</wp:posOffset>
            </wp:positionV>
            <wp:extent cx="1393825" cy="1195070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7E2" w:rsidRPr="00354AD7" w:rsidRDefault="000927E2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27E2" w:rsidRPr="00354AD7" w:rsidRDefault="000927E2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27E2" w:rsidRPr="00354AD7" w:rsidRDefault="000927E2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1FBF" w:rsidRPr="00354AD7" w:rsidRDefault="00571FBF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1FBF" w:rsidRPr="00354AD7" w:rsidRDefault="00571FBF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1FBF" w:rsidRPr="00354AD7" w:rsidRDefault="00571FBF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1FBF" w:rsidRPr="00354AD7" w:rsidRDefault="00571FBF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1FBF" w:rsidRPr="00354AD7" w:rsidRDefault="00571FBF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1FBF" w:rsidRPr="00354AD7" w:rsidRDefault="00571FBF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330" w:rsidRPr="00354AD7" w:rsidRDefault="00574330" w:rsidP="00393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30" w:rsidRPr="00354AD7" w:rsidRDefault="00574330" w:rsidP="00E97DDE">
      <w:pPr>
        <w:pStyle w:val="a5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Аналіз роботи школи за 202</w:t>
      </w:r>
      <w:r w:rsidR="002743E9" w:rsidRPr="00354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354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-202</w:t>
      </w:r>
      <w:r w:rsidR="002743E9" w:rsidRPr="00354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навчальний рік</w:t>
      </w:r>
    </w:p>
    <w:p w:rsidR="00CD1414" w:rsidRPr="00354AD7" w:rsidRDefault="00CD1414" w:rsidP="00CD1414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D1414" w:rsidRPr="00354AD7" w:rsidRDefault="00CD1414" w:rsidP="00A32C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0324C" w:rsidRPr="00354AD7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/>
        </w:rPr>
      </w:pPr>
      <w:r w:rsidRPr="00354AD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РОЗДІЛ І.</w:t>
      </w:r>
      <w:r w:rsidRPr="00354AD7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 xml:space="preserve"> ОСВІТНЄ СЕРЕДОВИЩЕ ЗАКЛАДУ ОСВІТИ</w:t>
      </w:r>
    </w:p>
    <w:p w:rsidR="00E0324C" w:rsidRPr="00354AD7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E0324C" w:rsidRPr="00354AD7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354AD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РОЗДІЛ ІІ. </w:t>
      </w:r>
      <w:r w:rsidRPr="00354AD7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СИСТЕМА ОЦІНЮВАННЯ ЗДОБУВАЧІВ ОСВІТИ</w:t>
      </w:r>
    </w:p>
    <w:p w:rsidR="00E0324C" w:rsidRPr="00354AD7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E0324C" w:rsidRPr="00354AD7" w:rsidRDefault="00E0324C" w:rsidP="00A32C5C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РОЗДІЛ ІІІ. </w:t>
      </w:r>
      <w:r w:rsidRPr="00354AD7">
        <w:rPr>
          <w:rFonts w:ascii="Times New Roman" w:eastAsia="Calibri" w:hAnsi="Times New Roman" w:cs="Times New Roman"/>
          <w:b/>
          <w:color w:val="FFC000"/>
          <w:sz w:val="28"/>
          <w:szCs w:val="28"/>
        </w:rPr>
        <w:t>ОЦІНКА ПЕДАГОГІЧНОЇ ДІЯЛЬНОСТІ ПЕДАГОГІЧНИХ ПРАЦІВНИКІВ</w:t>
      </w:r>
    </w:p>
    <w:p w:rsidR="00E0324C" w:rsidRPr="00354AD7" w:rsidRDefault="00E0324C" w:rsidP="00A32C5C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E0324C" w:rsidRPr="00354AD7" w:rsidRDefault="00E0324C" w:rsidP="00A3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</w:pPr>
      <w:r w:rsidRPr="00354AD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РОЗДІЛ І</w:t>
      </w:r>
      <w:r w:rsidRPr="00354A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>V</w:t>
      </w:r>
      <w:r w:rsidRPr="00354AD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. </w:t>
      </w:r>
      <w:r w:rsidRPr="00354AD7">
        <w:rPr>
          <w:rFonts w:ascii="Times New Roman" w:eastAsia="Times New Roman" w:hAnsi="Times New Roman" w:cs="Times New Roman"/>
          <w:b/>
          <w:color w:val="FFC000"/>
          <w:sz w:val="28"/>
          <w:szCs w:val="28"/>
        </w:rPr>
        <w:t>УПРАВЛІНСЬКІ ПРОЦЕСИ ЗАКЛАДУ ОСВІТИ</w:t>
      </w:r>
    </w:p>
    <w:p w:rsidR="00E0324C" w:rsidRPr="00354AD7" w:rsidRDefault="00E0324C" w:rsidP="00A32C5C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C5C" w:rsidRPr="00354AD7" w:rsidRDefault="00A32C5C" w:rsidP="005743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 w:type="page"/>
      </w:r>
    </w:p>
    <w:p w:rsidR="00574330" w:rsidRPr="00354AD7" w:rsidRDefault="00574330" w:rsidP="005743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1.3. </w:t>
      </w:r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Мета, </w:t>
      </w:r>
      <w:proofErr w:type="spellStart"/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основні</w:t>
      </w:r>
      <w:proofErr w:type="spellEnd"/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напрямки </w:t>
      </w:r>
      <w:proofErr w:type="spellStart"/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роботи</w:t>
      </w:r>
      <w:proofErr w:type="spellEnd"/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та </w:t>
      </w:r>
      <w:proofErr w:type="spellStart"/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завдання</w:t>
      </w:r>
      <w:proofErr w:type="spellEnd"/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школи</w:t>
      </w:r>
      <w:proofErr w:type="spellEnd"/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 202</w:t>
      </w:r>
      <w:r w:rsidR="002743E9"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-20</w:t>
      </w:r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743E9"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навч</w:t>
      </w:r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альний</w:t>
      </w:r>
      <w:proofErr w:type="spellEnd"/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54A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рік</w:t>
      </w:r>
      <w:proofErr w:type="spellEnd"/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4330" w:rsidRPr="00354AD7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30" w:rsidRPr="00354AD7" w:rsidRDefault="00574330" w:rsidP="005743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 колектив в 202</w:t>
      </w:r>
      <w:r w:rsidR="002743E9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43E9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працює над єдиною проблемою:</w:t>
      </w:r>
      <w:r w:rsidRPr="00354AD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</w:r>
      <w:r w:rsidRPr="0035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«</w:t>
      </w:r>
      <w:r w:rsidR="00163AC7" w:rsidRPr="0035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Розвиток ключових </w:t>
      </w:r>
      <w:proofErr w:type="spellStart"/>
      <w:r w:rsidR="00163AC7" w:rsidRPr="0035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компетентностей</w:t>
      </w:r>
      <w:proofErr w:type="spellEnd"/>
      <w:r w:rsidR="00163AC7" w:rsidRPr="0035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здобувачів освіти, підвищення рівня їх соціалізації та адаптації до життя в громадянському суспільстві шляхом удосконалення навчально-виховного процесу на інноваційній основі</w:t>
      </w:r>
      <w:r w:rsidRPr="00354AD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»</w:t>
      </w:r>
    </w:p>
    <w:p w:rsidR="00574330" w:rsidRPr="00354AD7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330" w:rsidRPr="00354AD7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Першочергові заходи з виконання пріоритетних завдань школи на 202</w:t>
      </w:r>
      <w:r w:rsidR="002743E9" w:rsidRPr="00354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2743E9" w:rsidRPr="00354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5 </w:t>
      </w:r>
      <w:r w:rsidRPr="00354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навчальний рік </w:t>
      </w:r>
    </w:p>
    <w:p w:rsidR="00574330" w:rsidRPr="00354AD7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330" w:rsidRPr="00354AD7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Головне завдання колективу школи в 202</w:t>
      </w:r>
      <w:r w:rsidR="002743E9" w:rsidRPr="00354AD7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-202</w:t>
      </w:r>
      <w:r w:rsidR="002743E9" w:rsidRPr="00354AD7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5</w:t>
      </w:r>
      <w:r w:rsidRPr="00354AD7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  навчальному році:</w:t>
      </w:r>
    </w:p>
    <w:p w:rsidR="00574330" w:rsidRPr="00354AD7" w:rsidRDefault="00574330" w:rsidP="00574330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безперебійний н</w:t>
      </w:r>
      <w:r w:rsidR="002743E9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авчально-виховний процес ( </w:t>
      </w:r>
      <w:proofErr w:type="spellStart"/>
      <w:r w:rsidR="002743E9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="00483892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="00483892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охоплення всіх дітей шкільного віку якісним навчанням з урахуванням попиту  освітніх послуг 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(Директор, педагогічні працівники)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4330" w:rsidRPr="00354AD7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574330" w:rsidRPr="00354AD7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Навчальна робота</w:t>
      </w:r>
    </w:p>
    <w:p w:rsidR="00574330" w:rsidRPr="00354AD7" w:rsidRDefault="00574330" w:rsidP="00E97DDE">
      <w:pPr>
        <w:numPr>
          <w:ilvl w:val="1"/>
          <w:numId w:val="11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результативність участі в предме</w:t>
      </w:r>
      <w:r w:rsidR="002743E9" w:rsidRPr="00354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тних олімпіадах на 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рівні </w:t>
      </w:r>
      <w:r w:rsidR="002743E9" w:rsidRPr="00354AD7">
        <w:rPr>
          <w:rFonts w:ascii="Times New Roman" w:eastAsia="Times New Roman" w:hAnsi="Times New Roman" w:cs="Times New Roman"/>
          <w:sz w:val="28"/>
          <w:szCs w:val="28"/>
          <w:lang w:eastAsia="uk-UA"/>
        </w:rPr>
        <w:t>ОТГ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 рахунок </w:t>
      </w:r>
    </w:p>
    <w:p w:rsidR="00574330" w:rsidRPr="00354AD7" w:rsidRDefault="00574330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видів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інноваційних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з 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обдарованою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молоддю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3E9"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</w:t>
      </w:r>
      <w:r w:rsidR="002743E9"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ектор,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учителі вищої і першої категорій)            </w:t>
      </w:r>
    </w:p>
    <w:p w:rsidR="00574330" w:rsidRPr="00354AD7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Підвищити результативність навчаль</w:t>
      </w:r>
      <w:r w:rsidR="002743E9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роботи в 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 використанням  інноваційних  методів   через  систему  візуальних  комунікацій   та  інтелектуального  дизайну. </w:t>
      </w:r>
      <w:r w:rsidR="002743E9" w:rsidRPr="00354AD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(директор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, </w:t>
      </w:r>
      <w:proofErr w:type="spellStart"/>
      <w:r w:rsidRPr="00354AD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вчителі</w:t>
      </w:r>
      <w:proofErr w:type="spellEnd"/>
      <w:r w:rsidRPr="00354AD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- предметники)</w:t>
      </w:r>
    </w:p>
    <w:p w:rsidR="00574330" w:rsidRPr="00354AD7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Здійснювати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підтримку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педагогічний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супровід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особливими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потребами. (</w:t>
      </w:r>
      <w:r w:rsidR="002743E9" w:rsidRPr="00354AD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директор, </w:t>
      </w:r>
      <w:proofErr w:type="spellStart"/>
      <w:r w:rsidRPr="00354AD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учителі</w:t>
      </w:r>
      <w:proofErr w:type="spellEnd"/>
      <w:r w:rsidRPr="00354AD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-предметники, </w:t>
      </w:r>
      <w:proofErr w:type="spellStart"/>
      <w:r w:rsidRPr="00354AD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класні</w:t>
      </w:r>
      <w:proofErr w:type="spellEnd"/>
      <w:r w:rsidRPr="00354AD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354AD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керівники</w:t>
      </w:r>
      <w:proofErr w:type="spellEnd"/>
      <w:r w:rsidRPr="00354AD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</w:p>
    <w:p w:rsidR="00574330" w:rsidRPr="00354AD7" w:rsidRDefault="00574330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Підвищити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відповідальність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веденні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шкільної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354A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743E9" w:rsidRPr="00354AD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директор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574330" w:rsidRPr="00354AD7" w:rsidRDefault="00574330" w:rsidP="00574330">
      <w:pPr>
        <w:tabs>
          <w:tab w:val="num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5.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Спрямувати навчальну роботу всього шкільного колективу  у  напрямку «Впровадження  різних  видів інноваційних    методів, технологій  у   викладанні  предметів  інваріантної  складової».</w:t>
      </w:r>
    </w:p>
    <w:p w:rsidR="00574330" w:rsidRPr="00354AD7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4330" w:rsidRPr="00354AD7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Виховна та соціальна робота </w:t>
      </w:r>
    </w:p>
    <w:p w:rsidR="00574330" w:rsidRPr="00354AD7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безумовне виконання всіх норм законодавства із захисту дітей пільгових категорій та інших учасників НВП.</w:t>
      </w:r>
      <w:r w:rsidR="00483892"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класні керівники)</w:t>
      </w:r>
    </w:p>
    <w:p w:rsidR="00574330" w:rsidRPr="00354AD7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 дітей у</w:t>
      </w:r>
      <w:r w:rsidR="00483892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дусі любові до України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району,</w:t>
      </w:r>
      <w:r w:rsidR="00483892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3892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Любешівської</w:t>
      </w:r>
      <w:proofErr w:type="spellEnd"/>
      <w:r w:rsidR="00483892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ради,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села, школи. </w:t>
      </w:r>
      <w:r w:rsidR="00483892"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класні керівники)</w:t>
      </w:r>
    </w:p>
    <w:p w:rsidR="00574330" w:rsidRPr="00354AD7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Продовжувати профілактичну роботу з правового виховання. </w:t>
      </w:r>
      <w:r w:rsidR="00483892"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класні керівники)</w:t>
      </w:r>
    </w:p>
    <w:p w:rsidR="00574330" w:rsidRPr="00354AD7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 впроваджувати  інноваційні  форми  та  методи  роботи  у  виховний  процес  за  всіма  напрямками. </w:t>
      </w:r>
      <w:r w:rsidR="00483892"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класні керівники)</w:t>
      </w:r>
    </w:p>
    <w:p w:rsidR="00574330" w:rsidRPr="00354AD7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Методична робота </w:t>
      </w:r>
    </w:p>
    <w:p w:rsidR="00574330" w:rsidRPr="00354AD7" w:rsidRDefault="00574330" w:rsidP="00E97DDE">
      <w:pPr>
        <w:numPr>
          <w:ilvl w:val="0"/>
          <w:numId w:val="10"/>
        </w:num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заходів з поглиблення педагогічних знань, методології навчання, практики та методики виховання, психології, </w:t>
      </w:r>
      <w:r w:rsidR="002743E9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етики, 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 з  вимогами  часу. </w:t>
      </w:r>
    </w:p>
    <w:p w:rsidR="00574330" w:rsidRPr="00354AD7" w:rsidRDefault="00F43856" w:rsidP="00574330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4330"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74330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результативну участь вчителів у конкурсах професійної майстерності різного рівня. </w:t>
      </w:r>
    </w:p>
    <w:p w:rsidR="00574330" w:rsidRPr="00354AD7" w:rsidRDefault="00F43856" w:rsidP="00F43856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Господарча діяльність</w:t>
      </w:r>
      <w:r w:rsidR="00574330" w:rsidRPr="00354AD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0528" behindDoc="1" locked="0" layoutInCell="1" allowOverlap="1" wp14:anchorId="30F8FA19" wp14:editId="5A9F6BBE">
            <wp:simplePos x="0" y="0"/>
            <wp:positionH relativeFrom="margin">
              <wp:posOffset>6375400</wp:posOffset>
            </wp:positionH>
            <wp:positionV relativeFrom="paragraph">
              <wp:posOffset>163195</wp:posOffset>
            </wp:positionV>
            <wp:extent cx="3116580" cy="2076909"/>
            <wp:effectExtent l="0" t="0" r="7620" b="0"/>
            <wp:wrapNone/>
            <wp:docPr id="2" name="Рисунок 2" descr="Офисные принадлежности. Без чего не обойтись. - Стрічка новин Хар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сные принадлежности. Без чего не обойтись. - Стрічка новин Харков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7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4330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330" w:rsidRPr="00354AD7" w:rsidRDefault="00F43856" w:rsidP="00F4385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4330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Вжити всіх необхідних заходів із забезпечення економного споживання енергоресурсів. </w:t>
      </w:r>
    </w:p>
    <w:p w:rsidR="00574330" w:rsidRPr="00354AD7" w:rsidRDefault="00F43856" w:rsidP="0057433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4330"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74330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поповнення матеріальної бази для  діяльності школи. </w:t>
      </w:r>
    </w:p>
    <w:p w:rsidR="00574330" w:rsidRPr="00354AD7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Адміністративна діяльність </w:t>
      </w:r>
    </w:p>
    <w:p w:rsidR="00574330" w:rsidRPr="00354AD7" w:rsidRDefault="00574330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адекватну оцінку особистого внеску кожного співробітника </w:t>
      </w:r>
    </w:p>
    <w:p w:rsidR="00574330" w:rsidRPr="00354AD7" w:rsidRDefault="00574330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результатів роботи школи.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(Адміністрація, профком)</w:t>
      </w:r>
    </w:p>
    <w:p w:rsidR="00574330" w:rsidRPr="00354AD7" w:rsidRDefault="00574330" w:rsidP="00574330">
      <w:pPr>
        <w:spacing w:after="0" w:line="288" w:lineRule="auto"/>
        <w:ind w:left="35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</w:t>
      </w:r>
    </w:p>
    <w:p w:rsidR="00393971" w:rsidRPr="00354AD7" w:rsidRDefault="00574330" w:rsidP="0057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u-RU" w:eastAsia="ru-RU"/>
        </w:rPr>
        <w:br w:type="page"/>
      </w:r>
    </w:p>
    <w:tbl>
      <w:tblPr>
        <w:tblpPr w:leftFromText="180" w:rightFromText="180" w:vertAnchor="page" w:horzAnchor="margin" w:tblpY="1216"/>
        <w:tblW w:w="16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0866"/>
        <w:gridCol w:w="2220"/>
        <w:gridCol w:w="1874"/>
      </w:tblGrid>
      <w:tr w:rsidR="00C17B8A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93971" w:rsidRPr="00354AD7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№ з/п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93971" w:rsidRPr="00354AD7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93971" w:rsidRPr="00354AD7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Сторінки</w:t>
            </w:r>
          </w:p>
        </w:tc>
      </w:tr>
      <w:tr w:rsidR="006E77A9" w:rsidRPr="00354AD7" w:rsidTr="00354AD7">
        <w:trPr>
          <w:gridAfter w:val="1"/>
          <w:wAfter w:w="1874" w:type="dxa"/>
          <w:trHeight w:val="649"/>
        </w:trPr>
        <w:tc>
          <w:tcPr>
            <w:tcW w:w="1857" w:type="dxa"/>
            <w:shd w:val="clear" w:color="auto" w:fill="00B0F0"/>
            <w:hideMark/>
          </w:tcPr>
          <w:p w:rsidR="006E77A9" w:rsidRPr="00354AD7" w:rsidRDefault="00950463" w:rsidP="006E77A9">
            <w:pPr>
              <w:pStyle w:val="a3"/>
              <w:jc w:val="both"/>
              <w:rPr>
                <w:rFonts w:ascii="Times New Roman" w:hAnsi="Times New Roman"/>
                <w:color w:val="000048"/>
                <w:szCs w:val="28"/>
              </w:rPr>
            </w:pPr>
            <w:r w:rsidRPr="00354AD7">
              <w:rPr>
                <w:rFonts w:ascii="Times New Roman" w:hAnsi="Times New Roman"/>
                <w:color w:val="000048"/>
                <w:szCs w:val="28"/>
              </w:rPr>
              <w:t>РОЗДІЛ 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E77A9" w:rsidRPr="00354AD7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hAnsi="Times New Roman" w:cs="Times New Roman"/>
                <w:b/>
                <w:color w:val="000048"/>
                <w:sz w:val="28"/>
                <w:szCs w:val="28"/>
              </w:rPr>
              <w:t>Вступ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77A9" w:rsidRPr="00354AD7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77A9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shd w:val="clear" w:color="auto" w:fill="FFFF00"/>
          </w:tcPr>
          <w:p w:rsidR="006E77A9" w:rsidRPr="00354AD7" w:rsidRDefault="00950463" w:rsidP="006E77A9">
            <w:pPr>
              <w:pStyle w:val="a3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354AD7">
              <w:rPr>
                <w:rFonts w:ascii="Times New Roman" w:hAnsi="Times New Roman"/>
                <w:szCs w:val="28"/>
              </w:rPr>
              <w:t>1.1</w:t>
            </w:r>
          </w:p>
        </w:tc>
        <w:tc>
          <w:tcPr>
            <w:tcW w:w="10866" w:type="dxa"/>
            <w:shd w:val="clear" w:color="auto" w:fill="FFFF00"/>
          </w:tcPr>
          <w:p w:rsidR="006E77A9" w:rsidRPr="00354AD7" w:rsidRDefault="006E77A9" w:rsidP="006E77A9">
            <w:pPr>
              <w:pStyle w:val="a3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354AD7">
              <w:rPr>
                <w:rFonts w:ascii="Times New Roman" w:hAnsi="Times New Roman"/>
                <w:szCs w:val="28"/>
              </w:rPr>
              <w:t>Візитна картка навчального закладу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77A9" w:rsidRPr="00354AD7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77A9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shd w:val="clear" w:color="auto" w:fill="FFFF00"/>
          </w:tcPr>
          <w:p w:rsidR="006E77A9" w:rsidRPr="00354AD7" w:rsidRDefault="006E77A9" w:rsidP="006E77A9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 w:rsidRPr="00354AD7">
              <w:rPr>
                <w:rFonts w:ascii="Times New Roman" w:hAnsi="Times New Roman"/>
                <w:szCs w:val="28"/>
              </w:rPr>
              <w:t>1.</w:t>
            </w:r>
            <w:r w:rsidRPr="00354AD7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0866" w:type="dxa"/>
            <w:shd w:val="clear" w:color="auto" w:fill="FFFF00"/>
          </w:tcPr>
          <w:p w:rsidR="006E77A9" w:rsidRPr="00354AD7" w:rsidRDefault="00A2791E" w:rsidP="00126D46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 w:rsidRPr="00354AD7">
              <w:rPr>
                <w:rFonts w:ascii="Times New Roman" w:hAnsi="Times New Roman"/>
                <w:szCs w:val="28"/>
              </w:rPr>
              <w:t>Аналіз роботи школи за 202</w:t>
            </w:r>
            <w:r w:rsidR="002743E9" w:rsidRPr="00354AD7">
              <w:rPr>
                <w:rFonts w:ascii="Times New Roman" w:hAnsi="Times New Roman"/>
                <w:szCs w:val="28"/>
              </w:rPr>
              <w:t>3</w:t>
            </w:r>
            <w:r w:rsidRPr="00354AD7">
              <w:rPr>
                <w:rFonts w:ascii="Times New Roman" w:hAnsi="Times New Roman"/>
                <w:szCs w:val="28"/>
              </w:rPr>
              <w:t>-202</w:t>
            </w:r>
            <w:r w:rsidR="002743E9" w:rsidRPr="00354AD7">
              <w:rPr>
                <w:rFonts w:ascii="Times New Roman" w:hAnsi="Times New Roman"/>
                <w:szCs w:val="28"/>
              </w:rPr>
              <w:t>4</w:t>
            </w:r>
            <w:r w:rsidR="006E77A9" w:rsidRPr="00354AD7">
              <w:rPr>
                <w:rFonts w:ascii="Times New Roman" w:hAnsi="Times New Roman"/>
                <w:szCs w:val="28"/>
              </w:rPr>
              <w:t xml:space="preserve"> навчальний рік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77A9" w:rsidRPr="00354AD7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77A9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shd w:val="clear" w:color="auto" w:fill="FFFF00"/>
          </w:tcPr>
          <w:p w:rsidR="006E77A9" w:rsidRPr="00354AD7" w:rsidRDefault="006E77A9" w:rsidP="006E77A9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 w:rsidRPr="00354AD7">
              <w:rPr>
                <w:rFonts w:ascii="Times New Roman" w:hAnsi="Times New Roman"/>
                <w:szCs w:val="28"/>
              </w:rPr>
              <w:t>1.</w:t>
            </w:r>
            <w:r w:rsidRPr="00354AD7"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0866" w:type="dxa"/>
            <w:shd w:val="clear" w:color="auto" w:fill="FFFF00"/>
          </w:tcPr>
          <w:p w:rsidR="006E77A9" w:rsidRPr="00354AD7" w:rsidRDefault="006E77A9" w:rsidP="00126D46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 w:rsidRPr="00354AD7">
              <w:rPr>
                <w:rFonts w:ascii="Times New Roman" w:hAnsi="Times New Roman"/>
                <w:szCs w:val="28"/>
              </w:rPr>
              <w:t xml:space="preserve">Мета, основні  напрямки роботи та завдання </w:t>
            </w:r>
            <w:r w:rsidR="00A2791E" w:rsidRPr="00354AD7">
              <w:rPr>
                <w:rFonts w:ascii="Times New Roman" w:hAnsi="Times New Roman"/>
                <w:szCs w:val="28"/>
              </w:rPr>
              <w:t>школи на 202</w:t>
            </w:r>
            <w:r w:rsidR="002743E9" w:rsidRPr="00354AD7">
              <w:rPr>
                <w:rFonts w:ascii="Times New Roman" w:hAnsi="Times New Roman"/>
                <w:szCs w:val="28"/>
              </w:rPr>
              <w:t>4</w:t>
            </w:r>
            <w:r w:rsidRPr="00354AD7">
              <w:rPr>
                <w:rFonts w:ascii="Times New Roman" w:hAnsi="Times New Roman"/>
                <w:szCs w:val="28"/>
              </w:rPr>
              <w:t>-20</w:t>
            </w:r>
            <w:r w:rsidR="00A2791E" w:rsidRPr="00354AD7">
              <w:rPr>
                <w:rFonts w:ascii="Times New Roman" w:hAnsi="Times New Roman"/>
                <w:szCs w:val="28"/>
              </w:rPr>
              <w:t>2</w:t>
            </w:r>
            <w:r w:rsidR="002743E9" w:rsidRPr="00354AD7">
              <w:rPr>
                <w:rFonts w:ascii="Times New Roman" w:hAnsi="Times New Roman"/>
                <w:szCs w:val="28"/>
              </w:rPr>
              <w:t>5</w:t>
            </w:r>
            <w:r w:rsidRPr="00354AD7">
              <w:rPr>
                <w:rFonts w:ascii="Times New Roman" w:hAnsi="Times New Roman"/>
                <w:szCs w:val="28"/>
              </w:rPr>
              <w:t xml:space="preserve"> навчальний  рік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77A9" w:rsidRPr="00354AD7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77A9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E77A9" w:rsidRPr="00354AD7" w:rsidRDefault="00950463" w:rsidP="006E77A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РОЗДІЛ 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E77A9" w:rsidRPr="00354AD7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Освітнє середовище закладу освіти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E77A9" w:rsidRPr="00354AD7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77A9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E77A9" w:rsidRPr="00354AD7" w:rsidRDefault="00950463" w:rsidP="006E77A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77A9" w:rsidRPr="00354AD7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Забезпечення комфортних і безпечних умов навчання і праці</w:t>
            </w:r>
            <w:r w:rsidR="00F43856"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в умовах військово</w:t>
            </w:r>
            <w:r w:rsidR="002743E9"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 стану</w:t>
            </w:r>
            <w:r w:rsidR="002C40CE"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77A9" w:rsidRPr="00354AD7" w:rsidRDefault="006E77A9" w:rsidP="006E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5BDC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CD5BDC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Фінансово-господарська робота, зміцнення матеріально-технічної бази школи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5BDC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CD5BDC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5BDC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 учасників освітнього процесу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5BDC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5BDC" w:rsidRPr="00354AD7" w:rsidTr="00354AD7">
        <w:trPr>
          <w:gridAfter w:val="1"/>
          <w:wAfter w:w="1874" w:type="dxa"/>
          <w:trHeight w:val="55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5BDC" w:rsidRPr="00354AD7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A7E2B" w:rsidRPr="00354AD7" w:rsidTr="00354AD7">
        <w:trPr>
          <w:gridAfter w:val="1"/>
          <w:wAfter w:w="1874" w:type="dxa"/>
          <w:trHeight w:val="55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7E2B" w:rsidRPr="00354AD7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7E2B" w:rsidRPr="00354AD7" w:rsidRDefault="008A7E2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Заходи з запобігання будь-яким проявам дискримінації,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булінгу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закладі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7E2B" w:rsidRPr="00354AD7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A7E2B" w:rsidRPr="00354AD7" w:rsidTr="00354AD7">
        <w:trPr>
          <w:gridAfter w:val="1"/>
          <w:wAfter w:w="1874" w:type="dxa"/>
          <w:trHeight w:val="55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7E2B" w:rsidRPr="00354AD7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7E2B" w:rsidRPr="00354AD7" w:rsidRDefault="008A7E2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поведінки учасників освітнього процесу в закладі освіти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7E2B" w:rsidRPr="00354AD7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A7E2B" w:rsidRPr="00354AD7" w:rsidTr="00354AD7">
        <w:trPr>
          <w:gridAfter w:val="1"/>
          <w:wAfter w:w="1874" w:type="dxa"/>
          <w:trHeight w:val="55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7E2B" w:rsidRPr="00354AD7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2.2.3.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7E2B" w:rsidRPr="00354AD7" w:rsidRDefault="008A7E2B" w:rsidP="008A7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Заходи щодо правової освіти здобувачів освіти. Заходи з превентивного виховання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A7E2B" w:rsidRPr="00354AD7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55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2.2.4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Соціальний захист дітей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55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2.2.5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Цивільний захист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інклюзивного навчання дітей з особливими освітніми потребами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Організація роботи шкільної бібліотеки як простору інформаційної взаємодії та 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соціально-культурної комунікації учасників освітнього процесу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РОЗДІЛ 3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Система оцінювання здобувачів освіти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67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Наявність відкритої, прозорої і зрозумілої для здобувачів освіти системи оцінювання їх навчальних досягнень</w:t>
            </w:r>
          </w:p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67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Організація роботи щодо вивчення  правила та процедури оцінювання здобувачів освіти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67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Вивчення стану реалізація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компетентнісного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підходу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76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  Організація  моніторингу, що передбачає систематичне відстеження та коригування результатів   навчання кожного здобувача освіти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63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ind w:firstLine="13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 xml:space="preserve">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самооцінювання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РОЗДІЛ 4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58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компетентностей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здобувачів освіти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58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Планування роботи педагогічних працівників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Організація методичної роботи педагогічних працівників.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4.1.3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Вивчення</w:t>
            </w:r>
            <w:r w:rsid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формування суспільних цінносте</w:t>
            </w: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у здобувачів освіти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4.1.4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Використання ІКТ в освітньому процесі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60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line="269" w:lineRule="auto"/>
              <w:ind w:left="9" w:right="194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54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Заходи щодо підвищення педагогічної майстерності педагогічних працівників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46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4.2.2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uk-UA"/>
              </w:rPr>
              <w:t>Атестація педагогічних працівників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4.2.3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Організація роботи з обдарованими і здібними учнями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4.2.4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Виховний процес у закладі освіти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line="269" w:lineRule="auto"/>
              <w:ind w:left="9" w:right="18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hAnsi="Times New Roman" w:cs="Times New Roman"/>
                <w:b/>
                <w:i/>
                <w:color w:val="4A8222"/>
                <w:sz w:val="28"/>
                <w:szCs w:val="28"/>
                <w:lang w:eastAsia="uk-UA"/>
              </w:rPr>
              <w:t xml:space="preserve"> </w:t>
            </w:r>
            <w:r w:rsidRPr="00354A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Співпраця  зі здобувачами освіти, їх батьками, працівниками закладу освіти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Заходи з реалізації педагогіки – партнерства. Реалізація особистісно-орієнтованого підходу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Професійна співпраця педагогічних працівників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55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55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50463" w:rsidRPr="00354AD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РОЗДІЛ 5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50463" w:rsidRPr="00354AD7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Управлінські процеси закладу освіти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50463" w:rsidRPr="00354AD7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Контрольно-аналітична діяльність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8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5.2.1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Моніторинг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4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line="289" w:lineRule="auto"/>
              <w:ind w:right="740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eastAsia="uk-UA"/>
              </w:rPr>
              <w:t>Формування відносин довіри, прозорості, дотримання етичних норм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Організація освітнього процесу на засадах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людиноцентризму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50463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Розвиток громадського самоврядування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50463" w:rsidRPr="00354AD7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5.5.2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Робота органів учнівського самоврядування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5.5.3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Робота з батьківською громадськістю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5.5.4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Освітні та громадські ініціативи учасників освітнього процесу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271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DEEAF6" w:themeFill="accent1" w:themeFillTint="33"/>
                <w:lang w:eastAsia="ru-RU"/>
              </w:rPr>
              <w:t>5.6.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54AD7" w:rsidRPr="00354AD7" w:rsidRDefault="00354AD7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РОЗДІЛ 6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54AD7" w:rsidRPr="00354AD7" w:rsidRDefault="00354AD7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 роботи по місяцях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54AD7" w:rsidRPr="00354AD7" w:rsidRDefault="00354AD7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6.1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6.2</w:t>
            </w:r>
          </w:p>
          <w:p w:rsidR="00354AD7" w:rsidRPr="00354AD7" w:rsidRDefault="00354AD7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січень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54AD7" w:rsidRPr="00354AD7" w:rsidRDefault="00354AD7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Додатки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trHeight w:val="543"/>
        </w:trPr>
        <w:tc>
          <w:tcPr>
            <w:tcW w:w="1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Перспективний план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внутрішкільного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контролю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354A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 р.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AD7" w:rsidRPr="00354AD7" w:rsidRDefault="0035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Перспективний план контролю за станом викладання навчальних предметів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Вивчення стану викладання предметів у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 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н. р.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2370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Здійснення тематичного контролю (контроль стану проведення предметних тижнів)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41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Здійснення класно-узагальнюючого контролю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2370"/>
              </w:tabs>
              <w:spacing w:after="200" w:line="276" w:lineRule="auto"/>
              <w:ind w:hanging="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Виховна робота в закладі освіти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Наради при директорі</w:t>
            </w:r>
          </w:p>
          <w:p w:rsidR="00354AD7" w:rsidRPr="00354AD7" w:rsidRDefault="00354AD7" w:rsidP="00485B2B">
            <w:pPr>
              <w:shd w:val="clear" w:color="auto" w:fill="FFFF00"/>
              <w:tabs>
                <w:tab w:val="left" w:pos="2370"/>
              </w:tabs>
              <w:spacing w:after="200" w:line="276" w:lineRule="auto"/>
              <w:ind w:hanging="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План-графік педагогічних рад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961022">
            <w:pPr>
              <w:shd w:val="clear" w:color="auto" w:fill="FFFF00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роботи з атестації педагогічних працівників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Перспективний план-графік атестації педагогічних працівників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роки</w:t>
            </w:r>
          </w:p>
          <w:p w:rsidR="00354AD7" w:rsidRPr="00354AD7" w:rsidRDefault="00354AD7" w:rsidP="00485B2B">
            <w:pPr>
              <w:shd w:val="clear" w:color="auto" w:fill="FFFF00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54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Перспективний план-графік підвищення кваліфікації педагогічних працівників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роки</w:t>
            </w:r>
            <w:r w:rsidRPr="00354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54AD7" w:rsidRPr="00354AD7" w:rsidTr="00354AD7">
        <w:trPr>
          <w:gridAfter w:val="1"/>
          <w:wAfter w:w="1874" w:type="dxa"/>
          <w:trHeight w:val="62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54AD7" w:rsidRPr="00354AD7" w:rsidRDefault="00354AD7" w:rsidP="00485B2B">
            <w:pPr>
              <w:shd w:val="clear" w:color="auto" w:fill="FFFF00"/>
              <w:tabs>
                <w:tab w:val="left" w:pos="1260"/>
                <w:tab w:val="left" w:pos="2410"/>
                <w:tab w:val="left" w:pos="2520"/>
                <w:tab w:val="left" w:pos="255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роботи з обдарованими і здібними учнями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4AD7" w:rsidRPr="00354AD7" w:rsidRDefault="00354AD7" w:rsidP="00485B2B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F7014" w:rsidRPr="00354AD7" w:rsidRDefault="005F7014" w:rsidP="00D31F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393971" w:rsidRPr="00354AD7" w:rsidRDefault="00D31F9D" w:rsidP="00D31F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354AD7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РОЗДІЛ 2.  ОСВІТНЄ СЕРЕДОВИЩЕ</w:t>
      </w:r>
    </w:p>
    <w:p w:rsidR="00D31F9D" w:rsidRPr="00354AD7" w:rsidRDefault="00D31F9D" w:rsidP="00D31F9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86"/>
        <w:gridCol w:w="3605"/>
        <w:gridCol w:w="1157"/>
        <w:gridCol w:w="798"/>
        <w:gridCol w:w="880"/>
        <w:gridCol w:w="999"/>
        <w:gridCol w:w="829"/>
        <w:gridCol w:w="963"/>
        <w:gridCol w:w="1062"/>
        <w:gridCol w:w="1165"/>
        <w:gridCol w:w="1134"/>
        <w:gridCol w:w="1134"/>
        <w:gridCol w:w="992"/>
      </w:tblGrid>
      <w:tr w:rsidR="001D7B20" w:rsidRPr="00354AD7" w:rsidTr="00C429F9">
        <w:trPr>
          <w:trHeight w:val="991"/>
        </w:trPr>
        <w:tc>
          <w:tcPr>
            <w:tcW w:w="586" w:type="dxa"/>
            <w:shd w:val="clear" w:color="auto" w:fill="D9E2F3" w:themeFill="accent5" w:themeFillTint="33"/>
          </w:tcPr>
          <w:p w:rsidR="001D7B20" w:rsidRPr="00354AD7" w:rsidRDefault="001D7B20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№ з\п</w:t>
            </w:r>
          </w:p>
        </w:tc>
        <w:tc>
          <w:tcPr>
            <w:tcW w:w="3605" w:type="dxa"/>
            <w:shd w:val="clear" w:color="auto" w:fill="D9E2F3" w:themeFill="accent5" w:themeFillTint="33"/>
          </w:tcPr>
          <w:p w:rsidR="001D7B20" w:rsidRPr="00354AD7" w:rsidRDefault="001D7B20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Об’єкт оцінки</w:t>
            </w:r>
          </w:p>
        </w:tc>
        <w:tc>
          <w:tcPr>
            <w:tcW w:w="11113" w:type="dxa"/>
            <w:gridSpan w:val="11"/>
            <w:shd w:val="clear" w:color="auto" w:fill="D9E2F3" w:themeFill="accent5" w:themeFillTint="33"/>
          </w:tcPr>
          <w:p w:rsidR="001D7B20" w:rsidRPr="00354AD7" w:rsidRDefault="001D7B20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Місяці, відповідальні</w:t>
            </w:r>
          </w:p>
        </w:tc>
      </w:tr>
      <w:tr w:rsidR="00C429F9" w:rsidRPr="00354AD7" w:rsidTr="00C429F9">
        <w:trPr>
          <w:trHeight w:val="522"/>
        </w:trPr>
        <w:tc>
          <w:tcPr>
            <w:tcW w:w="4191" w:type="dxa"/>
            <w:gridSpan w:val="2"/>
            <w:shd w:val="clear" w:color="auto" w:fill="E2EFD9" w:themeFill="accent6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FFF2CC" w:themeFill="accent4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98" w:type="dxa"/>
            <w:shd w:val="clear" w:color="auto" w:fill="FFF2CC" w:themeFill="accent4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80" w:type="dxa"/>
            <w:shd w:val="clear" w:color="auto" w:fill="FFF2CC" w:themeFill="accent4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9" w:type="dxa"/>
            <w:shd w:val="clear" w:color="auto" w:fill="FFF2CC" w:themeFill="accent4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9" w:type="dxa"/>
            <w:shd w:val="clear" w:color="auto" w:fill="FFF2CC" w:themeFill="accent4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" w:type="dxa"/>
            <w:shd w:val="clear" w:color="auto" w:fill="FFF2CC" w:themeFill="accent4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62" w:type="dxa"/>
            <w:shd w:val="clear" w:color="auto" w:fill="FFF2CC" w:themeFill="accent4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65" w:type="dxa"/>
            <w:shd w:val="clear" w:color="auto" w:fill="FFF2CC" w:themeFill="accent4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C429F9" w:rsidRPr="00354AD7" w:rsidTr="00C429F9">
        <w:trPr>
          <w:trHeight w:val="495"/>
        </w:trPr>
        <w:tc>
          <w:tcPr>
            <w:tcW w:w="15304" w:type="dxa"/>
            <w:gridSpan w:val="13"/>
            <w:shd w:val="clear" w:color="auto" w:fill="FBE4D5" w:themeFill="accent2" w:themeFillTint="33"/>
          </w:tcPr>
          <w:p w:rsidR="00C429F9" w:rsidRPr="00354AD7" w:rsidRDefault="00C429F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Напрям       </w:t>
            </w: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 xml:space="preserve">                </w:t>
            </w: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                                                      ОСВІТНЄ СЕРЕДОВИЩЕ</w:t>
            </w:r>
          </w:p>
        </w:tc>
      </w:tr>
      <w:tr w:rsidR="00D31F9D" w:rsidRPr="00354AD7" w:rsidTr="001D7B20">
        <w:trPr>
          <w:trHeight w:val="948"/>
        </w:trPr>
        <w:tc>
          <w:tcPr>
            <w:tcW w:w="15304" w:type="dxa"/>
            <w:gridSpan w:val="13"/>
          </w:tcPr>
          <w:p w:rsidR="00D31F9D" w:rsidRPr="00354AD7" w:rsidRDefault="00D31F9D" w:rsidP="001D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012"/>
              <w:rPr>
                <w:rFonts w:ascii="Times New Roman" w:eastAsia="Montserrat" w:hAnsi="Times New Roman" w:cs="Times New Roman"/>
                <w:b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>Вимо</w:t>
            </w:r>
            <w:r w:rsidR="009C51DE"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га: </w:t>
            </w:r>
            <w:r w:rsidRPr="00354AD7">
              <w:rPr>
                <w:rFonts w:ascii="Times New Roman" w:eastAsia="Montserrat" w:hAnsi="Times New Roman" w:cs="Times New Roman"/>
                <w:b/>
                <w:color w:val="C00000"/>
                <w:sz w:val="28"/>
                <w:szCs w:val="28"/>
                <w:lang w:eastAsia="uk-UA"/>
              </w:rPr>
              <w:t xml:space="preserve">Забезпечення комфортних і  безпечних умов навчання та праці </w:t>
            </w:r>
          </w:p>
          <w:p w:rsidR="00D31F9D" w:rsidRPr="00354AD7" w:rsidRDefault="00D31F9D" w:rsidP="001D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84"/>
              <w:jc w:val="both"/>
              <w:rPr>
                <w:rFonts w:ascii="Times New Roman" w:eastAsia="Montserrat" w:hAnsi="Times New Roman" w:cs="Times New Roman"/>
                <w:b/>
                <w:sz w:val="28"/>
                <w:szCs w:val="28"/>
                <w:lang w:eastAsia="uk-UA"/>
              </w:rPr>
            </w:pP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Критерій</w:t>
            </w:r>
            <w:r w:rsidR="00682DB8"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:</w:t>
            </w: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eastAsia="Montserrat" w:hAnsi="Times New Roman" w:cs="Times New Roman"/>
                <w:b/>
                <w:sz w:val="28"/>
                <w:szCs w:val="28"/>
                <w:lang w:eastAsia="uk-UA"/>
              </w:rPr>
              <w:t xml:space="preserve">Приміщення і територія закладу освіти є безпечними та комфортними для навчання та праці 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Підготовка приміщення до нового навчального року.</w:t>
            </w:r>
          </w:p>
          <w:p w:rsidR="00D31F9D" w:rsidRPr="00354AD7" w:rsidRDefault="00663B4C" w:rsidP="0035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Шкільний огляд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05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Підготовка приміщення до опалювального сезону</w:t>
            </w:r>
          </w:p>
        </w:tc>
        <w:tc>
          <w:tcPr>
            <w:tcW w:w="1157" w:type="dxa"/>
          </w:tcPr>
          <w:p w:rsidR="00D31F9D" w:rsidRPr="00354AD7" w:rsidRDefault="001D4BF5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Дотримання санітарно-гігієнічних вимог</w:t>
            </w:r>
          </w:p>
        </w:tc>
        <w:tc>
          <w:tcPr>
            <w:tcW w:w="1157" w:type="dxa"/>
          </w:tcPr>
          <w:p w:rsidR="00D31F9D" w:rsidRPr="00354AD7" w:rsidRDefault="001D4BF5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D31F9D" w:rsidRPr="00354AD7" w:rsidRDefault="001D4BF5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D31F9D" w:rsidRPr="00354AD7" w:rsidRDefault="001D4BF5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9" w:type="dxa"/>
          </w:tcPr>
          <w:p w:rsidR="00D31F9D" w:rsidRPr="00354AD7" w:rsidRDefault="001D4BF5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9" w:type="dxa"/>
          </w:tcPr>
          <w:p w:rsidR="00D31F9D" w:rsidRPr="00354AD7" w:rsidRDefault="001D4BF5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3" w:type="dxa"/>
          </w:tcPr>
          <w:p w:rsidR="00D31F9D" w:rsidRPr="00354AD7" w:rsidRDefault="001D4BF5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2" w:type="dxa"/>
          </w:tcPr>
          <w:p w:rsidR="00D31F9D" w:rsidRPr="00354AD7" w:rsidRDefault="001D4BF5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D31F9D" w:rsidRPr="00354AD7" w:rsidRDefault="001D4BF5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1D4BF5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1D4BF5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31F9D" w:rsidRPr="00354AD7" w:rsidRDefault="001D4BF5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D31F9D" w:rsidRPr="00354AD7" w:rsidRDefault="00BB5CAD" w:rsidP="00126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31F9D"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ивчення пед</w:t>
            </w:r>
            <w:r w:rsidR="009C51DE"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аго</w:t>
            </w:r>
            <w:r w:rsidR="00D31F9D"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гічними працівниками рекомендацій </w:t>
            </w:r>
            <w:proofErr w:type="spellStart"/>
            <w:r w:rsidR="00D31F9D"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інструктивно</w:t>
            </w:r>
            <w:proofErr w:type="spellEnd"/>
            <w:r w:rsidR="009C51DE"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1F9D"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-методичних листів Міністерства освіти і науки України про особливості викладання базових навчальних дисциплін у 202</w:t>
            </w:r>
            <w:r w:rsidR="00663B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31F9D"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/202</w:t>
            </w:r>
            <w:r w:rsidR="00663B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26D46"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1F9D"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навчальному році.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5" w:type="dxa"/>
          </w:tcPr>
          <w:p w:rsidR="00D31F9D" w:rsidRPr="00354AD7" w:rsidRDefault="00D31F9D" w:rsidP="00126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внутрішнього трудового розпорядку для працівників закладу на 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3B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3B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92894"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 рік.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15304" w:type="dxa"/>
            <w:gridSpan w:val="13"/>
          </w:tcPr>
          <w:p w:rsidR="00D31F9D" w:rsidRPr="00354AD7" w:rsidRDefault="00D31F9D" w:rsidP="00192894">
            <w:pPr>
              <w:jc w:val="both"/>
              <w:rPr>
                <w:rFonts w:ascii="Times New Roman" w:eastAsia="Montserrat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Montserrat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>Критерій</w:t>
            </w:r>
            <w:r w:rsidRPr="00354AD7">
              <w:rPr>
                <w:rFonts w:ascii="Times New Roman" w:eastAsia="Montserrat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Заклад освіти забезпечений навчальними та  іншими приміщеннями з відповідним обладнанням, що не обхідні для реалізації освітньої програми</w:t>
            </w:r>
          </w:p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Arial" w:hAnsi="Times New Roman" w:cs="Times New Roman"/>
                <w:color w:val="548A2E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863873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Обладнання в рамках реалізації </w:t>
            </w: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«Нова українська школа»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863873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11113" w:type="dxa"/>
            <w:gridSpan w:val="11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863873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використання миючих та дезінфікуючих засобів</w:t>
            </w:r>
          </w:p>
        </w:tc>
        <w:tc>
          <w:tcPr>
            <w:tcW w:w="11113" w:type="dxa"/>
            <w:gridSpan w:val="11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D31F9D" w:rsidRPr="00354AD7" w:rsidTr="00192894">
        <w:trPr>
          <w:trHeight w:val="967"/>
        </w:trPr>
        <w:tc>
          <w:tcPr>
            <w:tcW w:w="15304" w:type="dxa"/>
            <w:gridSpan w:val="13"/>
          </w:tcPr>
          <w:p w:rsidR="00D31F9D" w:rsidRPr="00354AD7" w:rsidRDefault="00D31F9D" w:rsidP="0019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lastRenderedPageBreak/>
              <w:t>Критерій</w:t>
            </w:r>
            <w:r w:rsidR="00682DB8"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>:</w:t>
            </w:r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Здобувачі освіти та працівники закладу освіти  обізнані з вимогами охорони праці, безпеки життєдіяльності, пожежної безпеки, правилами поведінки в умовах  надзвичайних ситуацій і дотримуються їх 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Журнал реєстрації інструктажів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Класні журнали, сторінка інструктажів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Анкети учнів, вчителів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5" w:type="dxa"/>
          </w:tcPr>
          <w:p w:rsidR="00D31F9D" w:rsidRPr="00354AD7" w:rsidRDefault="00663B4C" w:rsidP="0068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санітарним </w:t>
            </w:r>
            <w:r w:rsidR="00D31F9D"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станом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арчоблоку і приміщенням</w:t>
            </w:r>
            <w:r w:rsidR="00D31F9D"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школи.</w:t>
            </w:r>
          </w:p>
        </w:tc>
        <w:tc>
          <w:tcPr>
            <w:tcW w:w="11113" w:type="dxa"/>
            <w:gridSpan w:val="11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роботи  з протипожежної безпеки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роботи з питань охорони  праці  та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15304" w:type="dxa"/>
            <w:gridSpan w:val="13"/>
          </w:tcPr>
          <w:p w:rsidR="00D31F9D" w:rsidRPr="00354AD7" w:rsidRDefault="00D31F9D" w:rsidP="00663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>Критерій</w:t>
            </w:r>
            <w:r w:rsidR="00682DB8"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>:</w:t>
            </w:r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    Працівники обізнані з правилами поведінки в  разі нещасного випадку</w:t>
            </w:r>
            <w:r w:rsidR="00961022"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>,</w:t>
            </w:r>
            <w:r w:rsidR="00663B4C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61022"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>повітряної тр</w:t>
            </w:r>
            <w:r w:rsidR="00663B4C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ивоги під час проведення </w:t>
            </w:r>
            <w:r w:rsidR="00961022"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>уроку</w:t>
            </w:r>
            <w:r w:rsidR="00663B4C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, супровід дітей до сховища, </w:t>
            </w:r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чи раптового погіршення їх стану здоров’я і вживають необхідних заходів у таких ситуаціях 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Журнал реєстрації актів нещасних випадків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Медичні книжки педагогічних та технічних працівників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ивчення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нормативних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документів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державних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охорони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життя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і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запобігання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всім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видам </w:t>
            </w:r>
            <w:proofErr w:type="spellStart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дитячого</w:t>
            </w:r>
            <w:proofErr w:type="spellEnd"/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травматизму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92894">
        <w:trPr>
          <w:trHeight w:val="1063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5" w:type="dxa"/>
          </w:tcPr>
          <w:p w:rsidR="00D31F9D" w:rsidRPr="00354AD7" w:rsidRDefault="00D31F9D" w:rsidP="00682A4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Заходи щодо запобігання всім видам дитячого травматизму. Проведення бесід та ГКК</w:t>
            </w:r>
          </w:p>
        </w:tc>
        <w:tc>
          <w:tcPr>
            <w:tcW w:w="11113" w:type="dxa"/>
            <w:gridSpan w:val="11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</w:p>
        </w:tc>
      </w:tr>
      <w:tr w:rsidR="00D31F9D" w:rsidRPr="00354AD7" w:rsidTr="00192894">
        <w:trPr>
          <w:trHeight w:val="884"/>
        </w:trPr>
        <w:tc>
          <w:tcPr>
            <w:tcW w:w="15304" w:type="dxa"/>
            <w:gridSpan w:val="13"/>
          </w:tcPr>
          <w:p w:rsidR="00D31F9D" w:rsidRPr="00354AD7" w:rsidRDefault="00D31F9D" w:rsidP="006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jc w:val="both"/>
              <w:rPr>
                <w:rFonts w:ascii="Times New Roman" w:eastAsia="Montserrat" w:hAnsi="Times New Roman" w:cs="Times New Roman"/>
                <w:color w:val="231F20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Критерій </w:t>
            </w:r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У закладі освіти створюються умови для безпечного використання мережі Інтернет, в учасників освітнього  </w:t>
            </w:r>
            <w:r w:rsidR="00192894"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>п</w:t>
            </w:r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роцесу формуються навички безпечної поведінки в Інтернеті 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D31F9D" w:rsidRPr="00354AD7" w:rsidRDefault="00D31F9D" w:rsidP="0068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поведінки в інтернеті, </w:t>
            </w:r>
          </w:p>
          <w:p w:rsidR="00D31F9D" w:rsidRPr="00354AD7" w:rsidRDefault="00D31F9D" w:rsidP="0068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захист персональних </w:t>
            </w:r>
            <w:r w:rsidR="009C51DE" w:rsidRPr="00354AD7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5" w:type="dxa"/>
          </w:tcPr>
          <w:p w:rsidR="00D31F9D" w:rsidRPr="00354AD7" w:rsidRDefault="00D31F9D" w:rsidP="0068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Виховні бесіди з питань Інтернет-безпеки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2" w:type="dxa"/>
          </w:tcPr>
          <w:p w:rsidR="00D31F9D" w:rsidRPr="00354AD7" w:rsidRDefault="006C499F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D31F9D" w:rsidRPr="00354AD7" w:rsidRDefault="00D31F9D" w:rsidP="0068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Спостереження за навчальними заняттями з метою контролю безпечного використання мережі Інтернет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9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961022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15304" w:type="dxa"/>
            <w:gridSpan w:val="13"/>
          </w:tcPr>
          <w:p w:rsidR="00D31F9D" w:rsidRPr="00354AD7" w:rsidRDefault="00D31F9D" w:rsidP="00192894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Критерій </w:t>
            </w:r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>У закладі освіти застосовуються підходи для  адаптації та інтеграції здобувачів освіти до освітнього процесу, професійної адаптації працівників</w:t>
            </w:r>
          </w:p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Протоколи педагогічних рад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05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 вчителів, учнів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05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Педагогічна рада Адаптація п’ятикласників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5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3C02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5" w:type="dxa"/>
          </w:tcPr>
          <w:p w:rsidR="00D31F9D" w:rsidRPr="00354AD7" w:rsidRDefault="00D31F9D" w:rsidP="00961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Готовність учнів 4 кла</w:t>
            </w:r>
            <w:r w:rsidR="009C51DE"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су до навчання у </w:t>
            </w:r>
            <w:r w:rsidR="00961022" w:rsidRPr="00354AD7">
              <w:rPr>
                <w:rFonts w:ascii="Times New Roman" w:hAnsi="Times New Roman" w:cs="Times New Roman"/>
                <w:sz w:val="28"/>
                <w:szCs w:val="28"/>
              </w:rPr>
              <w:t>базовій школі.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3C02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5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Аналіз роботи вчителів-</w:t>
            </w: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предметників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класних керівн</w:t>
            </w:r>
            <w:r w:rsidR="00D33C02">
              <w:rPr>
                <w:rFonts w:ascii="Times New Roman" w:eastAsia="Calibri" w:hAnsi="Times New Roman" w:cs="Times New Roman"/>
                <w:sz w:val="28"/>
                <w:szCs w:val="28"/>
              </w:rPr>
              <w:t>иків з учнями, які мають початковий</w:t>
            </w: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рівень навчальних досягнень.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D31F9D" w:rsidRPr="00354AD7" w:rsidRDefault="001A2632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15304" w:type="dxa"/>
            <w:gridSpan w:val="13"/>
          </w:tcPr>
          <w:p w:rsidR="00D31F9D" w:rsidRPr="00354AD7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50" w:lineRule="auto"/>
              <w:ind w:right="471"/>
              <w:rPr>
                <w:rFonts w:ascii="Times New Roman" w:eastAsia="Montserrat" w:hAnsi="Times New Roman" w:cs="Times New Roman"/>
                <w:b/>
                <w:color w:val="C00000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>Вимога</w:t>
            </w:r>
            <w:r w:rsidR="00A2791E"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>:</w:t>
            </w:r>
            <w:r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 </w:t>
            </w:r>
            <w:r w:rsidRPr="00354AD7">
              <w:rPr>
                <w:rFonts w:ascii="Times New Roman" w:eastAsia="Montserrat" w:hAnsi="Times New Roman" w:cs="Times New Roman"/>
                <w:b/>
                <w:color w:val="C00000"/>
                <w:sz w:val="28"/>
                <w:szCs w:val="28"/>
                <w:lang w:eastAsia="uk-UA"/>
              </w:rPr>
              <w:t>Створення освітнього  середовища, вільного від будь-яких форм  насильства та дискримінації</w:t>
            </w:r>
          </w:p>
          <w:p w:rsidR="00D31F9D" w:rsidRPr="00354AD7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5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>Критерій</w:t>
            </w:r>
            <w:r w:rsidR="00682DB8"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>:</w:t>
            </w:r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Заклад освіти планує та реалізує діяльність  щодо запобігання будь-яким проявам дискримінації, </w:t>
            </w:r>
            <w:proofErr w:type="spellStart"/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в закладі</w:t>
            </w:r>
          </w:p>
          <w:p w:rsidR="00D31F9D" w:rsidRPr="00354AD7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ontserrat" w:hAnsi="Times New Roman" w:cs="Times New Roman"/>
                <w:color w:val="231F20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Montserrat" w:hAnsi="Times New Roman" w:cs="Times New Roman"/>
                <w:color w:val="231F2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Бесіди з попередження </w:t>
            </w:r>
            <w:proofErr w:type="spellStart"/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1D7B20">
        <w:trPr>
          <w:trHeight w:val="495"/>
        </w:trPr>
        <w:tc>
          <w:tcPr>
            <w:tcW w:w="586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5" w:type="dxa"/>
          </w:tcPr>
          <w:p w:rsidR="00D31F9D" w:rsidRPr="00354AD7" w:rsidRDefault="00D31F9D" w:rsidP="00682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Організації роботи з превентивного виховання.</w:t>
            </w:r>
          </w:p>
        </w:tc>
        <w:tc>
          <w:tcPr>
            <w:tcW w:w="1157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80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999" w:type="dxa"/>
          </w:tcPr>
          <w:p w:rsidR="00D31F9D" w:rsidRPr="00354AD7" w:rsidRDefault="00B97B23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9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062" w:type="dxa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16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1A1E8B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BD3" w:rsidRPr="00354AD7" w:rsidTr="005A6E5C">
        <w:trPr>
          <w:trHeight w:val="495"/>
        </w:trPr>
        <w:tc>
          <w:tcPr>
            <w:tcW w:w="15304" w:type="dxa"/>
            <w:gridSpan w:val="13"/>
          </w:tcPr>
          <w:p w:rsidR="004E4BD3" w:rsidRPr="00354AD7" w:rsidRDefault="004E4BD3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BD3" w:rsidRPr="00354AD7" w:rsidRDefault="004E4BD3" w:rsidP="00B9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Montserrat" w:hAnsi="Times New Roman" w:cs="Times New Roman"/>
                <w:b/>
                <w:color w:val="00B050"/>
                <w:sz w:val="28"/>
                <w:szCs w:val="28"/>
                <w:lang w:eastAsia="uk-UA"/>
              </w:rPr>
              <w:t>Критерій:</w:t>
            </w:r>
            <w:r w:rsidR="00B97B23"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Керівник </w:t>
            </w:r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закладу освіти, педагогічні працівники протидіють </w:t>
            </w:r>
            <w:proofErr w:type="spellStart"/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Pr="00354AD7">
              <w:rPr>
                <w:rFonts w:ascii="Times New Roman" w:eastAsia="Montserrat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(цькуванню), іншому насильству, дотримуються порядку реагування на їх прояви </w:t>
            </w:r>
          </w:p>
        </w:tc>
      </w:tr>
      <w:tr w:rsidR="00A14F2F" w:rsidRPr="00354AD7" w:rsidTr="001D7B20">
        <w:trPr>
          <w:trHeight w:val="495"/>
        </w:trPr>
        <w:tc>
          <w:tcPr>
            <w:tcW w:w="586" w:type="dxa"/>
          </w:tcPr>
          <w:p w:rsidR="00A14F2F" w:rsidRPr="00354AD7" w:rsidRDefault="00A14F2F" w:rsidP="00A1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A14F2F" w:rsidRPr="00354AD7" w:rsidRDefault="00A14F2F" w:rsidP="004E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Бесіди з попередження </w:t>
            </w:r>
            <w:proofErr w:type="spellStart"/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булінгу</w:t>
            </w:r>
            <w:proofErr w:type="spellEnd"/>
          </w:p>
        </w:tc>
        <w:tc>
          <w:tcPr>
            <w:tcW w:w="1157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9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A14F2F" w:rsidRPr="00354AD7" w:rsidRDefault="00A14F2F" w:rsidP="00A1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2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2F" w:rsidRPr="00354AD7" w:rsidTr="001D7B20">
        <w:trPr>
          <w:trHeight w:val="495"/>
        </w:trPr>
        <w:tc>
          <w:tcPr>
            <w:tcW w:w="586" w:type="dxa"/>
          </w:tcPr>
          <w:p w:rsidR="00A14F2F" w:rsidRPr="00354AD7" w:rsidRDefault="00A14F2F" w:rsidP="00A14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2F" w:rsidRPr="00354AD7" w:rsidRDefault="00A14F2F" w:rsidP="00A1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5" w:type="dxa"/>
          </w:tcPr>
          <w:p w:rsidR="00A14F2F" w:rsidRPr="00354AD7" w:rsidRDefault="00A14F2F" w:rsidP="004E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Тренінги щодо попередження </w:t>
            </w:r>
            <w:proofErr w:type="spellStart"/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булігну</w:t>
            </w:r>
            <w:proofErr w:type="spellEnd"/>
          </w:p>
        </w:tc>
        <w:tc>
          <w:tcPr>
            <w:tcW w:w="1157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9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2F" w:rsidRPr="00354AD7" w:rsidTr="001D7B20">
        <w:trPr>
          <w:trHeight w:val="495"/>
        </w:trPr>
        <w:tc>
          <w:tcPr>
            <w:tcW w:w="586" w:type="dxa"/>
          </w:tcPr>
          <w:p w:rsidR="00A14F2F" w:rsidRPr="00354AD7" w:rsidRDefault="00A14F2F" w:rsidP="00A1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5" w:type="dxa"/>
          </w:tcPr>
          <w:p w:rsidR="00A14F2F" w:rsidRPr="00354AD7" w:rsidRDefault="00A14F2F" w:rsidP="004E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Робота з учнями «групи ризику»</w:t>
            </w:r>
          </w:p>
        </w:tc>
        <w:tc>
          <w:tcPr>
            <w:tcW w:w="1157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0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9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29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3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2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14F2F" w:rsidRPr="00354AD7" w:rsidTr="001D7B20">
        <w:trPr>
          <w:trHeight w:val="495"/>
        </w:trPr>
        <w:tc>
          <w:tcPr>
            <w:tcW w:w="586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5" w:type="dxa"/>
          </w:tcPr>
          <w:p w:rsidR="00A14F2F" w:rsidRPr="00354AD7" w:rsidRDefault="00A14F2F" w:rsidP="00A1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Ремонт санвузлів</w:t>
            </w:r>
          </w:p>
        </w:tc>
        <w:tc>
          <w:tcPr>
            <w:tcW w:w="1157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8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5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2F" w:rsidRPr="00354AD7" w:rsidTr="001D7B20">
        <w:trPr>
          <w:trHeight w:val="495"/>
        </w:trPr>
        <w:tc>
          <w:tcPr>
            <w:tcW w:w="586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5" w:type="dxa"/>
          </w:tcPr>
          <w:p w:rsidR="00A14F2F" w:rsidRPr="00354AD7" w:rsidRDefault="00A14F2F" w:rsidP="00A1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Заходи щодо реалізації універсального дизайну</w:t>
            </w:r>
          </w:p>
        </w:tc>
        <w:tc>
          <w:tcPr>
            <w:tcW w:w="1157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4F2F" w:rsidRPr="00354AD7" w:rsidRDefault="00A14F2F" w:rsidP="00A1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DB8" w:rsidRPr="00354AD7" w:rsidRDefault="00682DB8" w:rsidP="00D31F9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4AD7"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</w:p>
    <w:p w:rsidR="00D31F9D" w:rsidRPr="00354AD7" w:rsidRDefault="00D31F9D" w:rsidP="00D31F9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4AD7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РОЗДІЛ 3. СИСТЕМА ОЦІНЮВАННЯ ЗДОБУВАЧІВ ОСВІТИ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701"/>
        <w:gridCol w:w="3068"/>
        <w:gridCol w:w="1085"/>
        <w:gridCol w:w="1051"/>
        <w:gridCol w:w="1036"/>
        <w:gridCol w:w="1134"/>
        <w:gridCol w:w="1168"/>
        <w:gridCol w:w="1051"/>
        <w:gridCol w:w="1073"/>
        <w:gridCol w:w="961"/>
        <w:gridCol w:w="992"/>
        <w:gridCol w:w="992"/>
        <w:gridCol w:w="1105"/>
      </w:tblGrid>
      <w:tr w:rsidR="00D31F9D" w:rsidRPr="00354AD7" w:rsidTr="00335BE5">
        <w:trPr>
          <w:trHeight w:val="895"/>
        </w:trPr>
        <w:tc>
          <w:tcPr>
            <w:tcW w:w="70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№ з\п</w:t>
            </w:r>
          </w:p>
        </w:tc>
        <w:tc>
          <w:tcPr>
            <w:tcW w:w="306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Об’єкт оцінки</w:t>
            </w:r>
          </w:p>
        </w:tc>
        <w:tc>
          <w:tcPr>
            <w:tcW w:w="11648" w:type="dxa"/>
            <w:gridSpan w:val="11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Місяці, відповідальні</w:t>
            </w:r>
          </w:p>
        </w:tc>
      </w:tr>
      <w:tr w:rsidR="00D31F9D" w:rsidRPr="00354AD7" w:rsidTr="00335BE5">
        <w:trPr>
          <w:trHeight w:val="472"/>
        </w:trPr>
        <w:tc>
          <w:tcPr>
            <w:tcW w:w="70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7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6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D31F9D" w:rsidRPr="00354AD7" w:rsidTr="00335BE5">
        <w:trPr>
          <w:trHeight w:val="447"/>
        </w:trPr>
        <w:tc>
          <w:tcPr>
            <w:tcW w:w="15417" w:type="dxa"/>
            <w:gridSpan w:val="13"/>
          </w:tcPr>
          <w:p w:rsidR="00D31F9D" w:rsidRPr="00354AD7" w:rsidRDefault="00D31F9D" w:rsidP="00682DB8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Напрям</w:t>
            </w:r>
            <w:r w:rsidR="0022520B"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:</w:t>
            </w: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</w:t>
            </w:r>
            <w:r w:rsidR="00682DB8"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                                                         СИСТЕМА ОЦІНЮВАННЯ ЗДОБУВАЧІВ ОСВІТИ</w:t>
            </w:r>
          </w:p>
        </w:tc>
      </w:tr>
      <w:tr w:rsidR="00D31F9D" w:rsidRPr="00354AD7" w:rsidTr="00335BE5">
        <w:trPr>
          <w:trHeight w:val="447"/>
        </w:trPr>
        <w:tc>
          <w:tcPr>
            <w:tcW w:w="15417" w:type="dxa"/>
            <w:gridSpan w:val="13"/>
          </w:tcPr>
          <w:p w:rsidR="00D31F9D" w:rsidRPr="00354AD7" w:rsidRDefault="00D31F9D" w:rsidP="00786C43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Вимога: </w:t>
            </w:r>
            <w:r w:rsidRPr="00354A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C43" w:rsidRPr="00354AD7" w:rsidTr="00335BE5">
        <w:trPr>
          <w:trHeight w:val="447"/>
        </w:trPr>
        <w:tc>
          <w:tcPr>
            <w:tcW w:w="15417" w:type="dxa"/>
            <w:gridSpan w:val="13"/>
          </w:tcPr>
          <w:p w:rsidR="00786C43" w:rsidRPr="00354AD7" w:rsidRDefault="00786C43" w:rsidP="00C757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>Критерій: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  <w:p w:rsidR="00786C43" w:rsidRPr="00354AD7" w:rsidRDefault="00786C43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335BE5">
        <w:trPr>
          <w:trHeight w:val="447"/>
        </w:trPr>
        <w:tc>
          <w:tcPr>
            <w:tcW w:w="70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8" w:type="dxa"/>
          </w:tcPr>
          <w:p w:rsidR="00D31F9D" w:rsidRPr="00354AD7" w:rsidRDefault="009E6603" w:rsidP="0078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Критерії оцінюв</w:t>
            </w:r>
            <w:r w:rsidR="00D31F9D" w:rsidRPr="00354AD7">
              <w:rPr>
                <w:rFonts w:ascii="Times New Roman" w:hAnsi="Times New Roman" w:cs="Times New Roman"/>
                <w:sz w:val="28"/>
                <w:szCs w:val="28"/>
              </w:rPr>
              <w:t>ання.</w:t>
            </w:r>
          </w:p>
          <w:p w:rsidR="00D31F9D" w:rsidRPr="00354AD7" w:rsidRDefault="00D31F9D" w:rsidP="0078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Спостереження за навчальними заняттями з усіх навчальних предметів</w:t>
            </w:r>
          </w:p>
        </w:tc>
        <w:tc>
          <w:tcPr>
            <w:tcW w:w="1085" w:type="dxa"/>
          </w:tcPr>
          <w:p w:rsidR="00D31F9D" w:rsidRPr="00354AD7" w:rsidRDefault="00543FCA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051" w:type="dxa"/>
          </w:tcPr>
          <w:p w:rsidR="00D31F9D" w:rsidRPr="00354AD7" w:rsidRDefault="00543FCA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036" w:type="dxa"/>
          </w:tcPr>
          <w:p w:rsidR="00D31F9D" w:rsidRPr="00354AD7" w:rsidRDefault="00543FCA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34" w:type="dxa"/>
          </w:tcPr>
          <w:p w:rsidR="00D31F9D" w:rsidRPr="00354AD7" w:rsidRDefault="00543FCA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B97B23"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8" w:type="dxa"/>
          </w:tcPr>
          <w:p w:rsidR="00D31F9D" w:rsidRPr="00354AD7" w:rsidRDefault="00543FCA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051" w:type="dxa"/>
          </w:tcPr>
          <w:p w:rsidR="00D31F9D" w:rsidRPr="00354AD7" w:rsidRDefault="00543FCA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073" w:type="dxa"/>
          </w:tcPr>
          <w:p w:rsidR="00D31F9D" w:rsidRPr="00354AD7" w:rsidRDefault="00543FCA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961" w:type="dxa"/>
          </w:tcPr>
          <w:p w:rsidR="00D31F9D" w:rsidRPr="00354AD7" w:rsidRDefault="00543FCA" w:rsidP="00B9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992" w:type="dxa"/>
          </w:tcPr>
          <w:p w:rsidR="00D31F9D" w:rsidRPr="00354AD7" w:rsidRDefault="00543FCA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992" w:type="dxa"/>
          </w:tcPr>
          <w:p w:rsidR="00D31F9D" w:rsidRPr="00354AD7" w:rsidRDefault="00543FCA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05" w:type="dxa"/>
          </w:tcPr>
          <w:p w:rsidR="00D31F9D" w:rsidRPr="00354AD7" w:rsidRDefault="00543FCA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D31F9D" w:rsidRPr="00354AD7" w:rsidTr="00335BE5">
        <w:trPr>
          <w:trHeight w:val="447"/>
        </w:trPr>
        <w:tc>
          <w:tcPr>
            <w:tcW w:w="70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8" w:type="dxa"/>
          </w:tcPr>
          <w:p w:rsidR="00D31F9D" w:rsidRPr="00354AD7" w:rsidRDefault="00D31F9D" w:rsidP="00786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Анкети учнів</w:t>
            </w:r>
          </w:p>
        </w:tc>
        <w:tc>
          <w:tcPr>
            <w:tcW w:w="108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335BE5">
        <w:trPr>
          <w:trHeight w:val="447"/>
        </w:trPr>
        <w:tc>
          <w:tcPr>
            <w:tcW w:w="15417" w:type="dxa"/>
            <w:gridSpan w:val="13"/>
          </w:tcPr>
          <w:p w:rsidR="00D31F9D" w:rsidRPr="00354AD7" w:rsidRDefault="00D31F9D" w:rsidP="00C75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Критерій</w:t>
            </w:r>
            <w:r w:rsidR="00786C43"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: </w:t>
            </w: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Здобувачі освіти вважають оцінювання результатів навчання справедливим і об’єктивним</w:t>
            </w:r>
          </w:p>
          <w:p w:rsidR="00D31F9D" w:rsidRPr="00354AD7" w:rsidRDefault="00D31F9D" w:rsidP="00A2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335BE5">
        <w:trPr>
          <w:trHeight w:val="447"/>
        </w:trPr>
        <w:tc>
          <w:tcPr>
            <w:tcW w:w="70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Анкети учнів, батьків</w:t>
            </w:r>
          </w:p>
        </w:tc>
        <w:tc>
          <w:tcPr>
            <w:tcW w:w="108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335BE5">
        <w:trPr>
          <w:trHeight w:val="447"/>
        </w:trPr>
        <w:tc>
          <w:tcPr>
            <w:tcW w:w="15417" w:type="dxa"/>
            <w:gridSpan w:val="13"/>
          </w:tcPr>
          <w:p w:rsidR="00D31F9D" w:rsidRPr="00354AD7" w:rsidRDefault="00D31F9D" w:rsidP="00786C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>Вимог</w:t>
            </w:r>
            <w:r w:rsidR="00786C43" w:rsidRPr="00354AD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а: </w:t>
            </w:r>
            <w:r w:rsidRPr="00354AD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uk-UA"/>
              </w:rPr>
      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  <w:p w:rsidR="00D31F9D" w:rsidRPr="00354AD7" w:rsidRDefault="00D31F9D" w:rsidP="00786C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>Критерій</w:t>
            </w:r>
            <w:r w:rsidR="00786C43" w:rsidRPr="00354AD7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: </w:t>
            </w: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 закладі освіти здійснюється аналіз результатів навчання здобувачів освіти</w:t>
            </w:r>
          </w:p>
        </w:tc>
      </w:tr>
      <w:tr w:rsidR="00D31F9D" w:rsidRPr="00354AD7" w:rsidTr="00335BE5">
        <w:trPr>
          <w:trHeight w:val="447"/>
        </w:trPr>
        <w:tc>
          <w:tcPr>
            <w:tcW w:w="70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Протоколи педагогічних рад</w:t>
            </w:r>
          </w:p>
        </w:tc>
        <w:tc>
          <w:tcPr>
            <w:tcW w:w="108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7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335BE5">
        <w:trPr>
          <w:trHeight w:val="447"/>
        </w:trPr>
        <w:tc>
          <w:tcPr>
            <w:tcW w:w="70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Аналізи контрольних робіт</w:t>
            </w:r>
          </w:p>
        </w:tc>
        <w:tc>
          <w:tcPr>
            <w:tcW w:w="108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31F9D" w:rsidRPr="00354AD7" w:rsidRDefault="00EB630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335BE5">
        <w:trPr>
          <w:trHeight w:val="447"/>
        </w:trPr>
        <w:tc>
          <w:tcPr>
            <w:tcW w:w="70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6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Підсумкові накази</w:t>
            </w:r>
          </w:p>
        </w:tc>
        <w:tc>
          <w:tcPr>
            <w:tcW w:w="108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335BE5">
        <w:trPr>
          <w:trHeight w:val="447"/>
        </w:trPr>
        <w:tc>
          <w:tcPr>
            <w:tcW w:w="70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8" w:type="dxa"/>
          </w:tcPr>
          <w:p w:rsidR="00D31F9D" w:rsidRPr="00354AD7" w:rsidRDefault="00EB6309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 ДПА</w:t>
            </w:r>
          </w:p>
        </w:tc>
        <w:tc>
          <w:tcPr>
            <w:tcW w:w="108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36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5" w:type="dxa"/>
          </w:tcPr>
          <w:p w:rsidR="00D31F9D" w:rsidRPr="00354AD7" w:rsidRDefault="00D31F9D" w:rsidP="00C75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31F9D" w:rsidRPr="00354AD7" w:rsidRDefault="00D31F9D" w:rsidP="00FE519D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horzAnchor="margin" w:tblpXSpec="center" w:tblpY="-1410"/>
        <w:tblW w:w="14175" w:type="dxa"/>
        <w:tblLayout w:type="fixed"/>
        <w:tblLook w:val="04A0" w:firstRow="1" w:lastRow="0" w:firstColumn="1" w:lastColumn="0" w:noHBand="0" w:noVBand="1"/>
      </w:tblPr>
      <w:tblGrid>
        <w:gridCol w:w="563"/>
        <w:gridCol w:w="2530"/>
        <w:gridCol w:w="730"/>
        <w:gridCol w:w="992"/>
        <w:gridCol w:w="850"/>
        <w:gridCol w:w="993"/>
        <w:gridCol w:w="992"/>
        <w:gridCol w:w="850"/>
        <w:gridCol w:w="993"/>
        <w:gridCol w:w="1280"/>
        <w:gridCol w:w="1134"/>
        <w:gridCol w:w="993"/>
        <w:gridCol w:w="1275"/>
      </w:tblGrid>
      <w:tr w:rsidR="00D31F9D" w:rsidRPr="00354AD7" w:rsidTr="00C625EB">
        <w:trPr>
          <w:trHeight w:val="58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F9D" w:rsidRPr="00354AD7" w:rsidTr="00C625EB">
        <w:trPr>
          <w:trHeight w:val="44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354AD7" w:rsidRDefault="00D31F9D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40"/>
        </w:trPr>
        <w:tc>
          <w:tcPr>
            <w:tcW w:w="14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РОЗДІЛ 4. ПЕДАГОГІЧНА ДІЯЛЬНІСТЬ ПЕДАГОГІЧНИХ ПРАЦІВНИКІВ</w:t>
            </w:r>
            <w:r w:rsidRPr="00354AD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br w:type="page"/>
            </w:r>
          </w:p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40"/>
        </w:trPr>
        <w:tc>
          <w:tcPr>
            <w:tcW w:w="563" w:type="dxa"/>
            <w:tcBorders>
              <w:top w:val="single" w:sz="4" w:space="0" w:color="auto"/>
            </w:tcBorders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№ з\п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Об’єкт оцінки</w:t>
            </w:r>
          </w:p>
        </w:tc>
        <w:tc>
          <w:tcPr>
            <w:tcW w:w="11082" w:type="dxa"/>
            <w:gridSpan w:val="11"/>
            <w:tcBorders>
              <w:top w:val="single" w:sz="4" w:space="0" w:color="auto"/>
            </w:tcBorders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Місяці, відповідальні</w:t>
            </w:r>
          </w:p>
        </w:tc>
      </w:tr>
      <w:tr w:rsidR="00EA331E" w:rsidRPr="00354AD7" w:rsidTr="00C625EB">
        <w:trPr>
          <w:trHeight w:val="440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22520B" w:rsidRPr="00354AD7" w:rsidTr="00C625EB">
        <w:trPr>
          <w:trHeight w:val="419"/>
        </w:trPr>
        <w:tc>
          <w:tcPr>
            <w:tcW w:w="14175" w:type="dxa"/>
            <w:gridSpan w:val="13"/>
          </w:tcPr>
          <w:p w:rsidR="0022520B" w:rsidRPr="00354AD7" w:rsidRDefault="0022520B" w:rsidP="00115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Напрям:                                           ПЕДАГОГІЧНА ДІЯЛЬНІСТЬ ПЕДАГОГІЧНИХ ПРАЦІВНИКІВ</w:t>
            </w:r>
          </w:p>
        </w:tc>
      </w:tr>
      <w:tr w:rsidR="0022520B" w:rsidRPr="00354AD7" w:rsidTr="00C625EB">
        <w:trPr>
          <w:trHeight w:val="419"/>
        </w:trPr>
        <w:tc>
          <w:tcPr>
            <w:tcW w:w="14175" w:type="dxa"/>
            <w:gridSpan w:val="13"/>
          </w:tcPr>
          <w:p w:rsidR="0022520B" w:rsidRPr="00354AD7" w:rsidRDefault="0022520B" w:rsidP="00115450">
            <w:pPr>
              <w:spacing w:line="258" w:lineRule="auto"/>
              <w:ind w:right="18"/>
              <w:jc w:val="both"/>
              <w:rPr>
                <w:rFonts w:ascii="Times New Roman" w:eastAsia="Arial" w:hAnsi="Times New Roman" w:cs="Times New Roman"/>
                <w:b/>
                <w:color w:val="4A8222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Arial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Вимога: </w:t>
            </w:r>
            <w:r w:rsidRPr="00354AD7">
              <w:rPr>
                <w:rFonts w:ascii="Times New Roman" w:eastAsia="Arial" w:hAnsi="Times New Roman" w:cs="Times New Roman"/>
                <w:b/>
                <w:color w:val="C00000"/>
                <w:sz w:val="28"/>
                <w:szCs w:val="28"/>
                <w:lang w:eastAsia="uk-UA"/>
              </w:rPr>
      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354AD7">
              <w:rPr>
                <w:rFonts w:ascii="Times New Roman" w:eastAsia="Arial" w:hAnsi="Times New Roman" w:cs="Times New Roman"/>
                <w:b/>
                <w:color w:val="C00000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354AD7">
              <w:rPr>
                <w:rFonts w:ascii="Times New Roman" w:eastAsia="Arial" w:hAnsi="Times New Roman" w:cs="Times New Roman"/>
                <w:b/>
                <w:color w:val="C00000"/>
                <w:sz w:val="28"/>
                <w:szCs w:val="28"/>
                <w:lang w:eastAsia="uk-UA"/>
              </w:rPr>
              <w:t xml:space="preserve"> здобувачів освіти</w:t>
            </w:r>
          </w:p>
          <w:p w:rsidR="0022520B" w:rsidRPr="00354AD7" w:rsidRDefault="0022520B" w:rsidP="00115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12900" w:type="dxa"/>
            <w:gridSpan w:val="12"/>
          </w:tcPr>
          <w:p w:rsidR="00EA331E" w:rsidRPr="00354AD7" w:rsidRDefault="00EA331E" w:rsidP="00115450">
            <w:pP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Критерій</w:t>
            </w:r>
            <w:r w:rsidR="0022520B"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:</w:t>
            </w:r>
            <w:r w:rsidRPr="00354AD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Педагогічні працівники планують свою діяльність, аналізують її результативність</w:t>
            </w:r>
          </w:p>
          <w:p w:rsidR="00EA331E" w:rsidRPr="00354AD7" w:rsidRDefault="00EA331E" w:rsidP="00115450">
            <w:pPr>
              <w:numPr>
                <w:ilvl w:val="0"/>
                <w:numId w:val="1"/>
              </w:numPr>
              <w:tabs>
                <w:tab w:val="left" w:pos="620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Календарно-тематичні плани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Аналізи контрольних робіт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F73839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мови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331E" w:rsidRPr="00354AD7" w:rsidRDefault="002060D3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2060D3" w:rsidP="0020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F73839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331E" w:rsidRPr="00354AD7" w:rsidRDefault="002060D3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</w:p>
          <w:p w:rsidR="00EA331E" w:rsidRPr="00354AD7" w:rsidRDefault="002060D3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682"/>
        </w:trPr>
        <w:tc>
          <w:tcPr>
            <w:tcW w:w="14175" w:type="dxa"/>
            <w:gridSpan w:val="13"/>
          </w:tcPr>
          <w:p w:rsidR="00EA331E" w:rsidRPr="00354AD7" w:rsidRDefault="00EA331E" w:rsidP="00115450">
            <w:pPr>
              <w:spacing w:line="360" w:lineRule="auto"/>
              <w:ind w:left="34" w:right="34" w:hanging="34"/>
              <w:jc w:val="both"/>
              <w:rPr>
                <w:rFonts w:ascii="Times New Roman" w:eastAsia="Arial" w:hAnsi="Times New Roman" w:cs="Times New Roman"/>
                <w:b/>
                <w:color w:val="91D100"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Arial" w:hAnsi="Times New Roman" w:cs="Times New Roman"/>
                <w:b/>
                <w:color w:val="00B050"/>
                <w:sz w:val="28"/>
                <w:szCs w:val="28"/>
                <w:lang w:eastAsia="uk-UA"/>
              </w:rPr>
              <w:t>Критерій</w:t>
            </w:r>
            <w:r w:rsidR="00F73839" w:rsidRPr="00354AD7">
              <w:rPr>
                <w:rFonts w:ascii="Times New Roman" w:eastAsia="Arial" w:hAnsi="Times New Roman" w:cs="Times New Roman"/>
                <w:b/>
                <w:color w:val="00B050"/>
                <w:sz w:val="28"/>
                <w:szCs w:val="28"/>
                <w:lang w:eastAsia="uk-UA"/>
              </w:rPr>
              <w:t>:</w:t>
            </w:r>
            <w:r w:rsidRPr="00354AD7">
              <w:rPr>
                <w:rFonts w:ascii="Times New Roman" w:eastAsia="Century Gothic" w:hAnsi="Times New Roman" w:cs="Times New Roman"/>
                <w:color w:val="4A8222"/>
                <w:sz w:val="28"/>
                <w:szCs w:val="28"/>
                <w:lang w:eastAsia="uk-UA"/>
              </w:rPr>
              <w:t xml:space="preserve"> </w:t>
            </w:r>
            <w:r w:rsidRPr="00354AD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Педагогічні працівники застосовують освітні технології, спрямовані на формування ключових </w:t>
            </w:r>
            <w:proofErr w:type="spellStart"/>
            <w:r w:rsidR="00F73839" w:rsidRPr="00354AD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uk-UA"/>
              </w:rPr>
              <w:t>к</w:t>
            </w:r>
            <w:r w:rsidRPr="00354AD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омпетентностей</w:t>
            </w:r>
            <w:proofErr w:type="spellEnd"/>
            <w:r w:rsidRPr="00354AD7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 наскрізних умінь здобувачів освіти</w:t>
            </w: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3" w:type="dxa"/>
          </w:tcPr>
          <w:p w:rsidR="00EA331E" w:rsidRPr="00354AD7" w:rsidRDefault="002060D3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. Алгебра та </w:t>
            </w:r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геометрія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2060D3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2060D3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2060D3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2060D3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2060D3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2060D3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Трудове навчання. Технології 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Правознавство 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31E" w:rsidRPr="00354AD7" w:rsidTr="00C625EB">
        <w:trPr>
          <w:trHeight w:val="419"/>
        </w:trPr>
        <w:tc>
          <w:tcPr>
            <w:tcW w:w="56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30" w:type="dxa"/>
          </w:tcPr>
          <w:p w:rsidR="00EA331E" w:rsidRPr="00354AD7" w:rsidRDefault="00EA331E" w:rsidP="00115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73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31E" w:rsidRPr="00354AD7" w:rsidRDefault="00EA331E" w:rsidP="00115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EB1" w:rsidRPr="00354AD7" w:rsidTr="005A6E5C">
        <w:trPr>
          <w:cantSplit/>
          <w:trHeight w:val="1134"/>
        </w:trPr>
        <w:tc>
          <w:tcPr>
            <w:tcW w:w="14175" w:type="dxa"/>
            <w:gridSpan w:val="13"/>
          </w:tcPr>
          <w:p w:rsidR="002E4EB1" w:rsidRPr="00354AD7" w:rsidRDefault="002E4EB1" w:rsidP="00462AF3">
            <w:pPr>
              <w:numPr>
                <w:ilvl w:val="0"/>
                <w:numId w:val="1"/>
              </w:numPr>
              <w:tabs>
                <w:tab w:val="left" w:pos="620"/>
              </w:tabs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Вимога:</w:t>
            </w:r>
            <w:r w:rsidRPr="00354AD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  <w:p w:rsidR="002E4EB1" w:rsidRPr="00354AD7" w:rsidRDefault="002E4EB1" w:rsidP="00462AF3">
            <w:pPr>
              <w:numPr>
                <w:ilvl w:val="0"/>
                <w:numId w:val="1"/>
              </w:numPr>
              <w:tabs>
                <w:tab w:val="left" w:pos="6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Критерій:</w:t>
            </w:r>
            <w:r w:rsidRPr="00354AD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    </w:t>
            </w: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</w:tr>
      <w:tr w:rsidR="00042054" w:rsidRPr="00354AD7" w:rsidTr="00C625EB">
        <w:trPr>
          <w:cantSplit/>
          <w:trHeight w:val="1134"/>
        </w:trPr>
        <w:tc>
          <w:tcPr>
            <w:tcW w:w="56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0" w:type="dxa"/>
          </w:tcPr>
          <w:p w:rsidR="00042054" w:rsidRPr="00354AD7" w:rsidRDefault="00042054" w:rsidP="00C6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Відвідування уроків з усіх навчальних дисциплін</w:t>
            </w:r>
          </w:p>
        </w:tc>
        <w:tc>
          <w:tcPr>
            <w:tcW w:w="73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42054" w:rsidRPr="00354AD7" w:rsidRDefault="00042054" w:rsidP="0020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54" w:rsidRPr="00354AD7" w:rsidTr="00C625EB">
        <w:trPr>
          <w:cantSplit/>
          <w:trHeight w:val="1134"/>
        </w:trPr>
        <w:tc>
          <w:tcPr>
            <w:tcW w:w="56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</w:tcPr>
          <w:p w:rsidR="00042054" w:rsidRPr="00354AD7" w:rsidRDefault="00042054" w:rsidP="00C6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Анкетування учнів</w:t>
            </w:r>
          </w:p>
        </w:tc>
        <w:tc>
          <w:tcPr>
            <w:tcW w:w="73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2054" w:rsidRPr="00354AD7" w:rsidRDefault="002060D3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6,7,9</w:t>
            </w:r>
          </w:p>
        </w:tc>
        <w:tc>
          <w:tcPr>
            <w:tcW w:w="85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042054" w:rsidRPr="00354AD7" w:rsidRDefault="002060D3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6,7,8</w:t>
            </w:r>
          </w:p>
        </w:tc>
        <w:tc>
          <w:tcPr>
            <w:tcW w:w="1134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EB1" w:rsidRPr="00354AD7" w:rsidTr="005A6E5C">
        <w:trPr>
          <w:cantSplit/>
          <w:trHeight w:val="419"/>
        </w:trPr>
        <w:tc>
          <w:tcPr>
            <w:tcW w:w="14175" w:type="dxa"/>
            <w:gridSpan w:val="13"/>
          </w:tcPr>
          <w:p w:rsidR="002E4EB1" w:rsidRPr="00354AD7" w:rsidRDefault="002E4EB1" w:rsidP="00042054">
            <w:pPr>
              <w:spacing w:line="318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uk-UA"/>
              </w:rPr>
            </w:pPr>
            <w:r w:rsidRPr="00354AD7">
              <w:rPr>
                <w:rFonts w:ascii="Times New Roman" w:eastAsia="Arial" w:hAnsi="Times New Roman" w:cs="Times New Roman"/>
                <w:b/>
                <w:color w:val="00B050"/>
                <w:sz w:val="28"/>
                <w:szCs w:val="28"/>
                <w:lang w:eastAsia="uk-UA"/>
              </w:rPr>
              <w:t xml:space="preserve">Критерій: </w:t>
            </w:r>
            <w:r w:rsidRPr="00354AD7">
              <w:rPr>
                <w:rFonts w:ascii="Times New Roman" w:eastAsia="Arial" w:hAnsi="Times New Roman" w:cs="Times New Roman"/>
                <w:b/>
                <w:sz w:val="28"/>
                <w:szCs w:val="28"/>
                <w:lang w:eastAsia="uk-UA"/>
              </w:rPr>
              <w:t xml:space="preserve">  Педагогічні працівники сприяють дотриманню академічної доброчесності здобувачами освіти</w:t>
            </w:r>
          </w:p>
        </w:tc>
      </w:tr>
      <w:tr w:rsidR="00042054" w:rsidRPr="00354AD7" w:rsidTr="00C625EB">
        <w:trPr>
          <w:cantSplit/>
          <w:trHeight w:val="1134"/>
        </w:trPr>
        <w:tc>
          <w:tcPr>
            <w:tcW w:w="56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0" w:type="dxa"/>
          </w:tcPr>
          <w:p w:rsidR="00042054" w:rsidRPr="00354AD7" w:rsidRDefault="00042054" w:rsidP="00C6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Відвідування уроків з усіх навчальних дисциплін</w:t>
            </w:r>
          </w:p>
        </w:tc>
        <w:tc>
          <w:tcPr>
            <w:tcW w:w="73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054" w:rsidRPr="00354AD7" w:rsidTr="00C625EB">
        <w:trPr>
          <w:cantSplit/>
          <w:trHeight w:val="1134"/>
        </w:trPr>
        <w:tc>
          <w:tcPr>
            <w:tcW w:w="56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</w:tcPr>
          <w:p w:rsidR="00042054" w:rsidRPr="00354AD7" w:rsidRDefault="00042054" w:rsidP="00C62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Анкетування учнів та вчителів</w:t>
            </w:r>
          </w:p>
        </w:tc>
        <w:tc>
          <w:tcPr>
            <w:tcW w:w="73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42054" w:rsidRPr="00354AD7" w:rsidRDefault="002060D3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0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Анкетування вчителів</w:t>
            </w:r>
          </w:p>
        </w:tc>
        <w:tc>
          <w:tcPr>
            <w:tcW w:w="99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042054" w:rsidRPr="00354AD7" w:rsidRDefault="002060D3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42054" w:rsidRPr="00354AD7" w:rsidRDefault="00042054" w:rsidP="00042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F9D" w:rsidRPr="00354AD7" w:rsidRDefault="00D31F9D" w:rsidP="00D31F9D">
      <w:pPr>
        <w:rPr>
          <w:rFonts w:ascii="Times New Roman" w:hAnsi="Times New Roman" w:cs="Times New Roman"/>
          <w:sz w:val="28"/>
          <w:szCs w:val="28"/>
        </w:rPr>
      </w:pPr>
    </w:p>
    <w:p w:rsidR="00F469C9" w:rsidRPr="00354AD7" w:rsidRDefault="00F469C9" w:rsidP="006E22A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54AD7">
        <w:rPr>
          <w:rFonts w:ascii="Times New Roman" w:hAnsi="Times New Roman" w:cs="Times New Roman"/>
          <w:color w:val="0070C0"/>
          <w:sz w:val="28"/>
          <w:szCs w:val="28"/>
        </w:rPr>
        <w:br w:type="page"/>
      </w:r>
    </w:p>
    <w:p w:rsidR="00A2791E" w:rsidRPr="00354AD7" w:rsidRDefault="00A2791E" w:rsidP="006E22A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4AD7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РОЗДІЛ 6.</w:t>
      </w:r>
      <w:r w:rsidR="00BE26CB" w:rsidRPr="00354AD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ПЛАН РОБОТИ ПО МІСЯЦЯХ</w:t>
      </w:r>
    </w:p>
    <w:p w:rsidR="006E22A3" w:rsidRPr="00354AD7" w:rsidRDefault="006E22A3" w:rsidP="006E22A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4AD7">
        <w:rPr>
          <w:rFonts w:ascii="Times New Roman" w:hAnsi="Times New Roman" w:cs="Times New Roman"/>
          <w:b/>
          <w:color w:val="C00000"/>
          <w:sz w:val="28"/>
          <w:szCs w:val="28"/>
        </w:rPr>
        <w:t>ВЕРЕСЕНЬ</w:t>
      </w:r>
    </w:p>
    <w:tbl>
      <w:tblPr>
        <w:tblStyle w:val="2c"/>
        <w:tblW w:w="0" w:type="auto"/>
        <w:tblLook w:val="04A0" w:firstRow="1" w:lastRow="0" w:firstColumn="1" w:lastColumn="0" w:noHBand="0" w:noVBand="1"/>
      </w:tblPr>
      <w:tblGrid>
        <w:gridCol w:w="1263"/>
        <w:gridCol w:w="5999"/>
        <w:gridCol w:w="4536"/>
        <w:gridCol w:w="2061"/>
        <w:gridCol w:w="1382"/>
      </w:tblGrid>
      <w:tr w:rsidR="006E22A3" w:rsidRPr="00354AD7" w:rsidTr="000810D5">
        <w:tc>
          <w:tcPr>
            <w:tcW w:w="1263" w:type="dxa"/>
            <w:shd w:val="clear" w:color="auto" w:fill="CCFFFF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5999" w:type="dxa"/>
            <w:tcBorders>
              <w:bottom w:val="single" w:sz="4" w:space="0" w:color="auto"/>
            </w:tcBorders>
            <w:shd w:val="clear" w:color="auto" w:fill="CCFFFF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Об’єкт оцінки</w:t>
            </w:r>
          </w:p>
        </w:tc>
        <w:tc>
          <w:tcPr>
            <w:tcW w:w="4536" w:type="dxa"/>
            <w:shd w:val="clear" w:color="auto" w:fill="CCFFFF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Види робіт</w:t>
            </w:r>
          </w:p>
        </w:tc>
        <w:tc>
          <w:tcPr>
            <w:tcW w:w="2061" w:type="dxa"/>
            <w:shd w:val="clear" w:color="auto" w:fill="CCFFFF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  <w:shd w:val="clear" w:color="auto" w:fill="CCFFFF"/>
          </w:tcPr>
          <w:p w:rsidR="006E22A3" w:rsidRPr="00354AD7" w:rsidRDefault="00BE26CB" w:rsidP="006E22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Терміни</w:t>
            </w:r>
          </w:p>
        </w:tc>
      </w:tr>
      <w:tr w:rsidR="006E22A3" w:rsidRPr="00354AD7" w:rsidTr="000810D5">
        <w:trPr>
          <w:trHeight w:val="498"/>
        </w:trPr>
        <w:tc>
          <w:tcPr>
            <w:tcW w:w="1263" w:type="dxa"/>
            <w:vMerge w:val="restart"/>
            <w:shd w:val="clear" w:color="auto" w:fill="FFF2CC" w:themeFill="accent4" w:themeFillTint="33"/>
            <w:textDirection w:val="btLr"/>
          </w:tcPr>
          <w:p w:rsidR="00BB4438" w:rsidRPr="00354AD7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CAAC" w:themeFill="accent2" w:themeFillTint="66"/>
              </w:rPr>
            </w:pPr>
          </w:p>
          <w:p w:rsidR="006E22A3" w:rsidRPr="00354AD7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2CC" w:themeFill="accent4" w:themeFillTint="33"/>
              </w:rPr>
              <w:t>Освітнє середовище</w:t>
            </w:r>
          </w:p>
        </w:tc>
        <w:tc>
          <w:tcPr>
            <w:tcW w:w="5999" w:type="dxa"/>
            <w:shd w:val="clear" w:color="auto" w:fill="FBE4D5" w:themeFill="accent2" w:themeFillTint="33"/>
          </w:tcPr>
          <w:p w:rsidR="006E22A3" w:rsidRPr="00354AD7" w:rsidRDefault="006E22A3" w:rsidP="00BE26C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Підготовка приміщення до нового навчального року</w:t>
            </w:r>
          </w:p>
        </w:tc>
        <w:tc>
          <w:tcPr>
            <w:tcW w:w="4536" w:type="dxa"/>
          </w:tcPr>
          <w:p w:rsidR="006E22A3" w:rsidRPr="00354AD7" w:rsidRDefault="001A3689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Здійснення заходів з підготовки</w:t>
            </w:r>
          </w:p>
        </w:tc>
        <w:tc>
          <w:tcPr>
            <w:tcW w:w="2061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2A3" w:rsidRPr="00354AD7" w:rsidTr="000810D5">
        <w:tc>
          <w:tcPr>
            <w:tcW w:w="1263" w:type="dxa"/>
            <w:vMerge/>
            <w:shd w:val="clear" w:color="auto" w:fill="FFF2CC" w:themeFill="accent4" w:themeFillTint="33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shd w:val="clear" w:color="auto" w:fill="FBE4D5" w:themeFill="accent2" w:themeFillTint="33"/>
          </w:tcPr>
          <w:p w:rsidR="006E22A3" w:rsidRPr="00354AD7" w:rsidRDefault="006E22A3" w:rsidP="00BE26C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Дотримання санітарно-гігієнічних вимог</w:t>
            </w:r>
          </w:p>
        </w:tc>
        <w:tc>
          <w:tcPr>
            <w:tcW w:w="4536" w:type="dxa"/>
          </w:tcPr>
          <w:p w:rsidR="006E22A3" w:rsidRPr="00354AD7" w:rsidRDefault="00A2791E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="001A3689" w:rsidRPr="00354AD7">
              <w:rPr>
                <w:rFonts w:ascii="Times New Roman" w:hAnsi="Times New Roman" w:cs="Times New Roman"/>
                <w:sz w:val="28"/>
                <w:szCs w:val="28"/>
              </w:rPr>
              <w:t>дотриманням санітарно-гігієнічних вимог</w:t>
            </w:r>
          </w:p>
        </w:tc>
        <w:tc>
          <w:tcPr>
            <w:tcW w:w="2061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22A3" w:rsidRPr="00354AD7" w:rsidRDefault="00A6123E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  <w:tr w:rsidR="006E22A3" w:rsidRPr="00354AD7" w:rsidTr="000810D5">
        <w:tc>
          <w:tcPr>
            <w:tcW w:w="1263" w:type="dxa"/>
            <w:vMerge/>
            <w:shd w:val="clear" w:color="auto" w:fill="FFF2CC" w:themeFill="accent4" w:themeFillTint="33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shd w:val="clear" w:color="auto" w:fill="FBE4D5" w:themeFill="accent2" w:themeFillTint="33"/>
          </w:tcPr>
          <w:p w:rsidR="006E22A3" w:rsidRPr="00354AD7" w:rsidRDefault="006E22A3" w:rsidP="00BE26CB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Класні журнали, сторінка інструктажів</w:t>
            </w:r>
          </w:p>
        </w:tc>
        <w:tc>
          <w:tcPr>
            <w:tcW w:w="4536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класних журналів </w:t>
            </w:r>
          </w:p>
        </w:tc>
        <w:tc>
          <w:tcPr>
            <w:tcW w:w="2061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22A3" w:rsidRPr="00354AD7" w:rsidRDefault="00A6123E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26CB"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E26CB" w:rsidRPr="0035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22A3" w:rsidRPr="00354AD7" w:rsidTr="000810D5">
        <w:tc>
          <w:tcPr>
            <w:tcW w:w="1263" w:type="dxa"/>
            <w:vMerge/>
            <w:shd w:val="clear" w:color="auto" w:fill="C5E0B3" w:themeFill="accent6" w:themeFillTint="66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shd w:val="clear" w:color="auto" w:fill="E2EFD9" w:themeFill="accent6" w:themeFillTint="33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Відвідування навчальних занять з усіх навчальних предметів з метою вивчення впровадження системи формувального оцінювання</w:t>
            </w:r>
          </w:p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E22A3" w:rsidRPr="00354AD7" w:rsidRDefault="0005788B" w:rsidP="0027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FE6" w:rsidRPr="00354AD7">
              <w:rPr>
                <w:rFonts w:ascii="Times New Roman" w:hAnsi="Times New Roman" w:cs="Times New Roman"/>
                <w:sz w:val="28"/>
                <w:szCs w:val="28"/>
              </w:rPr>
              <w:t>Відвідування уроків в 7</w:t>
            </w:r>
            <w:r w:rsidR="006E22A3"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класі          </w:t>
            </w:r>
          </w:p>
        </w:tc>
        <w:tc>
          <w:tcPr>
            <w:tcW w:w="2061" w:type="dxa"/>
          </w:tcPr>
          <w:p w:rsidR="006E22A3" w:rsidRPr="00354AD7" w:rsidRDefault="00273FE6" w:rsidP="0027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</w:tc>
        <w:tc>
          <w:tcPr>
            <w:tcW w:w="1382" w:type="dxa"/>
          </w:tcPr>
          <w:p w:rsidR="006E22A3" w:rsidRPr="00354AD7" w:rsidRDefault="00A6123E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</w:tr>
      <w:tr w:rsidR="006E22A3" w:rsidRPr="00354AD7" w:rsidTr="000810D5">
        <w:tc>
          <w:tcPr>
            <w:tcW w:w="1263" w:type="dxa"/>
            <w:vMerge/>
            <w:shd w:val="clear" w:color="auto" w:fill="C5E0B3" w:themeFill="accent6" w:themeFillTint="66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shd w:val="clear" w:color="auto" w:fill="E2EFD9" w:themeFill="accent6" w:themeFillTint="33"/>
          </w:tcPr>
          <w:p w:rsidR="006E22A3" w:rsidRPr="00354AD7" w:rsidRDefault="006E22A3" w:rsidP="00273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E22A3" w:rsidRPr="00354AD7" w:rsidRDefault="006E22A3" w:rsidP="00273F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2A3" w:rsidRPr="00354AD7" w:rsidTr="000810D5">
        <w:tc>
          <w:tcPr>
            <w:tcW w:w="1263" w:type="dxa"/>
            <w:vMerge/>
            <w:shd w:val="clear" w:color="auto" w:fill="C5E0B3" w:themeFill="accent6" w:themeFillTint="66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shd w:val="clear" w:color="auto" w:fill="E2EFD9" w:themeFill="accent6" w:themeFillTint="33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учасників освітнього процесу</w:t>
            </w:r>
          </w:p>
        </w:tc>
        <w:tc>
          <w:tcPr>
            <w:tcW w:w="4536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Спостереження за проведенням навчальних занять у 8 –х класах</w:t>
            </w:r>
          </w:p>
        </w:tc>
        <w:tc>
          <w:tcPr>
            <w:tcW w:w="2061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382" w:type="dxa"/>
          </w:tcPr>
          <w:p w:rsidR="006E22A3" w:rsidRPr="00354AD7" w:rsidRDefault="00A6123E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</w:tr>
      <w:tr w:rsidR="006E22A3" w:rsidRPr="00354AD7" w:rsidTr="000810D5">
        <w:tc>
          <w:tcPr>
            <w:tcW w:w="1263" w:type="dxa"/>
            <w:vMerge/>
            <w:shd w:val="clear" w:color="auto" w:fill="BDD6EE" w:themeFill="accent1" w:themeFillTint="66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shd w:val="clear" w:color="auto" w:fill="DEEAF6" w:themeFill="accent1" w:themeFillTint="33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Робота з кадрами</w:t>
            </w:r>
          </w:p>
        </w:tc>
        <w:tc>
          <w:tcPr>
            <w:tcW w:w="4536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Співпраця з ВНЗ, заповнення вакансій</w:t>
            </w:r>
          </w:p>
        </w:tc>
        <w:tc>
          <w:tcPr>
            <w:tcW w:w="2061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382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2A3" w:rsidRPr="00354AD7" w:rsidTr="000810D5">
        <w:tc>
          <w:tcPr>
            <w:tcW w:w="1263" w:type="dxa"/>
            <w:vMerge/>
            <w:shd w:val="clear" w:color="auto" w:fill="BDD6EE" w:themeFill="accent1" w:themeFillTint="66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shd w:val="clear" w:color="auto" w:fill="DEEAF6" w:themeFill="accent1" w:themeFillTint="33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Збори трудового колективу</w:t>
            </w:r>
          </w:p>
        </w:tc>
        <w:tc>
          <w:tcPr>
            <w:tcW w:w="4536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І тиждень</w:t>
            </w:r>
          </w:p>
        </w:tc>
        <w:tc>
          <w:tcPr>
            <w:tcW w:w="2061" w:type="dxa"/>
          </w:tcPr>
          <w:p w:rsidR="006E22A3" w:rsidRPr="00354AD7" w:rsidRDefault="000810D5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6E22A3" w:rsidRPr="00354AD7" w:rsidRDefault="00E94FDD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788B"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5788B" w:rsidRPr="0035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22A3" w:rsidRPr="00354AD7" w:rsidTr="000810D5">
        <w:tc>
          <w:tcPr>
            <w:tcW w:w="1263" w:type="dxa"/>
            <w:vMerge/>
            <w:shd w:val="clear" w:color="auto" w:fill="BDD6EE" w:themeFill="accent1" w:themeFillTint="66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shd w:val="clear" w:color="auto" w:fill="DEEAF6" w:themeFill="accent1" w:themeFillTint="33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Режим роботи закладу</w:t>
            </w:r>
          </w:p>
        </w:tc>
        <w:tc>
          <w:tcPr>
            <w:tcW w:w="4536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</w:p>
        </w:tc>
        <w:tc>
          <w:tcPr>
            <w:tcW w:w="2061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Педагогічна рада</w:t>
            </w:r>
          </w:p>
        </w:tc>
        <w:tc>
          <w:tcPr>
            <w:tcW w:w="1382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2A3" w:rsidRPr="00354AD7" w:rsidTr="000810D5">
        <w:tc>
          <w:tcPr>
            <w:tcW w:w="1263" w:type="dxa"/>
            <w:vMerge/>
            <w:shd w:val="clear" w:color="auto" w:fill="BDD6EE" w:themeFill="accent1" w:themeFillTint="66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shd w:val="clear" w:color="auto" w:fill="DEEAF6" w:themeFill="accent1" w:themeFillTint="33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Розклад уроків</w:t>
            </w:r>
          </w:p>
        </w:tc>
        <w:tc>
          <w:tcPr>
            <w:tcW w:w="4536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</w:t>
            </w:r>
          </w:p>
        </w:tc>
        <w:tc>
          <w:tcPr>
            <w:tcW w:w="2061" w:type="dxa"/>
          </w:tcPr>
          <w:p w:rsidR="006E22A3" w:rsidRPr="00354AD7" w:rsidRDefault="007431D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382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2A3" w:rsidRPr="00354AD7" w:rsidTr="000810D5">
        <w:tc>
          <w:tcPr>
            <w:tcW w:w="1263" w:type="dxa"/>
            <w:vMerge/>
            <w:shd w:val="clear" w:color="auto" w:fill="BDD6EE" w:themeFill="accent1" w:themeFillTint="66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shd w:val="clear" w:color="auto" w:fill="DEEAF6" w:themeFill="accent1" w:themeFillTint="33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Академічна доброчесність</w:t>
            </w:r>
          </w:p>
        </w:tc>
        <w:tc>
          <w:tcPr>
            <w:tcW w:w="4536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Розгляд питання на нараді при директорі</w:t>
            </w:r>
          </w:p>
        </w:tc>
        <w:tc>
          <w:tcPr>
            <w:tcW w:w="2061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382" w:type="dxa"/>
          </w:tcPr>
          <w:p w:rsidR="006E22A3" w:rsidRPr="00354AD7" w:rsidRDefault="00E94FDD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788B"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5788B" w:rsidRPr="0035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22A3" w:rsidRPr="00354AD7" w:rsidTr="000810D5">
        <w:tc>
          <w:tcPr>
            <w:tcW w:w="1263" w:type="dxa"/>
            <w:vMerge/>
            <w:shd w:val="clear" w:color="auto" w:fill="BDD6EE" w:themeFill="accent1" w:themeFillTint="66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9" w:type="dxa"/>
            <w:shd w:val="clear" w:color="auto" w:fill="DEEAF6" w:themeFill="accent1" w:themeFillTint="33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Боротьба з корупцією</w:t>
            </w:r>
          </w:p>
        </w:tc>
        <w:tc>
          <w:tcPr>
            <w:tcW w:w="4536" w:type="dxa"/>
          </w:tcPr>
          <w:p w:rsidR="006E22A3" w:rsidRPr="00354AD7" w:rsidRDefault="006E22A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Бесіди щодо антикорупційного законодавства</w:t>
            </w:r>
          </w:p>
        </w:tc>
        <w:tc>
          <w:tcPr>
            <w:tcW w:w="2061" w:type="dxa"/>
          </w:tcPr>
          <w:p w:rsidR="006E22A3" w:rsidRPr="00354AD7" w:rsidRDefault="007431D3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керівники, </w:t>
            </w:r>
          </w:p>
        </w:tc>
        <w:tc>
          <w:tcPr>
            <w:tcW w:w="1382" w:type="dxa"/>
          </w:tcPr>
          <w:p w:rsidR="006E22A3" w:rsidRPr="00354AD7" w:rsidRDefault="00E94FDD" w:rsidP="006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</w:tr>
    </w:tbl>
    <w:p w:rsidR="006E22A3" w:rsidRPr="00354AD7" w:rsidRDefault="006E22A3" w:rsidP="006E22A3">
      <w:pPr>
        <w:rPr>
          <w:rFonts w:ascii="Times New Roman" w:hAnsi="Times New Roman" w:cs="Times New Roman"/>
          <w:sz w:val="28"/>
          <w:szCs w:val="28"/>
        </w:rPr>
      </w:pPr>
    </w:p>
    <w:p w:rsidR="006E22A3" w:rsidRPr="00354AD7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Жовтень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1269"/>
        <w:gridCol w:w="4775"/>
        <w:gridCol w:w="5749"/>
        <w:gridCol w:w="2066"/>
        <w:gridCol w:w="1382"/>
      </w:tblGrid>
      <w:tr w:rsidR="006E22A3" w:rsidRPr="00354AD7" w:rsidTr="000810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354AD7" w:rsidRDefault="006E22A3" w:rsidP="00BB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Напрям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354AD7" w:rsidRDefault="006E22A3" w:rsidP="00BB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Об’єкт оцінки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354AD7" w:rsidRDefault="006E22A3" w:rsidP="00BB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Види робіт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354AD7" w:rsidRDefault="006E22A3" w:rsidP="00BB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22A3" w:rsidRPr="00354AD7" w:rsidRDefault="0005788B" w:rsidP="00BB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Терміни</w:t>
            </w:r>
          </w:p>
        </w:tc>
      </w:tr>
      <w:tr w:rsidR="006E22A3" w:rsidRPr="00354AD7" w:rsidTr="000810D5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BB4438" w:rsidRPr="00354AD7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354AD7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Підготовка приміщення до опалювального сезону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CB42EF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1</w:t>
            </w:r>
            <w:r w:rsidR="0005788B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т</w:t>
            </w:r>
            <w:r w:rsidR="0005788B" w:rsidRPr="00354A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22A3" w:rsidRPr="00354AD7" w:rsidTr="00081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Дотримання санітарно-гігієнічних вимог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 Щоденний контроль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F000EF" w:rsidP="00F000EF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EF" w:rsidRPr="00354AD7" w:rsidRDefault="00CB42EF" w:rsidP="006E22A3">
            <w:pPr>
              <w:rPr>
                <w:rFonts w:ascii="Times New Roman" w:hAnsi="Times New Roman"/>
                <w:color w:val="FFFFFF"/>
                <w:sz w:val="28"/>
                <w:szCs w:val="28"/>
                <w:shd w:val="clear" w:color="auto" w:fill="0084FF"/>
              </w:rPr>
            </w:pPr>
            <w:r w:rsidRPr="00354AD7">
              <w:rPr>
                <w:rFonts w:ascii="Times New Roman" w:hAnsi="Times New Roman"/>
                <w:color w:val="FFFFFF"/>
                <w:sz w:val="28"/>
                <w:szCs w:val="28"/>
                <w:shd w:val="clear" w:color="auto" w:fill="0084FF"/>
              </w:rPr>
              <w:t xml:space="preserve"> </w:t>
            </w:r>
          </w:p>
        </w:tc>
      </w:tr>
      <w:tr w:rsidR="006E22A3" w:rsidRPr="00354AD7" w:rsidTr="00081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Класні журнали, сторінка інструктажів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Перевірка класних журналів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CB42EF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3</w:t>
            </w:r>
            <w:r w:rsidR="0005788B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т</w:t>
            </w:r>
            <w:r w:rsidR="0005788B" w:rsidRPr="00354A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22A3" w:rsidRPr="00354AD7" w:rsidTr="00081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 Правила поведінки в інтернеті, </w:t>
            </w:r>
          </w:p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 захист персональних </w:t>
            </w:r>
            <w:r w:rsidR="009C51DE" w:rsidRPr="00354AD7">
              <w:rPr>
                <w:rFonts w:ascii="Times New Roman" w:hAnsi="Times New Roman"/>
                <w:sz w:val="28"/>
                <w:szCs w:val="28"/>
              </w:rPr>
              <w:t>даних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Перевірка згоди на обробку персон</w:t>
            </w:r>
            <w:r w:rsidR="00CB42EF" w:rsidRPr="00354AD7">
              <w:rPr>
                <w:rFonts w:ascii="Times New Roman" w:hAnsi="Times New Roman"/>
                <w:sz w:val="28"/>
                <w:szCs w:val="28"/>
              </w:rPr>
              <w:t>альних даних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CB42EF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CB42EF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1</w:t>
            </w:r>
            <w:r w:rsidR="0005788B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т</w:t>
            </w:r>
            <w:r w:rsidR="0005788B" w:rsidRPr="00354A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22A3" w:rsidRPr="00354AD7" w:rsidTr="00081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Правила безпечної поведінки в інтернеті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Спостереження за навчальними заняттями на </w:t>
            </w:r>
            <w:proofErr w:type="spellStart"/>
            <w:r w:rsidRPr="00354AD7">
              <w:rPr>
                <w:rFonts w:ascii="Times New Roman" w:hAnsi="Times New Roman"/>
                <w:sz w:val="28"/>
                <w:szCs w:val="28"/>
              </w:rPr>
              <w:t>уроках</w:t>
            </w:r>
            <w:proofErr w:type="spellEnd"/>
            <w:r w:rsidRPr="00354AD7">
              <w:rPr>
                <w:rFonts w:ascii="Times New Roman" w:hAnsi="Times New Roman"/>
                <w:sz w:val="28"/>
                <w:szCs w:val="28"/>
              </w:rPr>
              <w:t xml:space="preserve"> інформатики 7,8 </w:t>
            </w:r>
            <w:proofErr w:type="spellStart"/>
            <w:r w:rsidRPr="00354AD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6E22A3" w:rsidRPr="00354AD7" w:rsidTr="00081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Анкети  педагогічних працівників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Проведення анкетування з метою вивчення  професійної адаптації працівників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2</w:t>
            </w:r>
            <w:r w:rsidR="0005788B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т</w:t>
            </w:r>
            <w:r w:rsidR="0005788B" w:rsidRPr="00354A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22A3" w:rsidRPr="00354AD7" w:rsidTr="000810D5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Бесіди з попередження насилля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Проведення бесід класними керівниками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2</w:t>
            </w:r>
            <w:r w:rsidR="0005788B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т</w:t>
            </w:r>
            <w:r w:rsidR="0005788B" w:rsidRPr="00354A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E22A3" w:rsidRPr="00354AD7" w:rsidTr="00081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ГКК «Протидія насильству та дискримінації»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7431D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Відвідування ГКК  у 2-9</w:t>
            </w:r>
            <w:r w:rsidR="006E22A3" w:rsidRPr="00354AD7">
              <w:rPr>
                <w:rFonts w:ascii="Times New Roman" w:hAnsi="Times New Roman"/>
                <w:sz w:val="28"/>
                <w:szCs w:val="28"/>
              </w:rPr>
              <w:t xml:space="preserve"> класах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6E22A3" w:rsidRPr="00354AD7" w:rsidTr="000810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 Впровадження системи формувального оцінювання</w:t>
            </w:r>
          </w:p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Відвідування навчальних занять з усіх навчальних предметів з метою вивчення впровадження системи формувального оцінювання у 6, 8 класах      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F000EF" w:rsidP="00F000EF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6E22A3" w:rsidRPr="00354AD7" w:rsidTr="000810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F000EF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2A3" w:rsidRPr="00354AD7" w:rsidTr="000810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hAnsi="Times New Roman"/>
                <w:sz w:val="28"/>
                <w:szCs w:val="28"/>
              </w:rPr>
              <w:t>Самооцінювання</w:t>
            </w:r>
            <w:proofErr w:type="spellEnd"/>
            <w:r w:rsidRPr="00354AD7">
              <w:rPr>
                <w:rFonts w:ascii="Times New Roman" w:hAnsi="Times New Roman"/>
                <w:sz w:val="28"/>
                <w:szCs w:val="28"/>
              </w:rPr>
              <w:t xml:space="preserve"> учасників освітнього процесу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Спостереження за проведенням</w:t>
            </w:r>
            <w:r w:rsidR="00157D19" w:rsidRPr="00354AD7">
              <w:rPr>
                <w:rFonts w:ascii="Times New Roman" w:hAnsi="Times New Roman"/>
                <w:sz w:val="28"/>
                <w:szCs w:val="28"/>
              </w:rPr>
              <w:t xml:space="preserve"> навчальних занять у 5-у класі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 xml:space="preserve"> з метою вивчення спрямованості системи оцінювання на формування у здобувачів освіти здатності до </w:t>
            </w:r>
            <w:proofErr w:type="spellStart"/>
            <w:r w:rsidRPr="00354AD7">
              <w:rPr>
                <w:rFonts w:ascii="Times New Roman" w:hAnsi="Times New Roman"/>
                <w:sz w:val="28"/>
                <w:szCs w:val="28"/>
              </w:rPr>
              <w:t>самооцінювання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E32EC0" w:rsidP="00F00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E22A3" w:rsidRPr="00354AD7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</w:tbl>
    <w:p w:rsidR="006E22A3" w:rsidRPr="00354AD7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Листопад</w:t>
      </w:r>
    </w:p>
    <w:tbl>
      <w:tblPr>
        <w:tblStyle w:val="45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5670"/>
        <w:gridCol w:w="2126"/>
        <w:gridCol w:w="1276"/>
      </w:tblGrid>
      <w:tr w:rsidR="009E2354" w:rsidRPr="00354AD7" w:rsidTr="00BB44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354AD7" w:rsidRDefault="009E2354" w:rsidP="00BB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354AD7" w:rsidRDefault="009E2354" w:rsidP="00BB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Об’єкт оцінки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354AD7" w:rsidRDefault="009E2354" w:rsidP="00BB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Види робіт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354AD7" w:rsidRDefault="009E2354" w:rsidP="00BB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354AD7" w:rsidRDefault="00BB4438" w:rsidP="00BB44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Терміни</w:t>
            </w:r>
          </w:p>
        </w:tc>
      </w:tr>
      <w:tr w:rsidR="009E2354" w:rsidRPr="00354AD7" w:rsidTr="00BB4438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Правила безпечної поведінки в інтернеті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5A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Спостереження за навчальними заняттями на </w:t>
            </w:r>
            <w:proofErr w:type="spellStart"/>
            <w:r w:rsidRPr="00354AD7">
              <w:rPr>
                <w:rFonts w:ascii="Times New Roman" w:hAnsi="Times New Roman"/>
                <w:sz w:val="28"/>
                <w:szCs w:val="28"/>
              </w:rPr>
              <w:t>уроках</w:t>
            </w:r>
            <w:proofErr w:type="spellEnd"/>
            <w:r w:rsidRPr="00354AD7">
              <w:rPr>
                <w:rFonts w:ascii="Times New Roman" w:hAnsi="Times New Roman"/>
                <w:sz w:val="28"/>
                <w:szCs w:val="28"/>
              </w:rPr>
              <w:t xml:space="preserve"> інформатики 5,6 </w:t>
            </w:r>
            <w:proofErr w:type="spellStart"/>
            <w:r w:rsidRPr="00354AD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A6E5C" w:rsidRPr="00354A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9E2354" w:rsidRPr="00354AD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Анкети  педагогічних працівників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5A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Проведення анкетування з метою вивчення  професійної адаптації працівників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2</w:t>
            </w:r>
            <w:r w:rsidR="005A6E5C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т</w:t>
            </w:r>
            <w:r w:rsidR="005A6E5C" w:rsidRPr="00354A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E2354" w:rsidRPr="00354AD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Бесіди з попередження насилля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Проведення бесід класними керівниками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2</w:t>
            </w:r>
            <w:r w:rsidR="005A6E5C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т</w:t>
            </w:r>
            <w:r w:rsidR="005A6E5C" w:rsidRPr="00354A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E2354" w:rsidRPr="00354AD7" w:rsidTr="00BB4438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Заходи щодо реалізації універсального дизайну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Адаптувати навчальні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F88" w:rsidRPr="00354AD7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BB4438" w:rsidRPr="00354AD7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1F88" w:rsidRPr="00354AD7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Система оцінювання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Критерії оцінювання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354AD7" w:rsidRDefault="00091F88" w:rsidP="006E22A3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Спостереження за навчальними заняттями з метою вивчення правил та системи оціню</w:t>
            </w:r>
            <w:r w:rsidR="00F000EF" w:rsidRPr="00354AD7">
              <w:rPr>
                <w:rFonts w:ascii="Times New Roman" w:hAnsi="Times New Roman"/>
                <w:sz w:val="28"/>
                <w:szCs w:val="28"/>
              </w:rPr>
              <w:t>вання здобувачів освіти 6,8,9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354AD7" w:rsidRDefault="00A205B0" w:rsidP="00A205B0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091F88" w:rsidRPr="00354AD7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354AD7" w:rsidRDefault="00091F88" w:rsidP="00A20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3</w:t>
            </w:r>
            <w:r w:rsidR="005A6E5C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т</w:t>
            </w:r>
            <w:r w:rsidR="005A6E5C" w:rsidRPr="00354A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1F88" w:rsidRPr="00354AD7" w:rsidTr="00A44B8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Дотримання академічної доброчесності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Спостереження за навчальними заняттями  у 8-х класах</w:t>
            </w:r>
          </w:p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354AD7" w:rsidRDefault="00157D19" w:rsidP="00157D19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091F88" w:rsidRPr="00354AD7" w:rsidTr="00A44B8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091F88" w:rsidRPr="00354AD7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Управлінські рішення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Стратегія розвитку навчального закладу</w:t>
            </w:r>
          </w:p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1F88" w:rsidRPr="00354AD7" w:rsidRDefault="00A44B80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Р</w:t>
            </w:r>
            <w:r w:rsidR="00091F88" w:rsidRPr="00354AD7">
              <w:rPr>
                <w:rFonts w:ascii="Times New Roman" w:hAnsi="Times New Roman"/>
                <w:sz w:val="28"/>
                <w:szCs w:val="28"/>
              </w:rPr>
              <w:t>еалізація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F88" w:rsidRPr="00354AD7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Річний план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Виконання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354AD7" w:rsidRDefault="00091F88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22A3" w:rsidRPr="00354AD7" w:rsidRDefault="006E22A3" w:rsidP="00BF707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4AD7">
        <w:rPr>
          <w:rFonts w:ascii="Times New Roman" w:hAnsi="Times New Roman" w:cs="Times New Roman"/>
          <w:b/>
          <w:color w:val="C00000"/>
          <w:sz w:val="28"/>
          <w:szCs w:val="28"/>
        </w:rPr>
        <w:t>ГРУДЕНЬ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1234"/>
        <w:gridCol w:w="5714"/>
        <w:gridCol w:w="4881"/>
        <w:gridCol w:w="2029"/>
        <w:gridCol w:w="1382"/>
      </w:tblGrid>
      <w:tr w:rsidR="006E22A3" w:rsidRPr="00354AD7" w:rsidTr="00EB1A2A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6E22A3" w:rsidRPr="00354AD7">
              <w:rPr>
                <w:rFonts w:ascii="Times New Roman" w:hAnsi="Times New Roman"/>
                <w:b/>
                <w:sz w:val="28"/>
                <w:szCs w:val="28"/>
              </w:rPr>
              <w:t>апрям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Об’єкт оцінки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Види робіт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Терміни</w:t>
            </w:r>
          </w:p>
        </w:tc>
      </w:tr>
      <w:tr w:rsidR="006E22A3" w:rsidRPr="00354AD7" w:rsidTr="00EB1A2A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D34946" w:rsidRPr="00354AD7" w:rsidRDefault="00D34946" w:rsidP="006E22A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354AD7" w:rsidRDefault="00AC0D69" w:rsidP="006E22A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6E22A3" w:rsidRPr="00354AD7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Дотримання санітарно-гігієнічних вимог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Постійний контроль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157D19" w:rsidP="00A205B0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6E22A3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990C3E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6E22A3" w:rsidRPr="00354AD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Класні журнали, сторінка інструктажів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Перевірка класних журналів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2A3" w:rsidRPr="00354AD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ГКК з питань Інтернет-безпеки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Проведення виховних бес</w:t>
            </w:r>
            <w:r w:rsidR="00C650C1" w:rsidRPr="00354AD7">
              <w:rPr>
                <w:rFonts w:ascii="Times New Roman" w:hAnsi="Times New Roman"/>
                <w:sz w:val="28"/>
                <w:szCs w:val="28"/>
              </w:rPr>
              <w:t>ід класними керівниками, вчител</w:t>
            </w:r>
            <w:r w:rsidR="007E321F" w:rsidRPr="00354AD7">
              <w:rPr>
                <w:rFonts w:ascii="Times New Roman" w:hAnsi="Times New Roman"/>
                <w:sz w:val="28"/>
                <w:szCs w:val="28"/>
              </w:rPr>
              <w:t>ями-</w:t>
            </w:r>
            <w:proofErr w:type="spellStart"/>
            <w:r w:rsidRPr="00354AD7">
              <w:rPr>
                <w:rFonts w:ascii="Times New Roman" w:hAnsi="Times New Roman"/>
                <w:sz w:val="28"/>
                <w:szCs w:val="28"/>
              </w:rPr>
              <w:t>предметниками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990C3E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Згідно графіка</w:t>
            </w:r>
          </w:p>
        </w:tc>
      </w:tr>
      <w:tr w:rsidR="006E22A3" w:rsidRPr="00354AD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Правила безпечної поведінки в інтернеті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Спостереження за навчальними заняттями на </w:t>
            </w:r>
            <w:proofErr w:type="spellStart"/>
            <w:r w:rsidRPr="00354AD7">
              <w:rPr>
                <w:rFonts w:ascii="Times New Roman" w:hAnsi="Times New Roman"/>
                <w:sz w:val="28"/>
                <w:szCs w:val="28"/>
              </w:rPr>
              <w:t>уроках</w:t>
            </w:r>
            <w:proofErr w:type="spellEnd"/>
            <w:r w:rsidRPr="00354AD7">
              <w:rPr>
                <w:rFonts w:ascii="Times New Roman" w:hAnsi="Times New Roman"/>
                <w:sz w:val="28"/>
                <w:szCs w:val="28"/>
              </w:rPr>
              <w:t xml:space="preserve"> інформатики  7 </w:t>
            </w:r>
            <w:proofErr w:type="spellStart"/>
            <w:r w:rsidRPr="00354AD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7E321F" w:rsidRPr="00354A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6E22A3" w:rsidRPr="00354AD7" w:rsidTr="00EB1A2A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Адаптація першокласників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Спостереження за навчальними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lastRenderedPageBreak/>
              <w:t>заняттями з метою вивчення  адаптації першокласників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354AD7" w:rsidRDefault="006E22A3" w:rsidP="006E22A3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2</w:t>
            </w:r>
            <w:r w:rsidR="00D34946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т</w:t>
            </w:r>
            <w:r w:rsidR="00D34946" w:rsidRPr="00354A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E22A3" w:rsidRPr="00354AD7" w:rsidRDefault="006E22A3" w:rsidP="006E22A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22A3" w:rsidRPr="00354AD7" w:rsidRDefault="006E22A3" w:rsidP="006E22A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7014" w:rsidRPr="00354AD7" w:rsidRDefault="005F7014" w:rsidP="00350BD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053C8" w:rsidRPr="00354AD7" w:rsidRDefault="005053C8" w:rsidP="00350BD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4AD7">
        <w:rPr>
          <w:rFonts w:ascii="Times New Roman" w:hAnsi="Times New Roman" w:cs="Times New Roman"/>
          <w:b/>
          <w:color w:val="C00000"/>
          <w:sz w:val="28"/>
          <w:szCs w:val="28"/>
        </w:rPr>
        <w:t>СІЧЕНЬ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1325"/>
        <w:gridCol w:w="4746"/>
        <w:gridCol w:w="5723"/>
        <w:gridCol w:w="2065"/>
        <w:gridCol w:w="1382"/>
      </w:tblGrid>
      <w:tr w:rsidR="005053C8" w:rsidRPr="00354AD7" w:rsidTr="000810D5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354AD7" w:rsidRDefault="005053C8" w:rsidP="006D5F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354AD7" w:rsidRDefault="005053C8" w:rsidP="006D5F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Об’єкт оцінки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354AD7" w:rsidRDefault="005053C8" w:rsidP="006D5F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Види робіт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354AD7" w:rsidRDefault="005053C8" w:rsidP="006D5F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3C8" w:rsidRPr="00354AD7" w:rsidRDefault="006D5F4B" w:rsidP="006D5F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Терміни</w:t>
            </w:r>
          </w:p>
        </w:tc>
      </w:tr>
      <w:tr w:rsidR="006D5F4B" w:rsidRPr="00354AD7" w:rsidTr="000810D5">
        <w:trPr>
          <w:trHeight w:val="59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Дитячий травматизм 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354AD7" w:rsidRDefault="006D5F4B" w:rsidP="006D5F4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F4B" w:rsidRPr="00354AD7" w:rsidTr="000810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Правила безпечної поведінки в інтернеті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354AD7" w:rsidRDefault="006D5F4B" w:rsidP="006D5F4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Спостере</w:t>
            </w:r>
            <w:r w:rsidR="00157D19" w:rsidRPr="00354AD7">
              <w:rPr>
                <w:rFonts w:ascii="Times New Roman" w:hAnsi="Times New Roman"/>
                <w:sz w:val="28"/>
                <w:szCs w:val="28"/>
              </w:rPr>
              <w:t>ження за навчальними заняттями 5-9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4AD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6D5F4B" w:rsidRPr="00354AD7" w:rsidTr="000810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Адаптація п’ятикласників  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354AD7" w:rsidRDefault="006D5F4B" w:rsidP="005053C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Обговорення питання на педагогічній раді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354AD7" w:rsidRDefault="00C51251" w:rsidP="00C51251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4 т.</w:t>
            </w:r>
          </w:p>
        </w:tc>
      </w:tr>
      <w:tr w:rsidR="006D5F4B" w:rsidRPr="00354AD7" w:rsidTr="000810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Адаптація першокласників 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354AD7" w:rsidRDefault="006D5F4B" w:rsidP="005053C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354AD7" w:rsidRDefault="006D5F4B" w:rsidP="005053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FC6" w:rsidRPr="00354AD7" w:rsidRDefault="00445FC6" w:rsidP="009E2354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354AD7">
        <w:rPr>
          <w:rFonts w:ascii="Times New Roman" w:hAnsi="Times New Roman" w:cs="Times New Roman"/>
          <w:b/>
          <w:caps/>
          <w:color w:val="C00000"/>
          <w:sz w:val="28"/>
          <w:szCs w:val="28"/>
        </w:rPr>
        <w:br w:type="page"/>
      </w:r>
    </w:p>
    <w:p w:rsidR="009E2354" w:rsidRPr="00354AD7" w:rsidRDefault="009E2354" w:rsidP="009E2354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354AD7">
        <w:rPr>
          <w:rFonts w:ascii="Times New Roman" w:hAnsi="Times New Roman" w:cs="Times New Roman"/>
          <w:b/>
          <w:caps/>
          <w:color w:val="C00000"/>
          <w:sz w:val="28"/>
          <w:szCs w:val="28"/>
        </w:rPr>
        <w:lastRenderedPageBreak/>
        <w:t xml:space="preserve">Лютий </w:t>
      </w:r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1499"/>
        <w:gridCol w:w="3581"/>
        <w:gridCol w:w="6187"/>
        <w:gridCol w:w="2021"/>
        <w:gridCol w:w="1274"/>
      </w:tblGrid>
      <w:tr w:rsidR="009E2354" w:rsidRPr="00354AD7" w:rsidTr="00C51251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354" w:rsidRPr="00354AD7" w:rsidRDefault="009E2354" w:rsidP="00445F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354AD7" w:rsidRDefault="009E2354" w:rsidP="00445F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Об’єкт оцінки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354AD7" w:rsidRDefault="009E2354" w:rsidP="00445F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Види робіт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354AD7" w:rsidRDefault="009E2354" w:rsidP="00445F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354" w:rsidRPr="00354AD7" w:rsidRDefault="00445FC6" w:rsidP="00445F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Терміни</w:t>
            </w:r>
          </w:p>
        </w:tc>
      </w:tr>
      <w:tr w:rsidR="009E2354" w:rsidRPr="00354AD7" w:rsidTr="00C51251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445FC6" w:rsidRPr="00354AD7" w:rsidRDefault="009E2354" w:rsidP="00445FC6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45FC6" w:rsidRPr="00354AD7" w:rsidRDefault="00445FC6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  <w:p w:rsidR="009E2354" w:rsidRPr="00354AD7" w:rsidRDefault="009E2354" w:rsidP="00445FC6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Дотримання санітарно-гігієнічних вимог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Контроль за дотриманням санітарно-гігієнічних вимог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354" w:rsidRPr="00354AD7" w:rsidTr="00C51251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6187" w:type="dxa"/>
          </w:tcPr>
          <w:p w:rsidR="009E2354" w:rsidRPr="00354AD7" w:rsidRDefault="00445FC6" w:rsidP="009E2354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</w:t>
            </w:r>
            <w:r w:rsidR="009E2354" w:rsidRPr="00354AD7">
              <w:rPr>
                <w:rFonts w:ascii="Times New Roman" w:hAnsi="Times New Roman"/>
                <w:sz w:val="28"/>
                <w:szCs w:val="28"/>
              </w:rPr>
              <w:t>остійно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354" w:rsidRPr="00354AD7" w:rsidTr="00C51251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Контроль використання миючих та дезінфікуючих засобів</w:t>
            </w:r>
          </w:p>
        </w:tc>
        <w:tc>
          <w:tcPr>
            <w:tcW w:w="6187" w:type="dxa"/>
          </w:tcPr>
          <w:p w:rsidR="009E2354" w:rsidRPr="00354AD7" w:rsidRDefault="00445FC6" w:rsidP="009E2354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</w:t>
            </w:r>
            <w:r w:rsidR="009E2354" w:rsidRPr="00354AD7">
              <w:rPr>
                <w:rFonts w:ascii="Times New Roman" w:hAnsi="Times New Roman"/>
                <w:sz w:val="28"/>
                <w:szCs w:val="28"/>
              </w:rPr>
              <w:t>остійно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354" w:rsidRPr="00354AD7" w:rsidTr="00C51251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Охорона праці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Організація роботи з питань охорони  праці  та здоров’я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354" w:rsidRPr="00354AD7" w:rsidTr="00C51251"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Профілактика різних видів захворювань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354" w:rsidRPr="00354AD7" w:rsidTr="00C51251">
        <w:trPr>
          <w:trHeight w:val="561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Дитячий травматизм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445FC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354AD7" w:rsidRDefault="009E2354" w:rsidP="009E2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2354" w:rsidRPr="00354AD7" w:rsidRDefault="009E2354" w:rsidP="009E2354">
      <w:pPr>
        <w:rPr>
          <w:rFonts w:ascii="Times New Roman" w:hAnsi="Times New Roman" w:cs="Times New Roman"/>
          <w:sz w:val="28"/>
          <w:szCs w:val="28"/>
        </w:rPr>
      </w:pPr>
    </w:p>
    <w:p w:rsidR="009E2354" w:rsidRPr="00354AD7" w:rsidRDefault="009E2354" w:rsidP="009E2354">
      <w:pPr>
        <w:rPr>
          <w:rFonts w:ascii="Times New Roman" w:hAnsi="Times New Roman" w:cs="Times New Roman"/>
          <w:sz w:val="28"/>
          <w:szCs w:val="28"/>
        </w:rPr>
      </w:pPr>
    </w:p>
    <w:p w:rsidR="001810BB" w:rsidRPr="00354AD7" w:rsidRDefault="001810BB" w:rsidP="003F1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AD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1BB9" w:rsidRPr="00354AD7" w:rsidRDefault="003F1BB9" w:rsidP="003F1BB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4AD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БЕРЕЗЕНЬ</w:t>
      </w:r>
    </w:p>
    <w:tbl>
      <w:tblPr>
        <w:tblStyle w:val="a4"/>
        <w:tblW w:w="15364" w:type="dxa"/>
        <w:tblLook w:val="04A0" w:firstRow="1" w:lastRow="0" w:firstColumn="1" w:lastColumn="0" w:noHBand="0" w:noVBand="1"/>
      </w:tblPr>
      <w:tblGrid>
        <w:gridCol w:w="1396"/>
        <w:gridCol w:w="5339"/>
        <w:gridCol w:w="4940"/>
        <w:gridCol w:w="2007"/>
        <w:gridCol w:w="1682"/>
      </w:tblGrid>
      <w:tr w:rsidR="003F1BB9" w:rsidRPr="00354AD7" w:rsidTr="000810D5">
        <w:tc>
          <w:tcPr>
            <w:tcW w:w="1396" w:type="dxa"/>
            <w:shd w:val="clear" w:color="auto" w:fill="DEEAF6" w:themeFill="accent1" w:themeFillTint="33"/>
          </w:tcPr>
          <w:p w:rsidR="003F1BB9" w:rsidRPr="00354AD7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Напрям </w:t>
            </w:r>
          </w:p>
        </w:tc>
        <w:tc>
          <w:tcPr>
            <w:tcW w:w="5339" w:type="dxa"/>
            <w:shd w:val="clear" w:color="auto" w:fill="DEEAF6" w:themeFill="accent1" w:themeFillTint="33"/>
          </w:tcPr>
          <w:p w:rsidR="003F1BB9" w:rsidRPr="00354AD7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Об’єкт оцінки</w:t>
            </w:r>
          </w:p>
        </w:tc>
        <w:tc>
          <w:tcPr>
            <w:tcW w:w="4940" w:type="dxa"/>
            <w:shd w:val="clear" w:color="auto" w:fill="DEEAF6" w:themeFill="accent1" w:themeFillTint="33"/>
          </w:tcPr>
          <w:p w:rsidR="003F1BB9" w:rsidRPr="00354AD7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Види робіт </w:t>
            </w:r>
          </w:p>
        </w:tc>
        <w:tc>
          <w:tcPr>
            <w:tcW w:w="2007" w:type="dxa"/>
            <w:shd w:val="clear" w:color="auto" w:fill="DEEAF6" w:themeFill="accent1" w:themeFillTint="33"/>
          </w:tcPr>
          <w:p w:rsidR="003F1BB9" w:rsidRPr="00354AD7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  <w:tc>
          <w:tcPr>
            <w:tcW w:w="1682" w:type="dxa"/>
            <w:shd w:val="clear" w:color="auto" w:fill="DEEAF6" w:themeFill="accent1" w:themeFillTint="33"/>
          </w:tcPr>
          <w:p w:rsidR="003F1BB9" w:rsidRPr="00354AD7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виконання </w:t>
            </w:r>
          </w:p>
        </w:tc>
      </w:tr>
      <w:tr w:rsidR="003F1BB9" w:rsidRPr="00354AD7" w:rsidTr="000810D5">
        <w:tc>
          <w:tcPr>
            <w:tcW w:w="1396" w:type="dxa"/>
            <w:vMerge w:val="restart"/>
            <w:shd w:val="clear" w:color="auto" w:fill="F7CAAC" w:themeFill="accent2" w:themeFillTint="66"/>
          </w:tcPr>
          <w:p w:rsidR="003F1BB9" w:rsidRPr="00354AD7" w:rsidRDefault="003F1BB9" w:rsidP="001E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354AD7" w:rsidRDefault="003F1BB9" w:rsidP="00B6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354AD7" w:rsidRDefault="00B646F6" w:rsidP="001E5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1BB9" w:rsidRPr="00354AD7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354AD7" w:rsidRDefault="003F1BB9" w:rsidP="001E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354AD7" w:rsidRDefault="003F1BB9" w:rsidP="001E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BB9" w:rsidRPr="00354AD7" w:rsidTr="000810D5">
        <w:tc>
          <w:tcPr>
            <w:tcW w:w="1396" w:type="dxa"/>
            <w:vMerge/>
            <w:shd w:val="clear" w:color="auto" w:fill="F7CAAC" w:themeFill="accent2" w:themeFillTint="66"/>
          </w:tcPr>
          <w:p w:rsidR="003F1BB9" w:rsidRPr="00354AD7" w:rsidRDefault="003F1BB9" w:rsidP="001E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354AD7" w:rsidRDefault="003F1BB9" w:rsidP="00B6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Контроль використання миючих та дезінфікуючих засобів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354AD7" w:rsidRDefault="00B646F6" w:rsidP="00B6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1BB9" w:rsidRPr="00354AD7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354AD7" w:rsidRDefault="003F1BB9" w:rsidP="001E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354AD7" w:rsidRDefault="003F1BB9" w:rsidP="001E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D19" w:rsidRPr="00354AD7" w:rsidTr="000810D5">
        <w:tc>
          <w:tcPr>
            <w:tcW w:w="1396" w:type="dxa"/>
            <w:shd w:val="clear" w:color="auto" w:fill="F7CAAC" w:themeFill="accent2" w:themeFillTint="66"/>
          </w:tcPr>
          <w:p w:rsidR="00157D19" w:rsidRPr="00354AD7" w:rsidRDefault="00157D19" w:rsidP="001E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57D19" w:rsidRPr="00354AD7" w:rsidRDefault="00157D19" w:rsidP="00B64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Організаційні моменти атестації педпрацівників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19" w:rsidRPr="00354AD7" w:rsidRDefault="00157D19" w:rsidP="00B646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19" w:rsidRPr="00354AD7" w:rsidRDefault="00157D19" w:rsidP="001E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19" w:rsidRPr="00354AD7" w:rsidRDefault="00157D19" w:rsidP="001E5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B28" w:rsidRPr="00354AD7" w:rsidRDefault="00862B28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AD7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F53AC" w:rsidRPr="00354AD7" w:rsidRDefault="00DF53AC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b/>
          <w:color w:val="C00000"/>
          <w:sz w:val="28"/>
          <w:szCs w:val="28"/>
        </w:rPr>
        <w:lastRenderedPageBreak/>
        <w:t>КВІТЕНЬ</w:t>
      </w:r>
    </w:p>
    <w:tbl>
      <w:tblPr>
        <w:tblStyle w:val="101"/>
        <w:tblW w:w="15304" w:type="dxa"/>
        <w:tblLook w:val="04A0" w:firstRow="1" w:lastRow="0" w:firstColumn="1" w:lastColumn="0" w:noHBand="0" w:noVBand="1"/>
      </w:tblPr>
      <w:tblGrid>
        <w:gridCol w:w="1856"/>
        <w:gridCol w:w="3934"/>
        <w:gridCol w:w="5924"/>
        <w:gridCol w:w="1984"/>
        <w:gridCol w:w="1606"/>
      </w:tblGrid>
      <w:tr w:rsidR="00DF53AC" w:rsidRPr="00354AD7" w:rsidTr="000810D5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354AD7" w:rsidRDefault="00BF7071" w:rsidP="00BF70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DF53AC" w:rsidRPr="00354AD7">
              <w:rPr>
                <w:rFonts w:ascii="Times New Roman" w:hAnsi="Times New Roman"/>
                <w:b/>
                <w:sz w:val="28"/>
                <w:szCs w:val="28"/>
              </w:rPr>
              <w:t>апрям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354AD7" w:rsidRDefault="00DF53AC" w:rsidP="00BF70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Об’єкт оцінки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354AD7" w:rsidRDefault="00DF53AC" w:rsidP="00BF70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Види робіт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354AD7" w:rsidRDefault="00DF53AC" w:rsidP="00BF70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354AD7" w:rsidRDefault="00BF7071" w:rsidP="00BF70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Терміни виконання</w:t>
            </w:r>
          </w:p>
        </w:tc>
      </w:tr>
      <w:tr w:rsidR="00DF53AC" w:rsidRPr="00354AD7" w:rsidTr="000810D5"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BF7071" w:rsidRPr="00354AD7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BF7071" w:rsidRPr="00354AD7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3AC" w:rsidRPr="00354AD7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Охорона праці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Проведення тижня охорони праці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Дитячий травматизм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Здійснення заходів щодо запобігання всім видам дитячого травматизму. Проведення бесід та ГКК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643D6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Класні журнали, сторінка інструктажів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Перевірка класних журналів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Правила безпечної поведінки в інтернеті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BF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Спостереження за навчальними заняттями з метою контролю безпечного використан</w:t>
            </w:r>
            <w:r w:rsidR="00643D6C" w:rsidRPr="00354AD7">
              <w:rPr>
                <w:rFonts w:ascii="Times New Roman" w:hAnsi="Times New Roman"/>
                <w:sz w:val="28"/>
                <w:szCs w:val="28"/>
              </w:rPr>
              <w:t>ня мережі Інтернет у 9</w:t>
            </w:r>
            <w:r w:rsidR="000D45D5" w:rsidRPr="00354AD7">
              <w:rPr>
                <w:rFonts w:ascii="Times New Roman" w:hAnsi="Times New Roman"/>
                <w:sz w:val="28"/>
                <w:szCs w:val="28"/>
              </w:rPr>
              <w:t>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Адаптація учасників освітнього процесу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64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Готовність учнів 4 класу до навчання у </w:t>
            </w:r>
            <w:r w:rsidR="00643D6C" w:rsidRPr="00354AD7">
              <w:rPr>
                <w:rFonts w:ascii="Times New Roman" w:hAnsi="Times New Roman"/>
                <w:sz w:val="28"/>
                <w:szCs w:val="28"/>
              </w:rPr>
              <w:t xml:space="preserve">базовій школі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2</w:t>
            </w:r>
            <w:r w:rsidR="00BF7071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т</w:t>
            </w:r>
            <w:r w:rsidR="00BF7071" w:rsidRPr="00354A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Організація роботи з превентивного виховання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0810D5" w:rsidP="00DF53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</w:t>
            </w:r>
            <w:r w:rsidR="00DF53AC" w:rsidRPr="00354AD7">
              <w:rPr>
                <w:rFonts w:ascii="Times New Roman" w:hAnsi="Times New Roman"/>
                <w:sz w:val="28"/>
                <w:szCs w:val="28"/>
              </w:rPr>
              <w:t>ння ГКК  у 6</w:t>
            </w:r>
            <w:r w:rsidR="000D45D5" w:rsidRPr="00354AD7">
              <w:rPr>
                <w:rFonts w:ascii="Times New Roman" w:hAnsi="Times New Roman"/>
                <w:sz w:val="28"/>
                <w:szCs w:val="28"/>
              </w:rPr>
              <w:t>-9</w:t>
            </w:r>
            <w:r w:rsidR="00DF53AC" w:rsidRPr="00354AD7">
              <w:rPr>
                <w:rFonts w:ascii="Times New Roman" w:hAnsi="Times New Roman"/>
                <w:sz w:val="28"/>
                <w:szCs w:val="28"/>
              </w:rPr>
              <w:t xml:space="preserve">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DF53AC" w:rsidRPr="00354AD7" w:rsidTr="000810D5"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BF7071" w:rsidRPr="00354AD7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7071" w:rsidRPr="00354AD7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3AC" w:rsidRPr="00354AD7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Система оцінювання здобувачів освіти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Критерії оцінювання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DF53AC" w:rsidP="00643D6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Спостереження за навчальними заняттями з метою вивчення правил та системи оцінювання здобувачів освіти 6,</w:t>
            </w:r>
            <w:r w:rsidR="00BF7071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8,</w:t>
            </w:r>
            <w:r w:rsidR="00BF7071"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9,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643D6C" w:rsidP="00643D6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BF7071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354AD7" w:rsidRDefault="00B74A75" w:rsidP="00B74A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Вивчення досвіду роботи вчителів, які атестуються.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B74A75" w:rsidRPr="00354AD7" w:rsidTr="000810D5">
        <w:trPr>
          <w:gridAfter w:val="4"/>
          <w:wAfter w:w="13448" w:type="dxa"/>
          <w:trHeight w:val="343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74A75" w:rsidRPr="00354AD7" w:rsidRDefault="00B74A75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071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354AD7" w:rsidRDefault="00BF7071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354AD7" w:rsidRDefault="00BF7071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Реалізація особистісно-орієнтованого підходу</w:t>
            </w:r>
          </w:p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Спостереження за навчальним заняттям з усіх н</w:t>
            </w:r>
            <w:r w:rsidR="000D45D5" w:rsidRPr="00354AD7">
              <w:rPr>
                <w:rFonts w:ascii="Times New Roman" w:hAnsi="Times New Roman"/>
                <w:sz w:val="28"/>
                <w:szCs w:val="28"/>
              </w:rPr>
              <w:t>авчальних предметів у 5-х класі.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354AD7" w:rsidRDefault="00643D6C" w:rsidP="00643D6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BF7071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354AD7" w:rsidRDefault="00BF7071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354AD7" w:rsidRDefault="00BF7071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Анкети батьків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Анкетування  учнів з питань співпраці педагогічних працівників</w:t>
            </w:r>
            <w:r w:rsidRPr="00354AD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</w:t>
            </w:r>
            <w:proofErr w:type="spellStart"/>
            <w:r w:rsidRPr="00354AD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зворотнього</w:t>
            </w:r>
            <w:proofErr w:type="spellEnd"/>
            <w:r w:rsidRPr="00354AD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зв’язку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3 т.</w:t>
            </w:r>
          </w:p>
        </w:tc>
      </w:tr>
      <w:tr w:rsidR="00BF7071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354AD7" w:rsidRDefault="00BF7071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354AD7" w:rsidRDefault="00BF7071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Реалізація педагогіки партнерства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Cs/>
                <w:iCs/>
                <w:sz w:val="28"/>
                <w:szCs w:val="28"/>
              </w:rPr>
              <w:t>Проведення загальних батьківських зборів  «Заклад дошкільної освіти і НУШ: як прокласти місток»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354AD7" w:rsidRDefault="00643D6C" w:rsidP="00643D6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1 т.</w:t>
            </w:r>
          </w:p>
        </w:tc>
      </w:tr>
      <w:tr w:rsidR="00DF53AC" w:rsidRPr="00354AD7" w:rsidTr="000810D5"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BF7071" w:rsidRPr="00354AD7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53AC" w:rsidRPr="00354AD7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354AD7" w:rsidRDefault="00B61411" w:rsidP="00B61411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Планування роботи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1" w:rsidRPr="00354AD7" w:rsidRDefault="00DF53AC" w:rsidP="00B61411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411" w:rsidRPr="00354AD7">
              <w:rPr>
                <w:rFonts w:ascii="Times New Roman" w:hAnsi="Times New Roman"/>
                <w:sz w:val="28"/>
                <w:szCs w:val="28"/>
              </w:rPr>
              <w:t>Ре</w:t>
            </w:r>
            <w:r w:rsidRPr="00354AD7">
              <w:rPr>
                <w:rFonts w:ascii="Times New Roman" w:hAnsi="Times New Roman"/>
                <w:sz w:val="28"/>
                <w:szCs w:val="28"/>
              </w:rPr>
              <w:t>алізація</w:t>
            </w:r>
            <w:r w:rsidR="00B61411" w:rsidRPr="00354AD7">
              <w:rPr>
                <w:rFonts w:ascii="Times New Roman" w:hAnsi="Times New Roman"/>
                <w:sz w:val="28"/>
                <w:szCs w:val="28"/>
              </w:rPr>
              <w:t xml:space="preserve"> стратегії розвитку навчального закладу</w:t>
            </w:r>
          </w:p>
          <w:p w:rsidR="00B61411" w:rsidRPr="00354AD7" w:rsidRDefault="00B61411" w:rsidP="00B61411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Виконання річного плану роботи</w:t>
            </w:r>
          </w:p>
          <w:p w:rsidR="00B61411" w:rsidRPr="00354AD7" w:rsidRDefault="00B61411" w:rsidP="00B61411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Підготовка наказу про попереднє навантаження</w:t>
            </w:r>
          </w:p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1" w:rsidRPr="00354AD7" w:rsidRDefault="00B61411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DF53AC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</w:t>
            </w:r>
            <w:r w:rsidR="00DF53AC" w:rsidRPr="00354AD7">
              <w:rPr>
                <w:rFonts w:ascii="Times New Roman" w:hAnsi="Times New Roman"/>
                <w:sz w:val="28"/>
                <w:szCs w:val="28"/>
              </w:rPr>
              <w:t>едагогічні працівники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Перевірка ведення зошитів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354AD7" w:rsidRDefault="00DF53AC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354AD7" w:rsidRDefault="00DF53AC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24" w:type="dxa"/>
          </w:tcPr>
          <w:p w:rsidR="00DF53AC" w:rsidRPr="00354AD7" w:rsidRDefault="000D45D5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5-</w:t>
            </w:r>
            <w:r w:rsidR="00643D6C" w:rsidRPr="00354A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354AD7" w:rsidRDefault="00DF53AC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354AD7" w:rsidRDefault="00DF53AC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 w:rsidRPr="00354AD7">
              <w:rPr>
                <w:rFonts w:ascii="Times New Roman" w:hAnsi="Times New Roman"/>
                <w:sz w:val="28"/>
                <w:szCs w:val="28"/>
              </w:rPr>
              <w:t xml:space="preserve"> мова</w:t>
            </w:r>
          </w:p>
        </w:tc>
        <w:tc>
          <w:tcPr>
            <w:tcW w:w="5924" w:type="dxa"/>
          </w:tcPr>
          <w:p w:rsidR="00DF53AC" w:rsidRPr="00354AD7" w:rsidRDefault="00DF53AC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354AD7" w:rsidRDefault="00DF53AC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DF53AC" w:rsidRPr="00354AD7" w:rsidRDefault="00DF53AC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24" w:type="dxa"/>
          </w:tcPr>
          <w:p w:rsidR="00DF53AC" w:rsidRPr="00354AD7" w:rsidRDefault="00DF53AC" w:rsidP="00DF53AC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5</w:t>
            </w:r>
            <w:r w:rsidR="000D45D5" w:rsidRPr="00354AD7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Сайт освітнього закладу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Оновлення та наповнення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Адміністрація, педагогічні працівники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Робота з кадрами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Співпраця з педагогічними працівниками з метою залучення до участі у педагогічних виставках та конкурсах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Протягом місяця</w:t>
            </w: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Курсова перепідготовка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Проходження курсів згідно графіка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3AC" w:rsidRPr="00354AD7" w:rsidTr="000810D5"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Наради при директорі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BF7071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Щ</w:t>
            </w:r>
            <w:r w:rsidR="00DF53AC" w:rsidRPr="00354AD7">
              <w:rPr>
                <w:rFonts w:ascii="Times New Roman" w:hAnsi="Times New Roman"/>
                <w:sz w:val="28"/>
                <w:szCs w:val="28"/>
              </w:rPr>
              <w:t>отижня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  <w:r w:rsidRPr="00354AD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354AD7" w:rsidRDefault="00DF53AC" w:rsidP="00DF53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284" w:rsidRPr="00354AD7" w:rsidRDefault="00AB3284" w:rsidP="00AB328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4AD7">
        <w:rPr>
          <w:rFonts w:ascii="Times New Roman" w:hAnsi="Times New Roman" w:cs="Times New Roman"/>
          <w:b/>
          <w:color w:val="C00000"/>
          <w:sz w:val="28"/>
          <w:szCs w:val="28"/>
        </w:rPr>
        <w:t>ТРАВЕНЬ</w:t>
      </w:r>
    </w:p>
    <w:p w:rsidR="00E03130" w:rsidRPr="00354AD7" w:rsidRDefault="00E03130" w:rsidP="00AB328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234"/>
        <w:gridCol w:w="4641"/>
        <w:gridCol w:w="5839"/>
        <w:gridCol w:w="1984"/>
        <w:gridCol w:w="1606"/>
      </w:tblGrid>
      <w:tr w:rsidR="00AB3284" w:rsidRPr="00354AD7" w:rsidTr="00E03130">
        <w:trPr>
          <w:trHeight w:val="584"/>
        </w:trPr>
        <w:tc>
          <w:tcPr>
            <w:tcW w:w="1088" w:type="dxa"/>
            <w:shd w:val="clear" w:color="auto" w:fill="DEEAF6" w:themeFill="accent1" w:themeFillTint="33"/>
          </w:tcPr>
          <w:p w:rsidR="00AB3284" w:rsidRPr="00354AD7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Напрям</w:t>
            </w:r>
          </w:p>
        </w:tc>
        <w:tc>
          <w:tcPr>
            <w:tcW w:w="4719" w:type="dxa"/>
            <w:shd w:val="clear" w:color="auto" w:fill="DEEAF6" w:themeFill="accent1" w:themeFillTint="33"/>
          </w:tcPr>
          <w:p w:rsidR="00AB3284" w:rsidRPr="00354AD7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Об’єкт оцінки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AB3284" w:rsidRPr="00354AD7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роботи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B3284" w:rsidRPr="00354AD7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B3284" w:rsidRPr="00354AD7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</w:tr>
      <w:tr w:rsidR="00E03130" w:rsidRPr="00354AD7" w:rsidTr="00E03130">
        <w:trPr>
          <w:trHeight w:val="456"/>
        </w:trPr>
        <w:tc>
          <w:tcPr>
            <w:tcW w:w="1088" w:type="dxa"/>
            <w:vMerge w:val="restart"/>
            <w:shd w:val="clear" w:color="auto" w:fill="F7CAAC" w:themeFill="accent2" w:themeFillTint="66"/>
            <w:textDirection w:val="btLr"/>
          </w:tcPr>
          <w:p w:rsidR="00E03130" w:rsidRPr="00354AD7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30" w:rsidRPr="00354AD7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приміщення до нового </w:t>
            </w:r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навчального року.</w:t>
            </w:r>
          </w:p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Планування ремонтних робіт в приміщені </w:t>
            </w:r>
            <w:r w:rsidRPr="0035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закладу</w:t>
            </w:r>
          </w:p>
        </w:tc>
        <w:tc>
          <w:tcPr>
            <w:tcW w:w="198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 т.</w:t>
            </w:r>
          </w:p>
        </w:tc>
      </w:tr>
      <w:tr w:rsidR="00E03130" w:rsidRPr="00354AD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354AD7" w:rsidRDefault="00E03130" w:rsidP="0025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Замовлення  в рамках реалізації </w:t>
            </w:r>
            <w:proofErr w:type="spellStart"/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«Нова українська школа»</w:t>
            </w:r>
          </w:p>
        </w:tc>
        <w:tc>
          <w:tcPr>
            <w:tcW w:w="198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 т.</w:t>
            </w:r>
          </w:p>
        </w:tc>
      </w:tr>
      <w:tr w:rsidR="00E03130" w:rsidRPr="00354AD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354AD7" w:rsidRDefault="00E03130" w:rsidP="0025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Організація заходів з пожежної безпеки</w:t>
            </w:r>
          </w:p>
        </w:tc>
        <w:tc>
          <w:tcPr>
            <w:tcW w:w="198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1 т.</w:t>
            </w:r>
          </w:p>
        </w:tc>
      </w:tr>
      <w:tr w:rsidR="00E03130" w:rsidRPr="00354AD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Pr="00354AD7" w:rsidRDefault="00E03130" w:rsidP="0025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Організація роботи щодо профілактики різних видів захворювань. </w:t>
            </w:r>
          </w:p>
        </w:tc>
        <w:tc>
          <w:tcPr>
            <w:tcW w:w="198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Медична сестра </w:t>
            </w:r>
          </w:p>
        </w:tc>
        <w:tc>
          <w:tcPr>
            <w:tcW w:w="1559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 т.</w:t>
            </w:r>
          </w:p>
        </w:tc>
      </w:tr>
      <w:tr w:rsidR="00AB3284" w:rsidRPr="00354AD7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AB3284" w:rsidRPr="00354AD7" w:rsidRDefault="00AB3284" w:rsidP="0025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FBE4D5" w:themeFill="accent2" w:themeFillTint="33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Адаптація учасників освітнього процесу </w:t>
            </w:r>
          </w:p>
        </w:tc>
        <w:tc>
          <w:tcPr>
            <w:tcW w:w="5954" w:type="dxa"/>
          </w:tcPr>
          <w:p w:rsidR="00AB3284" w:rsidRPr="00354AD7" w:rsidRDefault="00AB3284" w:rsidP="00E031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Аналіз роботи вчителів-</w:t>
            </w: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предметників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класних керівників з учнями, які мають низький рівень навчальних досягнень.</w:t>
            </w:r>
          </w:p>
        </w:tc>
        <w:tc>
          <w:tcPr>
            <w:tcW w:w="1984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3130"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3130" w:rsidRPr="0035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3130" w:rsidRPr="00354AD7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E03130" w:rsidRPr="00354AD7" w:rsidRDefault="00E03130" w:rsidP="0025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E2EFD9" w:themeFill="accent6" w:themeFillTint="33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Підготовка наказів щодо аналізів контрольних робіт</w:t>
            </w:r>
          </w:p>
        </w:tc>
        <w:tc>
          <w:tcPr>
            <w:tcW w:w="198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 т.</w:t>
            </w:r>
          </w:p>
        </w:tc>
      </w:tr>
      <w:tr w:rsidR="00AB3284" w:rsidRPr="00354AD7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AB3284" w:rsidRPr="00354AD7" w:rsidRDefault="00AB3284" w:rsidP="0025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E2EFD9" w:themeFill="accent6" w:themeFillTint="33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Справедливість системи оцінювання</w:t>
            </w:r>
          </w:p>
        </w:tc>
        <w:tc>
          <w:tcPr>
            <w:tcW w:w="5954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Анкетування здобувачів освіти щодо справедливості оцінювання навчальних досягнень вчителями-</w:t>
            </w:r>
            <w:proofErr w:type="spellStart"/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предметниками</w:t>
            </w:r>
            <w:proofErr w:type="spellEnd"/>
          </w:p>
        </w:tc>
        <w:tc>
          <w:tcPr>
            <w:tcW w:w="1984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3130"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3130" w:rsidRPr="00354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3284" w:rsidRPr="00354AD7" w:rsidTr="00E03130">
        <w:trPr>
          <w:trHeight w:val="432"/>
        </w:trPr>
        <w:tc>
          <w:tcPr>
            <w:tcW w:w="1088" w:type="dxa"/>
            <w:vMerge w:val="restart"/>
            <w:shd w:val="clear" w:color="auto" w:fill="FFE599" w:themeFill="accent4" w:themeFillTint="66"/>
            <w:textDirection w:val="btLr"/>
          </w:tcPr>
          <w:p w:rsidR="00AB3284" w:rsidRPr="00354AD7" w:rsidRDefault="00AB3284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Педагогічна діяльність педагогічних працівників </w:t>
            </w: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Календарно- тематичні плани</w:t>
            </w:r>
          </w:p>
        </w:tc>
        <w:tc>
          <w:tcPr>
            <w:tcW w:w="5954" w:type="dxa"/>
          </w:tcPr>
          <w:p w:rsidR="00AB3284" w:rsidRPr="00354AD7" w:rsidRDefault="00AB3284" w:rsidP="00E031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 за виконанням  календарно- тематичного плану. Підготовка інформації по виконанню програм з предметів </w:t>
            </w:r>
          </w:p>
        </w:tc>
        <w:tc>
          <w:tcPr>
            <w:tcW w:w="1984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284" w:rsidRPr="00354AD7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Pr="00354AD7" w:rsidRDefault="00AB3284" w:rsidP="0025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Аналізи контрольних робіт</w:t>
            </w:r>
          </w:p>
        </w:tc>
        <w:tc>
          <w:tcPr>
            <w:tcW w:w="5954" w:type="dxa"/>
          </w:tcPr>
          <w:p w:rsidR="00AB3284" w:rsidRPr="00354AD7" w:rsidRDefault="00AB3284" w:rsidP="00E031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Підготовка звітів по контрольних роботах</w:t>
            </w:r>
          </w:p>
        </w:tc>
        <w:tc>
          <w:tcPr>
            <w:tcW w:w="1984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284" w:rsidRPr="00354AD7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Pr="00354AD7" w:rsidRDefault="00AB3284" w:rsidP="0025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="00E03130" w:rsidRPr="00354AD7">
              <w:rPr>
                <w:rFonts w:ascii="Times New Roman" w:hAnsi="Times New Roman" w:cs="Times New Roman"/>
                <w:sz w:val="28"/>
                <w:szCs w:val="28"/>
              </w:rPr>
              <w:t>аїнської</w:t>
            </w: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 мови</w:t>
            </w:r>
          </w:p>
        </w:tc>
        <w:tc>
          <w:tcPr>
            <w:tcW w:w="5954" w:type="dxa"/>
          </w:tcPr>
          <w:p w:rsidR="00AB3284" w:rsidRPr="00354AD7" w:rsidRDefault="00C862EF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E03130" w:rsidRPr="00354A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284" w:rsidRPr="00354AD7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Pr="00354AD7" w:rsidRDefault="00AB3284" w:rsidP="0025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</w:t>
            </w:r>
          </w:p>
        </w:tc>
        <w:tc>
          <w:tcPr>
            <w:tcW w:w="5954" w:type="dxa"/>
          </w:tcPr>
          <w:p w:rsidR="00AB3284" w:rsidRPr="00354AD7" w:rsidRDefault="00C862EF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1984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3284" w:rsidRPr="00354AD7" w:rsidRDefault="00AB3284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130" w:rsidRPr="00354AD7" w:rsidTr="00E03130">
        <w:trPr>
          <w:trHeight w:val="432"/>
        </w:trPr>
        <w:tc>
          <w:tcPr>
            <w:tcW w:w="1088" w:type="dxa"/>
            <w:vMerge w:val="restart"/>
            <w:shd w:val="clear" w:color="auto" w:fill="BDD6EE" w:themeFill="accent1" w:themeFillTint="66"/>
            <w:textDirection w:val="btLr"/>
          </w:tcPr>
          <w:p w:rsidR="00E03130" w:rsidRPr="00354AD7" w:rsidRDefault="00E03130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Управлінські процеси</w:t>
            </w:r>
          </w:p>
          <w:p w:rsidR="00E03130" w:rsidRPr="00354AD7" w:rsidRDefault="00E03130" w:rsidP="00254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Планування роботи закладу</w:t>
            </w:r>
          </w:p>
        </w:tc>
        <w:tc>
          <w:tcPr>
            <w:tcW w:w="5954" w:type="dxa"/>
          </w:tcPr>
          <w:p w:rsidR="00E03130" w:rsidRPr="00354AD7" w:rsidRDefault="00E03130" w:rsidP="00E031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Редагування стратегії розвитку закладу</w:t>
            </w:r>
          </w:p>
          <w:p w:rsidR="00E03130" w:rsidRPr="00354AD7" w:rsidRDefault="00E03130" w:rsidP="00E031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Складання річного плану роботи закладу на новий навчальний рік</w:t>
            </w:r>
          </w:p>
          <w:p w:rsidR="00E03130" w:rsidRPr="00354AD7" w:rsidRDefault="00E03130" w:rsidP="00E031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Підготовка попереднього розподілу</w:t>
            </w:r>
          </w:p>
        </w:tc>
        <w:tc>
          <w:tcPr>
            <w:tcW w:w="198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130" w:rsidRPr="00354AD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354AD7" w:rsidRDefault="00E03130" w:rsidP="0025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навчальних досягнень </w:t>
            </w:r>
          </w:p>
        </w:tc>
        <w:tc>
          <w:tcPr>
            <w:tcW w:w="5954" w:type="dxa"/>
          </w:tcPr>
          <w:p w:rsidR="00E03130" w:rsidRPr="00354AD7" w:rsidRDefault="00E03130" w:rsidP="00E031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директор</w:t>
            </w:r>
            <w:r w:rsidR="00C862EF"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ських контрольних робіт у 5-9,</w:t>
            </w: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класах</w:t>
            </w:r>
          </w:p>
        </w:tc>
        <w:tc>
          <w:tcPr>
            <w:tcW w:w="198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130" w:rsidRPr="00354AD7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Pr="00354AD7" w:rsidRDefault="00E03130" w:rsidP="00254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Збори трудового колективу</w:t>
            </w:r>
          </w:p>
        </w:tc>
        <w:tc>
          <w:tcPr>
            <w:tcW w:w="595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3130" w:rsidRPr="00354AD7" w:rsidRDefault="00E03130" w:rsidP="00E03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hAnsi="Times New Roman" w:cs="Times New Roman"/>
                <w:sz w:val="28"/>
                <w:szCs w:val="28"/>
              </w:rPr>
              <w:t>4 т.</w:t>
            </w:r>
          </w:p>
        </w:tc>
      </w:tr>
    </w:tbl>
    <w:p w:rsidR="00AB3284" w:rsidRPr="00354AD7" w:rsidRDefault="00AB3284" w:rsidP="00AB32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9F6" w:rsidRPr="00354AD7" w:rsidRDefault="004779F6" w:rsidP="006E22A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79F6" w:rsidRPr="00354AD7" w:rsidRDefault="004779F6" w:rsidP="006E22A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79F6" w:rsidRPr="00354AD7" w:rsidRDefault="004779F6" w:rsidP="006E22A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4E82" w:rsidRPr="00354AD7" w:rsidRDefault="003B4E82" w:rsidP="00543FC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9726F" w:rsidRPr="00354AD7" w:rsidRDefault="006E22A3" w:rsidP="004779F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4AD7">
        <w:rPr>
          <w:rFonts w:ascii="Times New Roman" w:hAnsi="Times New Roman" w:cs="Times New Roman"/>
          <w:b/>
          <w:color w:val="C00000"/>
          <w:sz w:val="28"/>
          <w:szCs w:val="28"/>
        </w:rPr>
        <w:t>ДОДАТКИ</w:t>
      </w:r>
      <w:r w:rsidR="00215830" w:rsidRPr="00354A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C9726F" w:rsidRPr="00354AD7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726F" w:rsidRPr="00354AD7" w:rsidRDefault="00C9726F" w:rsidP="00C9726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52DC" w:rsidRPr="00354AD7" w:rsidRDefault="00C9726F" w:rsidP="00C862EF">
      <w:pPr>
        <w:spacing w:line="25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uk-UA"/>
        </w:rPr>
      </w:pPr>
      <w:r w:rsidRPr="00354AD7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Напрям: </w:t>
      </w:r>
      <w:r w:rsidRPr="00354AD7">
        <w:rPr>
          <w:rFonts w:ascii="Times New Roman" w:eastAsia="Calibri" w:hAnsi="Times New Roman" w:cs="Times New Roman"/>
          <w:b/>
          <w:caps/>
          <w:color w:val="00B050"/>
          <w:sz w:val="28"/>
          <w:szCs w:val="28"/>
        </w:rPr>
        <w:t>Педагогічна діяльність педагогічних працівників</w:t>
      </w:r>
    </w:p>
    <w:p w:rsidR="00C7574F" w:rsidRPr="00354AD7" w:rsidRDefault="00C7574F" w:rsidP="00C7574F">
      <w:pPr>
        <w:tabs>
          <w:tab w:val="left" w:pos="23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uk-UA"/>
        </w:rPr>
      </w:pPr>
      <w:r w:rsidRPr="00354AD7"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uk-UA"/>
        </w:rPr>
        <w:t>Вивчення стану викладання предметів у 202</w:t>
      </w:r>
      <w:r w:rsidR="00B74A75"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uk-UA"/>
        </w:rPr>
        <w:t>4</w:t>
      </w:r>
      <w:r w:rsidRPr="00354AD7"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uk-UA"/>
        </w:rPr>
        <w:t>-202</w:t>
      </w:r>
      <w:r w:rsidR="00B74A75"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uk-UA"/>
        </w:rPr>
        <w:t>5</w:t>
      </w:r>
      <w:r w:rsidR="00312B4B" w:rsidRPr="00354AD7"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uk-UA"/>
        </w:rPr>
        <w:t xml:space="preserve"> </w:t>
      </w:r>
      <w:r w:rsidR="00543FCA" w:rsidRPr="00354AD7"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uk-UA"/>
        </w:rPr>
        <w:t>н</w:t>
      </w:r>
      <w:r w:rsidRPr="00354AD7"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uk-UA"/>
        </w:rPr>
        <w:t>.</w:t>
      </w:r>
      <w:r w:rsidR="00813D9D" w:rsidRPr="00354AD7"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uk-UA"/>
        </w:rPr>
        <w:t xml:space="preserve"> </w:t>
      </w:r>
      <w:r w:rsidRPr="00354AD7"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uk-UA"/>
        </w:rPr>
        <w:t>р.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383"/>
        <w:gridCol w:w="1955"/>
        <w:gridCol w:w="1979"/>
        <w:gridCol w:w="1606"/>
      </w:tblGrid>
      <w:tr w:rsidR="00B74A75" w:rsidRPr="00354AD7" w:rsidTr="00312B4B">
        <w:trPr>
          <w:trHeight w:val="68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54AD7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54AD7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Зміст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54AD7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354AD7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354AD7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B74A75" w:rsidRPr="00354AD7" w:rsidTr="00312B4B">
        <w:trPr>
          <w:trHeight w:val="6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354AD7" w:rsidRDefault="0077412E" w:rsidP="0077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стану викладання і рівня знань, умінь та навичок учнів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5-9 х класів з  географії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C862E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A75" w:rsidRPr="00354AD7" w:rsidTr="00312B4B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354AD7" w:rsidRDefault="00C862E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37160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стану викладання і рівня знань, умінь та навичок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учнів 5-9-х класів з української мови.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4F" w:rsidRPr="00354AD7" w:rsidRDefault="0077412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215830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A75" w:rsidRPr="00354AD7" w:rsidTr="00312B4B">
        <w:trPr>
          <w:trHeight w:val="48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B74A75" w:rsidP="00B74A7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Вивчення роботи вчителів початкових класів Любчик Т.Р.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Лілії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74F" w:rsidRPr="00354AD7" w:rsidRDefault="0077412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215830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A75" w:rsidRPr="00354AD7" w:rsidTr="00312B4B">
        <w:trPr>
          <w:trHeight w:val="47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37160F" w:rsidP="00B74A7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викладання учнів 5-9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 класів з фізкультури</w:t>
            </w:r>
            <w:r w:rsidR="0077412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B74A75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215830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54AD7" w:rsidRDefault="00C7574F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574F" w:rsidRPr="00354AD7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574F" w:rsidRPr="00354AD7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574F" w:rsidRPr="00354AD7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574F" w:rsidRPr="00354AD7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574F" w:rsidRPr="00354AD7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574F" w:rsidRPr="00354AD7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15830" w:rsidRPr="00354AD7" w:rsidRDefault="00215830" w:rsidP="00C7574F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15830" w:rsidRPr="00354AD7" w:rsidRDefault="00215830" w:rsidP="00C7574F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7574F" w:rsidRPr="00354AD7" w:rsidRDefault="00C7574F" w:rsidP="00C7574F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НАРАДИ ПРИ ДИРЕКТОРОВІ ШКОЛИ</w:t>
      </w:r>
    </w:p>
    <w:p w:rsidR="00C7574F" w:rsidRPr="00354AD7" w:rsidRDefault="00C7574F" w:rsidP="00C7574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8"/>
          <w:szCs w:val="28"/>
          <w:lang w:eastAsia="ru-RU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54"/>
        <w:gridCol w:w="2173"/>
        <w:gridCol w:w="1842"/>
      </w:tblGrid>
      <w:tr w:rsidR="00C7574F" w:rsidRPr="00354AD7" w:rsidTr="00A107BE">
        <w:trPr>
          <w:cantSplit/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54AD7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54AD7" w:rsidRDefault="00C7574F" w:rsidP="00312B4B">
            <w:pPr>
              <w:keepNext/>
              <w:tabs>
                <w:tab w:val="left" w:pos="126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54AD7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Вихід інформації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54AD7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A107BE" w:rsidRPr="00354AD7" w:rsidTr="00A107BE">
        <w:trPr>
          <w:cantSplit/>
          <w:trHeight w:val="53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Pr="00354AD7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107BE" w:rsidRPr="00354AD7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Серпень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 режим  роботи школи у 202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43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 хід підготовки до Свята Першого дзвоника та першого уроку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70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3E7556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стан готовності школи до початку навчального року (акти прийомки школи)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70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3E7556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стан забезпечення учнів підручниками та навчальними посібниками, навчальними програмами у 202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Звіт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41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3E7556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розклад занять на І семестр 202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57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3E7556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.Про тарифікацію педагогічних працівників  у 202/202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4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Pr="00354AD7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107BE" w:rsidRPr="00354AD7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Жовтень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 попередження дитячого травматизму в період осінніх канікул 202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A107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42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 роботу щодо попередження правопорушень та злочинності серед учнів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40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 організацію та проведення осінніх канікул 202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 організацію проведення атестації педпрацівників школи у 202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4-2025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40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 організацію проходження курсів підвищення кваліфікації вчителями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354AD7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7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Про призначення відповідального за збір бази даних на випускників школи у 202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B7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41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Про стан підготовки до олімпіад та конкурсів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5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B74A75">
        <w:trPr>
          <w:cantSplit/>
          <w:trHeight w:val="10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Pr="00354AD7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107BE" w:rsidRPr="00354AD7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 підготовку до роботи школи в зимовий період.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</w:t>
            </w:r>
          </w:p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Pr="00354AD7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107BE" w:rsidRPr="00354AD7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Грудень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 навчальні досягнення учнів школи за І семестр 202</w:t>
            </w:r>
            <w:r w:rsidR="00FF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FF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 року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3E7556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роботу школи по застереженню від дитячого травматизму в період зимових канікул 202</w:t>
            </w:r>
            <w:r w:rsidR="00FF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FF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354AD7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70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3B4E82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стан ведення шкільної документації за І семестр 202</w:t>
            </w:r>
            <w:r w:rsidR="00FF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FF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354AD7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126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107BE" w:rsidRPr="00354AD7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107BE" w:rsidRPr="00354AD7" w:rsidRDefault="0082792A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Березень</w:t>
            </w:r>
            <w:r w:rsidR="009850D2"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</w:t>
            </w:r>
            <w:r w:rsidR="009850D2"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</w:t>
            </w: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ютий                Січень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 щорічну відпустку працівників школи на 202</w:t>
            </w:r>
            <w:r w:rsidR="00FF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Графік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066CAB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FF3C84" w:rsidRDefault="003B4E8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збір і оформленн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бази даних на учнів 9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="00FF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E" w:rsidRPr="00354AD7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Інформація,  наказ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066CAB">
        <w:trPr>
          <w:cantSplit/>
          <w:trHeight w:val="28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3B4E8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організацію навчання школи в системі цивільного захисту населення 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57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FF3C8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організацію проведення весняних канікул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354AD7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7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FF3C8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попередження дитячого травматизму на період весняних канікул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07BE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354AD7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47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2A" w:rsidRPr="00354AD7" w:rsidRDefault="0082792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 стан підготовки  і організацію проведення атестації вчителів.</w:t>
            </w:r>
          </w:p>
          <w:p w:rsidR="0082792A" w:rsidRPr="00354AD7" w:rsidRDefault="0082792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92A" w:rsidRPr="00354AD7" w:rsidRDefault="0082792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92A" w:rsidRPr="00354AD7" w:rsidRDefault="0082792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92A" w:rsidRPr="00354AD7" w:rsidRDefault="0082792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92A" w:rsidRPr="00354AD7" w:rsidRDefault="0082792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92A" w:rsidRPr="00354AD7" w:rsidRDefault="0082792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92A" w:rsidRPr="00354AD7" w:rsidRDefault="0082792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92A" w:rsidRPr="00354AD7" w:rsidRDefault="0082792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792A" w:rsidRPr="00354AD7" w:rsidRDefault="0082792A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3B4E82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 підготовку до ДПА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 організоване закінчення 202</w:t>
            </w:r>
            <w:r w:rsidR="00FF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FF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навчального року та пр</w:t>
            </w:r>
            <w:r w:rsidR="003B4E82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оведення ДПА для учнів 4,9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1571C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 виконання графіка курсів підвищення кваліфікації педагогічними працівниками школи у 202</w:t>
            </w:r>
            <w:r w:rsidR="00FF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 w:rsidR="00FF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Вивчення </w:t>
            </w:r>
          </w:p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07BE" w:rsidRPr="00354AD7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354AD7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82792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 готовність учнів 4 класу до навчання у</w:t>
            </w:r>
            <w:r w:rsidR="0082792A"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базовій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школі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354AD7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1571C1">
        <w:trPr>
          <w:cantSplit/>
          <w:trHeight w:val="45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Травень</w:t>
            </w: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попередню тарифікацію педпрацівників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7F1196">
        <w:trPr>
          <w:cantSplit/>
          <w:trHeight w:val="37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FF3C84" w:rsidRPr="00354AD7" w:rsidRDefault="00FF3C84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підсумки навчальних досягнень учнів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  <w:p w:rsidR="00FF3C84" w:rsidRPr="00354AD7" w:rsidRDefault="00FF3C84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Звіти</w:t>
            </w: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Накази</w:t>
            </w:r>
          </w:p>
          <w:p w:rsidR="00FF3C84" w:rsidRPr="00354AD7" w:rsidRDefault="00FF3C84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FF3C84">
        <w:trPr>
          <w:cantSplit/>
          <w:trHeight w:val="139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FF3C84" w:rsidRPr="00354AD7" w:rsidRDefault="00FF3C84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FF3C8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Звіти</w:t>
            </w: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Накази</w:t>
            </w: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Накази</w:t>
            </w:r>
          </w:p>
          <w:p w:rsidR="00FF3C84" w:rsidRPr="00354AD7" w:rsidRDefault="00FF3C84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7F1196">
        <w:trPr>
          <w:cantSplit/>
          <w:trHeight w:val="25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FF3C84" w:rsidRPr="00354AD7" w:rsidRDefault="00FF3C84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виконання навчальних програм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7F1196">
        <w:trPr>
          <w:cantSplit/>
          <w:trHeight w:val="26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FF3C84" w:rsidRPr="00354AD7" w:rsidRDefault="00FF3C84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стан ведення шкільної документації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Накази</w:t>
            </w: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</w:t>
            </w: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7F1196">
        <w:trPr>
          <w:cantSplit/>
          <w:trHeight w:val="2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FF3C84" w:rsidRPr="00354AD7" w:rsidRDefault="00FF3C84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стан складання робочого навчального плану школи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Накази</w:t>
            </w: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</w:t>
            </w: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7F1196">
        <w:trPr>
          <w:cantSplit/>
          <w:trHeight w:val="52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FF3C84" w:rsidRPr="00354AD7" w:rsidRDefault="00FF3C84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виконання річного плану роботи школи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7F1196">
        <w:trPr>
          <w:cantSplit/>
          <w:trHeight w:val="40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FF3C84" w:rsidRPr="00354AD7" w:rsidRDefault="00FF3C84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мережу класів та  контингент учнів  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7F1196">
        <w:trPr>
          <w:cantSplit/>
          <w:trHeight w:val="25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FF3C84" w:rsidRPr="00354AD7" w:rsidRDefault="00FF3C84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 оформлення та облік документації на учнів 9-кл. у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навчальному році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1571C1">
        <w:trPr>
          <w:cantSplit/>
          <w:trHeight w:val="56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3C84" w:rsidRPr="00354AD7" w:rsidRDefault="00FF3C8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1571C1">
        <w:trPr>
          <w:cantSplit/>
          <w:trHeight w:val="42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F3C84" w:rsidRPr="00354AD7" w:rsidRDefault="00FF3C8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Інформація</w:t>
            </w:r>
          </w:p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1571C1">
        <w:trPr>
          <w:cantSplit/>
          <w:trHeight w:val="43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F3C84" w:rsidRPr="00354AD7" w:rsidRDefault="00FF3C8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7F1196">
        <w:trPr>
          <w:cantSplit/>
          <w:trHeight w:val="69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F3C84" w:rsidRPr="00354AD7" w:rsidRDefault="00FF3C8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C84" w:rsidRPr="00354AD7" w:rsidTr="007F1196">
        <w:trPr>
          <w:cantSplit/>
          <w:trHeight w:val="55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F3C84" w:rsidRPr="00354AD7" w:rsidRDefault="00FF3C84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57BF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4" w:rsidRPr="00354AD7" w:rsidRDefault="00FF3C8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574F" w:rsidRPr="00354AD7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</w:pPr>
    </w:p>
    <w:p w:rsidR="00C7574F" w:rsidRPr="00354AD7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</w:pPr>
    </w:p>
    <w:p w:rsidR="0025319F" w:rsidRPr="00354AD7" w:rsidRDefault="0025319F" w:rsidP="003179C0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</w:p>
    <w:p w:rsidR="00A32C5C" w:rsidRPr="00354AD7" w:rsidRDefault="00A32C5C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85700C" w:rsidRPr="00354AD7" w:rsidRDefault="00EA14D2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</w:t>
      </w:r>
      <w:r w:rsidR="0085700C" w:rsidRPr="00354AD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ЕРПЕНЬ</w:t>
      </w:r>
    </w:p>
    <w:p w:rsidR="006830E5" w:rsidRPr="00354AD7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ПЕДРАДА</w:t>
      </w:r>
    </w:p>
    <w:p w:rsidR="006830E5" w:rsidRPr="00354AD7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</w:pPr>
    </w:p>
    <w:p w:rsidR="00B57461" w:rsidRPr="00354AD7" w:rsidRDefault="00B57461" w:rsidP="00985609">
      <w:pPr>
        <w:pStyle w:val="a5"/>
        <w:keepNext/>
        <w:numPr>
          <w:ilvl w:val="0"/>
          <w:numId w:val="28"/>
        </w:numPr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підсумки роботи навчального закладу за 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навчальний рік та завдання педагогічного колективу щодо підвищення якості освітнього процесу у 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 році.</w:t>
      </w:r>
    </w:p>
    <w:p w:rsidR="00B57461" w:rsidRPr="00354AD7" w:rsidRDefault="00B57461" w:rsidP="00B57461">
      <w:pPr>
        <w:pStyle w:val="a5"/>
        <w:keepNext/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5025"/>
        </w:tabs>
        <w:spacing w:after="75" w:line="255" w:lineRule="atLeast"/>
        <w:ind w:left="0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  <w:r w:rsidR="006830E5"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830E5"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830E5"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830E5"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6830E5" w:rsidRPr="00354AD7" w:rsidRDefault="006830E5" w:rsidP="00985609">
      <w:pPr>
        <w:pStyle w:val="a5"/>
        <w:keepNext/>
        <w:numPr>
          <w:ilvl w:val="0"/>
          <w:numId w:val="28"/>
        </w:numPr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погодження  річного плану роботи школи на 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навчальний рік</w:t>
      </w:r>
      <w:r w:rsidR="00016E36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освітніх програм.</w:t>
      </w:r>
    </w:p>
    <w:p w:rsidR="006830E5" w:rsidRPr="00354AD7" w:rsidRDefault="006830E5" w:rsidP="00B5746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6E36" w:rsidRPr="00354AD7" w:rsidRDefault="00016E36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 Про режим роботи навчального закладу у 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році.</w:t>
      </w:r>
    </w:p>
    <w:p w:rsidR="006830E5" w:rsidRPr="00354AD7" w:rsidRDefault="00C57BF6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0651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36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особливості викладання навчальних предметів у 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році.</w:t>
      </w:r>
    </w:p>
    <w:p w:rsidR="006830E5" w:rsidRPr="00354AD7" w:rsidRDefault="006830E5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016E36" w:rsidRPr="00354AD7" w:rsidRDefault="00016E36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E5" w:rsidRPr="00354AD7" w:rsidRDefault="00C57BF6" w:rsidP="00C57BF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оцінювання навчальних досягнень учнів 1-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0F2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 у  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році.</w:t>
      </w:r>
    </w:p>
    <w:p w:rsidR="00016E36" w:rsidRPr="00354AD7" w:rsidRDefault="006830E5" w:rsidP="00016E3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6830E5" w:rsidRPr="00354AD7" w:rsidRDefault="00CA0B7E" w:rsidP="00CA0B7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доцільність проведення навчальних екскурсій та навчальної практики у 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F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 році.</w:t>
      </w:r>
    </w:p>
    <w:p w:rsidR="006830E5" w:rsidRPr="00354AD7" w:rsidRDefault="006830E5" w:rsidP="00B5746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</w:t>
      </w:r>
      <w:r w:rsidR="00D017A1"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</w:t>
      </w:r>
    </w:p>
    <w:p w:rsidR="00CD5D57" w:rsidRPr="00354AD7" w:rsidRDefault="006830E5" w:rsidP="00CA0B7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6830E5" w:rsidRPr="00354AD7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ЖОВТЕНЬ</w:t>
      </w:r>
    </w:p>
    <w:p w:rsidR="006830E5" w:rsidRPr="00354AD7" w:rsidRDefault="005770A9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ПЕДРАДА</w:t>
      </w:r>
    </w:p>
    <w:p w:rsidR="00441835" w:rsidRPr="00E54A23" w:rsidRDefault="00441835" w:rsidP="00441835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 рівень ролі домашніх завдань у формуванні в учнів інтересу до навчання.</w:t>
      </w:r>
      <w:r w:rsidRPr="00E54A23">
        <w:rPr>
          <w:rFonts w:ascii="Times New Roman" w:hAnsi="Times New Roman"/>
          <w:sz w:val="28"/>
        </w:rPr>
        <w:t xml:space="preserve"> </w:t>
      </w:r>
    </w:p>
    <w:p w:rsidR="00441835" w:rsidRDefault="00441835" w:rsidP="00441835">
      <w:pPr>
        <w:tabs>
          <w:tab w:val="left" w:pos="214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441835" w:rsidRDefault="00441835" w:rsidP="00441835">
      <w:pPr>
        <w:tabs>
          <w:tab w:val="left" w:pos="214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2. </w:t>
      </w:r>
      <w:r>
        <w:rPr>
          <w:rFonts w:ascii="Times New Roman" w:hAnsi="Times New Roman"/>
          <w:sz w:val="28"/>
          <w:szCs w:val="28"/>
        </w:rPr>
        <w:t xml:space="preserve">Інтерактивні форми та методи перевірки домашнього завдання на </w:t>
      </w:r>
      <w:proofErr w:type="spellStart"/>
      <w:r>
        <w:rPr>
          <w:rFonts w:ascii="Times New Roman" w:hAnsi="Times New Roman"/>
          <w:sz w:val="28"/>
          <w:szCs w:val="28"/>
        </w:rPr>
        <w:t>уроках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української мови та літератури. </w:t>
      </w:r>
    </w:p>
    <w:p w:rsidR="007E33B2" w:rsidRPr="00354AD7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3B2" w:rsidRPr="00354AD7" w:rsidRDefault="007E33B2" w:rsidP="00D017A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0B7E" w:rsidRPr="00354AD7" w:rsidRDefault="00B47096" w:rsidP="005770A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color w:val="5B9BD5"/>
          <w:sz w:val="28"/>
          <w:szCs w:val="28"/>
          <w:lang w:eastAsia="ru-RU"/>
        </w:rPr>
        <w:t xml:space="preserve"> </w:t>
      </w:r>
    </w:p>
    <w:p w:rsidR="00CA0B7E" w:rsidRPr="00354AD7" w:rsidRDefault="00CA0B7E" w:rsidP="005703B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B0FD6" w:rsidRPr="00354AD7" w:rsidRDefault="003B0FD6" w:rsidP="005703B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СІЧЕНЬ</w:t>
      </w:r>
    </w:p>
    <w:p w:rsidR="005770A9" w:rsidRPr="00354AD7" w:rsidRDefault="005770A9" w:rsidP="005770A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ПЕДРАДА</w:t>
      </w:r>
    </w:p>
    <w:p w:rsidR="005703B8" w:rsidRPr="00354AD7" w:rsidRDefault="005703B8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41835" w:rsidRPr="00441835" w:rsidRDefault="00441835" w:rsidP="00441835">
      <w:pPr>
        <w:rPr>
          <w:rFonts w:ascii="Times New Roman" w:hAnsi="Times New Roman"/>
          <w:sz w:val="28"/>
          <w:szCs w:val="28"/>
        </w:rPr>
      </w:pPr>
      <w:r w:rsidRPr="00441835">
        <w:rPr>
          <w:rFonts w:ascii="Times New Roman" w:hAnsi="Times New Roman"/>
          <w:sz w:val="28"/>
          <w:szCs w:val="28"/>
        </w:rPr>
        <w:t>1. Патріотичне та громадянське виховання школярів – стрижневі напрямки нагальних вимог сучасності.</w:t>
      </w:r>
    </w:p>
    <w:p w:rsidR="00441835" w:rsidRPr="00441835" w:rsidRDefault="00441835" w:rsidP="00441835">
      <w:pPr>
        <w:rPr>
          <w:rFonts w:ascii="Times New Roman" w:hAnsi="Times New Roman"/>
          <w:color w:val="000000"/>
          <w:sz w:val="28"/>
          <w:szCs w:val="28"/>
        </w:rPr>
      </w:pPr>
      <w:r w:rsidRPr="00441835">
        <w:rPr>
          <w:rFonts w:ascii="Times New Roman" w:hAnsi="Times New Roman"/>
          <w:color w:val="000000"/>
          <w:sz w:val="28"/>
          <w:szCs w:val="28"/>
        </w:rPr>
        <w:t>2. Про систему роботи з батьками.</w:t>
      </w:r>
    </w:p>
    <w:p w:rsidR="003B0FD6" w:rsidRPr="00354AD7" w:rsidRDefault="003B0FD6" w:rsidP="003B0FD6">
      <w:pPr>
        <w:pStyle w:val="a5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3B0FD6" w:rsidRPr="00354AD7" w:rsidRDefault="003B0FD6" w:rsidP="005770A9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3B0FD6" w:rsidRPr="00354AD7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AE4284" w:rsidRPr="00354AD7" w:rsidRDefault="00AE4284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0E5" w:rsidRPr="00354AD7" w:rsidRDefault="005770A9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КВІТЕНЬ</w:t>
      </w:r>
    </w:p>
    <w:p w:rsidR="006830E5" w:rsidRPr="00354AD7" w:rsidRDefault="005770A9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ПЕДРАДА</w:t>
      </w:r>
    </w:p>
    <w:p w:rsidR="006830E5" w:rsidRPr="00354AD7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0E5" w:rsidRDefault="006830E5" w:rsidP="005770A9">
      <w:pPr>
        <w:pStyle w:val="a5"/>
        <w:numPr>
          <w:ilvl w:val="0"/>
          <w:numId w:val="35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організоване закінчення 202</w:t>
      </w:r>
      <w:r w:rsidR="004418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418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 та особливості проведення ДПА</w:t>
      </w:r>
      <w:r w:rsidR="005770A9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4-х, 9-х класах</w:t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835" w:rsidRPr="00441835" w:rsidRDefault="00441835" w:rsidP="0044183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lang w:eastAsia="uk-UA"/>
        </w:rPr>
        <w:t>2</w:t>
      </w:r>
      <w:r w:rsidRPr="00441835">
        <w:rPr>
          <w:rFonts w:ascii="Times New Roman" w:hAnsi="Times New Roman"/>
          <w:sz w:val="28"/>
          <w:lang w:eastAsia="uk-UA"/>
        </w:rPr>
        <w:t xml:space="preserve">. Про попередження  дитячого травматизму. </w:t>
      </w:r>
    </w:p>
    <w:p w:rsidR="00441835" w:rsidRPr="00441835" w:rsidRDefault="00441835" w:rsidP="00441835">
      <w:pPr>
        <w:pStyle w:val="afff0"/>
        <w:rPr>
          <w:sz w:val="28"/>
          <w:lang w:eastAsia="uk-UA"/>
        </w:rPr>
      </w:pPr>
      <w:r>
        <w:rPr>
          <w:sz w:val="28"/>
          <w:lang w:eastAsia="uk-UA"/>
        </w:rPr>
        <w:t xml:space="preserve">     </w:t>
      </w:r>
      <w:r>
        <w:rPr>
          <w:sz w:val="28"/>
        </w:rPr>
        <w:t>3</w:t>
      </w:r>
      <w:r w:rsidRPr="00441835">
        <w:rPr>
          <w:sz w:val="28"/>
        </w:rPr>
        <w:t xml:space="preserve">. Про   ведення  класних  журналів в </w:t>
      </w:r>
      <w:r>
        <w:rPr>
          <w:sz w:val="28"/>
        </w:rPr>
        <w:t>1-9</w:t>
      </w:r>
      <w:r w:rsidRPr="00441835">
        <w:rPr>
          <w:sz w:val="28"/>
        </w:rPr>
        <w:t xml:space="preserve"> класах.</w:t>
      </w:r>
    </w:p>
    <w:p w:rsidR="00441835" w:rsidRPr="00441835" w:rsidRDefault="00441835" w:rsidP="00441835">
      <w:pPr>
        <w:pStyle w:val="afff0"/>
        <w:rPr>
          <w:sz w:val="28"/>
        </w:rPr>
      </w:pPr>
      <w:r>
        <w:rPr>
          <w:sz w:val="28"/>
        </w:rPr>
        <w:t xml:space="preserve">     4.</w:t>
      </w:r>
      <w:r w:rsidRPr="00441835">
        <w:rPr>
          <w:sz w:val="28"/>
        </w:rPr>
        <w:t xml:space="preserve"> Адаптація учнів п'ятого класу до навчання в основній школі.</w:t>
      </w:r>
    </w:p>
    <w:p w:rsidR="00441835" w:rsidRPr="00441835" w:rsidRDefault="00441835" w:rsidP="00441835">
      <w:pPr>
        <w:rPr>
          <w:rFonts w:ascii="Times New Roman" w:hAnsi="Times New Roman"/>
          <w:sz w:val="28"/>
          <w:szCs w:val="28"/>
        </w:rPr>
      </w:pPr>
    </w:p>
    <w:p w:rsidR="007E1F34" w:rsidRPr="00354AD7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30E5" w:rsidRPr="00354AD7" w:rsidRDefault="006830E5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6830E5" w:rsidRPr="00354AD7" w:rsidRDefault="006830E5" w:rsidP="005770A9">
      <w:pPr>
        <w:tabs>
          <w:tab w:val="left" w:pos="126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CA0B7E" w:rsidRPr="00354AD7" w:rsidRDefault="00066FF1" w:rsidP="005770A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30E5" w:rsidRPr="00354AD7" w:rsidRDefault="006830E5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ЧЕРВЕНЬ</w:t>
      </w:r>
    </w:p>
    <w:p w:rsidR="005770A9" w:rsidRPr="00354AD7" w:rsidRDefault="005770A9" w:rsidP="005770A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ПЕДРАДА</w:t>
      </w:r>
    </w:p>
    <w:p w:rsidR="005770A9" w:rsidRPr="00354AD7" w:rsidRDefault="005770A9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6830E5" w:rsidRPr="00354AD7" w:rsidRDefault="006830E5" w:rsidP="000549F0">
      <w:pPr>
        <w:pStyle w:val="a5"/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830E5" w:rsidRPr="00354AD7" w:rsidRDefault="006830E5" w:rsidP="00215830">
      <w:pPr>
        <w:tabs>
          <w:tab w:val="left" w:pos="126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54A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6830E5" w:rsidRPr="00354AD7" w:rsidRDefault="005770A9" w:rsidP="005770A9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5830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Про переведення учнів 1-4, 5-8 класів на наступний рік навчання.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30E5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30E5" w:rsidRPr="00354AD7" w:rsidRDefault="006830E5" w:rsidP="00091A28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6830E5" w:rsidRPr="00354AD7" w:rsidRDefault="005770A9" w:rsidP="00091A28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1A28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6DE9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1A28"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1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випуск учнів 9 класу.</w:t>
      </w:r>
    </w:p>
    <w:p w:rsidR="00215830" w:rsidRPr="00354AD7" w:rsidRDefault="00215830" w:rsidP="003B6DE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30" w:rsidRPr="00354AD7" w:rsidRDefault="00215830" w:rsidP="002158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1A28" w:rsidRPr="00354AD7" w:rsidRDefault="006830E5" w:rsidP="00EA14D2">
      <w:pPr>
        <w:tabs>
          <w:tab w:val="left" w:pos="12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</w:pP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1A28" w:rsidRPr="00354AD7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br w:type="page"/>
      </w:r>
    </w:p>
    <w:p w:rsidR="00E50CC0" w:rsidRPr="00354AD7" w:rsidRDefault="00E50CC0" w:rsidP="0025319F">
      <w:pPr>
        <w:tabs>
          <w:tab w:val="left" w:pos="237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lastRenderedPageBreak/>
        <w:t>Організація роботи з атестації педагогічних працівників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7003"/>
        <w:gridCol w:w="1662"/>
        <w:gridCol w:w="2316"/>
        <w:gridCol w:w="1982"/>
      </w:tblGrid>
      <w:tr w:rsidR="00E50CC0" w:rsidRPr="00354AD7" w:rsidTr="00441835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50CC0" w:rsidRPr="00354AD7" w:rsidRDefault="00E50CC0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354AD7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354AD7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354AD7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50CC0" w:rsidRPr="00354AD7" w:rsidRDefault="00E50CC0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Відмітки про виконання</w:t>
            </w:r>
          </w:p>
        </w:tc>
      </w:tr>
      <w:tr w:rsidR="00441835" w:rsidRPr="00354AD7" w:rsidTr="007F1196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41835" w:rsidRPr="00354AD7" w:rsidRDefault="00441835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5" w:rsidRPr="00354AD7" w:rsidRDefault="00441835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5" w:rsidRPr="00354AD7" w:rsidRDefault="00441835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.10.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35" w:rsidRPr="00354AD7" w:rsidRDefault="00441835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835" w:rsidRPr="00354AD7" w:rsidRDefault="00441835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35" w:rsidRPr="00354AD7" w:rsidRDefault="00441835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5EF" w:rsidRPr="00354AD7" w:rsidTr="007F1196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5EF" w:rsidRPr="00354AD7" w:rsidTr="007F1196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97D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10.10.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5EF" w:rsidRPr="00354AD7" w:rsidTr="007F1196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10.12</w:t>
            </w: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5EF" w:rsidRPr="00354AD7" w:rsidTr="007F1196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10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Відвідування навчально-виховних заходів в ході вивчення системи і досвіду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оботи педагогів, що атестуються.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листопад-березень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5EF" w:rsidRPr="00354AD7" w:rsidTr="007F1196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підсумків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тестації педагогічних кадрів.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квітень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5EF" w:rsidRPr="00354AD7" w:rsidTr="007F1196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97DD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квітень-травень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EF" w:rsidRPr="00354AD7" w:rsidRDefault="001005EF" w:rsidP="00E5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E50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6CAB" w:rsidRPr="00354AD7" w:rsidRDefault="00066CAB" w:rsidP="00E50CC0">
      <w:pPr>
        <w:tabs>
          <w:tab w:val="left" w:pos="2370"/>
        </w:tabs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4AD7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E50CC0" w:rsidRPr="00354AD7" w:rsidRDefault="00E50CC0" w:rsidP="00066CAB">
      <w:pPr>
        <w:tabs>
          <w:tab w:val="left" w:pos="237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</w:pPr>
      <w:r w:rsidRPr="00354AD7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lastRenderedPageBreak/>
        <w:t xml:space="preserve">Перспективний план-графік атестації педагогічних працівників </w:t>
      </w:r>
      <w:r w:rsidR="001005EF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2024</w:t>
      </w:r>
      <w:r w:rsidRPr="00354AD7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-202</w:t>
      </w:r>
      <w:r w:rsidR="001005EF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>9</w:t>
      </w:r>
      <w:r w:rsidRPr="00354AD7"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  <w:t xml:space="preserve"> роки</w:t>
      </w:r>
    </w:p>
    <w:p w:rsidR="00D94543" w:rsidRPr="00354AD7" w:rsidRDefault="00D94543" w:rsidP="00066CAB">
      <w:pPr>
        <w:tabs>
          <w:tab w:val="left" w:pos="237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8"/>
          <w:szCs w:val="28"/>
        </w:rPr>
      </w:pPr>
    </w:p>
    <w:tbl>
      <w:tblPr>
        <w:tblW w:w="146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3"/>
        <w:gridCol w:w="1388"/>
        <w:gridCol w:w="2722"/>
        <w:gridCol w:w="709"/>
        <w:gridCol w:w="1134"/>
        <w:gridCol w:w="1076"/>
        <w:gridCol w:w="850"/>
        <w:gridCol w:w="963"/>
        <w:gridCol w:w="850"/>
        <w:gridCol w:w="850"/>
        <w:gridCol w:w="850"/>
        <w:gridCol w:w="850"/>
      </w:tblGrid>
      <w:tr w:rsidR="001005EF" w:rsidRPr="00354AD7" w:rsidTr="00100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Прізвище, ім’я,</w:t>
            </w:r>
          </w:p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батькові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Посада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 закінчив, фах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Пед.</w:t>
            </w:r>
          </w:p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Рік проходження курсів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Рік проходження атестації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2029</w:t>
            </w:r>
          </w:p>
        </w:tc>
      </w:tr>
      <w:tr w:rsidR="001005EF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005EF" w:rsidRPr="00354AD7" w:rsidRDefault="001005EF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Занько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Григорівна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Вчитель початкових класів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ВНУ ім. Лесі українки,</w:t>
            </w:r>
          </w:p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Початкове 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7F1196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Едера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</w:tr>
      <w:tr w:rsidR="001005EF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005EF" w:rsidRPr="00354AD7" w:rsidRDefault="001005EF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Смоляк Оксана Іванівна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Вчитель інформатики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МЕГУ ім. Степана </w:t>
            </w: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Дем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`</w:t>
            </w: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янчука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BD2BA6">
            <w:pPr>
              <w:tabs>
                <w:tab w:val="left" w:pos="32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7F1196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Едера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D017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D017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D017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</w:tr>
      <w:tr w:rsidR="001005EF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005EF" w:rsidRPr="00354AD7" w:rsidRDefault="001005EF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Занько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Лілія Григорівна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Вчитель початкових класів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63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ВНУ ім. Лесі українки,</w:t>
            </w:r>
          </w:p>
          <w:p w:rsidR="001005EF" w:rsidRPr="00354AD7" w:rsidRDefault="001005EF" w:rsidP="00763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Початкове 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7F1196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Едера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</w:tr>
      <w:tr w:rsidR="001005EF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005EF" w:rsidRPr="00354AD7" w:rsidRDefault="001005EF" w:rsidP="00B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Лащ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Вікторія Петрівна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Вчитель початкових класів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63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СНУ ім. Лесі українки,</w:t>
            </w:r>
          </w:p>
          <w:p w:rsidR="001005EF" w:rsidRPr="00354AD7" w:rsidRDefault="001005EF" w:rsidP="00763B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Початкове 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BD2BA6">
            <w:pPr>
              <w:tabs>
                <w:tab w:val="left" w:pos="300"/>
                <w:tab w:val="center" w:pos="4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7F1196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ВІППО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BD2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</w:tr>
      <w:tr w:rsidR="001005EF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005EF" w:rsidRPr="00354AD7" w:rsidRDefault="001005EF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Любчик Наталія Василівна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Вчитель зарубіжної літератури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ВНУ ім. Лесі Українки, вчитель української мови і літератури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7F1196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Едера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Едера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</w:tr>
      <w:tr w:rsidR="001005EF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005EF" w:rsidRPr="00354AD7" w:rsidRDefault="001005EF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Медведюк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005EF" w:rsidRPr="00354AD7" w:rsidRDefault="001005EF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Юлія </w:t>
            </w:r>
          </w:p>
          <w:p w:rsidR="001005EF" w:rsidRPr="00354AD7" w:rsidRDefault="001005EF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Григорівна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Вчитель </w:t>
            </w:r>
          </w:p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географії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ВНУ ім. Лесі Українки,</w:t>
            </w:r>
          </w:p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Вчитель </w:t>
            </w: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геогафії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7F1196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Едера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Едера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Едера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</w:tr>
      <w:tr w:rsidR="001005EF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005EF" w:rsidRPr="00354AD7" w:rsidRDefault="001005EF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Якимець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Тетяна </w:t>
            </w: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Василівна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Вчитель основ </w:t>
            </w: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`</w:t>
            </w: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ТНПУ ім. Володимира </w:t>
            </w: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Гнатюка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7F1196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</w:tr>
      <w:tr w:rsidR="001005EF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005EF" w:rsidRPr="00354AD7" w:rsidRDefault="001005EF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Шумакович</w:t>
            </w:r>
            <w:proofErr w:type="spellEnd"/>
          </w:p>
          <w:p w:rsidR="001005EF" w:rsidRPr="00354AD7" w:rsidRDefault="001005EF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Ніна</w:t>
            </w:r>
          </w:p>
          <w:p w:rsidR="001005EF" w:rsidRPr="00354AD7" w:rsidRDefault="001005EF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Вчитель математики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Луцький педінститут ім. Лесі Українки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7F1196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Едера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</w:tr>
      <w:tr w:rsidR="001005EF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005EF" w:rsidRPr="00354AD7" w:rsidRDefault="001005EF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Любчик Ніна Степанівна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Вчитель української мови та літератури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ВДУ ім. Лесі Українки, вчитель української мови і літератури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7F1196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BD1302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</w:tr>
      <w:tr w:rsidR="001005EF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005EF" w:rsidRPr="00354AD7" w:rsidRDefault="001005EF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Зімич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Любов Павлівна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Директор,вч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. Істор.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ЛПІ ім. Лесі Українки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7F1196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EF" w:rsidRPr="00354AD7" w:rsidRDefault="00EF4A3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ВІППО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EF" w:rsidRPr="00354AD7" w:rsidRDefault="001005EF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</w:tr>
      <w:tr w:rsidR="00A43C93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3C93" w:rsidRPr="00354AD7" w:rsidRDefault="00A43C93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Кондаревич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Інна Петрівна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D94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Вчитель історії, правознавства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ВНУ ім. Лесі Українки, вчитель історії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EF4A3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7F1196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</w:tr>
      <w:tr w:rsidR="00A43C93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3C93" w:rsidRPr="00354AD7" w:rsidRDefault="00A43C93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Любчик Тетяна Русланівна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Вчитель початкових класів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РДГУ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EF4A3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7F1196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EF4A3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Едера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Прометеус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</w:tr>
      <w:tr w:rsidR="00A43C93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3C93" w:rsidRPr="00354AD7" w:rsidRDefault="00A43C93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Кондаревич</w:t>
            </w:r>
            <w:proofErr w:type="spellEnd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Миколайович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Вчитель фізичної культури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05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СНУ ім. Лесі Українки, вчитель фізичного виховання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EF4A31" w:rsidP="007059F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7F1196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059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</w:tr>
      <w:tr w:rsidR="00A43C93" w:rsidRPr="00354AD7" w:rsidTr="001005EF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3C93" w:rsidRPr="00354AD7" w:rsidRDefault="00A43C93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Фрідріх Ольга Степанівна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Вчитель іноземної мови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СНУ ім. Лесі Українки, вчитель іноземної мови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EF4A31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7F1196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На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4AD7">
              <w:rPr>
                <w:rFonts w:ascii="Times New Roman" w:eastAsia="Calibri" w:hAnsi="Times New Roman" w:cs="Times New Roman"/>
                <w:sz w:val="28"/>
                <w:szCs w:val="28"/>
              </w:rPr>
              <w:t>Всеосвіта</w:t>
            </w:r>
            <w:proofErr w:type="spellEnd"/>
          </w:p>
        </w:tc>
      </w:tr>
      <w:tr w:rsidR="00A43C93" w:rsidRPr="00354AD7" w:rsidTr="001005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3C93" w:rsidRPr="00354AD7" w:rsidRDefault="00A43C93" w:rsidP="0075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tabs>
                <w:tab w:val="left" w:pos="347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93" w:rsidRPr="00354AD7" w:rsidRDefault="00A43C93" w:rsidP="00750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5319F" w:rsidRPr="00354AD7" w:rsidRDefault="0025319F" w:rsidP="00EF4A31">
      <w:pPr>
        <w:rPr>
          <w:rFonts w:ascii="Times New Roman" w:hAnsi="Times New Roman" w:cs="Times New Roman"/>
          <w:sz w:val="28"/>
          <w:szCs w:val="28"/>
        </w:rPr>
      </w:pPr>
    </w:p>
    <w:p w:rsidR="0025319F" w:rsidRPr="00354AD7" w:rsidRDefault="0025319F" w:rsidP="00D31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19F" w:rsidRPr="00354AD7" w:rsidRDefault="0025319F" w:rsidP="00D31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D2F" w:rsidRPr="00354AD7" w:rsidRDefault="00144D2F" w:rsidP="00144D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4D2F" w:rsidRPr="00354AD7" w:rsidSect="00485B2B">
      <w:pgSz w:w="16838" w:h="11906" w:orient="landscape"/>
      <w:pgMar w:top="851" w:right="962" w:bottom="709" w:left="851" w:header="709" w:footer="709" w:gutter="0"/>
      <w:pgBorders w:offsetFrom="page">
        <w:top w:val="twistedLines1" w:sz="6" w:space="24" w:color="FF0000"/>
        <w:left w:val="twistedLines1" w:sz="6" w:space="24" w:color="FF0000"/>
        <w:bottom w:val="twistedLines1" w:sz="6" w:space="24" w:color="FF0000"/>
        <w:right w:val="twistedLines1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32" w:rsidRDefault="00AF2E32">
      <w:pPr>
        <w:spacing w:after="0" w:line="240" w:lineRule="auto"/>
      </w:pPr>
      <w:r>
        <w:separator/>
      </w:r>
    </w:p>
  </w:endnote>
  <w:endnote w:type="continuationSeparator" w:id="0">
    <w:p w:rsidR="00AF2E32" w:rsidRDefault="00AF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C0" w:rsidRDefault="00E32EC0">
    <w:pPr>
      <w:pStyle w:val="af1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62</w:t>
    </w:r>
    <w:r>
      <w:rPr>
        <w:rStyle w:val="affe"/>
      </w:rPr>
      <w:fldChar w:fldCharType="end"/>
    </w:r>
  </w:p>
  <w:p w:rsidR="00E32EC0" w:rsidRDefault="00E32EC0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C0" w:rsidRDefault="00E32EC0">
    <w:pPr>
      <w:pStyle w:val="af1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30CC6">
      <w:rPr>
        <w:rStyle w:val="affe"/>
        <w:noProof/>
      </w:rPr>
      <w:t>32</w:t>
    </w:r>
    <w:r>
      <w:rPr>
        <w:rStyle w:val="affe"/>
      </w:rPr>
      <w:fldChar w:fldCharType="end"/>
    </w:r>
  </w:p>
  <w:p w:rsidR="00E32EC0" w:rsidRDefault="00E32EC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32" w:rsidRDefault="00AF2E32">
      <w:pPr>
        <w:spacing w:after="0" w:line="240" w:lineRule="auto"/>
      </w:pPr>
      <w:r>
        <w:separator/>
      </w:r>
    </w:p>
  </w:footnote>
  <w:footnote w:type="continuationSeparator" w:id="0">
    <w:p w:rsidR="00AF2E32" w:rsidRDefault="00AF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47690B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C42A8"/>
    <w:multiLevelType w:val="hybridMultilevel"/>
    <w:tmpl w:val="B1466A6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7E3BF8"/>
    <w:multiLevelType w:val="hybridMultilevel"/>
    <w:tmpl w:val="C60E9258"/>
    <w:lvl w:ilvl="0" w:tplc="1ECCB9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59ED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2A2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D49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0E3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7C1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602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768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F00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A92D8D"/>
    <w:multiLevelType w:val="hybridMultilevel"/>
    <w:tmpl w:val="89E24A26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FB5302"/>
    <w:multiLevelType w:val="hybridMultilevel"/>
    <w:tmpl w:val="5D8AEFBC"/>
    <w:lvl w:ilvl="0" w:tplc="24C879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A838BE"/>
    <w:multiLevelType w:val="hybridMultilevel"/>
    <w:tmpl w:val="E152AF1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355BE5"/>
    <w:multiLevelType w:val="multilevel"/>
    <w:tmpl w:val="535C5F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7045D0"/>
    <w:multiLevelType w:val="hybridMultilevel"/>
    <w:tmpl w:val="0BB22E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5F4CB0"/>
    <w:multiLevelType w:val="hybridMultilevel"/>
    <w:tmpl w:val="79960332"/>
    <w:lvl w:ilvl="0" w:tplc="0FFA531C">
      <w:start w:val="1"/>
      <w:numFmt w:val="decimal"/>
      <w:lvlText w:val="%1."/>
      <w:lvlJc w:val="left"/>
      <w:pPr>
        <w:ind w:left="1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888" w:hanging="360"/>
      </w:pPr>
    </w:lvl>
    <w:lvl w:ilvl="2" w:tplc="0422001B" w:tentative="1">
      <w:start w:val="1"/>
      <w:numFmt w:val="lowerRoman"/>
      <w:lvlText w:val="%3."/>
      <w:lvlJc w:val="right"/>
      <w:pPr>
        <w:ind w:left="1608" w:hanging="180"/>
      </w:pPr>
    </w:lvl>
    <w:lvl w:ilvl="3" w:tplc="0422000F" w:tentative="1">
      <w:start w:val="1"/>
      <w:numFmt w:val="decimal"/>
      <w:lvlText w:val="%4."/>
      <w:lvlJc w:val="left"/>
      <w:pPr>
        <w:ind w:left="2328" w:hanging="360"/>
      </w:pPr>
    </w:lvl>
    <w:lvl w:ilvl="4" w:tplc="04220019" w:tentative="1">
      <w:start w:val="1"/>
      <w:numFmt w:val="lowerLetter"/>
      <w:lvlText w:val="%5."/>
      <w:lvlJc w:val="left"/>
      <w:pPr>
        <w:ind w:left="3048" w:hanging="360"/>
      </w:pPr>
    </w:lvl>
    <w:lvl w:ilvl="5" w:tplc="0422001B" w:tentative="1">
      <w:start w:val="1"/>
      <w:numFmt w:val="lowerRoman"/>
      <w:lvlText w:val="%6."/>
      <w:lvlJc w:val="right"/>
      <w:pPr>
        <w:ind w:left="3768" w:hanging="180"/>
      </w:pPr>
    </w:lvl>
    <w:lvl w:ilvl="6" w:tplc="0422000F" w:tentative="1">
      <w:start w:val="1"/>
      <w:numFmt w:val="decimal"/>
      <w:lvlText w:val="%7."/>
      <w:lvlJc w:val="left"/>
      <w:pPr>
        <w:ind w:left="4488" w:hanging="360"/>
      </w:pPr>
    </w:lvl>
    <w:lvl w:ilvl="7" w:tplc="04220019" w:tentative="1">
      <w:start w:val="1"/>
      <w:numFmt w:val="lowerLetter"/>
      <w:lvlText w:val="%8."/>
      <w:lvlJc w:val="left"/>
      <w:pPr>
        <w:ind w:left="5208" w:hanging="360"/>
      </w:pPr>
    </w:lvl>
    <w:lvl w:ilvl="8" w:tplc="0422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0">
    <w:nsid w:val="358B6326"/>
    <w:multiLevelType w:val="multilevel"/>
    <w:tmpl w:val="F700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394967A4"/>
    <w:multiLevelType w:val="hybridMultilevel"/>
    <w:tmpl w:val="11C89DB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F35D55"/>
    <w:multiLevelType w:val="hybridMultilevel"/>
    <w:tmpl w:val="B3A419DE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3A0750D6"/>
    <w:multiLevelType w:val="hybridMultilevel"/>
    <w:tmpl w:val="F5820A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0A4905"/>
    <w:multiLevelType w:val="hybridMultilevel"/>
    <w:tmpl w:val="0D8AB96E"/>
    <w:lvl w:ilvl="0" w:tplc="042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327CEE"/>
    <w:multiLevelType w:val="hybridMultilevel"/>
    <w:tmpl w:val="42088FF2"/>
    <w:lvl w:ilvl="0" w:tplc="E878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A80D83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1617A3B"/>
    <w:multiLevelType w:val="hybridMultilevel"/>
    <w:tmpl w:val="0798C08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CE451B0">
      <w:numFmt w:val="bullet"/>
      <w:lvlText w:val="•"/>
      <w:lvlJc w:val="left"/>
      <w:pPr>
        <w:ind w:left="2497" w:hanging="708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7932FC"/>
    <w:multiLevelType w:val="hybridMultilevel"/>
    <w:tmpl w:val="49326FC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1E6A99"/>
    <w:multiLevelType w:val="hybridMultilevel"/>
    <w:tmpl w:val="4622D388"/>
    <w:lvl w:ilvl="0" w:tplc="2BE09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458EC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D58C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B29D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BA9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BA00F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92A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EACDC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92AD4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8750223"/>
    <w:multiLevelType w:val="hybridMultilevel"/>
    <w:tmpl w:val="C8B08EAE"/>
    <w:lvl w:ilvl="0" w:tplc="0422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7" w:hanging="360"/>
      </w:pPr>
    </w:lvl>
    <w:lvl w:ilvl="2" w:tplc="0422001B" w:tentative="1">
      <w:start w:val="1"/>
      <w:numFmt w:val="lowerRoman"/>
      <w:lvlText w:val="%3."/>
      <w:lvlJc w:val="right"/>
      <w:pPr>
        <w:ind w:left="4777" w:hanging="180"/>
      </w:pPr>
    </w:lvl>
    <w:lvl w:ilvl="3" w:tplc="0422000F" w:tentative="1">
      <w:start w:val="1"/>
      <w:numFmt w:val="decimal"/>
      <w:lvlText w:val="%4."/>
      <w:lvlJc w:val="left"/>
      <w:pPr>
        <w:ind w:left="5497" w:hanging="360"/>
      </w:pPr>
    </w:lvl>
    <w:lvl w:ilvl="4" w:tplc="04220019" w:tentative="1">
      <w:start w:val="1"/>
      <w:numFmt w:val="lowerLetter"/>
      <w:lvlText w:val="%5."/>
      <w:lvlJc w:val="left"/>
      <w:pPr>
        <w:ind w:left="6217" w:hanging="360"/>
      </w:pPr>
    </w:lvl>
    <w:lvl w:ilvl="5" w:tplc="0422001B" w:tentative="1">
      <w:start w:val="1"/>
      <w:numFmt w:val="lowerRoman"/>
      <w:lvlText w:val="%6."/>
      <w:lvlJc w:val="right"/>
      <w:pPr>
        <w:ind w:left="6937" w:hanging="180"/>
      </w:pPr>
    </w:lvl>
    <w:lvl w:ilvl="6" w:tplc="0422000F" w:tentative="1">
      <w:start w:val="1"/>
      <w:numFmt w:val="decimal"/>
      <w:lvlText w:val="%7."/>
      <w:lvlJc w:val="left"/>
      <w:pPr>
        <w:ind w:left="7657" w:hanging="360"/>
      </w:pPr>
    </w:lvl>
    <w:lvl w:ilvl="7" w:tplc="04220019" w:tentative="1">
      <w:start w:val="1"/>
      <w:numFmt w:val="lowerLetter"/>
      <w:lvlText w:val="%8."/>
      <w:lvlJc w:val="left"/>
      <w:pPr>
        <w:ind w:left="8377" w:hanging="360"/>
      </w:pPr>
    </w:lvl>
    <w:lvl w:ilvl="8" w:tplc="0422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1">
    <w:nsid w:val="57151101"/>
    <w:multiLevelType w:val="hybridMultilevel"/>
    <w:tmpl w:val="7820FD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610AC7"/>
    <w:multiLevelType w:val="hybridMultilevel"/>
    <w:tmpl w:val="1544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11B03"/>
    <w:multiLevelType w:val="hybridMultilevel"/>
    <w:tmpl w:val="09C29EE0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3B65A3"/>
    <w:multiLevelType w:val="hybridMultilevel"/>
    <w:tmpl w:val="66122E8A"/>
    <w:lvl w:ilvl="0" w:tplc="07C8DC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F4D31"/>
    <w:multiLevelType w:val="singleLevel"/>
    <w:tmpl w:val="0FF4834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>
    <w:nsid w:val="6EE22F31"/>
    <w:multiLevelType w:val="multilevel"/>
    <w:tmpl w:val="380476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0997ABA"/>
    <w:multiLevelType w:val="hybridMultilevel"/>
    <w:tmpl w:val="10108D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27C65"/>
    <w:multiLevelType w:val="hybridMultilevel"/>
    <w:tmpl w:val="E6062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F55E9"/>
    <w:multiLevelType w:val="hybridMultilevel"/>
    <w:tmpl w:val="BCF6A7BA"/>
    <w:lvl w:ilvl="0" w:tplc="22B8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4400383"/>
    <w:multiLevelType w:val="hybridMultilevel"/>
    <w:tmpl w:val="D436C93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E10121"/>
    <w:multiLevelType w:val="hybridMultilevel"/>
    <w:tmpl w:val="1EF2B014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26"/>
  </w:num>
  <w:num w:numId="5">
    <w:abstractNumId w:val="29"/>
  </w:num>
  <w:num w:numId="6">
    <w:abstractNumId w:val="1"/>
  </w:num>
  <w:num w:numId="7">
    <w:abstractNumId w:val="28"/>
  </w:num>
  <w:num w:numId="8">
    <w:abstractNumId w:val="10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6"/>
  </w:num>
  <w:num w:numId="17">
    <w:abstractNumId w:val="12"/>
  </w:num>
  <w:num w:numId="18">
    <w:abstractNumId w:val="8"/>
  </w:num>
  <w:num w:numId="19">
    <w:abstractNumId w:val="14"/>
  </w:num>
  <w:num w:numId="20">
    <w:abstractNumId w:val="7"/>
  </w:num>
  <w:num w:numId="21">
    <w:abstractNumId w:val="3"/>
  </w:num>
  <w:num w:numId="22">
    <w:abstractNumId w:val="32"/>
  </w:num>
  <w:num w:numId="23">
    <w:abstractNumId w:val="13"/>
  </w:num>
  <w:num w:numId="24">
    <w:abstractNumId w:val="17"/>
  </w:num>
  <w:num w:numId="25">
    <w:abstractNumId w:val="31"/>
  </w:num>
  <w:num w:numId="26">
    <w:abstractNumId w:val="27"/>
  </w:num>
  <w:num w:numId="27">
    <w:abstractNumId w:val="18"/>
  </w:num>
  <w:num w:numId="28">
    <w:abstractNumId w:val="20"/>
  </w:num>
  <w:num w:numId="29">
    <w:abstractNumId w:val="21"/>
  </w:num>
  <w:num w:numId="30">
    <w:abstractNumId w:val="9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3E"/>
    <w:rsid w:val="0001058D"/>
    <w:rsid w:val="00016E36"/>
    <w:rsid w:val="0003013B"/>
    <w:rsid w:val="00035E8C"/>
    <w:rsid w:val="00042054"/>
    <w:rsid w:val="000442E8"/>
    <w:rsid w:val="000549F0"/>
    <w:rsid w:val="0005788B"/>
    <w:rsid w:val="00061491"/>
    <w:rsid w:val="00066CAB"/>
    <w:rsid w:val="00066FF1"/>
    <w:rsid w:val="000705CF"/>
    <w:rsid w:val="00070651"/>
    <w:rsid w:val="0007499D"/>
    <w:rsid w:val="000810D5"/>
    <w:rsid w:val="00090788"/>
    <w:rsid w:val="00091A28"/>
    <w:rsid w:val="00091F88"/>
    <w:rsid w:val="000927E2"/>
    <w:rsid w:val="00095D55"/>
    <w:rsid w:val="000B5612"/>
    <w:rsid w:val="000D3D83"/>
    <w:rsid w:val="000D45D5"/>
    <w:rsid w:val="000E35E7"/>
    <w:rsid w:val="000E6967"/>
    <w:rsid w:val="000E7126"/>
    <w:rsid w:val="001005EF"/>
    <w:rsid w:val="001056D6"/>
    <w:rsid w:val="00115450"/>
    <w:rsid w:val="00120990"/>
    <w:rsid w:val="00120A21"/>
    <w:rsid w:val="001266DE"/>
    <w:rsid w:val="00126D46"/>
    <w:rsid w:val="00144D2F"/>
    <w:rsid w:val="001536DD"/>
    <w:rsid w:val="001571C1"/>
    <w:rsid w:val="00157D19"/>
    <w:rsid w:val="00163AC7"/>
    <w:rsid w:val="00175FAB"/>
    <w:rsid w:val="001810BB"/>
    <w:rsid w:val="00192894"/>
    <w:rsid w:val="001A1E8B"/>
    <w:rsid w:val="001A2632"/>
    <w:rsid w:val="001A3689"/>
    <w:rsid w:val="001B0EEF"/>
    <w:rsid w:val="001B4622"/>
    <w:rsid w:val="001C03E6"/>
    <w:rsid w:val="001D4BF5"/>
    <w:rsid w:val="001D4DF4"/>
    <w:rsid w:val="001D7B20"/>
    <w:rsid w:val="001E5352"/>
    <w:rsid w:val="00201C89"/>
    <w:rsid w:val="00201CD0"/>
    <w:rsid w:val="002027A9"/>
    <w:rsid w:val="002057A2"/>
    <w:rsid w:val="002060D3"/>
    <w:rsid w:val="00210877"/>
    <w:rsid w:val="00215830"/>
    <w:rsid w:val="00223A1D"/>
    <w:rsid w:val="00223F8E"/>
    <w:rsid w:val="0022520B"/>
    <w:rsid w:val="00230515"/>
    <w:rsid w:val="002439FC"/>
    <w:rsid w:val="0025319F"/>
    <w:rsid w:val="00254FEE"/>
    <w:rsid w:val="002631D4"/>
    <w:rsid w:val="00270AF7"/>
    <w:rsid w:val="00273FE6"/>
    <w:rsid w:val="002743E9"/>
    <w:rsid w:val="00276EA2"/>
    <w:rsid w:val="00283E00"/>
    <w:rsid w:val="002C12DE"/>
    <w:rsid w:val="002C40CE"/>
    <w:rsid w:val="002E4EB1"/>
    <w:rsid w:val="0031209F"/>
    <w:rsid w:val="00312B4B"/>
    <w:rsid w:val="0031529C"/>
    <w:rsid w:val="00315416"/>
    <w:rsid w:val="00316741"/>
    <w:rsid w:val="003179C0"/>
    <w:rsid w:val="00323787"/>
    <w:rsid w:val="00327809"/>
    <w:rsid w:val="00330CE7"/>
    <w:rsid w:val="00334961"/>
    <w:rsid w:val="00335BE5"/>
    <w:rsid w:val="00346C43"/>
    <w:rsid w:val="00350BD0"/>
    <w:rsid w:val="00354AD7"/>
    <w:rsid w:val="00362C7B"/>
    <w:rsid w:val="0037160F"/>
    <w:rsid w:val="003814F6"/>
    <w:rsid w:val="00393971"/>
    <w:rsid w:val="00396AB6"/>
    <w:rsid w:val="0039707E"/>
    <w:rsid w:val="003B0FD6"/>
    <w:rsid w:val="003B4E82"/>
    <w:rsid w:val="003B64EA"/>
    <w:rsid w:val="003B6DE9"/>
    <w:rsid w:val="003E7556"/>
    <w:rsid w:val="003F1BB9"/>
    <w:rsid w:val="003F202B"/>
    <w:rsid w:val="003F4FF5"/>
    <w:rsid w:val="004115EF"/>
    <w:rsid w:val="004232DB"/>
    <w:rsid w:val="00426CD0"/>
    <w:rsid w:val="00436C53"/>
    <w:rsid w:val="00441835"/>
    <w:rsid w:val="00445FC6"/>
    <w:rsid w:val="00454F98"/>
    <w:rsid w:val="00462AF3"/>
    <w:rsid w:val="00465B69"/>
    <w:rsid w:val="004779F6"/>
    <w:rsid w:val="00477FEE"/>
    <w:rsid w:val="00483892"/>
    <w:rsid w:val="00485B2B"/>
    <w:rsid w:val="00490FE4"/>
    <w:rsid w:val="004A3440"/>
    <w:rsid w:val="004A3744"/>
    <w:rsid w:val="004B59DE"/>
    <w:rsid w:val="004D1519"/>
    <w:rsid w:val="004E34D3"/>
    <w:rsid w:val="004E41BD"/>
    <w:rsid w:val="004E4BD3"/>
    <w:rsid w:val="004E77B2"/>
    <w:rsid w:val="005053C8"/>
    <w:rsid w:val="005129BE"/>
    <w:rsid w:val="00516FDF"/>
    <w:rsid w:val="00520F5C"/>
    <w:rsid w:val="00541C12"/>
    <w:rsid w:val="00543050"/>
    <w:rsid w:val="00543FCA"/>
    <w:rsid w:val="00544942"/>
    <w:rsid w:val="00556AF5"/>
    <w:rsid w:val="005703B8"/>
    <w:rsid w:val="00571FBF"/>
    <w:rsid w:val="00572690"/>
    <w:rsid w:val="00574330"/>
    <w:rsid w:val="005770A9"/>
    <w:rsid w:val="00587E0E"/>
    <w:rsid w:val="005A3BBB"/>
    <w:rsid w:val="005A6E5C"/>
    <w:rsid w:val="005A70BD"/>
    <w:rsid w:val="005B1446"/>
    <w:rsid w:val="005D58EE"/>
    <w:rsid w:val="005D7891"/>
    <w:rsid w:val="005E0131"/>
    <w:rsid w:val="005E4D71"/>
    <w:rsid w:val="005F0F25"/>
    <w:rsid w:val="005F7014"/>
    <w:rsid w:val="00631E43"/>
    <w:rsid w:val="006366C1"/>
    <w:rsid w:val="00643D6C"/>
    <w:rsid w:val="006508F0"/>
    <w:rsid w:val="00652D6E"/>
    <w:rsid w:val="00663B4C"/>
    <w:rsid w:val="00672CC0"/>
    <w:rsid w:val="00682A42"/>
    <w:rsid w:val="00682DB8"/>
    <w:rsid w:val="006830E5"/>
    <w:rsid w:val="006939FB"/>
    <w:rsid w:val="006B2411"/>
    <w:rsid w:val="006B75DF"/>
    <w:rsid w:val="006C11FC"/>
    <w:rsid w:val="006C499F"/>
    <w:rsid w:val="006D1418"/>
    <w:rsid w:val="006D4246"/>
    <w:rsid w:val="006D5F4B"/>
    <w:rsid w:val="006E22A3"/>
    <w:rsid w:val="006E77A9"/>
    <w:rsid w:val="0070191E"/>
    <w:rsid w:val="007059F4"/>
    <w:rsid w:val="00726B96"/>
    <w:rsid w:val="007431D3"/>
    <w:rsid w:val="007433D0"/>
    <w:rsid w:val="00746CBA"/>
    <w:rsid w:val="0075096E"/>
    <w:rsid w:val="00763BB1"/>
    <w:rsid w:val="00766B18"/>
    <w:rsid w:val="0077412E"/>
    <w:rsid w:val="00780478"/>
    <w:rsid w:val="00786C43"/>
    <w:rsid w:val="007B1CEE"/>
    <w:rsid w:val="007C2DE3"/>
    <w:rsid w:val="007C46C9"/>
    <w:rsid w:val="007E1F34"/>
    <w:rsid w:val="007E321F"/>
    <w:rsid w:val="007E33B2"/>
    <w:rsid w:val="007E3EF5"/>
    <w:rsid w:val="007E63FF"/>
    <w:rsid w:val="007F0A80"/>
    <w:rsid w:val="007F1196"/>
    <w:rsid w:val="007F22AB"/>
    <w:rsid w:val="007F711E"/>
    <w:rsid w:val="00805DB5"/>
    <w:rsid w:val="00813D9D"/>
    <w:rsid w:val="00817E3E"/>
    <w:rsid w:val="0082792A"/>
    <w:rsid w:val="00835284"/>
    <w:rsid w:val="00853F1E"/>
    <w:rsid w:val="0085689E"/>
    <w:rsid w:val="0085700C"/>
    <w:rsid w:val="00862B28"/>
    <w:rsid w:val="00863873"/>
    <w:rsid w:val="0088350D"/>
    <w:rsid w:val="00894A6E"/>
    <w:rsid w:val="008A202D"/>
    <w:rsid w:val="008A35CC"/>
    <w:rsid w:val="008A7E2B"/>
    <w:rsid w:val="008E3453"/>
    <w:rsid w:val="0090024D"/>
    <w:rsid w:val="00911A36"/>
    <w:rsid w:val="0091734A"/>
    <w:rsid w:val="00926DC1"/>
    <w:rsid w:val="00930120"/>
    <w:rsid w:val="00930CC6"/>
    <w:rsid w:val="00950463"/>
    <w:rsid w:val="00953630"/>
    <w:rsid w:val="00961022"/>
    <w:rsid w:val="00971172"/>
    <w:rsid w:val="00976006"/>
    <w:rsid w:val="00981059"/>
    <w:rsid w:val="009850D2"/>
    <w:rsid w:val="0098523C"/>
    <w:rsid w:val="00985609"/>
    <w:rsid w:val="00990C3E"/>
    <w:rsid w:val="00996822"/>
    <w:rsid w:val="009A3E2A"/>
    <w:rsid w:val="009C51DE"/>
    <w:rsid w:val="009D1899"/>
    <w:rsid w:val="009D4956"/>
    <w:rsid w:val="009E09CB"/>
    <w:rsid w:val="009E2354"/>
    <w:rsid w:val="009E6603"/>
    <w:rsid w:val="009F77CD"/>
    <w:rsid w:val="00A054C0"/>
    <w:rsid w:val="00A107BE"/>
    <w:rsid w:val="00A14A34"/>
    <w:rsid w:val="00A14F2F"/>
    <w:rsid w:val="00A205B0"/>
    <w:rsid w:val="00A2252D"/>
    <w:rsid w:val="00A2791E"/>
    <w:rsid w:val="00A32C5C"/>
    <w:rsid w:val="00A43C93"/>
    <w:rsid w:val="00A44B80"/>
    <w:rsid w:val="00A452DC"/>
    <w:rsid w:val="00A53BF0"/>
    <w:rsid w:val="00A6123E"/>
    <w:rsid w:val="00A85E66"/>
    <w:rsid w:val="00AA223E"/>
    <w:rsid w:val="00AA4044"/>
    <w:rsid w:val="00AA7A96"/>
    <w:rsid w:val="00AB3284"/>
    <w:rsid w:val="00AB4699"/>
    <w:rsid w:val="00AB5707"/>
    <w:rsid w:val="00AC0D69"/>
    <w:rsid w:val="00AE4284"/>
    <w:rsid w:val="00AE5A4A"/>
    <w:rsid w:val="00AF2E32"/>
    <w:rsid w:val="00B02AF6"/>
    <w:rsid w:val="00B10F3B"/>
    <w:rsid w:val="00B300B3"/>
    <w:rsid w:val="00B32941"/>
    <w:rsid w:val="00B40AE7"/>
    <w:rsid w:val="00B4435A"/>
    <w:rsid w:val="00B449B1"/>
    <w:rsid w:val="00B47096"/>
    <w:rsid w:val="00B57461"/>
    <w:rsid w:val="00B61411"/>
    <w:rsid w:val="00B629A8"/>
    <w:rsid w:val="00B646F6"/>
    <w:rsid w:val="00B74A75"/>
    <w:rsid w:val="00B83810"/>
    <w:rsid w:val="00B85910"/>
    <w:rsid w:val="00B9464C"/>
    <w:rsid w:val="00B94FD7"/>
    <w:rsid w:val="00B97B23"/>
    <w:rsid w:val="00BA5779"/>
    <w:rsid w:val="00BB4438"/>
    <w:rsid w:val="00BB4EB3"/>
    <w:rsid w:val="00BB5C67"/>
    <w:rsid w:val="00BB5CAD"/>
    <w:rsid w:val="00BC6F67"/>
    <w:rsid w:val="00BD1302"/>
    <w:rsid w:val="00BD20B2"/>
    <w:rsid w:val="00BD2BA6"/>
    <w:rsid w:val="00BD7AC1"/>
    <w:rsid w:val="00BE04AD"/>
    <w:rsid w:val="00BE113F"/>
    <w:rsid w:val="00BE26CB"/>
    <w:rsid w:val="00BF7071"/>
    <w:rsid w:val="00BF7547"/>
    <w:rsid w:val="00C03811"/>
    <w:rsid w:val="00C17B8A"/>
    <w:rsid w:val="00C23C29"/>
    <w:rsid w:val="00C3424D"/>
    <w:rsid w:val="00C429F9"/>
    <w:rsid w:val="00C51251"/>
    <w:rsid w:val="00C56125"/>
    <w:rsid w:val="00C57BF6"/>
    <w:rsid w:val="00C61BB1"/>
    <w:rsid w:val="00C625EB"/>
    <w:rsid w:val="00C650C1"/>
    <w:rsid w:val="00C7574F"/>
    <w:rsid w:val="00C862EF"/>
    <w:rsid w:val="00C91C36"/>
    <w:rsid w:val="00C9494C"/>
    <w:rsid w:val="00C954AB"/>
    <w:rsid w:val="00C9726F"/>
    <w:rsid w:val="00CA0B7E"/>
    <w:rsid w:val="00CB42EF"/>
    <w:rsid w:val="00CB4C7A"/>
    <w:rsid w:val="00CB6BE5"/>
    <w:rsid w:val="00CC0F40"/>
    <w:rsid w:val="00CD0543"/>
    <w:rsid w:val="00CD1414"/>
    <w:rsid w:val="00CD41A8"/>
    <w:rsid w:val="00CD5BDC"/>
    <w:rsid w:val="00CD5D57"/>
    <w:rsid w:val="00CD698E"/>
    <w:rsid w:val="00CE235E"/>
    <w:rsid w:val="00D017A1"/>
    <w:rsid w:val="00D27E9E"/>
    <w:rsid w:val="00D31F9D"/>
    <w:rsid w:val="00D33C02"/>
    <w:rsid w:val="00D34946"/>
    <w:rsid w:val="00D419E6"/>
    <w:rsid w:val="00D71570"/>
    <w:rsid w:val="00D861C4"/>
    <w:rsid w:val="00D90C95"/>
    <w:rsid w:val="00D94543"/>
    <w:rsid w:val="00DA28A0"/>
    <w:rsid w:val="00DD7F64"/>
    <w:rsid w:val="00DE5540"/>
    <w:rsid w:val="00DE58FE"/>
    <w:rsid w:val="00DF53AC"/>
    <w:rsid w:val="00E03130"/>
    <w:rsid w:val="00E0324C"/>
    <w:rsid w:val="00E06398"/>
    <w:rsid w:val="00E11AFC"/>
    <w:rsid w:val="00E136B1"/>
    <w:rsid w:val="00E32EC0"/>
    <w:rsid w:val="00E421D0"/>
    <w:rsid w:val="00E50CC0"/>
    <w:rsid w:val="00E51D4E"/>
    <w:rsid w:val="00E60B45"/>
    <w:rsid w:val="00E62389"/>
    <w:rsid w:val="00E6491A"/>
    <w:rsid w:val="00E6771F"/>
    <w:rsid w:val="00E702A9"/>
    <w:rsid w:val="00E738C6"/>
    <w:rsid w:val="00E81B2D"/>
    <w:rsid w:val="00E91057"/>
    <w:rsid w:val="00E93AEB"/>
    <w:rsid w:val="00E94FDD"/>
    <w:rsid w:val="00E97DDE"/>
    <w:rsid w:val="00EA14D2"/>
    <w:rsid w:val="00EA331E"/>
    <w:rsid w:val="00EB0B74"/>
    <w:rsid w:val="00EB1A2A"/>
    <w:rsid w:val="00EB6309"/>
    <w:rsid w:val="00EF4A31"/>
    <w:rsid w:val="00EF63DE"/>
    <w:rsid w:val="00F000EF"/>
    <w:rsid w:val="00F27308"/>
    <w:rsid w:val="00F43856"/>
    <w:rsid w:val="00F469C9"/>
    <w:rsid w:val="00F549A2"/>
    <w:rsid w:val="00F65C0B"/>
    <w:rsid w:val="00F73839"/>
    <w:rsid w:val="00F852E8"/>
    <w:rsid w:val="00F8571A"/>
    <w:rsid w:val="00F91548"/>
    <w:rsid w:val="00F93BCA"/>
    <w:rsid w:val="00FB004E"/>
    <w:rsid w:val="00FB7CDB"/>
    <w:rsid w:val="00FC0292"/>
    <w:rsid w:val="00FE519D"/>
    <w:rsid w:val="00FF3C84"/>
    <w:rsid w:val="00FF693A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FC"/>
  </w:style>
  <w:style w:type="paragraph" w:styleId="1">
    <w:name w:val="heading 1"/>
    <w:basedOn w:val="a"/>
    <w:next w:val="a"/>
    <w:link w:val="10"/>
    <w:uiPriority w:val="99"/>
    <w:qFormat/>
    <w:rsid w:val="00C75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757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757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7574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C757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C7574F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C7574F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C7574F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C7574F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uiPriority w:val="10"/>
    <w:qFormat/>
    <w:rsid w:val="006E77A9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11">
    <w:name w:val="Название Знак1"/>
    <w:basedOn w:val="a0"/>
    <w:link w:val="a3"/>
    <w:uiPriority w:val="10"/>
    <w:rsid w:val="006E77A9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99"/>
    <w:rsid w:val="00D3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31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574F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C7574F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C7574F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C7574F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C7574F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574F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2">
    <w:name w:val="Немає списку1"/>
    <w:next w:val="a2"/>
    <w:uiPriority w:val="99"/>
    <w:semiHidden/>
    <w:unhideWhenUsed/>
    <w:rsid w:val="00C7574F"/>
  </w:style>
  <w:style w:type="numbering" w:customStyle="1" w:styleId="13">
    <w:name w:val="Нет списка1"/>
    <w:next w:val="a2"/>
    <w:uiPriority w:val="99"/>
    <w:semiHidden/>
    <w:unhideWhenUsed/>
    <w:rsid w:val="00C7574F"/>
  </w:style>
  <w:style w:type="numbering" w:customStyle="1" w:styleId="110">
    <w:name w:val="Нет списка11"/>
    <w:next w:val="a2"/>
    <w:uiPriority w:val="99"/>
    <w:semiHidden/>
    <w:unhideWhenUsed/>
    <w:rsid w:val="00C7574F"/>
  </w:style>
  <w:style w:type="character" w:styleId="a6">
    <w:name w:val="Hyperlink"/>
    <w:uiPriority w:val="99"/>
    <w:unhideWhenUsed/>
    <w:rsid w:val="00C7574F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unhideWhenUsed/>
    <w:rsid w:val="00C7574F"/>
    <w:rPr>
      <w:rFonts w:ascii="Times New Roman" w:hAnsi="Times New Roman" w:cs="Times New Roman" w:hint="default"/>
      <w:color w:val="800080"/>
      <w:u w:val="single"/>
    </w:rPr>
  </w:style>
  <w:style w:type="character" w:styleId="a8">
    <w:name w:val="Emphasis"/>
    <w:uiPriority w:val="99"/>
    <w:qFormat/>
    <w:rsid w:val="00C7574F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7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574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9">
    <w:name w:val="Strong"/>
    <w:uiPriority w:val="99"/>
    <w:qFormat/>
    <w:rsid w:val="00C7574F"/>
    <w:rPr>
      <w:rFonts w:ascii="Times New Roman" w:hAnsi="Times New Roman" w:cs="Times New Roman" w:hint="default"/>
      <w:b/>
      <w:bCs w:val="0"/>
    </w:rPr>
  </w:style>
  <w:style w:type="paragraph" w:styleId="aa">
    <w:name w:val="Normal (Web)"/>
    <w:basedOn w:val="a"/>
    <w:uiPriority w:val="99"/>
    <w:unhideWhenUsed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4">
    <w:name w:val="toc 1"/>
    <w:basedOn w:val="a"/>
    <w:next w:val="a"/>
    <w:autoRedefine/>
    <w:uiPriority w:val="99"/>
    <w:semiHidden/>
    <w:unhideWhenUsed/>
    <w:rsid w:val="00C7574F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C7574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text"/>
    <w:basedOn w:val="a"/>
    <w:link w:val="ae"/>
    <w:uiPriority w:val="99"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C757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C7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next w:val="a"/>
    <w:uiPriority w:val="99"/>
    <w:semiHidden/>
    <w:unhideWhenUsed/>
    <w:qFormat/>
    <w:rsid w:val="00C75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List"/>
    <w:basedOn w:val="a"/>
    <w:uiPriority w:val="99"/>
    <w:semiHidden/>
    <w:unhideWhenUsed/>
    <w:rsid w:val="00C757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 Bullet"/>
    <w:basedOn w:val="a"/>
    <w:autoRedefine/>
    <w:uiPriority w:val="99"/>
    <w:unhideWhenUsed/>
    <w:rsid w:val="00C7574F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C757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Название Знак"/>
    <w:aliases w:val="Заголовок Знак1"/>
    <w:basedOn w:val="a0"/>
    <w:uiPriority w:val="99"/>
    <w:rsid w:val="00C757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Body Text"/>
    <w:basedOn w:val="a"/>
    <w:link w:val="afa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a">
    <w:name w:val="Основной текст Знак"/>
    <w:basedOn w:val="a0"/>
    <w:link w:val="af9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b">
    <w:name w:val="Body Text Indent"/>
    <w:basedOn w:val="a"/>
    <w:link w:val="afc"/>
    <w:uiPriority w:val="99"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List Continue"/>
    <w:basedOn w:val="a"/>
    <w:uiPriority w:val="99"/>
    <w:semiHidden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Subtitle"/>
    <w:basedOn w:val="a"/>
    <w:link w:val="aff"/>
    <w:uiPriority w:val="99"/>
    <w:qFormat/>
    <w:rsid w:val="00C7574F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">
    <w:name w:val="Подзаголовок Знак"/>
    <w:basedOn w:val="a0"/>
    <w:link w:val="afe"/>
    <w:uiPriority w:val="99"/>
    <w:rsid w:val="00C7574F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nhideWhenUsed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unhideWhenUsed/>
    <w:rsid w:val="00C75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C75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0">
    <w:name w:val="Block Text"/>
    <w:basedOn w:val="a"/>
    <w:uiPriority w:val="99"/>
    <w:semiHidden/>
    <w:unhideWhenUsed/>
    <w:rsid w:val="00C7574F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Document Map"/>
    <w:basedOn w:val="a"/>
    <w:link w:val="aff2"/>
    <w:uiPriority w:val="99"/>
    <w:semiHidden/>
    <w:unhideWhenUsed/>
    <w:rsid w:val="00C7574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574F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3">
    <w:name w:val="annotation subject"/>
    <w:basedOn w:val="ad"/>
    <w:next w:val="ad"/>
    <w:link w:val="aff4"/>
    <w:uiPriority w:val="99"/>
    <w:unhideWhenUsed/>
    <w:rsid w:val="00C7574F"/>
    <w:rPr>
      <w:b/>
    </w:rPr>
  </w:style>
  <w:style w:type="character" w:customStyle="1" w:styleId="aff4">
    <w:name w:val="Тема примечания Знак"/>
    <w:basedOn w:val="ae"/>
    <w:link w:val="aff3"/>
    <w:uiPriority w:val="99"/>
    <w:rsid w:val="00C7574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5">
    <w:name w:val="Balloon Text"/>
    <w:basedOn w:val="a"/>
    <w:link w:val="aff6"/>
    <w:uiPriority w:val="99"/>
    <w:unhideWhenUsed/>
    <w:rsid w:val="00C7574F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6">
    <w:name w:val="Текст выноски Знак"/>
    <w:basedOn w:val="a0"/>
    <w:link w:val="aff5"/>
    <w:uiPriority w:val="99"/>
    <w:rsid w:val="00C7574F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uiPriority w:val="99"/>
    <w:qFormat/>
    <w:rsid w:val="00C7574F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a">
    <w:name w:val="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C7574F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7574F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C7574F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C7574F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7574F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C7574F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7574F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C7574F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C7574F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b">
    <w:name w:val="Содержимое таблицы"/>
    <w:basedOn w:val="a"/>
    <w:uiPriority w:val="99"/>
    <w:rsid w:val="00C757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C7574F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C757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c">
    <w:name w:val="footnote reference"/>
    <w:uiPriority w:val="99"/>
    <w:semiHidden/>
    <w:unhideWhenUsed/>
    <w:rsid w:val="00C7574F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unhideWhenUsed/>
    <w:rsid w:val="00C7574F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unhideWhenUsed/>
    <w:rsid w:val="00C7574F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C7574F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C7574F"/>
  </w:style>
  <w:style w:type="character" w:customStyle="1" w:styleId="apple-style-span">
    <w:name w:val="apple-style-span"/>
    <w:uiPriority w:val="99"/>
    <w:rsid w:val="00C7574F"/>
  </w:style>
  <w:style w:type="character" w:customStyle="1" w:styleId="64">
    <w:name w:val="Основной текст (6) + Не курсив"/>
    <w:aliases w:val="Интервал 0 pt"/>
    <w:uiPriority w:val="99"/>
    <w:rsid w:val="00C7574F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C7574F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C7574F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C7574F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C7574F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C7574F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C7574F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C7574F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C7574F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C7574F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C7574F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C7574F"/>
    <w:rPr>
      <w:rFonts w:ascii="Cambria" w:hAnsi="Cambria" w:hint="default"/>
      <w:b/>
      <w:bCs w:val="0"/>
      <w:sz w:val="16"/>
    </w:rPr>
  </w:style>
  <w:style w:type="character" w:customStyle="1" w:styleId="16">
    <w:name w:val="Текст выноски Знак1"/>
    <w:uiPriority w:val="99"/>
    <w:semiHidden/>
    <w:rsid w:val="00C7574F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C7574F"/>
    <w:rPr>
      <w:sz w:val="24"/>
    </w:rPr>
  </w:style>
  <w:style w:type="character" w:customStyle="1" w:styleId="WW8Num13z0">
    <w:name w:val="WW8Num13z0"/>
    <w:uiPriority w:val="99"/>
    <w:rsid w:val="00C7574F"/>
    <w:rPr>
      <w:rFonts w:ascii="Wingdings" w:hAnsi="Wingdings" w:hint="default"/>
    </w:rPr>
  </w:style>
  <w:style w:type="table" w:customStyle="1" w:styleId="17">
    <w:name w:val="Сітка таблиці1"/>
    <w:basedOn w:val="a1"/>
    <w:next w:val="a4"/>
    <w:uiPriority w:val="5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C7574F"/>
  </w:style>
  <w:style w:type="paragraph" w:customStyle="1" w:styleId="msonormal0">
    <w:name w:val="msonormal"/>
    <w:basedOn w:val="a"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C7574F"/>
  </w:style>
  <w:style w:type="paragraph" w:styleId="afff0">
    <w:name w:val="No Spacing"/>
    <w:uiPriority w:val="1"/>
    <w:qFormat/>
    <w:rsid w:val="00C7574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9">
    <w:name w:val="Стиль1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a">
    <w:name w:val="Без інтервалів1"/>
    <w:link w:val="NoSpacingChar"/>
    <w:uiPriority w:val="99"/>
    <w:qFormat/>
    <w:rsid w:val="00C7574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7574F"/>
  </w:style>
  <w:style w:type="numbering" w:customStyle="1" w:styleId="43">
    <w:name w:val="Нет списка4"/>
    <w:next w:val="a2"/>
    <w:uiPriority w:val="99"/>
    <w:semiHidden/>
    <w:unhideWhenUsed/>
    <w:rsid w:val="00C7574F"/>
  </w:style>
  <w:style w:type="numbering" w:customStyle="1" w:styleId="54">
    <w:name w:val="Нет списка5"/>
    <w:next w:val="a2"/>
    <w:uiPriority w:val="99"/>
    <w:semiHidden/>
    <w:unhideWhenUsed/>
    <w:rsid w:val="00C7574F"/>
  </w:style>
  <w:style w:type="numbering" w:customStyle="1" w:styleId="121">
    <w:name w:val="Нет списка12"/>
    <w:next w:val="a2"/>
    <w:uiPriority w:val="99"/>
    <w:semiHidden/>
    <w:unhideWhenUsed/>
    <w:rsid w:val="00C7574F"/>
  </w:style>
  <w:style w:type="numbering" w:customStyle="1" w:styleId="1111">
    <w:name w:val="Нет списка1111"/>
    <w:next w:val="a2"/>
    <w:uiPriority w:val="99"/>
    <w:semiHidden/>
    <w:unhideWhenUsed/>
    <w:rsid w:val="00C7574F"/>
  </w:style>
  <w:style w:type="character" w:customStyle="1" w:styleId="afff1">
    <w:name w:val="Заголовок Знак"/>
    <w:uiPriority w:val="10"/>
    <w:rsid w:val="00C7574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C7574F"/>
  </w:style>
  <w:style w:type="numbering" w:customStyle="1" w:styleId="130">
    <w:name w:val="Нет списка13"/>
    <w:next w:val="a2"/>
    <w:uiPriority w:val="99"/>
    <w:semiHidden/>
    <w:unhideWhenUsed/>
    <w:rsid w:val="00C7574F"/>
  </w:style>
  <w:style w:type="table" w:customStyle="1" w:styleId="44">
    <w:name w:val="Сетка таблицы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C7574F"/>
  </w:style>
  <w:style w:type="numbering" w:customStyle="1" w:styleId="311">
    <w:name w:val="Нет списка31"/>
    <w:next w:val="a2"/>
    <w:uiPriority w:val="99"/>
    <w:semiHidden/>
    <w:unhideWhenUsed/>
    <w:rsid w:val="00C7574F"/>
  </w:style>
  <w:style w:type="table" w:customStyle="1" w:styleId="TableGrid1">
    <w:name w:val="TableGrid1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7574F"/>
  </w:style>
  <w:style w:type="numbering" w:customStyle="1" w:styleId="411">
    <w:name w:val="Нет списка41"/>
    <w:next w:val="a2"/>
    <w:uiPriority w:val="99"/>
    <w:semiHidden/>
    <w:unhideWhenUsed/>
    <w:rsid w:val="00C7574F"/>
  </w:style>
  <w:style w:type="numbering" w:customStyle="1" w:styleId="510">
    <w:name w:val="Нет списка51"/>
    <w:next w:val="a2"/>
    <w:uiPriority w:val="99"/>
    <w:semiHidden/>
    <w:unhideWhenUsed/>
    <w:rsid w:val="00C7574F"/>
  </w:style>
  <w:style w:type="numbering" w:customStyle="1" w:styleId="1210">
    <w:name w:val="Нет списка121"/>
    <w:next w:val="a2"/>
    <w:uiPriority w:val="99"/>
    <w:semiHidden/>
    <w:unhideWhenUsed/>
    <w:rsid w:val="00C7574F"/>
  </w:style>
  <w:style w:type="numbering" w:customStyle="1" w:styleId="1112">
    <w:name w:val="Нет списка1112"/>
    <w:next w:val="a2"/>
    <w:uiPriority w:val="99"/>
    <w:semiHidden/>
    <w:unhideWhenUsed/>
    <w:rsid w:val="00C7574F"/>
  </w:style>
  <w:style w:type="table" w:customStyle="1" w:styleId="312">
    <w:name w:val="Сетка таблицы31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4"/>
    <w:uiPriority w:val="59"/>
    <w:rsid w:val="00C757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ітка таблиці2"/>
    <w:basedOn w:val="a1"/>
    <w:next w:val="a4"/>
    <w:uiPriority w:val="59"/>
    <w:rsid w:val="006E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ітка таблиці3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ітка таблиці4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ітка таблиці5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має списку2"/>
    <w:next w:val="a2"/>
    <w:uiPriority w:val="99"/>
    <w:semiHidden/>
    <w:unhideWhenUsed/>
    <w:rsid w:val="00C9726F"/>
  </w:style>
  <w:style w:type="table" w:customStyle="1" w:styleId="66">
    <w:name w:val="Сітка таблиці6"/>
    <w:basedOn w:val="a1"/>
    <w:next w:val="a4"/>
    <w:uiPriority w:val="39"/>
    <w:rsid w:val="00C972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має списку3"/>
    <w:next w:val="a2"/>
    <w:uiPriority w:val="99"/>
    <w:semiHidden/>
    <w:unhideWhenUsed/>
    <w:rsid w:val="00E50CC0"/>
  </w:style>
  <w:style w:type="numbering" w:customStyle="1" w:styleId="141">
    <w:name w:val="Нет списка14"/>
    <w:next w:val="a2"/>
    <w:uiPriority w:val="99"/>
    <w:semiHidden/>
    <w:unhideWhenUsed/>
    <w:rsid w:val="00E50CC0"/>
  </w:style>
  <w:style w:type="numbering" w:customStyle="1" w:styleId="1130">
    <w:name w:val="Нет списка113"/>
    <w:next w:val="a2"/>
    <w:uiPriority w:val="99"/>
    <w:semiHidden/>
    <w:unhideWhenUsed/>
    <w:rsid w:val="00E50CC0"/>
  </w:style>
  <w:style w:type="table" w:customStyle="1" w:styleId="71">
    <w:name w:val="Сітка таблиці7"/>
    <w:basedOn w:val="a1"/>
    <w:next w:val="a4"/>
    <w:uiPriority w:val="99"/>
    <w:rsid w:val="00E50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E50CC0"/>
  </w:style>
  <w:style w:type="numbering" w:customStyle="1" w:styleId="320">
    <w:name w:val="Нет списка32"/>
    <w:next w:val="a2"/>
    <w:uiPriority w:val="99"/>
    <w:semiHidden/>
    <w:unhideWhenUsed/>
    <w:rsid w:val="00E50CC0"/>
  </w:style>
  <w:style w:type="numbering" w:customStyle="1" w:styleId="1113">
    <w:name w:val="Нет списка1113"/>
    <w:next w:val="a2"/>
    <w:uiPriority w:val="99"/>
    <w:semiHidden/>
    <w:unhideWhenUsed/>
    <w:rsid w:val="00E50CC0"/>
  </w:style>
  <w:style w:type="numbering" w:customStyle="1" w:styleId="421">
    <w:name w:val="Нет списка42"/>
    <w:next w:val="a2"/>
    <w:uiPriority w:val="99"/>
    <w:semiHidden/>
    <w:unhideWhenUsed/>
    <w:rsid w:val="00E50CC0"/>
  </w:style>
  <w:style w:type="numbering" w:customStyle="1" w:styleId="520">
    <w:name w:val="Нет списка52"/>
    <w:next w:val="a2"/>
    <w:uiPriority w:val="99"/>
    <w:semiHidden/>
    <w:unhideWhenUsed/>
    <w:rsid w:val="00E50CC0"/>
  </w:style>
  <w:style w:type="numbering" w:customStyle="1" w:styleId="1220">
    <w:name w:val="Нет списка122"/>
    <w:next w:val="a2"/>
    <w:uiPriority w:val="99"/>
    <w:semiHidden/>
    <w:unhideWhenUsed/>
    <w:rsid w:val="00E50CC0"/>
  </w:style>
  <w:style w:type="numbering" w:customStyle="1" w:styleId="11111">
    <w:name w:val="Нет списка11111"/>
    <w:next w:val="a2"/>
    <w:uiPriority w:val="99"/>
    <w:semiHidden/>
    <w:unhideWhenUsed/>
    <w:rsid w:val="00E50CC0"/>
  </w:style>
  <w:style w:type="numbering" w:customStyle="1" w:styleId="610">
    <w:name w:val="Нет списка61"/>
    <w:next w:val="a2"/>
    <w:uiPriority w:val="99"/>
    <w:semiHidden/>
    <w:unhideWhenUsed/>
    <w:rsid w:val="00E50CC0"/>
  </w:style>
  <w:style w:type="numbering" w:customStyle="1" w:styleId="1310">
    <w:name w:val="Нет списка131"/>
    <w:next w:val="a2"/>
    <w:uiPriority w:val="99"/>
    <w:semiHidden/>
    <w:unhideWhenUsed/>
    <w:rsid w:val="00E50CC0"/>
  </w:style>
  <w:style w:type="numbering" w:customStyle="1" w:styleId="2111">
    <w:name w:val="Нет списка211"/>
    <w:next w:val="a2"/>
    <w:uiPriority w:val="99"/>
    <w:semiHidden/>
    <w:unhideWhenUsed/>
    <w:rsid w:val="00E50CC0"/>
  </w:style>
  <w:style w:type="numbering" w:customStyle="1" w:styleId="3110">
    <w:name w:val="Нет списка311"/>
    <w:next w:val="a2"/>
    <w:uiPriority w:val="99"/>
    <w:semiHidden/>
    <w:unhideWhenUsed/>
    <w:rsid w:val="00E50CC0"/>
  </w:style>
  <w:style w:type="numbering" w:customStyle="1" w:styleId="11210">
    <w:name w:val="Нет списка1121"/>
    <w:next w:val="a2"/>
    <w:uiPriority w:val="99"/>
    <w:semiHidden/>
    <w:unhideWhenUsed/>
    <w:rsid w:val="00E50CC0"/>
  </w:style>
  <w:style w:type="numbering" w:customStyle="1" w:styleId="4110">
    <w:name w:val="Нет списка411"/>
    <w:next w:val="a2"/>
    <w:uiPriority w:val="99"/>
    <w:semiHidden/>
    <w:unhideWhenUsed/>
    <w:rsid w:val="00E50CC0"/>
  </w:style>
  <w:style w:type="numbering" w:customStyle="1" w:styleId="511">
    <w:name w:val="Нет списка511"/>
    <w:next w:val="a2"/>
    <w:uiPriority w:val="99"/>
    <w:semiHidden/>
    <w:unhideWhenUsed/>
    <w:rsid w:val="00E50CC0"/>
  </w:style>
  <w:style w:type="numbering" w:customStyle="1" w:styleId="1211">
    <w:name w:val="Нет списка1211"/>
    <w:next w:val="a2"/>
    <w:uiPriority w:val="99"/>
    <w:semiHidden/>
    <w:unhideWhenUsed/>
    <w:rsid w:val="00E50CC0"/>
  </w:style>
  <w:style w:type="numbering" w:customStyle="1" w:styleId="11121">
    <w:name w:val="Нет списка11121"/>
    <w:next w:val="a2"/>
    <w:uiPriority w:val="99"/>
    <w:semiHidden/>
    <w:unhideWhenUsed/>
    <w:rsid w:val="00E50CC0"/>
  </w:style>
  <w:style w:type="paragraph" w:customStyle="1" w:styleId="1b">
    <w:name w:val="Без интервала1"/>
    <w:qFormat/>
    <w:rsid w:val="00E50CC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81">
    <w:name w:val="Сітка таблиці8"/>
    <w:basedOn w:val="a1"/>
    <w:next w:val="a4"/>
    <w:uiPriority w:val="39"/>
    <w:rsid w:val="005053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ітка таблиці9"/>
    <w:basedOn w:val="a1"/>
    <w:next w:val="a4"/>
    <w:uiPriority w:val="39"/>
    <w:rsid w:val="009E2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ітка таблиці10"/>
    <w:basedOn w:val="a1"/>
    <w:next w:val="a4"/>
    <w:uiPriority w:val="39"/>
    <w:rsid w:val="00DF5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має списку4"/>
    <w:next w:val="a2"/>
    <w:uiPriority w:val="99"/>
    <w:semiHidden/>
    <w:unhideWhenUsed/>
    <w:rsid w:val="0025319F"/>
  </w:style>
  <w:style w:type="table" w:customStyle="1" w:styleId="117">
    <w:name w:val="Сітка таблиці11"/>
    <w:basedOn w:val="a1"/>
    <w:next w:val="a4"/>
    <w:uiPriority w:val="39"/>
    <w:rsid w:val="002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має списку5"/>
    <w:next w:val="a2"/>
    <w:uiPriority w:val="99"/>
    <w:semiHidden/>
    <w:unhideWhenUsed/>
    <w:rsid w:val="00E93AEB"/>
  </w:style>
  <w:style w:type="table" w:customStyle="1" w:styleId="123">
    <w:name w:val="Сітка таблиці12"/>
    <w:basedOn w:val="a1"/>
    <w:next w:val="a4"/>
    <w:uiPriority w:val="5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"/>
    <w:next w:val="af9"/>
    <w:rsid w:val="00E93AE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2">
    <w:name w:val="Plain Text"/>
    <w:basedOn w:val="a"/>
    <w:link w:val="afff3"/>
    <w:rsid w:val="00E93A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3">
    <w:name w:val="Текст Знак"/>
    <w:basedOn w:val="a0"/>
    <w:link w:val="afff2"/>
    <w:rsid w:val="00E93AE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c">
    <w:name w:val="Абзац списку1"/>
    <w:basedOn w:val="a"/>
    <w:rsid w:val="00E93AE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4">
    <w:name w:val="Нормальный"/>
    <w:rsid w:val="00E93A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2">
    <w:name w:val="Знак Знак9"/>
    <w:locked/>
    <w:rsid w:val="00E93AEB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E93AEB"/>
  </w:style>
  <w:style w:type="character" w:customStyle="1" w:styleId="sub-indicator">
    <w:name w:val="sub-indicator"/>
    <w:basedOn w:val="a0"/>
    <w:rsid w:val="00E93AEB"/>
  </w:style>
  <w:style w:type="character" w:customStyle="1" w:styleId="current">
    <w:name w:val="current"/>
    <w:basedOn w:val="a0"/>
    <w:rsid w:val="00E93AEB"/>
  </w:style>
  <w:style w:type="paragraph" w:customStyle="1" w:styleId="msonospacing0">
    <w:name w:val="msonospacing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d"/>
    <w:locked/>
    <w:rsid w:val="00E93AEB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d">
    <w:name w:val="Основний текст1"/>
    <w:basedOn w:val="a"/>
    <w:link w:val="Bodytext"/>
    <w:rsid w:val="00E93AEB"/>
    <w:pPr>
      <w:shd w:val="clear" w:color="auto" w:fill="FFFFFF"/>
      <w:spacing w:before="180" w:after="0" w:line="240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E93AEB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E93AEB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93AEB"/>
    <w:pPr>
      <w:shd w:val="clear" w:color="auto" w:fill="FFFFFF"/>
      <w:spacing w:before="180" w:after="0" w:line="245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rsid w:val="00E93AEB"/>
    <w:pPr>
      <w:shd w:val="clear" w:color="auto" w:fill="FFFFFF"/>
      <w:spacing w:before="180" w:after="0" w:line="240" w:lineRule="exact"/>
      <w:jc w:val="both"/>
      <w:outlineLvl w:val="1"/>
    </w:pPr>
    <w:rPr>
      <w:b/>
      <w:bCs/>
      <w:sz w:val="19"/>
      <w:szCs w:val="19"/>
      <w:shd w:val="clear" w:color="auto" w:fill="FFFFFF"/>
    </w:rPr>
  </w:style>
  <w:style w:type="paragraph" w:customStyle="1" w:styleId="2e">
    <w:name w:val="Без интервала2"/>
    <w:qFormat/>
    <w:rsid w:val="00E93AEB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124">
    <w:name w:val="Основний текст (12)_"/>
    <w:link w:val="125"/>
    <w:rsid w:val="00E93AEB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E93AEB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E93AEB"/>
    <w:pPr>
      <w:shd w:val="clear" w:color="auto" w:fill="FFFFFF"/>
      <w:spacing w:before="300" w:after="0" w:line="247" w:lineRule="exact"/>
    </w:pPr>
    <w:rPr>
      <w:rFonts w:ascii="Trebuchet MS" w:hAnsi="Trebuchet MS"/>
      <w:sz w:val="18"/>
      <w:szCs w:val="18"/>
    </w:rPr>
  </w:style>
  <w:style w:type="character" w:customStyle="1" w:styleId="NoSpacingChar">
    <w:name w:val="No Spacing Char"/>
    <w:link w:val="1a"/>
    <w:locked/>
    <w:rsid w:val="00E93AEB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93AE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western">
    <w:name w:val="western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e">
    <w:name w:val="Звичайний1"/>
    <w:rsid w:val="00E9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1"/>
    <w:basedOn w:val="a"/>
    <w:rsid w:val="00E93AEB"/>
    <w:pPr>
      <w:shd w:val="clear" w:color="auto" w:fill="FFFFFF"/>
      <w:spacing w:before="180" w:after="0" w:line="240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locked/>
    <w:rsid w:val="00E93AEB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E93AEB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E93AEB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E93AEB"/>
    <w:pPr>
      <w:shd w:val="clear" w:color="auto" w:fill="FFFFFF"/>
      <w:spacing w:after="0" w:line="240" w:lineRule="atLeast"/>
    </w:pPr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3AEB"/>
    <w:pPr>
      <w:shd w:val="clear" w:color="auto" w:fill="FFFFFF"/>
      <w:spacing w:before="180" w:after="0" w:line="240" w:lineRule="exact"/>
      <w:jc w:val="both"/>
    </w:pPr>
    <w:rPr>
      <w:b/>
      <w:bCs/>
      <w:sz w:val="19"/>
      <w:szCs w:val="19"/>
      <w:shd w:val="clear" w:color="auto" w:fill="FFFFFF"/>
    </w:rPr>
  </w:style>
  <w:style w:type="table" w:customStyle="1" w:styleId="-71">
    <w:name w:val="Таблица-сетка 7 цветная1"/>
    <w:basedOn w:val="a1"/>
    <w:uiPriority w:val="52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21">
    <w:name w:val="Таблица-сетка 21"/>
    <w:basedOn w:val="a1"/>
    <w:uiPriority w:val="47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Таблица-сетка 3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31">
    <w:name w:val="Таблица-сетка 4 — акцент 3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51">
    <w:name w:val="Таблица-сетка 1 светлая — акцент 5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51">
    <w:name w:val="Таблица-сетка 4 — акцент 5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1">
    <w:name w:val="Таблица-сетка 3 — акцент 1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2f">
    <w:name w:val="Quote"/>
    <w:basedOn w:val="a"/>
    <w:next w:val="a"/>
    <w:link w:val="2f0"/>
    <w:uiPriority w:val="29"/>
    <w:qFormat/>
    <w:rsid w:val="00E0324C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2f0">
    <w:name w:val="Цитата 2 Знак"/>
    <w:basedOn w:val="a0"/>
    <w:link w:val="2f"/>
    <w:uiPriority w:val="29"/>
    <w:rsid w:val="00E0324C"/>
    <w:rPr>
      <w:rFonts w:eastAsiaTheme="minorEastAsia"/>
      <w:i/>
      <w:iCs/>
      <w:sz w:val="24"/>
      <w:szCs w:val="24"/>
    </w:rPr>
  </w:style>
  <w:style w:type="paragraph" w:styleId="afff5">
    <w:name w:val="Intense Quote"/>
    <w:basedOn w:val="a"/>
    <w:next w:val="a"/>
    <w:link w:val="afff6"/>
    <w:uiPriority w:val="30"/>
    <w:qFormat/>
    <w:rsid w:val="00E0324C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</w:rPr>
  </w:style>
  <w:style w:type="character" w:customStyle="1" w:styleId="afff6">
    <w:name w:val="Выделенная цитата Знак"/>
    <w:basedOn w:val="a0"/>
    <w:link w:val="afff5"/>
    <w:uiPriority w:val="30"/>
    <w:rsid w:val="00E0324C"/>
    <w:rPr>
      <w:rFonts w:eastAsiaTheme="minorEastAsia"/>
      <w:color w:val="5B9BD5" w:themeColor="accent1"/>
      <w:sz w:val="24"/>
      <w:szCs w:val="24"/>
    </w:rPr>
  </w:style>
  <w:style w:type="character" w:styleId="afff7">
    <w:name w:val="Subtle Emphasis"/>
    <w:uiPriority w:val="19"/>
    <w:qFormat/>
    <w:rsid w:val="00E0324C"/>
    <w:rPr>
      <w:i/>
      <w:iCs/>
      <w:color w:val="1F4D78" w:themeColor="accent1" w:themeShade="7F"/>
    </w:rPr>
  </w:style>
  <w:style w:type="character" w:styleId="afff8">
    <w:name w:val="Intense Emphasis"/>
    <w:uiPriority w:val="21"/>
    <w:qFormat/>
    <w:rsid w:val="00E0324C"/>
    <w:rPr>
      <w:b/>
      <w:bCs/>
      <w:caps/>
      <w:color w:val="1F4D78" w:themeColor="accent1" w:themeShade="7F"/>
      <w:spacing w:val="10"/>
    </w:rPr>
  </w:style>
  <w:style w:type="character" w:styleId="afff9">
    <w:name w:val="Subtle Reference"/>
    <w:uiPriority w:val="31"/>
    <w:qFormat/>
    <w:rsid w:val="00E0324C"/>
    <w:rPr>
      <w:b/>
      <w:bCs/>
      <w:color w:val="5B9BD5" w:themeColor="accent1"/>
    </w:rPr>
  </w:style>
  <w:style w:type="character" w:styleId="afffa">
    <w:name w:val="Intense Reference"/>
    <w:uiPriority w:val="32"/>
    <w:qFormat/>
    <w:rsid w:val="00E0324C"/>
    <w:rPr>
      <w:b/>
      <w:bCs/>
      <w:i/>
      <w:iCs/>
      <w:caps/>
      <w:color w:val="5B9BD5" w:themeColor="accent1"/>
    </w:rPr>
  </w:style>
  <w:style w:type="character" w:styleId="afffb">
    <w:name w:val="Book Title"/>
    <w:uiPriority w:val="33"/>
    <w:qFormat/>
    <w:rsid w:val="00E0324C"/>
    <w:rPr>
      <w:b/>
      <w:bCs/>
      <w:i/>
      <w:iCs/>
      <w:spacing w:val="0"/>
    </w:rPr>
  </w:style>
  <w:style w:type="paragraph" w:styleId="afffc">
    <w:name w:val="TOC Heading"/>
    <w:basedOn w:val="1"/>
    <w:next w:val="a"/>
    <w:uiPriority w:val="39"/>
    <w:unhideWhenUsed/>
    <w:qFormat/>
    <w:rsid w:val="00E0324C"/>
    <w:pPr>
      <w:keepNext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table" w:customStyle="1" w:styleId="611">
    <w:name w:val="Сітка таблиці 6 (кольорова)1"/>
    <w:basedOn w:val="a1"/>
    <w:next w:val="-6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-6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FC"/>
  </w:style>
  <w:style w:type="paragraph" w:styleId="1">
    <w:name w:val="heading 1"/>
    <w:basedOn w:val="a"/>
    <w:next w:val="a"/>
    <w:link w:val="10"/>
    <w:uiPriority w:val="99"/>
    <w:qFormat/>
    <w:rsid w:val="00C75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757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757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7574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C757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C7574F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C7574F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C7574F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C7574F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uiPriority w:val="10"/>
    <w:qFormat/>
    <w:rsid w:val="006E77A9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11">
    <w:name w:val="Название Знак1"/>
    <w:basedOn w:val="a0"/>
    <w:link w:val="a3"/>
    <w:uiPriority w:val="10"/>
    <w:rsid w:val="006E77A9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99"/>
    <w:rsid w:val="00D3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31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574F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C7574F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C7574F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C7574F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C7574F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574F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2">
    <w:name w:val="Немає списку1"/>
    <w:next w:val="a2"/>
    <w:uiPriority w:val="99"/>
    <w:semiHidden/>
    <w:unhideWhenUsed/>
    <w:rsid w:val="00C7574F"/>
  </w:style>
  <w:style w:type="numbering" w:customStyle="1" w:styleId="13">
    <w:name w:val="Нет списка1"/>
    <w:next w:val="a2"/>
    <w:uiPriority w:val="99"/>
    <w:semiHidden/>
    <w:unhideWhenUsed/>
    <w:rsid w:val="00C7574F"/>
  </w:style>
  <w:style w:type="numbering" w:customStyle="1" w:styleId="110">
    <w:name w:val="Нет списка11"/>
    <w:next w:val="a2"/>
    <w:uiPriority w:val="99"/>
    <w:semiHidden/>
    <w:unhideWhenUsed/>
    <w:rsid w:val="00C7574F"/>
  </w:style>
  <w:style w:type="character" w:styleId="a6">
    <w:name w:val="Hyperlink"/>
    <w:uiPriority w:val="99"/>
    <w:unhideWhenUsed/>
    <w:rsid w:val="00C7574F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unhideWhenUsed/>
    <w:rsid w:val="00C7574F"/>
    <w:rPr>
      <w:rFonts w:ascii="Times New Roman" w:hAnsi="Times New Roman" w:cs="Times New Roman" w:hint="default"/>
      <w:color w:val="800080"/>
      <w:u w:val="single"/>
    </w:rPr>
  </w:style>
  <w:style w:type="character" w:styleId="a8">
    <w:name w:val="Emphasis"/>
    <w:uiPriority w:val="99"/>
    <w:qFormat/>
    <w:rsid w:val="00C7574F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7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574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9">
    <w:name w:val="Strong"/>
    <w:uiPriority w:val="99"/>
    <w:qFormat/>
    <w:rsid w:val="00C7574F"/>
    <w:rPr>
      <w:rFonts w:ascii="Times New Roman" w:hAnsi="Times New Roman" w:cs="Times New Roman" w:hint="default"/>
      <w:b/>
      <w:bCs w:val="0"/>
    </w:rPr>
  </w:style>
  <w:style w:type="paragraph" w:styleId="aa">
    <w:name w:val="Normal (Web)"/>
    <w:basedOn w:val="a"/>
    <w:uiPriority w:val="99"/>
    <w:unhideWhenUsed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4">
    <w:name w:val="toc 1"/>
    <w:basedOn w:val="a"/>
    <w:next w:val="a"/>
    <w:autoRedefine/>
    <w:uiPriority w:val="99"/>
    <w:semiHidden/>
    <w:unhideWhenUsed/>
    <w:rsid w:val="00C7574F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C7574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text"/>
    <w:basedOn w:val="a"/>
    <w:link w:val="ae"/>
    <w:uiPriority w:val="99"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C757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C7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next w:val="a"/>
    <w:uiPriority w:val="99"/>
    <w:semiHidden/>
    <w:unhideWhenUsed/>
    <w:qFormat/>
    <w:rsid w:val="00C75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List"/>
    <w:basedOn w:val="a"/>
    <w:uiPriority w:val="99"/>
    <w:semiHidden/>
    <w:unhideWhenUsed/>
    <w:rsid w:val="00C757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 Bullet"/>
    <w:basedOn w:val="a"/>
    <w:autoRedefine/>
    <w:uiPriority w:val="99"/>
    <w:unhideWhenUsed/>
    <w:rsid w:val="00C7574F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C757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Название Знак"/>
    <w:aliases w:val="Заголовок Знак1"/>
    <w:basedOn w:val="a0"/>
    <w:uiPriority w:val="99"/>
    <w:rsid w:val="00C757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Body Text"/>
    <w:basedOn w:val="a"/>
    <w:link w:val="afa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a">
    <w:name w:val="Основной текст Знак"/>
    <w:basedOn w:val="a0"/>
    <w:link w:val="af9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b">
    <w:name w:val="Body Text Indent"/>
    <w:basedOn w:val="a"/>
    <w:link w:val="afc"/>
    <w:uiPriority w:val="99"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List Continue"/>
    <w:basedOn w:val="a"/>
    <w:uiPriority w:val="99"/>
    <w:semiHidden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Subtitle"/>
    <w:basedOn w:val="a"/>
    <w:link w:val="aff"/>
    <w:uiPriority w:val="99"/>
    <w:qFormat/>
    <w:rsid w:val="00C7574F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">
    <w:name w:val="Подзаголовок Знак"/>
    <w:basedOn w:val="a0"/>
    <w:link w:val="afe"/>
    <w:uiPriority w:val="99"/>
    <w:rsid w:val="00C7574F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nhideWhenUsed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5">
    <w:name w:val="Body Text Indent 2"/>
    <w:basedOn w:val="a"/>
    <w:link w:val="26"/>
    <w:uiPriority w:val="99"/>
    <w:unhideWhenUsed/>
    <w:rsid w:val="00C75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C75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0">
    <w:name w:val="Block Text"/>
    <w:basedOn w:val="a"/>
    <w:uiPriority w:val="99"/>
    <w:semiHidden/>
    <w:unhideWhenUsed/>
    <w:rsid w:val="00C7574F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Document Map"/>
    <w:basedOn w:val="a"/>
    <w:link w:val="aff2"/>
    <w:uiPriority w:val="99"/>
    <w:semiHidden/>
    <w:unhideWhenUsed/>
    <w:rsid w:val="00C7574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574F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3">
    <w:name w:val="annotation subject"/>
    <w:basedOn w:val="ad"/>
    <w:next w:val="ad"/>
    <w:link w:val="aff4"/>
    <w:uiPriority w:val="99"/>
    <w:unhideWhenUsed/>
    <w:rsid w:val="00C7574F"/>
    <w:rPr>
      <w:b/>
    </w:rPr>
  </w:style>
  <w:style w:type="character" w:customStyle="1" w:styleId="aff4">
    <w:name w:val="Тема примечания Знак"/>
    <w:basedOn w:val="ae"/>
    <w:link w:val="aff3"/>
    <w:uiPriority w:val="99"/>
    <w:rsid w:val="00C7574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5">
    <w:name w:val="Balloon Text"/>
    <w:basedOn w:val="a"/>
    <w:link w:val="aff6"/>
    <w:uiPriority w:val="99"/>
    <w:unhideWhenUsed/>
    <w:rsid w:val="00C7574F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6">
    <w:name w:val="Текст выноски Знак"/>
    <w:basedOn w:val="a0"/>
    <w:link w:val="aff5"/>
    <w:uiPriority w:val="99"/>
    <w:rsid w:val="00C7574F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uiPriority w:val="99"/>
    <w:qFormat/>
    <w:rsid w:val="00C7574F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a">
    <w:name w:val="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C7574F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7574F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7">
    <w:name w:val="Основной текст (2)_"/>
    <w:link w:val="28"/>
    <w:uiPriority w:val="99"/>
    <w:locked/>
    <w:rsid w:val="00C7574F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C7574F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7574F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C7574F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7574F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C7574F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C7574F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b">
    <w:name w:val="Содержимое таблицы"/>
    <w:basedOn w:val="a"/>
    <w:uiPriority w:val="99"/>
    <w:rsid w:val="00C757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C7574F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C757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c">
    <w:name w:val="footnote reference"/>
    <w:uiPriority w:val="99"/>
    <w:semiHidden/>
    <w:unhideWhenUsed/>
    <w:rsid w:val="00C7574F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unhideWhenUsed/>
    <w:rsid w:val="00C7574F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unhideWhenUsed/>
    <w:rsid w:val="00C7574F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C7574F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C7574F"/>
  </w:style>
  <w:style w:type="character" w:customStyle="1" w:styleId="apple-style-span">
    <w:name w:val="apple-style-span"/>
    <w:uiPriority w:val="99"/>
    <w:rsid w:val="00C7574F"/>
  </w:style>
  <w:style w:type="character" w:customStyle="1" w:styleId="64">
    <w:name w:val="Основной текст (6) + Не курсив"/>
    <w:aliases w:val="Интервал 0 pt"/>
    <w:uiPriority w:val="99"/>
    <w:rsid w:val="00C7574F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C7574F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C7574F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C7574F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C7574F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C7574F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C7574F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C7574F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C7574F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C7574F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C7574F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C7574F"/>
    <w:rPr>
      <w:rFonts w:ascii="Cambria" w:hAnsi="Cambria" w:hint="default"/>
      <w:b/>
      <w:bCs w:val="0"/>
      <w:sz w:val="16"/>
    </w:rPr>
  </w:style>
  <w:style w:type="character" w:customStyle="1" w:styleId="16">
    <w:name w:val="Текст выноски Знак1"/>
    <w:uiPriority w:val="99"/>
    <w:semiHidden/>
    <w:rsid w:val="00C7574F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C7574F"/>
    <w:rPr>
      <w:sz w:val="24"/>
    </w:rPr>
  </w:style>
  <w:style w:type="character" w:customStyle="1" w:styleId="WW8Num13z0">
    <w:name w:val="WW8Num13z0"/>
    <w:uiPriority w:val="99"/>
    <w:rsid w:val="00C7574F"/>
    <w:rPr>
      <w:rFonts w:ascii="Wingdings" w:hAnsi="Wingdings" w:hint="default"/>
    </w:rPr>
  </w:style>
  <w:style w:type="table" w:customStyle="1" w:styleId="17">
    <w:name w:val="Сітка таблиці1"/>
    <w:basedOn w:val="a1"/>
    <w:next w:val="a4"/>
    <w:uiPriority w:val="5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C7574F"/>
  </w:style>
  <w:style w:type="paragraph" w:customStyle="1" w:styleId="msonormal0">
    <w:name w:val="msonormal"/>
    <w:basedOn w:val="a"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C7574F"/>
  </w:style>
  <w:style w:type="paragraph" w:styleId="afff0">
    <w:name w:val="No Spacing"/>
    <w:uiPriority w:val="1"/>
    <w:qFormat/>
    <w:rsid w:val="00C7574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9">
    <w:name w:val="Стиль1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a">
    <w:name w:val="Без інтервалів1"/>
    <w:link w:val="NoSpacingChar"/>
    <w:uiPriority w:val="99"/>
    <w:qFormat/>
    <w:rsid w:val="00C7574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7574F"/>
  </w:style>
  <w:style w:type="numbering" w:customStyle="1" w:styleId="43">
    <w:name w:val="Нет списка4"/>
    <w:next w:val="a2"/>
    <w:uiPriority w:val="99"/>
    <w:semiHidden/>
    <w:unhideWhenUsed/>
    <w:rsid w:val="00C7574F"/>
  </w:style>
  <w:style w:type="numbering" w:customStyle="1" w:styleId="54">
    <w:name w:val="Нет списка5"/>
    <w:next w:val="a2"/>
    <w:uiPriority w:val="99"/>
    <w:semiHidden/>
    <w:unhideWhenUsed/>
    <w:rsid w:val="00C7574F"/>
  </w:style>
  <w:style w:type="numbering" w:customStyle="1" w:styleId="121">
    <w:name w:val="Нет списка12"/>
    <w:next w:val="a2"/>
    <w:uiPriority w:val="99"/>
    <w:semiHidden/>
    <w:unhideWhenUsed/>
    <w:rsid w:val="00C7574F"/>
  </w:style>
  <w:style w:type="numbering" w:customStyle="1" w:styleId="1111">
    <w:name w:val="Нет списка1111"/>
    <w:next w:val="a2"/>
    <w:uiPriority w:val="99"/>
    <w:semiHidden/>
    <w:unhideWhenUsed/>
    <w:rsid w:val="00C7574F"/>
  </w:style>
  <w:style w:type="character" w:customStyle="1" w:styleId="afff1">
    <w:name w:val="Заголовок Знак"/>
    <w:uiPriority w:val="10"/>
    <w:rsid w:val="00C7574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C7574F"/>
  </w:style>
  <w:style w:type="numbering" w:customStyle="1" w:styleId="130">
    <w:name w:val="Нет списка13"/>
    <w:next w:val="a2"/>
    <w:uiPriority w:val="99"/>
    <w:semiHidden/>
    <w:unhideWhenUsed/>
    <w:rsid w:val="00C7574F"/>
  </w:style>
  <w:style w:type="table" w:customStyle="1" w:styleId="44">
    <w:name w:val="Сетка таблицы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C7574F"/>
  </w:style>
  <w:style w:type="numbering" w:customStyle="1" w:styleId="311">
    <w:name w:val="Нет списка31"/>
    <w:next w:val="a2"/>
    <w:uiPriority w:val="99"/>
    <w:semiHidden/>
    <w:unhideWhenUsed/>
    <w:rsid w:val="00C7574F"/>
  </w:style>
  <w:style w:type="table" w:customStyle="1" w:styleId="TableGrid1">
    <w:name w:val="TableGrid1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7574F"/>
  </w:style>
  <w:style w:type="numbering" w:customStyle="1" w:styleId="411">
    <w:name w:val="Нет списка41"/>
    <w:next w:val="a2"/>
    <w:uiPriority w:val="99"/>
    <w:semiHidden/>
    <w:unhideWhenUsed/>
    <w:rsid w:val="00C7574F"/>
  </w:style>
  <w:style w:type="numbering" w:customStyle="1" w:styleId="510">
    <w:name w:val="Нет списка51"/>
    <w:next w:val="a2"/>
    <w:uiPriority w:val="99"/>
    <w:semiHidden/>
    <w:unhideWhenUsed/>
    <w:rsid w:val="00C7574F"/>
  </w:style>
  <w:style w:type="numbering" w:customStyle="1" w:styleId="1210">
    <w:name w:val="Нет списка121"/>
    <w:next w:val="a2"/>
    <w:uiPriority w:val="99"/>
    <w:semiHidden/>
    <w:unhideWhenUsed/>
    <w:rsid w:val="00C7574F"/>
  </w:style>
  <w:style w:type="numbering" w:customStyle="1" w:styleId="1112">
    <w:name w:val="Нет списка1112"/>
    <w:next w:val="a2"/>
    <w:uiPriority w:val="99"/>
    <w:semiHidden/>
    <w:unhideWhenUsed/>
    <w:rsid w:val="00C7574F"/>
  </w:style>
  <w:style w:type="table" w:customStyle="1" w:styleId="312">
    <w:name w:val="Сетка таблицы31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4"/>
    <w:uiPriority w:val="59"/>
    <w:rsid w:val="00C757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ітка таблиці2"/>
    <w:basedOn w:val="a1"/>
    <w:next w:val="a4"/>
    <w:uiPriority w:val="59"/>
    <w:rsid w:val="006E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ітка таблиці3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ітка таблиці4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ітка таблиці5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має списку2"/>
    <w:next w:val="a2"/>
    <w:uiPriority w:val="99"/>
    <w:semiHidden/>
    <w:unhideWhenUsed/>
    <w:rsid w:val="00C9726F"/>
  </w:style>
  <w:style w:type="table" w:customStyle="1" w:styleId="66">
    <w:name w:val="Сітка таблиці6"/>
    <w:basedOn w:val="a1"/>
    <w:next w:val="a4"/>
    <w:uiPriority w:val="39"/>
    <w:rsid w:val="00C972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має списку3"/>
    <w:next w:val="a2"/>
    <w:uiPriority w:val="99"/>
    <w:semiHidden/>
    <w:unhideWhenUsed/>
    <w:rsid w:val="00E50CC0"/>
  </w:style>
  <w:style w:type="numbering" w:customStyle="1" w:styleId="141">
    <w:name w:val="Нет списка14"/>
    <w:next w:val="a2"/>
    <w:uiPriority w:val="99"/>
    <w:semiHidden/>
    <w:unhideWhenUsed/>
    <w:rsid w:val="00E50CC0"/>
  </w:style>
  <w:style w:type="numbering" w:customStyle="1" w:styleId="1130">
    <w:name w:val="Нет списка113"/>
    <w:next w:val="a2"/>
    <w:uiPriority w:val="99"/>
    <w:semiHidden/>
    <w:unhideWhenUsed/>
    <w:rsid w:val="00E50CC0"/>
  </w:style>
  <w:style w:type="table" w:customStyle="1" w:styleId="71">
    <w:name w:val="Сітка таблиці7"/>
    <w:basedOn w:val="a1"/>
    <w:next w:val="a4"/>
    <w:uiPriority w:val="99"/>
    <w:rsid w:val="00E50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E50CC0"/>
  </w:style>
  <w:style w:type="numbering" w:customStyle="1" w:styleId="320">
    <w:name w:val="Нет списка32"/>
    <w:next w:val="a2"/>
    <w:uiPriority w:val="99"/>
    <w:semiHidden/>
    <w:unhideWhenUsed/>
    <w:rsid w:val="00E50CC0"/>
  </w:style>
  <w:style w:type="numbering" w:customStyle="1" w:styleId="1113">
    <w:name w:val="Нет списка1113"/>
    <w:next w:val="a2"/>
    <w:uiPriority w:val="99"/>
    <w:semiHidden/>
    <w:unhideWhenUsed/>
    <w:rsid w:val="00E50CC0"/>
  </w:style>
  <w:style w:type="numbering" w:customStyle="1" w:styleId="421">
    <w:name w:val="Нет списка42"/>
    <w:next w:val="a2"/>
    <w:uiPriority w:val="99"/>
    <w:semiHidden/>
    <w:unhideWhenUsed/>
    <w:rsid w:val="00E50CC0"/>
  </w:style>
  <w:style w:type="numbering" w:customStyle="1" w:styleId="520">
    <w:name w:val="Нет списка52"/>
    <w:next w:val="a2"/>
    <w:uiPriority w:val="99"/>
    <w:semiHidden/>
    <w:unhideWhenUsed/>
    <w:rsid w:val="00E50CC0"/>
  </w:style>
  <w:style w:type="numbering" w:customStyle="1" w:styleId="1220">
    <w:name w:val="Нет списка122"/>
    <w:next w:val="a2"/>
    <w:uiPriority w:val="99"/>
    <w:semiHidden/>
    <w:unhideWhenUsed/>
    <w:rsid w:val="00E50CC0"/>
  </w:style>
  <w:style w:type="numbering" w:customStyle="1" w:styleId="11111">
    <w:name w:val="Нет списка11111"/>
    <w:next w:val="a2"/>
    <w:uiPriority w:val="99"/>
    <w:semiHidden/>
    <w:unhideWhenUsed/>
    <w:rsid w:val="00E50CC0"/>
  </w:style>
  <w:style w:type="numbering" w:customStyle="1" w:styleId="610">
    <w:name w:val="Нет списка61"/>
    <w:next w:val="a2"/>
    <w:uiPriority w:val="99"/>
    <w:semiHidden/>
    <w:unhideWhenUsed/>
    <w:rsid w:val="00E50CC0"/>
  </w:style>
  <w:style w:type="numbering" w:customStyle="1" w:styleId="1310">
    <w:name w:val="Нет списка131"/>
    <w:next w:val="a2"/>
    <w:uiPriority w:val="99"/>
    <w:semiHidden/>
    <w:unhideWhenUsed/>
    <w:rsid w:val="00E50CC0"/>
  </w:style>
  <w:style w:type="numbering" w:customStyle="1" w:styleId="2111">
    <w:name w:val="Нет списка211"/>
    <w:next w:val="a2"/>
    <w:uiPriority w:val="99"/>
    <w:semiHidden/>
    <w:unhideWhenUsed/>
    <w:rsid w:val="00E50CC0"/>
  </w:style>
  <w:style w:type="numbering" w:customStyle="1" w:styleId="3110">
    <w:name w:val="Нет списка311"/>
    <w:next w:val="a2"/>
    <w:uiPriority w:val="99"/>
    <w:semiHidden/>
    <w:unhideWhenUsed/>
    <w:rsid w:val="00E50CC0"/>
  </w:style>
  <w:style w:type="numbering" w:customStyle="1" w:styleId="11210">
    <w:name w:val="Нет списка1121"/>
    <w:next w:val="a2"/>
    <w:uiPriority w:val="99"/>
    <w:semiHidden/>
    <w:unhideWhenUsed/>
    <w:rsid w:val="00E50CC0"/>
  </w:style>
  <w:style w:type="numbering" w:customStyle="1" w:styleId="4110">
    <w:name w:val="Нет списка411"/>
    <w:next w:val="a2"/>
    <w:uiPriority w:val="99"/>
    <w:semiHidden/>
    <w:unhideWhenUsed/>
    <w:rsid w:val="00E50CC0"/>
  </w:style>
  <w:style w:type="numbering" w:customStyle="1" w:styleId="511">
    <w:name w:val="Нет списка511"/>
    <w:next w:val="a2"/>
    <w:uiPriority w:val="99"/>
    <w:semiHidden/>
    <w:unhideWhenUsed/>
    <w:rsid w:val="00E50CC0"/>
  </w:style>
  <w:style w:type="numbering" w:customStyle="1" w:styleId="1211">
    <w:name w:val="Нет списка1211"/>
    <w:next w:val="a2"/>
    <w:uiPriority w:val="99"/>
    <w:semiHidden/>
    <w:unhideWhenUsed/>
    <w:rsid w:val="00E50CC0"/>
  </w:style>
  <w:style w:type="numbering" w:customStyle="1" w:styleId="11121">
    <w:name w:val="Нет списка11121"/>
    <w:next w:val="a2"/>
    <w:uiPriority w:val="99"/>
    <w:semiHidden/>
    <w:unhideWhenUsed/>
    <w:rsid w:val="00E50CC0"/>
  </w:style>
  <w:style w:type="paragraph" w:customStyle="1" w:styleId="1b">
    <w:name w:val="Без интервала1"/>
    <w:qFormat/>
    <w:rsid w:val="00E50CC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81">
    <w:name w:val="Сітка таблиці8"/>
    <w:basedOn w:val="a1"/>
    <w:next w:val="a4"/>
    <w:uiPriority w:val="39"/>
    <w:rsid w:val="005053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ітка таблиці9"/>
    <w:basedOn w:val="a1"/>
    <w:next w:val="a4"/>
    <w:uiPriority w:val="39"/>
    <w:rsid w:val="009E2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ітка таблиці10"/>
    <w:basedOn w:val="a1"/>
    <w:next w:val="a4"/>
    <w:uiPriority w:val="39"/>
    <w:rsid w:val="00DF5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має списку4"/>
    <w:next w:val="a2"/>
    <w:uiPriority w:val="99"/>
    <w:semiHidden/>
    <w:unhideWhenUsed/>
    <w:rsid w:val="0025319F"/>
  </w:style>
  <w:style w:type="table" w:customStyle="1" w:styleId="117">
    <w:name w:val="Сітка таблиці11"/>
    <w:basedOn w:val="a1"/>
    <w:next w:val="a4"/>
    <w:uiPriority w:val="39"/>
    <w:rsid w:val="002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має списку5"/>
    <w:next w:val="a2"/>
    <w:uiPriority w:val="99"/>
    <w:semiHidden/>
    <w:unhideWhenUsed/>
    <w:rsid w:val="00E93AEB"/>
  </w:style>
  <w:style w:type="table" w:customStyle="1" w:styleId="123">
    <w:name w:val="Сітка таблиці12"/>
    <w:basedOn w:val="a1"/>
    <w:next w:val="a4"/>
    <w:uiPriority w:val="5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"/>
    <w:next w:val="af9"/>
    <w:rsid w:val="00E93AE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2">
    <w:name w:val="Plain Text"/>
    <w:basedOn w:val="a"/>
    <w:link w:val="afff3"/>
    <w:rsid w:val="00E93A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3">
    <w:name w:val="Текст Знак"/>
    <w:basedOn w:val="a0"/>
    <w:link w:val="afff2"/>
    <w:rsid w:val="00E93AE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c">
    <w:name w:val="Абзац списку1"/>
    <w:basedOn w:val="a"/>
    <w:rsid w:val="00E93AE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4">
    <w:name w:val="Нормальный"/>
    <w:rsid w:val="00E93A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2">
    <w:name w:val="Знак Знак9"/>
    <w:locked/>
    <w:rsid w:val="00E93AEB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E93AEB"/>
  </w:style>
  <w:style w:type="character" w:customStyle="1" w:styleId="sub-indicator">
    <w:name w:val="sub-indicator"/>
    <w:basedOn w:val="a0"/>
    <w:rsid w:val="00E93AEB"/>
  </w:style>
  <w:style w:type="character" w:customStyle="1" w:styleId="current">
    <w:name w:val="current"/>
    <w:basedOn w:val="a0"/>
    <w:rsid w:val="00E93AEB"/>
  </w:style>
  <w:style w:type="paragraph" w:customStyle="1" w:styleId="msonospacing0">
    <w:name w:val="msonospacing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d"/>
    <w:locked/>
    <w:rsid w:val="00E93AEB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d">
    <w:name w:val="Основний текст1"/>
    <w:basedOn w:val="a"/>
    <w:link w:val="Bodytext"/>
    <w:rsid w:val="00E93AEB"/>
    <w:pPr>
      <w:shd w:val="clear" w:color="auto" w:fill="FFFFFF"/>
      <w:spacing w:before="180" w:after="0" w:line="240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E93AEB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E93AEB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93AEB"/>
    <w:pPr>
      <w:shd w:val="clear" w:color="auto" w:fill="FFFFFF"/>
      <w:spacing w:before="180" w:after="0" w:line="245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rsid w:val="00E93AEB"/>
    <w:pPr>
      <w:shd w:val="clear" w:color="auto" w:fill="FFFFFF"/>
      <w:spacing w:before="180" w:after="0" w:line="240" w:lineRule="exact"/>
      <w:jc w:val="both"/>
      <w:outlineLvl w:val="1"/>
    </w:pPr>
    <w:rPr>
      <w:b/>
      <w:bCs/>
      <w:sz w:val="19"/>
      <w:szCs w:val="19"/>
      <w:shd w:val="clear" w:color="auto" w:fill="FFFFFF"/>
    </w:rPr>
  </w:style>
  <w:style w:type="paragraph" w:customStyle="1" w:styleId="2e">
    <w:name w:val="Без интервала2"/>
    <w:qFormat/>
    <w:rsid w:val="00E93AEB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124">
    <w:name w:val="Основний текст (12)_"/>
    <w:link w:val="125"/>
    <w:rsid w:val="00E93AEB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E93AEB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E93AEB"/>
    <w:pPr>
      <w:shd w:val="clear" w:color="auto" w:fill="FFFFFF"/>
      <w:spacing w:before="300" w:after="0" w:line="247" w:lineRule="exact"/>
    </w:pPr>
    <w:rPr>
      <w:rFonts w:ascii="Trebuchet MS" w:hAnsi="Trebuchet MS"/>
      <w:sz w:val="18"/>
      <w:szCs w:val="18"/>
    </w:rPr>
  </w:style>
  <w:style w:type="character" w:customStyle="1" w:styleId="NoSpacingChar">
    <w:name w:val="No Spacing Char"/>
    <w:link w:val="1a"/>
    <w:locked/>
    <w:rsid w:val="00E93AEB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93AE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western">
    <w:name w:val="western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e">
    <w:name w:val="Звичайний1"/>
    <w:rsid w:val="00E9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1"/>
    <w:basedOn w:val="a"/>
    <w:rsid w:val="00E93AEB"/>
    <w:pPr>
      <w:shd w:val="clear" w:color="auto" w:fill="FFFFFF"/>
      <w:spacing w:before="180" w:after="0" w:line="240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locked/>
    <w:rsid w:val="00E93AEB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E93AEB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E93AEB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E93AEB"/>
    <w:pPr>
      <w:shd w:val="clear" w:color="auto" w:fill="FFFFFF"/>
      <w:spacing w:after="0" w:line="240" w:lineRule="atLeast"/>
    </w:pPr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3AEB"/>
    <w:pPr>
      <w:shd w:val="clear" w:color="auto" w:fill="FFFFFF"/>
      <w:spacing w:before="180" w:after="0" w:line="240" w:lineRule="exact"/>
      <w:jc w:val="both"/>
    </w:pPr>
    <w:rPr>
      <w:b/>
      <w:bCs/>
      <w:sz w:val="19"/>
      <w:szCs w:val="19"/>
      <w:shd w:val="clear" w:color="auto" w:fill="FFFFFF"/>
    </w:rPr>
  </w:style>
  <w:style w:type="table" w:customStyle="1" w:styleId="-71">
    <w:name w:val="Таблица-сетка 7 цветная1"/>
    <w:basedOn w:val="a1"/>
    <w:uiPriority w:val="52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21">
    <w:name w:val="Таблица-сетка 21"/>
    <w:basedOn w:val="a1"/>
    <w:uiPriority w:val="47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Таблица-сетка 3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31">
    <w:name w:val="Таблица-сетка 4 — акцент 3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51">
    <w:name w:val="Таблица-сетка 1 светлая — акцент 5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51">
    <w:name w:val="Таблица-сетка 4 — акцент 51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1">
    <w:name w:val="Таблица-сетка 3 — акцент 1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2f">
    <w:name w:val="Quote"/>
    <w:basedOn w:val="a"/>
    <w:next w:val="a"/>
    <w:link w:val="2f0"/>
    <w:uiPriority w:val="29"/>
    <w:qFormat/>
    <w:rsid w:val="00E0324C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2f0">
    <w:name w:val="Цитата 2 Знак"/>
    <w:basedOn w:val="a0"/>
    <w:link w:val="2f"/>
    <w:uiPriority w:val="29"/>
    <w:rsid w:val="00E0324C"/>
    <w:rPr>
      <w:rFonts w:eastAsiaTheme="minorEastAsia"/>
      <w:i/>
      <w:iCs/>
      <w:sz w:val="24"/>
      <w:szCs w:val="24"/>
    </w:rPr>
  </w:style>
  <w:style w:type="paragraph" w:styleId="afff5">
    <w:name w:val="Intense Quote"/>
    <w:basedOn w:val="a"/>
    <w:next w:val="a"/>
    <w:link w:val="afff6"/>
    <w:uiPriority w:val="30"/>
    <w:qFormat/>
    <w:rsid w:val="00E0324C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</w:rPr>
  </w:style>
  <w:style w:type="character" w:customStyle="1" w:styleId="afff6">
    <w:name w:val="Выделенная цитата Знак"/>
    <w:basedOn w:val="a0"/>
    <w:link w:val="afff5"/>
    <w:uiPriority w:val="30"/>
    <w:rsid w:val="00E0324C"/>
    <w:rPr>
      <w:rFonts w:eastAsiaTheme="minorEastAsia"/>
      <w:color w:val="5B9BD5" w:themeColor="accent1"/>
      <w:sz w:val="24"/>
      <w:szCs w:val="24"/>
    </w:rPr>
  </w:style>
  <w:style w:type="character" w:styleId="afff7">
    <w:name w:val="Subtle Emphasis"/>
    <w:uiPriority w:val="19"/>
    <w:qFormat/>
    <w:rsid w:val="00E0324C"/>
    <w:rPr>
      <w:i/>
      <w:iCs/>
      <w:color w:val="1F4D78" w:themeColor="accent1" w:themeShade="7F"/>
    </w:rPr>
  </w:style>
  <w:style w:type="character" w:styleId="afff8">
    <w:name w:val="Intense Emphasis"/>
    <w:uiPriority w:val="21"/>
    <w:qFormat/>
    <w:rsid w:val="00E0324C"/>
    <w:rPr>
      <w:b/>
      <w:bCs/>
      <w:caps/>
      <w:color w:val="1F4D78" w:themeColor="accent1" w:themeShade="7F"/>
      <w:spacing w:val="10"/>
    </w:rPr>
  </w:style>
  <w:style w:type="character" w:styleId="afff9">
    <w:name w:val="Subtle Reference"/>
    <w:uiPriority w:val="31"/>
    <w:qFormat/>
    <w:rsid w:val="00E0324C"/>
    <w:rPr>
      <w:b/>
      <w:bCs/>
      <w:color w:val="5B9BD5" w:themeColor="accent1"/>
    </w:rPr>
  </w:style>
  <w:style w:type="character" w:styleId="afffa">
    <w:name w:val="Intense Reference"/>
    <w:uiPriority w:val="32"/>
    <w:qFormat/>
    <w:rsid w:val="00E0324C"/>
    <w:rPr>
      <w:b/>
      <w:bCs/>
      <w:i/>
      <w:iCs/>
      <w:caps/>
      <w:color w:val="5B9BD5" w:themeColor="accent1"/>
    </w:rPr>
  </w:style>
  <w:style w:type="character" w:styleId="afffb">
    <w:name w:val="Book Title"/>
    <w:uiPriority w:val="33"/>
    <w:qFormat/>
    <w:rsid w:val="00E0324C"/>
    <w:rPr>
      <w:b/>
      <w:bCs/>
      <w:i/>
      <w:iCs/>
      <w:spacing w:val="0"/>
    </w:rPr>
  </w:style>
  <w:style w:type="paragraph" w:styleId="afffc">
    <w:name w:val="TOC Heading"/>
    <w:basedOn w:val="1"/>
    <w:next w:val="a"/>
    <w:uiPriority w:val="39"/>
    <w:unhideWhenUsed/>
    <w:qFormat/>
    <w:rsid w:val="00E0324C"/>
    <w:pPr>
      <w:keepNext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table" w:customStyle="1" w:styleId="611">
    <w:name w:val="Сітка таблиці 6 (кольорова)1"/>
    <w:basedOn w:val="a1"/>
    <w:next w:val="-6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-61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A31F-6266-448F-8771-7633A6C5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26939</Words>
  <Characters>15356</Characters>
  <Application>Microsoft Office Word</Application>
  <DocSecurity>0</DocSecurity>
  <Lines>127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bereznovilska.shkola@gmail.com</cp:lastModifiedBy>
  <cp:revision>14</cp:revision>
  <dcterms:created xsi:type="dcterms:W3CDTF">2023-08-14T07:00:00Z</dcterms:created>
  <dcterms:modified xsi:type="dcterms:W3CDTF">2024-09-09T11:50:00Z</dcterms:modified>
</cp:coreProperties>
</file>