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3DFF2" w14:textId="77777777" w:rsidR="004B5CDE" w:rsidRDefault="004B5CDE" w:rsidP="004B5C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C92FA2" w14:textId="77777777" w:rsidR="00EA3F80" w:rsidRPr="00EA3F80" w:rsidRDefault="00EA3F80" w:rsidP="00EA3F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3F80">
        <w:rPr>
          <w:rFonts w:ascii="Times New Roman" w:hAnsi="Times New Roman" w:cs="Times New Roman"/>
          <w:sz w:val="28"/>
          <w:szCs w:val="28"/>
        </w:rPr>
        <w:t>«Схвалено»                                                               «Затверджено»</w:t>
      </w:r>
    </w:p>
    <w:p w14:paraId="3B353903" w14:textId="7A582E49" w:rsidR="00EA3F80" w:rsidRPr="00EA3F80" w:rsidRDefault="00EA3F80" w:rsidP="00EA3F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3F80">
        <w:rPr>
          <w:rFonts w:ascii="Times New Roman" w:hAnsi="Times New Roman" w:cs="Times New Roman"/>
          <w:sz w:val="28"/>
          <w:szCs w:val="28"/>
        </w:rPr>
        <w:t xml:space="preserve">Педагогічною радою                                               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гімназії</w:t>
      </w:r>
      <w:r w:rsidRPr="00EA3F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D8F5CB" w14:textId="290E4D59" w:rsidR="00EA3F80" w:rsidRPr="00EA3F80" w:rsidRDefault="00EA3F80" w:rsidP="00EA3F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3F80">
        <w:rPr>
          <w:rFonts w:ascii="Times New Roman" w:hAnsi="Times New Roman" w:cs="Times New Roman"/>
          <w:sz w:val="28"/>
          <w:szCs w:val="28"/>
        </w:rPr>
        <w:t xml:space="preserve">Протокол № 1 від </w:t>
      </w:r>
      <w:r>
        <w:rPr>
          <w:rFonts w:ascii="Times New Roman" w:hAnsi="Times New Roman" w:cs="Times New Roman"/>
          <w:sz w:val="28"/>
          <w:szCs w:val="28"/>
        </w:rPr>
        <w:t>01.09.2021</w:t>
      </w:r>
      <w:r w:rsidRPr="00EA3F80">
        <w:rPr>
          <w:rFonts w:ascii="Times New Roman" w:hAnsi="Times New Roman" w:cs="Times New Roman"/>
          <w:sz w:val="28"/>
          <w:szCs w:val="28"/>
        </w:rPr>
        <w:t xml:space="preserve">р.                               </w:t>
      </w:r>
      <w:r>
        <w:rPr>
          <w:rFonts w:ascii="Times New Roman" w:hAnsi="Times New Roman" w:cs="Times New Roman"/>
          <w:sz w:val="28"/>
          <w:szCs w:val="28"/>
        </w:rPr>
        <w:t>Шевельов А.О._____________</w:t>
      </w:r>
      <w:r w:rsidRPr="00EA3F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14:paraId="0078C57A" w14:textId="1DBB317E" w:rsidR="004B5CDE" w:rsidRDefault="00EA3F80" w:rsidP="00EA3F80">
      <w:pPr>
        <w:spacing w:after="0" w:line="36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EA3F80">
        <w:rPr>
          <w:rFonts w:ascii="Times New Roman" w:hAnsi="Times New Roman" w:cs="Times New Roman"/>
          <w:sz w:val="28"/>
          <w:szCs w:val="28"/>
        </w:rPr>
        <w:t>Наказ №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EA3F80">
        <w:rPr>
          <w:rFonts w:ascii="Times New Roman" w:hAnsi="Times New Roman" w:cs="Times New Roman"/>
          <w:sz w:val="28"/>
          <w:szCs w:val="28"/>
        </w:rPr>
        <w:t xml:space="preserve"> від 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EA3F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A3F8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A3F80">
        <w:rPr>
          <w:rFonts w:ascii="Times New Roman" w:hAnsi="Times New Roman" w:cs="Times New Roman"/>
          <w:sz w:val="28"/>
          <w:szCs w:val="28"/>
        </w:rPr>
        <w:t xml:space="preserve"> р.</w:t>
      </w:r>
    </w:p>
    <w:p w14:paraId="10C18D7E" w14:textId="77777777" w:rsidR="004B5CDE" w:rsidRDefault="004B5CDE" w:rsidP="004B5C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9F623D" w14:textId="77777777" w:rsidR="004B5CDE" w:rsidRDefault="004B5CDE" w:rsidP="004B5C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63F0D7" w14:textId="77777777" w:rsidR="004B5CDE" w:rsidRDefault="004B5CDE" w:rsidP="004B5CDE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D45A9A" w14:textId="77777777" w:rsidR="004B5CDE" w:rsidRDefault="004B5CDE" w:rsidP="004B5CDE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6944EF" w14:textId="77777777" w:rsidR="004B5CDE" w:rsidRDefault="004B5CDE" w:rsidP="004B5CDE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220F39" w14:textId="3FA4CD6A" w:rsidR="004B5CDE" w:rsidRPr="004B5CDE" w:rsidRDefault="004B5CDE" w:rsidP="004B5CDE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ПОЛОЖЕННЯ</w:t>
      </w:r>
    </w:p>
    <w:p w14:paraId="40AEB17C" w14:textId="77777777" w:rsidR="004B5CDE" w:rsidRPr="004B5CDE" w:rsidRDefault="004B5CDE" w:rsidP="004B5CDE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ПРО ВНУТРІШНЮ СИСТЕМУ</w:t>
      </w:r>
    </w:p>
    <w:p w14:paraId="08DBA93C" w14:textId="77777777" w:rsidR="004B5CDE" w:rsidRPr="004B5CDE" w:rsidRDefault="004B5CDE" w:rsidP="004B5CDE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ЗАБЕЗПЕЧЕННЯ ЯКОСТІ ОСВІТИ</w:t>
      </w:r>
    </w:p>
    <w:p w14:paraId="5EF1AA54" w14:textId="5CFC9DDE" w:rsidR="004B5CDE" w:rsidRPr="004B5CDE" w:rsidRDefault="004B5CDE" w:rsidP="004B5CDE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БЕРЕЗІВСЬКОЇ ГІМНАЗІЇ НОВОУШИЦЬКОЇ СЕЛИЩНОЇ РАДИ КАМ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ЯНЕЦЬ-ПОДІЛЬСЬКОГО РАЙОНУ ХМЕЛЬНИЦЬКОЇ ОБЛАСТІ</w:t>
      </w:r>
    </w:p>
    <w:p w14:paraId="0C06B06E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</w:p>
    <w:p w14:paraId="77AB2B7F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4DFC44" w14:textId="51864E1A" w:rsid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6F2E03" w14:textId="4C44F883" w:rsid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</w:p>
    <w:p w14:paraId="0CFEA81D" w14:textId="208410F1" w:rsid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</w:p>
    <w:p w14:paraId="058AAE11" w14:textId="344484B7" w:rsid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</w:p>
    <w:p w14:paraId="43A41F58" w14:textId="0A535C06" w:rsid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</w:p>
    <w:p w14:paraId="3AFDF89E" w14:textId="3C37A635" w:rsid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</w:p>
    <w:p w14:paraId="3DF00CCE" w14:textId="3D28149A" w:rsid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</w:p>
    <w:p w14:paraId="45AB22A6" w14:textId="59052999" w:rsid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</w:p>
    <w:p w14:paraId="3619C659" w14:textId="77777777" w:rsid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</w:p>
    <w:p w14:paraId="7B677AC6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</w:p>
    <w:p w14:paraId="346C07E0" w14:textId="30450DBA" w:rsidR="004B5CDE" w:rsidRPr="004B5CDE" w:rsidRDefault="00EA3F80" w:rsidP="004B5CD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="004B5CDE">
        <w:rPr>
          <w:rFonts w:ascii="Times New Roman" w:hAnsi="Times New Roman" w:cs="Times New Roman"/>
          <w:sz w:val="28"/>
          <w:szCs w:val="28"/>
        </w:rPr>
        <w:t>Березівка</w:t>
      </w:r>
      <w:proofErr w:type="spellEnd"/>
      <w:r w:rsidR="004B5CDE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78ABF04B" w14:textId="158A5FDF" w:rsidR="004B5CDE" w:rsidRDefault="004B5CDE" w:rsidP="004B5CDE">
      <w:pPr>
        <w:jc w:val="center"/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lastRenderedPageBreak/>
        <w:t>ЗМІСТ</w:t>
      </w:r>
    </w:p>
    <w:p w14:paraId="788C9C8A" w14:textId="77777777" w:rsidR="004B5CDE" w:rsidRPr="004B5CDE" w:rsidRDefault="004B5CDE" w:rsidP="004B5C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2E614F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1. Загальні положення.</w:t>
      </w:r>
    </w:p>
    <w:p w14:paraId="4957FB7A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2. Стратегія  та процедури забезпечення якості освіти.</w:t>
      </w:r>
    </w:p>
    <w:p w14:paraId="4F5740D3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3. Система та механізми забезпечення академічної доброчесності.</w:t>
      </w:r>
    </w:p>
    <w:p w14:paraId="615EBFC2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4. Критерії, правила і процедури оцінювання здобувачів освіти.</w:t>
      </w:r>
    </w:p>
    <w:p w14:paraId="0AEF5EE7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5. Критерії, правила і процедури оцінювання педагогічної  діяльності педагогічних працівників.</w:t>
      </w:r>
    </w:p>
    <w:p w14:paraId="1C188D33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6. Критерії, правила і процедури оцінювання управлінської діяльності керівників.</w:t>
      </w:r>
    </w:p>
    <w:p w14:paraId="74EDA9BA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7. Забезпечення наявності необхідних ресурсів для організації освітнього процесу, в тому числі для самостійної роботи здобувачів освіти.</w:t>
      </w:r>
    </w:p>
    <w:p w14:paraId="5C953A5B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8. Забезпечення наявності інформаційних систем для ефективного управління закладом освіти.</w:t>
      </w:r>
    </w:p>
    <w:p w14:paraId="63ECA393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9. Інклюзивне освітнє середовище, універсальний дизайн та розумне пристосування.</w:t>
      </w:r>
    </w:p>
    <w:p w14:paraId="084C3B89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</w:p>
    <w:p w14:paraId="6F94B748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482E0F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</w:p>
    <w:p w14:paraId="671BB450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E14A1D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</w:p>
    <w:p w14:paraId="59E50756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574F0D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</w:p>
    <w:p w14:paraId="2A807346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D31E32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</w:p>
    <w:p w14:paraId="6A3A2EDE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24D828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</w:p>
    <w:p w14:paraId="01856AC0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5CF0A8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</w:p>
    <w:p w14:paraId="668963FA" w14:textId="00DDB1D1" w:rsid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FB5267" w14:textId="77777777" w:rsidR="0040728E" w:rsidRPr="004B5CDE" w:rsidRDefault="0040728E" w:rsidP="004B5CDE">
      <w:pPr>
        <w:rPr>
          <w:rFonts w:ascii="Times New Roman" w:hAnsi="Times New Roman" w:cs="Times New Roman"/>
          <w:sz w:val="28"/>
          <w:szCs w:val="28"/>
        </w:rPr>
      </w:pPr>
    </w:p>
    <w:p w14:paraId="0ED3A904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Положення про внутрішню систему забезпечення якості освіти</w:t>
      </w:r>
    </w:p>
    <w:p w14:paraId="6907B6B9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</w:p>
    <w:p w14:paraId="67F9C0DB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I. Загальні положення</w:t>
      </w:r>
    </w:p>
    <w:p w14:paraId="0893B23B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Положення про внутрішню  систему забезпечення якості освіти   розроблено відповідно до вимог Закону України «Про освіту» (стаття 41. Система забезпечення якості освіти).</w:t>
      </w:r>
    </w:p>
    <w:p w14:paraId="377B305B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Внутрішня система забезпечення якості включає:</w:t>
      </w:r>
    </w:p>
    <w:p w14:paraId="30657302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стратегію та процедури забезпечення якості освіти;</w:t>
      </w:r>
    </w:p>
    <w:p w14:paraId="1532A451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систему та механізми забезпечення академічної доброчесності;</w:t>
      </w:r>
    </w:p>
    <w:p w14:paraId="078DA90F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критерії, правила і процедури оцінювання учнів;</w:t>
      </w:r>
    </w:p>
    <w:p w14:paraId="41F3777F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критерії, правила і процедури оцінювання педагогічної  діяльності педагогічних працівників;</w:t>
      </w:r>
    </w:p>
    <w:p w14:paraId="7EBDD0AF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критерії, правила і процедури оцінювання управлінської діяльності керівників;</w:t>
      </w:r>
    </w:p>
    <w:p w14:paraId="1D0ED05B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забезпечення  наявності  необхідних  ресурсів  для  організації освітнього  процесу;</w:t>
      </w:r>
    </w:p>
    <w:p w14:paraId="5167D0BC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забезпечення наявності інформаційних систем для ефективного управління школою;</w:t>
      </w:r>
    </w:p>
    <w:p w14:paraId="52174A0C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створення в ліцеї  інклюзивного освітнього середовища, універсального дизайну та розумного пристосування.</w:t>
      </w:r>
    </w:p>
    <w:p w14:paraId="2C925CF6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</w:p>
    <w:p w14:paraId="0605181F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II. Стратегія та процедури забезпечення якості освіти</w:t>
      </w:r>
    </w:p>
    <w:p w14:paraId="0C7B0D12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</w:p>
    <w:p w14:paraId="67B11AAB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1. Стратегія  забезпечення  якості  освіти базується на наступних принципах:</w:t>
      </w:r>
    </w:p>
    <w:p w14:paraId="1058F5A1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</w:p>
    <w:p w14:paraId="3FD3DD5B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•         принцип цілісності, який полягає  в  єдності усіх  видів  освітніх  впливів  на  учня, їх  підпорядкованості  головній   меті  освітньої  діяльності, яка  передбачає  всебічний  розвиток, виховання  і  соціалізація  особистості, яка  здатна  до  життя  в  суспільстві та  цивілізованої  взаємодії  з  природою, має  прагнення  до  самовдосконалення  і  навчання  впродовж  життя, готова  до свідомого  життєвого  вибору  та  самореалізації, відповідальності, трудової  діяльності  та  громадянської  активності; </w:t>
      </w:r>
    </w:p>
    <w:p w14:paraId="4D787190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принцип  відповідності Державним стандартам загальної середньої освіти;</w:t>
      </w:r>
    </w:p>
    <w:p w14:paraId="1FB2C6AE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lastRenderedPageBreak/>
        <w:t xml:space="preserve">•         принцип розвитку, що виходить з необхідності вдосконалення якості освітнього процесу відповідно до зміни внутрішнього та зовнішнього середовища, аналізу даних та інформації про результативність освітньої діяльності; </w:t>
      </w:r>
    </w:p>
    <w:p w14:paraId="55F295AA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принцип  відкритості  інформації  на  всіх  етапах  забезпечення  якості  та  прозорості     процедур  системи забезпечення якості освітньої діяльності.</w:t>
      </w:r>
    </w:p>
    <w:p w14:paraId="2E066E87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</w:p>
    <w:p w14:paraId="47CB09D5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2. Забезпечення якості освіти передбачає здійснення таких процедур і заходів:</w:t>
      </w:r>
    </w:p>
    <w:p w14:paraId="53451395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</w:p>
    <w:p w14:paraId="1C0D27DA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•        функціонування  системи  формування  </w:t>
      </w:r>
      <w:proofErr w:type="spellStart"/>
      <w:r w:rsidRPr="004B5CDE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4B5CDE">
        <w:rPr>
          <w:rFonts w:ascii="Times New Roman" w:hAnsi="Times New Roman" w:cs="Times New Roman"/>
          <w:sz w:val="28"/>
          <w:szCs w:val="28"/>
        </w:rPr>
        <w:t xml:space="preserve">   учнів;</w:t>
      </w:r>
    </w:p>
    <w:p w14:paraId="0EED580B" w14:textId="6832CA7D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•         підвищення кваліфікації  педагогічних працівників, посилення кадрового потенціалу </w:t>
      </w:r>
      <w:r w:rsidR="00156514">
        <w:rPr>
          <w:rFonts w:ascii="Times New Roman" w:hAnsi="Times New Roman" w:cs="Times New Roman"/>
          <w:sz w:val="28"/>
          <w:szCs w:val="28"/>
        </w:rPr>
        <w:t>гімназії</w:t>
      </w:r>
      <w:r w:rsidRPr="004B5CDE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2BC63628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забезпечення наявності необхідних ресурсів для організації освітнього процесу.</w:t>
      </w:r>
    </w:p>
    <w:p w14:paraId="47E9A672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</w:p>
    <w:p w14:paraId="69A34950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3. Система контролю за  реалізацією  процедур  забезпечення  якості  освіти включає:</w:t>
      </w:r>
    </w:p>
    <w:p w14:paraId="1E003A4F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самооцінку ефективності діяльності із  забезпечення якості  освіти;</w:t>
      </w:r>
    </w:p>
    <w:p w14:paraId="1805EA2D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моніторинг  якості  освіти.</w:t>
      </w:r>
    </w:p>
    <w:p w14:paraId="35F57A1E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</w:p>
    <w:p w14:paraId="255AAC76" w14:textId="2BEEFF2B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4.   Завдання моніторингу  якості  освіти:</w:t>
      </w:r>
    </w:p>
    <w:p w14:paraId="1668A7C2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 здійснення систематичного контролю за освітнім процесом у школі;</w:t>
      </w:r>
    </w:p>
    <w:p w14:paraId="209F177D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 створення власної системи неперервного і тривалого спостереження, оцінювання стану освітнього процесу;</w:t>
      </w:r>
    </w:p>
    <w:p w14:paraId="5B758841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 аналіз чинників впливу на результативність освітнього  процесу, підтримка високої мотивації навчання;</w:t>
      </w:r>
    </w:p>
    <w:p w14:paraId="5B2D42A3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 створення оптимальних соціально-психологічних умов для саморозвитку та самореалізації учнів  і педагогів;</w:t>
      </w:r>
    </w:p>
    <w:p w14:paraId="3FB9B87F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 прогнозування на підставі об’єктивних даних динаміки й тенденцій розвитку освітнього процесу в школі.</w:t>
      </w:r>
    </w:p>
    <w:p w14:paraId="0EBF4DEE" w14:textId="7D36762D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Моніторинг  в  </w:t>
      </w:r>
      <w:r w:rsidR="00156514">
        <w:rPr>
          <w:rFonts w:ascii="Times New Roman" w:hAnsi="Times New Roman" w:cs="Times New Roman"/>
          <w:sz w:val="28"/>
          <w:szCs w:val="28"/>
        </w:rPr>
        <w:t>гімназії</w:t>
      </w:r>
      <w:r w:rsidRPr="004B5CDE">
        <w:rPr>
          <w:rFonts w:ascii="Times New Roman" w:hAnsi="Times New Roman" w:cs="Times New Roman"/>
          <w:sz w:val="28"/>
          <w:szCs w:val="28"/>
        </w:rPr>
        <w:t xml:space="preserve">  здійснюють:</w:t>
      </w:r>
    </w:p>
    <w:p w14:paraId="4F696A5F" w14:textId="1E0ECD4E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•           директор  </w:t>
      </w:r>
      <w:r w:rsidR="00156514">
        <w:rPr>
          <w:rFonts w:ascii="Times New Roman" w:hAnsi="Times New Roman" w:cs="Times New Roman"/>
          <w:sz w:val="28"/>
          <w:szCs w:val="28"/>
        </w:rPr>
        <w:t>гімназії</w:t>
      </w:r>
      <w:r w:rsidRPr="004B5CDE">
        <w:rPr>
          <w:rFonts w:ascii="Times New Roman" w:hAnsi="Times New Roman" w:cs="Times New Roman"/>
          <w:sz w:val="28"/>
          <w:szCs w:val="28"/>
        </w:rPr>
        <w:t>;</w:t>
      </w:r>
    </w:p>
    <w:p w14:paraId="3EAE2A2D" w14:textId="38E6DBFD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  засновник;</w:t>
      </w:r>
    </w:p>
    <w:p w14:paraId="3A94C9B4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lastRenderedPageBreak/>
        <w:t xml:space="preserve">•           органи,  що  здійснюють  управління  у  сфері  освіти; </w:t>
      </w:r>
    </w:p>
    <w:p w14:paraId="2F164C9E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•           органи  самоврядування, які    створюються  педагогічними  працівниками,  учнями    та   батьками; </w:t>
      </w:r>
    </w:p>
    <w:p w14:paraId="036D8A95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  громадськість.</w:t>
      </w:r>
    </w:p>
    <w:p w14:paraId="610143FF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  Основними формами моніторингу є:</w:t>
      </w:r>
    </w:p>
    <w:p w14:paraId="263B8819" w14:textId="45409234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проведення контрольних робіт;</w:t>
      </w:r>
    </w:p>
    <w:p w14:paraId="546F0C1E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участь  учнів  у І та ІІ, ІІІ етапі Всеукраїнських предметних олімпіад,  конкурсів;</w:t>
      </w:r>
    </w:p>
    <w:p w14:paraId="3DA11332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перевірка  документації;</w:t>
      </w:r>
    </w:p>
    <w:p w14:paraId="72111A42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опитування, анкетування;</w:t>
      </w:r>
    </w:p>
    <w:p w14:paraId="6A161FE9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відвідування уроків, заходів.</w:t>
      </w:r>
    </w:p>
    <w:p w14:paraId="05B1D08D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</w:p>
    <w:p w14:paraId="119A6C45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Критерії моніторингу:</w:t>
      </w:r>
    </w:p>
    <w:p w14:paraId="46BA8B60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  об’єктивність;</w:t>
      </w:r>
    </w:p>
    <w:p w14:paraId="733F41D7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  систематичність;</w:t>
      </w:r>
    </w:p>
    <w:p w14:paraId="60857D8C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  відповідність завдань змісту досліджуваного матеріалу;</w:t>
      </w:r>
    </w:p>
    <w:p w14:paraId="16A85AB1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  надійність (повторний контроль іншими суб’єктами);</w:t>
      </w:r>
    </w:p>
    <w:p w14:paraId="06A635C7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  гуманізм (в умовах довіри, поваги до особистості).</w:t>
      </w:r>
    </w:p>
    <w:p w14:paraId="4402ACCD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</w:p>
    <w:p w14:paraId="35AC08B1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Очікувані результати:</w:t>
      </w:r>
    </w:p>
    <w:p w14:paraId="6F8BD3E2" w14:textId="662E3CDB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•            отримання результатів стану освітнього процесу в </w:t>
      </w:r>
      <w:r w:rsidR="00156514">
        <w:rPr>
          <w:rFonts w:ascii="Times New Roman" w:hAnsi="Times New Roman" w:cs="Times New Roman"/>
          <w:sz w:val="28"/>
          <w:szCs w:val="28"/>
        </w:rPr>
        <w:t>гімназії</w:t>
      </w:r>
      <w:r w:rsidRPr="004B5CDE">
        <w:rPr>
          <w:rFonts w:ascii="Times New Roman" w:hAnsi="Times New Roman" w:cs="Times New Roman"/>
          <w:sz w:val="28"/>
          <w:szCs w:val="28"/>
        </w:rPr>
        <w:t>;</w:t>
      </w:r>
    </w:p>
    <w:p w14:paraId="2C6F1569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   покращення функцій управління освітнім процесом, накопичення даних для прийняття управлінських та тактичних рішень.</w:t>
      </w:r>
    </w:p>
    <w:p w14:paraId="572CB0F0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</w:p>
    <w:p w14:paraId="688CC944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Підсумки моніторингу:</w:t>
      </w:r>
    </w:p>
    <w:p w14:paraId="6054C657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 підсумки моніторингу узагальнюються у схемах, діаграмах, висвітлюються в аналітично-інформаційних матеріалах;</w:t>
      </w:r>
    </w:p>
    <w:p w14:paraId="426720DF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за результатами моніторингу розробляються рекомендації, приймаються управлінські рішення щодо планування та корекції роботи;</w:t>
      </w:r>
    </w:p>
    <w:p w14:paraId="01417320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дані моніторингу можуть використовуватись для обговорення на засіданнях методичних об'єднань  вчителів, нарадах при директору,  засіданнях педагогічної  ради.</w:t>
      </w:r>
    </w:p>
    <w:p w14:paraId="1B97D386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lastRenderedPageBreak/>
        <w:t xml:space="preserve"> Показники опису та інструментів моніторингу якості освіти:</w:t>
      </w:r>
    </w:p>
    <w:p w14:paraId="018784A1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кадрове забезпечення освітньої діяльності – якісний і кількісний склад, професійний рівень педагогічного персоналу;</w:t>
      </w:r>
    </w:p>
    <w:p w14:paraId="2BB93527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  контингент учнів;</w:t>
      </w:r>
    </w:p>
    <w:p w14:paraId="52792947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  психолого-соціологічний моніторинг;</w:t>
      </w:r>
    </w:p>
    <w:p w14:paraId="3BD8248F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  результати навчання  учнів;</w:t>
      </w:r>
    </w:p>
    <w:p w14:paraId="74EA8EA9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  педагогічна діяльність;</w:t>
      </w:r>
    </w:p>
    <w:p w14:paraId="0FC376F4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  управління школою;</w:t>
      </w:r>
    </w:p>
    <w:p w14:paraId="0850A049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  освітнє середовище;</w:t>
      </w:r>
    </w:p>
    <w:p w14:paraId="619CC87D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  медичний моніторинг;</w:t>
      </w:r>
    </w:p>
    <w:p w14:paraId="44F8092F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  моніторинг охорони праці та безпеки життєдіяльності;</w:t>
      </w:r>
    </w:p>
    <w:p w14:paraId="62831DB8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  формування іміджу школи.</w:t>
      </w:r>
    </w:p>
    <w:p w14:paraId="49CFDE0A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</w:p>
    <w:p w14:paraId="46860AA3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III. Система та механізми забезпечення академічної доброчесності </w:t>
      </w:r>
    </w:p>
    <w:p w14:paraId="49E91996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Дотримання академічної доброчесності педагогічними  передбачає:</w:t>
      </w:r>
    </w:p>
    <w:p w14:paraId="7CC0E976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  посилання на джерела інформації у разі використання ідей, розробок, тверджень, відомостей;</w:t>
      </w:r>
    </w:p>
    <w:p w14:paraId="376C2227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  дотримання норм законодавства про авторське право і суміжні права;</w:t>
      </w:r>
    </w:p>
    <w:p w14:paraId="6C47B149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  надання достовірної інформації про методики і результати досліджень, джерела використаної інформації та власну педагогічну  діяльність;</w:t>
      </w:r>
    </w:p>
    <w:p w14:paraId="017493C1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  контроль за дотриманням академічної доброчесності  учнями;</w:t>
      </w:r>
    </w:p>
    <w:p w14:paraId="083B486C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  об’єктивне оцінювання результатів навчання.</w:t>
      </w:r>
    </w:p>
    <w:p w14:paraId="2FFFC423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Дотримання академічної доброчесності учнями  передбачає:</w:t>
      </w:r>
    </w:p>
    <w:p w14:paraId="5D6290EF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  самостійне виконання навчальних завдань, завдань поточного та підсумкового контролю результатів навчання;</w:t>
      </w:r>
    </w:p>
    <w:p w14:paraId="3BA0B5FC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посилання на джерела інформації у разі використання ідей, розробок, тверджень, відомостей;</w:t>
      </w:r>
    </w:p>
    <w:p w14:paraId="01D82AED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дотримання норм законодавства про авторське право і суміжні права;</w:t>
      </w:r>
    </w:p>
    <w:p w14:paraId="7EABE0E7" w14:textId="77777777" w:rsidR="00156514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надання достовірної інформації про результати власної навчальної  діяльності, використані методики досліджень і джерела інформації.</w:t>
      </w:r>
    </w:p>
    <w:p w14:paraId="064A1B42" w14:textId="77777777" w:rsidR="00156514" w:rsidRDefault="00156514" w:rsidP="004B5CDE">
      <w:pPr>
        <w:rPr>
          <w:rFonts w:ascii="Times New Roman" w:hAnsi="Times New Roman" w:cs="Times New Roman"/>
          <w:sz w:val="28"/>
          <w:szCs w:val="28"/>
        </w:rPr>
      </w:pPr>
    </w:p>
    <w:p w14:paraId="15827CD8" w14:textId="77777777" w:rsidR="00156514" w:rsidRDefault="00156514" w:rsidP="004B5CDE">
      <w:pPr>
        <w:rPr>
          <w:rFonts w:ascii="Times New Roman" w:hAnsi="Times New Roman" w:cs="Times New Roman"/>
          <w:sz w:val="28"/>
          <w:szCs w:val="28"/>
        </w:rPr>
      </w:pPr>
    </w:p>
    <w:p w14:paraId="35ADFFFE" w14:textId="640456CA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lastRenderedPageBreak/>
        <w:t>Порушенням академічної доброчесності вважається:</w:t>
      </w:r>
    </w:p>
    <w:p w14:paraId="66324E75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академічний плагіат - оприлюднення (частково або повністю) наукових (творчих) результатів, отриманих іншими особами, як результатів власного дослідження (творчості) та/або відтворення опублікованих текстів (оприлюднених творів мистецтва) інших авторів без зазначення авторства;</w:t>
      </w:r>
    </w:p>
    <w:p w14:paraId="0CB34366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•         </w:t>
      </w:r>
      <w:proofErr w:type="spellStart"/>
      <w:r w:rsidRPr="004B5CDE">
        <w:rPr>
          <w:rFonts w:ascii="Times New Roman" w:hAnsi="Times New Roman" w:cs="Times New Roman"/>
          <w:sz w:val="28"/>
          <w:szCs w:val="28"/>
        </w:rPr>
        <w:t>самоплагіат</w:t>
      </w:r>
      <w:proofErr w:type="spellEnd"/>
      <w:r w:rsidRPr="004B5CDE">
        <w:rPr>
          <w:rFonts w:ascii="Times New Roman" w:hAnsi="Times New Roman" w:cs="Times New Roman"/>
          <w:sz w:val="28"/>
          <w:szCs w:val="28"/>
        </w:rPr>
        <w:t xml:space="preserve"> - оприлюднення (частково або повністю) власних раніше опублікованих наукових результатів як нових наукових результатів;</w:t>
      </w:r>
    </w:p>
    <w:p w14:paraId="6CDB7831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фабрикація - вигадування даних чи фактів, що використовуються в освітньому процесі або наукових дослідженнях;</w:t>
      </w:r>
    </w:p>
    <w:p w14:paraId="7D843274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фальсифікація - свідома зміна чи модифікація вже наявних даних, що стосуються освітнього процесу чи наукових досліджень;</w:t>
      </w:r>
    </w:p>
    <w:p w14:paraId="6A090D70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списування - виконання письмових робіт із залученням зовнішніх джерел інформації, крім дозволених для використання, зокрема під час оцінювання результатів навчання;</w:t>
      </w:r>
    </w:p>
    <w:p w14:paraId="7FA7A490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•         обман - надання завідомо неправдивої інформації щодо власної освітньої (наукової, творчої) діяльності чи організації освітнього процесу; формами обману є, зокрема, академічний плагіат, </w:t>
      </w:r>
      <w:proofErr w:type="spellStart"/>
      <w:r w:rsidRPr="004B5CDE">
        <w:rPr>
          <w:rFonts w:ascii="Times New Roman" w:hAnsi="Times New Roman" w:cs="Times New Roman"/>
          <w:sz w:val="28"/>
          <w:szCs w:val="28"/>
        </w:rPr>
        <w:t>самоплагіат</w:t>
      </w:r>
      <w:proofErr w:type="spellEnd"/>
      <w:r w:rsidRPr="004B5CDE">
        <w:rPr>
          <w:rFonts w:ascii="Times New Roman" w:hAnsi="Times New Roman" w:cs="Times New Roman"/>
          <w:sz w:val="28"/>
          <w:szCs w:val="28"/>
        </w:rPr>
        <w:t xml:space="preserve">, фабрикація, фальсифікація та списування; </w:t>
      </w:r>
    </w:p>
    <w:p w14:paraId="71FD717A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хабарництво - надання (отримання) учасником освітнього процесу чи пропозиція щодо надання (отримання) коштів, майна, послуг, пільг чи будь-яких інших благ матеріального або нематеріального характеру з метою отримання неправомірної переваги в освітньому процесі;</w:t>
      </w:r>
    </w:p>
    <w:p w14:paraId="016E5756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необ’єктивне оцінювання - свідоме завищення або заниження оцінки результатів навчання здобувачів освіти.</w:t>
      </w:r>
    </w:p>
    <w:p w14:paraId="3DAC5BFE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За порушення академічної доброчесності педагогічні  працівники школи можуть бути притягнені до такої академічної відповідальності:</w:t>
      </w:r>
    </w:p>
    <w:p w14:paraId="1BBEB8F5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  відмова в присвоєнні або позбавлення присвоєного педагогічного звання, кваліфікаційної категорії;</w:t>
      </w:r>
    </w:p>
    <w:p w14:paraId="2FDB4090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  позбавлення права брати участь у роботі визначених законом органів чи займати визначені законом посади.</w:t>
      </w:r>
    </w:p>
    <w:p w14:paraId="45285603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За порушення академічної доброчесності учні  можуть бути притягнені до такої академічної відповідальності:</w:t>
      </w:r>
    </w:p>
    <w:p w14:paraId="2573E9C6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•           повторне проходження оцінювання (контрольна робота, іспит, залік тощо); </w:t>
      </w:r>
    </w:p>
    <w:p w14:paraId="1967B001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•           повторне проходження відповідного освітнього компонента освітньої програми. </w:t>
      </w:r>
    </w:p>
    <w:p w14:paraId="4B3DF51E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lastRenderedPageBreak/>
        <w:t>IV. Критерії, правила і процедури оцінювання  учнів</w:t>
      </w:r>
    </w:p>
    <w:p w14:paraId="1E716BD4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5CDE">
        <w:rPr>
          <w:rFonts w:ascii="Times New Roman" w:hAnsi="Times New Roman" w:cs="Times New Roman"/>
          <w:sz w:val="28"/>
          <w:szCs w:val="28"/>
        </w:rPr>
        <w:t>Компетентнісна</w:t>
      </w:r>
      <w:proofErr w:type="spellEnd"/>
      <w:r w:rsidRPr="004B5CDE">
        <w:rPr>
          <w:rFonts w:ascii="Times New Roman" w:hAnsi="Times New Roman" w:cs="Times New Roman"/>
          <w:sz w:val="28"/>
          <w:szCs w:val="28"/>
        </w:rPr>
        <w:t xml:space="preserve"> освіта зорієнтована на практичні результати, досвід особистої діяльності, вироблення ставлень, що зумовлює принципові зміни в організації навчання, яке стає спрямованим на розвиток конкретних цінностей і </w:t>
      </w:r>
      <w:proofErr w:type="spellStart"/>
      <w:r w:rsidRPr="004B5CDE">
        <w:rPr>
          <w:rFonts w:ascii="Times New Roman" w:hAnsi="Times New Roman" w:cs="Times New Roman"/>
          <w:sz w:val="28"/>
          <w:szCs w:val="28"/>
        </w:rPr>
        <w:t>життєво</w:t>
      </w:r>
      <w:proofErr w:type="spellEnd"/>
      <w:r w:rsidRPr="004B5CDE">
        <w:rPr>
          <w:rFonts w:ascii="Times New Roman" w:hAnsi="Times New Roman" w:cs="Times New Roman"/>
          <w:sz w:val="28"/>
          <w:szCs w:val="28"/>
        </w:rPr>
        <w:t xml:space="preserve"> необхідних знань і умінь учнів. </w:t>
      </w:r>
    </w:p>
    <w:p w14:paraId="0E25D74D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Оцінювання ґрунтується на позитивному принципі, що передусім передбачає врахування рівня досягнень учня.</w:t>
      </w:r>
    </w:p>
    <w:p w14:paraId="7F0983B8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Метою навчання є  сформовані компетентності. Вимоги до обов’язкових результатів навчання визначаються з урахуванням </w:t>
      </w:r>
      <w:proofErr w:type="spellStart"/>
      <w:r w:rsidRPr="004B5CDE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Pr="004B5CDE">
        <w:rPr>
          <w:rFonts w:ascii="Times New Roman" w:hAnsi="Times New Roman" w:cs="Times New Roman"/>
          <w:sz w:val="28"/>
          <w:szCs w:val="28"/>
        </w:rPr>
        <w:t xml:space="preserve"> підходу до навчання, в основу якого покладено ключові компетентності. </w:t>
      </w:r>
    </w:p>
    <w:p w14:paraId="016ACD7D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До ключових </w:t>
      </w:r>
      <w:proofErr w:type="spellStart"/>
      <w:r w:rsidRPr="004B5CDE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4B5CDE">
        <w:rPr>
          <w:rFonts w:ascii="Times New Roman" w:hAnsi="Times New Roman" w:cs="Times New Roman"/>
          <w:sz w:val="28"/>
          <w:szCs w:val="28"/>
        </w:rPr>
        <w:t xml:space="preserve"> належать:</w:t>
      </w:r>
    </w:p>
    <w:p w14:paraId="0769F4EE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1) вільне володіння державною мовою,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</w:t>
      </w:r>
    </w:p>
    <w:p w14:paraId="3F52B7F7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2) здатність спілкуватися рідною (у разі відмінності від державної) та іноземними мовами,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 w14:paraId="3542E8E7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3)  математична компетентність, що передбачає виявлення простих математичних </w:t>
      </w:r>
      <w:proofErr w:type="spellStart"/>
      <w:r w:rsidRPr="004B5CDE">
        <w:rPr>
          <w:rFonts w:ascii="Times New Roman" w:hAnsi="Times New Roman" w:cs="Times New Roman"/>
          <w:sz w:val="28"/>
          <w:szCs w:val="28"/>
        </w:rPr>
        <w:t>залежностей</w:t>
      </w:r>
      <w:proofErr w:type="spellEnd"/>
      <w:r w:rsidRPr="004B5CDE">
        <w:rPr>
          <w:rFonts w:ascii="Times New Roman" w:hAnsi="Times New Roman" w:cs="Times New Roman"/>
          <w:sz w:val="28"/>
          <w:szCs w:val="28"/>
        </w:rPr>
        <w:t xml:space="preserve">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14:paraId="52EB694A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4) компетентності у галузі природничих наук, техніки і технологій,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14:paraId="40D4D4DC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4B5CDE">
        <w:rPr>
          <w:rFonts w:ascii="Times New Roman" w:hAnsi="Times New Roman" w:cs="Times New Roman"/>
          <w:sz w:val="28"/>
          <w:szCs w:val="28"/>
        </w:rPr>
        <w:t>інноваційність</w:t>
      </w:r>
      <w:proofErr w:type="spellEnd"/>
      <w:r w:rsidRPr="004B5CDE">
        <w:rPr>
          <w:rFonts w:ascii="Times New Roman" w:hAnsi="Times New Roman" w:cs="Times New Roman"/>
          <w:sz w:val="28"/>
          <w:szCs w:val="28"/>
        </w:rPr>
        <w:t xml:space="preserve">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</w:t>
      </w:r>
      <w:proofErr w:type="spellStart"/>
      <w:r w:rsidRPr="004B5CDE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Pr="004B5CDE">
        <w:rPr>
          <w:rFonts w:ascii="Times New Roman" w:hAnsi="Times New Roman" w:cs="Times New Roman"/>
          <w:sz w:val="28"/>
          <w:szCs w:val="28"/>
        </w:rPr>
        <w:t xml:space="preserve">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</w:t>
      </w:r>
    </w:p>
    <w:p w14:paraId="7AAFF44D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6) екологічна компетентність, що передбачає усвідомлення основи екологічного природокористування, дотримання правил природоохоронної поведінки, </w:t>
      </w:r>
      <w:r w:rsidRPr="004B5CDE">
        <w:rPr>
          <w:rFonts w:ascii="Times New Roman" w:hAnsi="Times New Roman" w:cs="Times New Roman"/>
          <w:sz w:val="28"/>
          <w:szCs w:val="28"/>
        </w:rPr>
        <w:lastRenderedPageBreak/>
        <w:t>ощадного використання природних ресурсів, розуміючи важливість збереження природи для сталого розвитку суспільства;</w:t>
      </w:r>
    </w:p>
    <w:p w14:paraId="607372B2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7) інформаційно-комунікаційна компетентність, що передбачає 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14:paraId="5A81B2C9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8) 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</w:t>
      </w:r>
    </w:p>
    <w:p w14:paraId="781DCBFF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9) громадянські та соціальні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</w:t>
      </w:r>
    </w:p>
    <w:p w14:paraId="59E3ECB7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10) культурна компетентність,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</w:r>
    </w:p>
    <w:p w14:paraId="63C14DC2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11) підприємливість та фінансова грамотність, що передбачають 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рішень.</w:t>
      </w:r>
    </w:p>
    <w:p w14:paraId="51BD77A1" w14:textId="77777777" w:rsidR="00156514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A98F33" w14:textId="701E33FE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Основними функціями оцінювання навчальних досягнень учнів є:</w:t>
      </w:r>
    </w:p>
    <w:p w14:paraId="34350B87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контролююча - визначає рівень досягнень кожного учня, готовність до засвоєння нового матеріалу, що дає змогу вчителеві відповідно планувати й викладати навчальний матеріал;</w:t>
      </w:r>
    </w:p>
    <w:p w14:paraId="37A55CAB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навчальна - сприяє повторенню, уточненню й поглибленню знань, їх систематизації, вдосконаленню умінь та навичок;</w:t>
      </w:r>
    </w:p>
    <w:p w14:paraId="14CF437A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діагностико-коригувальна - з'ясовує причини труднощів, які виникають в учня  в процесі навчання; виявляє прогалини у засвоєному, вносить корективи, спрямовані на їх усунення;</w:t>
      </w:r>
    </w:p>
    <w:p w14:paraId="694E11D8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lastRenderedPageBreak/>
        <w:t xml:space="preserve">•         </w:t>
      </w:r>
      <w:proofErr w:type="spellStart"/>
      <w:r w:rsidRPr="004B5CDE">
        <w:rPr>
          <w:rFonts w:ascii="Times New Roman" w:hAnsi="Times New Roman" w:cs="Times New Roman"/>
          <w:sz w:val="28"/>
          <w:szCs w:val="28"/>
        </w:rPr>
        <w:t>стимулювально</w:t>
      </w:r>
      <w:proofErr w:type="spellEnd"/>
      <w:r w:rsidRPr="004B5CDE">
        <w:rPr>
          <w:rFonts w:ascii="Times New Roman" w:hAnsi="Times New Roman" w:cs="Times New Roman"/>
          <w:sz w:val="28"/>
          <w:szCs w:val="28"/>
        </w:rPr>
        <w:t>-мотиваційна - формує позитивні мотиви навчання;</w:t>
      </w:r>
    </w:p>
    <w:p w14:paraId="3537A520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•         виховна - сприяє формуванню умінь </w:t>
      </w:r>
      <w:proofErr w:type="spellStart"/>
      <w:r w:rsidRPr="004B5CDE">
        <w:rPr>
          <w:rFonts w:ascii="Times New Roman" w:hAnsi="Times New Roman" w:cs="Times New Roman"/>
          <w:sz w:val="28"/>
          <w:szCs w:val="28"/>
        </w:rPr>
        <w:t>відповідально</w:t>
      </w:r>
      <w:proofErr w:type="spellEnd"/>
      <w:r w:rsidRPr="004B5CDE">
        <w:rPr>
          <w:rFonts w:ascii="Times New Roman" w:hAnsi="Times New Roman" w:cs="Times New Roman"/>
          <w:sz w:val="28"/>
          <w:szCs w:val="28"/>
        </w:rPr>
        <w:t xml:space="preserve"> й зосереджено працювати, застосовувати прийоми контролю й самоконтролю, рефлексії навчальної діяльності.</w:t>
      </w:r>
    </w:p>
    <w:p w14:paraId="05313FCE" w14:textId="6CA34C1A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При оцінюванні навчальних досягнень учнів враховуються:</w:t>
      </w:r>
    </w:p>
    <w:p w14:paraId="63AEF9BF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характеристики відповіді учня: правильність, логічність, обґрунтованість, цілісність;</w:t>
      </w:r>
    </w:p>
    <w:p w14:paraId="5E8048A2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якість знань: повнота, глибина, гнучкість, системність, міцність;</w:t>
      </w:r>
    </w:p>
    <w:p w14:paraId="1A6CBE2A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сформованість  предметних умінь і навичок;</w:t>
      </w:r>
    </w:p>
    <w:p w14:paraId="0F3351E6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рівень володіння розумовими операціями: вміння аналізувати, синтезувати, порівнювати, абстрагувати, класифікувати, узагальнювати, робити висновки тощо;</w:t>
      </w:r>
    </w:p>
    <w:p w14:paraId="3EA9E58F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досвід творчої діяльності (вміння виявляти проблеми та розв'язувати їх, формулювати гіпотези);</w:t>
      </w:r>
    </w:p>
    <w:p w14:paraId="08DB37DA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самостійність оцінних суджень.</w:t>
      </w:r>
    </w:p>
    <w:p w14:paraId="3F59276E" w14:textId="77777777" w:rsidR="00E76C13" w:rsidRDefault="00E76C13" w:rsidP="004B5CDE">
      <w:pPr>
        <w:rPr>
          <w:rFonts w:ascii="Times New Roman" w:hAnsi="Times New Roman" w:cs="Times New Roman"/>
          <w:sz w:val="28"/>
          <w:szCs w:val="28"/>
        </w:rPr>
      </w:pPr>
    </w:p>
    <w:p w14:paraId="0CFE19C3" w14:textId="5EBE2332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Характеристики якості знань взаємопов'язані між собою і доповнюють одна одну:</w:t>
      </w:r>
    </w:p>
    <w:p w14:paraId="249A5A60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повнота знань - кількість знань, визначених навчальною програмою;</w:t>
      </w:r>
    </w:p>
    <w:p w14:paraId="55CE7D34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•         глибина знань - усвідомленість існуючих </w:t>
      </w:r>
      <w:proofErr w:type="spellStart"/>
      <w:r w:rsidRPr="004B5CDE">
        <w:rPr>
          <w:rFonts w:ascii="Times New Roman" w:hAnsi="Times New Roman" w:cs="Times New Roman"/>
          <w:sz w:val="28"/>
          <w:szCs w:val="28"/>
        </w:rPr>
        <w:t>зв'язків</w:t>
      </w:r>
      <w:proofErr w:type="spellEnd"/>
      <w:r w:rsidRPr="004B5CDE">
        <w:rPr>
          <w:rFonts w:ascii="Times New Roman" w:hAnsi="Times New Roman" w:cs="Times New Roman"/>
          <w:sz w:val="28"/>
          <w:szCs w:val="28"/>
        </w:rPr>
        <w:t xml:space="preserve"> між групами знань;</w:t>
      </w:r>
    </w:p>
    <w:p w14:paraId="1954EEFC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гнучкість знань - уміння учнів застосовувати набуті знання у стандартних і нестандартних ситуаціях; знаходити варіативні способи використання знань; уміння комбінувати новий спосіб діяльності із вже відомих;</w:t>
      </w:r>
    </w:p>
    <w:p w14:paraId="23CDCCB7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системність знань - усвідомлення структури знань, їх ієрархії і послідовності, тобто усвідомлення одних знань як базових для інших;</w:t>
      </w:r>
    </w:p>
    <w:p w14:paraId="30BA9335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міцність знань - тривалість збереження їх в пам'яті, відтворення їх в необхідних ситуаціях.</w:t>
      </w:r>
    </w:p>
    <w:p w14:paraId="34042891" w14:textId="773EEA03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7FE21F0" w14:textId="06C6A522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Критерії  оцінювання навчальних досягнень  учнів початкової школи </w:t>
      </w:r>
    </w:p>
    <w:p w14:paraId="10A1AE13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Рівні навчальних досягнень</w:t>
      </w:r>
    </w:p>
    <w:p w14:paraId="00B6A976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Бали</w:t>
      </w:r>
    </w:p>
    <w:p w14:paraId="2A2EDB72" w14:textId="14052A12" w:rsidR="00E76C13" w:rsidRDefault="00E76C13" w:rsidP="007F3F7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7F3F76">
        <w:rPr>
          <w:rFonts w:ascii="Times New Roman" w:hAnsi="Times New Roman" w:cs="Times New Roman"/>
          <w:sz w:val="28"/>
          <w:szCs w:val="28"/>
        </w:rPr>
        <w:t>Рішенням педагогічної ради гімназії</w:t>
      </w:r>
      <w:r w:rsidR="007F3F76">
        <w:rPr>
          <w:rFonts w:ascii="Times New Roman" w:hAnsi="Times New Roman" w:cs="Times New Roman"/>
          <w:sz w:val="28"/>
          <w:szCs w:val="28"/>
        </w:rPr>
        <w:t>:</w:t>
      </w:r>
      <w:r w:rsidRPr="007F3F76">
        <w:rPr>
          <w:rFonts w:ascii="Times New Roman" w:hAnsi="Times New Roman" w:cs="Times New Roman"/>
          <w:sz w:val="28"/>
          <w:szCs w:val="28"/>
        </w:rPr>
        <w:t xml:space="preserve"> у 1 – </w:t>
      </w:r>
      <w:r w:rsidR="007F3F76" w:rsidRPr="007F3F76">
        <w:rPr>
          <w:rFonts w:ascii="Times New Roman" w:hAnsi="Times New Roman" w:cs="Times New Roman"/>
          <w:sz w:val="28"/>
          <w:szCs w:val="28"/>
        </w:rPr>
        <w:t>4</w:t>
      </w:r>
      <w:r w:rsidRPr="007F3F76">
        <w:rPr>
          <w:rFonts w:ascii="Times New Roman" w:hAnsi="Times New Roman" w:cs="Times New Roman"/>
          <w:sz w:val="28"/>
          <w:szCs w:val="28"/>
        </w:rPr>
        <w:t xml:space="preserve"> класах </w:t>
      </w:r>
      <w:r w:rsidR="007F3F76" w:rsidRPr="007F3F76">
        <w:rPr>
          <w:rFonts w:ascii="Times New Roman" w:hAnsi="Times New Roman" w:cs="Times New Roman"/>
          <w:sz w:val="28"/>
          <w:szCs w:val="28"/>
        </w:rPr>
        <w:t>особистісні надбання оцінюються вербальною оцінкою;</w:t>
      </w:r>
    </w:p>
    <w:p w14:paraId="6983A124" w14:textId="77777777" w:rsidR="007F3F76" w:rsidRDefault="007F3F76" w:rsidP="007F3F7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1 – 2 класах об’єктивні результати оцінюються вербально;</w:t>
      </w:r>
    </w:p>
    <w:p w14:paraId="252BC251" w14:textId="6B88910B" w:rsidR="007F3F76" w:rsidRPr="007F3F76" w:rsidRDefault="007F3F76" w:rsidP="007F3F7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3 – 4  </w:t>
      </w:r>
      <w:r>
        <w:rPr>
          <w:rFonts w:ascii="Times New Roman" w:hAnsi="Times New Roman" w:cs="Times New Roman"/>
          <w:sz w:val="28"/>
          <w:szCs w:val="28"/>
        </w:rPr>
        <w:t xml:space="preserve">класах об’єктивні результати оцінюються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рівневою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оцінкою із паралельним розшифруванням у балах</w:t>
      </w:r>
    </w:p>
    <w:p w14:paraId="291B05A0" w14:textId="77777777" w:rsidR="007F3F76" w:rsidRPr="004B5CDE" w:rsidRDefault="007F3F76" w:rsidP="004B5CDE">
      <w:pPr>
        <w:rPr>
          <w:rFonts w:ascii="Times New Roman" w:hAnsi="Times New Roman" w:cs="Times New Roman"/>
          <w:sz w:val="28"/>
          <w:szCs w:val="28"/>
        </w:rPr>
      </w:pPr>
    </w:p>
    <w:p w14:paraId="7844139F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Загальні критерії оцінювання навчальних досягнень учнів</w:t>
      </w:r>
    </w:p>
    <w:p w14:paraId="4BE2A187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I. Початковий</w:t>
      </w:r>
    </w:p>
    <w:p w14:paraId="49164CBD" w14:textId="0F0BA00A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1</w:t>
      </w:r>
      <w:r w:rsidR="00E76C13">
        <w:rPr>
          <w:rFonts w:ascii="Times New Roman" w:hAnsi="Times New Roman" w:cs="Times New Roman"/>
          <w:sz w:val="28"/>
          <w:szCs w:val="28"/>
        </w:rPr>
        <w:t xml:space="preserve"> -  у</w:t>
      </w:r>
      <w:r w:rsidRPr="004B5CDE">
        <w:rPr>
          <w:rFonts w:ascii="Times New Roman" w:hAnsi="Times New Roman" w:cs="Times New Roman"/>
          <w:sz w:val="28"/>
          <w:szCs w:val="28"/>
        </w:rPr>
        <w:t>чні засвоїли знання у формі окремих фактів, елементарних уявлень</w:t>
      </w:r>
    </w:p>
    <w:p w14:paraId="24A4CAD2" w14:textId="4ECCEFDD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2</w:t>
      </w:r>
      <w:r w:rsidR="00E76C13">
        <w:rPr>
          <w:rFonts w:ascii="Times New Roman" w:hAnsi="Times New Roman" w:cs="Times New Roman"/>
          <w:sz w:val="28"/>
          <w:szCs w:val="28"/>
        </w:rPr>
        <w:t xml:space="preserve"> - у</w:t>
      </w:r>
      <w:r w:rsidRPr="004B5CDE">
        <w:rPr>
          <w:rFonts w:ascii="Times New Roman" w:hAnsi="Times New Roman" w:cs="Times New Roman"/>
          <w:sz w:val="28"/>
          <w:szCs w:val="28"/>
        </w:rPr>
        <w:t xml:space="preserve">чні відтворюють незначну частину навчального матеріалу, володіють окремими видами умінь на рівні копіювання зразка виконання певної навчальної дії </w:t>
      </w:r>
    </w:p>
    <w:p w14:paraId="643A3C0A" w14:textId="51C30736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3</w:t>
      </w:r>
      <w:r w:rsidR="00E76C13">
        <w:rPr>
          <w:rFonts w:ascii="Times New Roman" w:hAnsi="Times New Roman" w:cs="Times New Roman"/>
          <w:sz w:val="28"/>
          <w:szCs w:val="28"/>
        </w:rPr>
        <w:t xml:space="preserve"> - у</w:t>
      </w:r>
      <w:r w:rsidRPr="004B5CDE">
        <w:rPr>
          <w:rFonts w:ascii="Times New Roman" w:hAnsi="Times New Roman" w:cs="Times New Roman"/>
          <w:sz w:val="28"/>
          <w:szCs w:val="28"/>
        </w:rPr>
        <w:t>чні відтворюють незначну частину навчального матеріалу; з допомогою вчителя виконують елементарні завдання, потребують детального кількаразового їх пояснення</w:t>
      </w:r>
    </w:p>
    <w:p w14:paraId="291E3E33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</w:p>
    <w:p w14:paraId="0844F9F4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II. Середній</w:t>
      </w:r>
    </w:p>
    <w:p w14:paraId="16D9C127" w14:textId="0D874188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4</w:t>
      </w:r>
      <w:r w:rsidR="00E76C13">
        <w:rPr>
          <w:rFonts w:ascii="Times New Roman" w:hAnsi="Times New Roman" w:cs="Times New Roman"/>
          <w:sz w:val="28"/>
          <w:szCs w:val="28"/>
        </w:rPr>
        <w:t xml:space="preserve"> - у</w:t>
      </w:r>
      <w:r w:rsidRPr="004B5CDE">
        <w:rPr>
          <w:rFonts w:ascii="Times New Roman" w:hAnsi="Times New Roman" w:cs="Times New Roman"/>
          <w:sz w:val="28"/>
          <w:szCs w:val="28"/>
        </w:rPr>
        <w:t>чні відтворюють частину навчального матеріалу у формі понять з допомогою вчителя, можуть повторити за зразком певну операцію, дію</w:t>
      </w:r>
    </w:p>
    <w:p w14:paraId="029B3494" w14:textId="110CFEAB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5</w:t>
      </w:r>
      <w:r w:rsidR="00E76C13">
        <w:rPr>
          <w:rFonts w:ascii="Times New Roman" w:hAnsi="Times New Roman" w:cs="Times New Roman"/>
          <w:sz w:val="28"/>
          <w:szCs w:val="28"/>
        </w:rPr>
        <w:t xml:space="preserve"> - у</w:t>
      </w:r>
      <w:r w:rsidRPr="004B5CDE">
        <w:rPr>
          <w:rFonts w:ascii="Times New Roman" w:hAnsi="Times New Roman" w:cs="Times New Roman"/>
          <w:sz w:val="28"/>
          <w:szCs w:val="28"/>
        </w:rPr>
        <w:t xml:space="preserve">чні відтворюють основний навчальний матеріал з допомогою вчителя, здатні з помилками й </w:t>
      </w:r>
      <w:proofErr w:type="spellStart"/>
      <w:r w:rsidRPr="004B5CDE">
        <w:rPr>
          <w:rFonts w:ascii="Times New Roman" w:hAnsi="Times New Roman" w:cs="Times New Roman"/>
          <w:sz w:val="28"/>
          <w:szCs w:val="28"/>
        </w:rPr>
        <w:t>неточностями</w:t>
      </w:r>
      <w:proofErr w:type="spellEnd"/>
      <w:r w:rsidRPr="004B5CDE">
        <w:rPr>
          <w:rFonts w:ascii="Times New Roman" w:hAnsi="Times New Roman" w:cs="Times New Roman"/>
          <w:sz w:val="28"/>
          <w:szCs w:val="28"/>
        </w:rPr>
        <w:t xml:space="preserve"> дати визначення понять</w:t>
      </w:r>
    </w:p>
    <w:p w14:paraId="1E5AC3CA" w14:textId="26EF04FB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6</w:t>
      </w:r>
      <w:r w:rsidR="00E76C13">
        <w:rPr>
          <w:rFonts w:ascii="Times New Roman" w:hAnsi="Times New Roman" w:cs="Times New Roman"/>
          <w:sz w:val="28"/>
          <w:szCs w:val="28"/>
        </w:rPr>
        <w:t xml:space="preserve"> - у</w:t>
      </w:r>
      <w:r w:rsidRPr="004B5CDE">
        <w:rPr>
          <w:rFonts w:ascii="Times New Roman" w:hAnsi="Times New Roman" w:cs="Times New Roman"/>
          <w:sz w:val="28"/>
          <w:szCs w:val="28"/>
        </w:rPr>
        <w:t>чні будують відповідь у засвоєній послідовності; виконують дії за зразком у подібній ситуації; самостійно працюють зі значною допомогою вчителя</w:t>
      </w:r>
    </w:p>
    <w:p w14:paraId="1B15D315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</w:p>
    <w:p w14:paraId="2F4F9709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III. Достатній</w:t>
      </w:r>
    </w:p>
    <w:p w14:paraId="41E830A7" w14:textId="23379502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7</w:t>
      </w:r>
      <w:r w:rsidR="00E76C13">
        <w:rPr>
          <w:rFonts w:ascii="Times New Roman" w:hAnsi="Times New Roman" w:cs="Times New Roman"/>
          <w:sz w:val="28"/>
          <w:szCs w:val="28"/>
        </w:rPr>
        <w:t xml:space="preserve"> - у</w:t>
      </w:r>
      <w:r w:rsidRPr="004B5CDE">
        <w:rPr>
          <w:rFonts w:ascii="Times New Roman" w:hAnsi="Times New Roman" w:cs="Times New Roman"/>
          <w:sz w:val="28"/>
          <w:szCs w:val="28"/>
        </w:rPr>
        <w:t>чні володіють поняттями, відтворюють їх  зміст, уміють наводити окремі власні приклади на підтвердження певних думок,  частково контролюють власні навчальні дії</w:t>
      </w:r>
    </w:p>
    <w:p w14:paraId="308ECB8B" w14:textId="275390D4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8</w:t>
      </w:r>
      <w:r w:rsidR="00E76C13">
        <w:rPr>
          <w:rFonts w:ascii="Times New Roman" w:hAnsi="Times New Roman" w:cs="Times New Roman"/>
          <w:sz w:val="28"/>
          <w:szCs w:val="28"/>
        </w:rPr>
        <w:t xml:space="preserve"> - у</w:t>
      </w:r>
      <w:r w:rsidRPr="004B5CDE">
        <w:rPr>
          <w:rFonts w:ascii="Times New Roman" w:hAnsi="Times New Roman" w:cs="Times New Roman"/>
          <w:sz w:val="28"/>
          <w:szCs w:val="28"/>
        </w:rPr>
        <w:t xml:space="preserve">чні вміють розпізнавати об'єкти, які визначаються засвоєними поняттями; під час відповіді можуть відтворити засвоєний зміст в іншій послідовності, не змінюючи  логічних </w:t>
      </w:r>
      <w:proofErr w:type="spellStart"/>
      <w:r w:rsidRPr="004B5CDE">
        <w:rPr>
          <w:rFonts w:ascii="Times New Roman" w:hAnsi="Times New Roman" w:cs="Times New Roman"/>
          <w:sz w:val="28"/>
          <w:szCs w:val="28"/>
        </w:rPr>
        <w:t>зв'язків</w:t>
      </w:r>
      <w:proofErr w:type="spellEnd"/>
      <w:r w:rsidRPr="004B5CDE">
        <w:rPr>
          <w:rFonts w:ascii="Times New Roman" w:hAnsi="Times New Roman" w:cs="Times New Roman"/>
          <w:sz w:val="28"/>
          <w:szCs w:val="28"/>
        </w:rPr>
        <w:t xml:space="preserve">; володіють вміннями на  рівні застосування способу діяльності за аналогією; самостійні роботи виконують з  незначною допомогою вчителя; відповідають </w:t>
      </w:r>
      <w:proofErr w:type="spellStart"/>
      <w:r w:rsidRPr="004B5CDE">
        <w:rPr>
          <w:rFonts w:ascii="Times New Roman" w:hAnsi="Times New Roman" w:cs="Times New Roman"/>
          <w:sz w:val="28"/>
          <w:szCs w:val="28"/>
        </w:rPr>
        <w:t>логічно</w:t>
      </w:r>
      <w:proofErr w:type="spellEnd"/>
      <w:r w:rsidRPr="004B5CDE">
        <w:rPr>
          <w:rFonts w:ascii="Times New Roman" w:hAnsi="Times New Roman" w:cs="Times New Roman"/>
          <w:sz w:val="28"/>
          <w:szCs w:val="28"/>
        </w:rPr>
        <w:t xml:space="preserve"> з окремими </w:t>
      </w:r>
      <w:proofErr w:type="spellStart"/>
      <w:r w:rsidRPr="004B5CDE">
        <w:rPr>
          <w:rFonts w:ascii="Times New Roman" w:hAnsi="Times New Roman" w:cs="Times New Roman"/>
          <w:sz w:val="28"/>
          <w:szCs w:val="28"/>
        </w:rPr>
        <w:t>неточностями</w:t>
      </w:r>
      <w:proofErr w:type="spellEnd"/>
      <w:r w:rsidRPr="004B5CD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6BDB7DD" w14:textId="13CFEFFD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9</w:t>
      </w:r>
      <w:r w:rsidR="00E76C13">
        <w:rPr>
          <w:rFonts w:ascii="Times New Roman" w:hAnsi="Times New Roman" w:cs="Times New Roman"/>
          <w:sz w:val="28"/>
          <w:szCs w:val="28"/>
        </w:rPr>
        <w:t xml:space="preserve"> - у</w:t>
      </w:r>
      <w:r w:rsidRPr="004B5CDE">
        <w:rPr>
          <w:rFonts w:ascii="Times New Roman" w:hAnsi="Times New Roman" w:cs="Times New Roman"/>
          <w:sz w:val="28"/>
          <w:szCs w:val="28"/>
        </w:rPr>
        <w:t xml:space="preserve">чні добре володіють вивченим матеріалом, застосовують знання в стандартних  ситуаціях, володіють вміннями виконувати окремі етапи розв'язання проблеми і застосовують їх у співробітництві з        учителем (частково-пошукова діяльність) </w:t>
      </w:r>
    </w:p>
    <w:p w14:paraId="629F1657" w14:textId="77777777" w:rsidR="00E76C13" w:rsidRDefault="00E76C13" w:rsidP="004B5CDE">
      <w:pPr>
        <w:rPr>
          <w:rFonts w:ascii="Times New Roman" w:hAnsi="Times New Roman" w:cs="Times New Roman"/>
          <w:sz w:val="28"/>
          <w:szCs w:val="28"/>
        </w:rPr>
      </w:pPr>
    </w:p>
    <w:p w14:paraId="14DD5F2F" w14:textId="2B367123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lastRenderedPageBreak/>
        <w:t>IV. Високий</w:t>
      </w:r>
    </w:p>
    <w:p w14:paraId="69925BF6" w14:textId="2A84F9C5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10</w:t>
      </w:r>
      <w:r w:rsidR="00E76C13">
        <w:rPr>
          <w:rFonts w:ascii="Times New Roman" w:hAnsi="Times New Roman" w:cs="Times New Roman"/>
          <w:sz w:val="28"/>
          <w:szCs w:val="28"/>
        </w:rPr>
        <w:t xml:space="preserve"> - у</w:t>
      </w:r>
      <w:r w:rsidRPr="004B5CDE">
        <w:rPr>
          <w:rFonts w:ascii="Times New Roman" w:hAnsi="Times New Roman" w:cs="Times New Roman"/>
          <w:sz w:val="28"/>
          <w:szCs w:val="28"/>
        </w:rPr>
        <w:t xml:space="preserve">чні володіють системою понять у межах, визначених навчальними програмами, встановлюють як </w:t>
      </w:r>
      <w:proofErr w:type="spellStart"/>
      <w:r w:rsidRPr="004B5CDE">
        <w:rPr>
          <w:rFonts w:ascii="Times New Roman" w:hAnsi="Times New Roman" w:cs="Times New Roman"/>
          <w:sz w:val="28"/>
          <w:szCs w:val="28"/>
        </w:rPr>
        <w:t>внутрішньопонятійні</w:t>
      </w:r>
      <w:proofErr w:type="spellEnd"/>
      <w:r w:rsidRPr="004B5CDE">
        <w:rPr>
          <w:rFonts w:ascii="Times New Roman" w:hAnsi="Times New Roman" w:cs="Times New Roman"/>
          <w:sz w:val="28"/>
          <w:szCs w:val="28"/>
        </w:rPr>
        <w:t>, так  і м</w:t>
      </w:r>
      <w:proofErr w:type="spellStart"/>
      <w:r w:rsidRPr="004B5CDE">
        <w:rPr>
          <w:rFonts w:ascii="Times New Roman" w:hAnsi="Times New Roman" w:cs="Times New Roman"/>
          <w:sz w:val="28"/>
          <w:szCs w:val="28"/>
        </w:rPr>
        <w:t>іжпонятійні</w:t>
      </w:r>
      <w:proofErr w:type="spellEnd"/>
      <w:r w:rsidRPr="004B5CDE">
        <w:rPr>
          <w:rFonts w:ascii="Times New Roman" w:hAnsi="Times New Roman" w:cs="Times New Roman"/>
          <w:sz w:val="28"/>
          <w:szCs w:val="28"/>
        </w:rPr>
        <w:t xml:space="preserve"> зв'язки; вміють розпізнавати об'єкти, які охоплюються засвоєними поняттями різного рівня узагальнення; відповідь аргументують  новими прикладами    </w:t>
      </w:r>
    </w:p>
    <w:p w14:paraId="0F39C109" w14:textId="2D874ABA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11</w:t>
      </w:r>
      <w:r w:rsidR="00E76C13">
        <w:rPr>
          <w:rFonts w:ascii="Times New Roman" w:hAnsi="Times New Roman" w:cs="Times New Roman"/>
          <w:sz w:val="28"/>
          <w:szCs w:val="28"/>
        </w:rPr>
        <w:t xml:space="preserve"> - у</w:t>
      </w:r>
      <w:r w:rsidRPr="004B5CDE">
        <w:rPr>
          <w:rFonts w:ascii="Times New Roman" w:hAnsi="Times New Roman" w:cs="Times New Roman"/>
          <w:sz w:val="28"/>
          <w:szCs w:val="28"/>
        </w:rPr>
        <w:t xml:space="preserve">чні мають гнучкі знання в межах вимог навчальних програм, вміють застосовувати способи діяльності за аналогією і в нових ситуаціях </w:t>
      </w:r>
    </w:p>
    <w:p w14:paraId="5A39C04B" w14:textId="00E67CF6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12</w:t>
      </w:r>
      <w:r w:rsidR="00E76C13">
        <w:rPr>
          <w:rFonts w:ascii="Times New Roman" w:hAnsi="Times New Roman" w:cs="Times New Roman"/>
          <w:sz w:val="28"/>
          <w:szCs w:val="28"/>
        </w:rPr>
        <w:t xml:space="preserve"> - у</w:t>
      </w:r>
      <w:r w:rsidRPr="004B5CDE">
        <w:rPr>
          <w:rFonts w:ascii="Times New Roman" w:hAnsi="Times New Roman" w:cs="Times New Roman"/>
          <w:sz w:val="28"/>
          <w:szCs w:val="28"/>
        </w:rPr>
        <w:t>чні мають системні, міцні знання в обсязі та в межах вимог навчальних програм, усвідомлено використовують їх у стандартних та нестандартних ситуаціях; самостійні роботи виконують під опосередкованим керівництвом; виконують творчі завдання</w:t>
      </w:r>
    </w:p>
    <w:p w14:paraId="7492DF66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</w:p>
    <w:p w14:paraId="12504569" w14:textId="71B2C15D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Критерії   оцінювання навчальних досягнень учнів  основної  школи </w:t>
      </w:r>
    </w:p>
    <w:p w14:paraId="1F8DD995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Рівні навчальних досягнень</w:t>
      </w:r>
    </w:p>
    <w:p w14:paraId="1555C01D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Бали</w:t>
      </w:r>
    </w:p>
    <w:p w14:paraId="15B7E258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</w:p>
    <w:p w14:paraId="4A72FA39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Загальні критерії оцінювання навчальних досягнень учнів</w:t>
      </w:r>
    </w:p>
    <w:p w14:paraId="7B74EC14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I. Початковий</w:t>
      </w:r>
    </w:p>
    <w:p w14:paraId="24FE8BA1" w14:textId="328C15BF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1</w:t>
      </w:r>
      <w:r w:rsidR="007F3F76">
        <w:rPr>
          <w:rFonts w:ascii="Times New Roman" w:hAnsi="Times New Roman" w:cs="Times New Roman"/>
          <w:sz w:val="28"/>
          <w:szCs w:val="28"/>
        </w:rPr>
        <w:t xml:space="preserve"> - у</w:t>
      </w:r>
      <w:r w:rsidRPr="004B5CDE">
        <w:rPr>
          <w:rFonts w:ascii="Times New Roman" w:hAnsi="Times New Roman" w:cs="Times New Roman"/>
          <w:sz w:val="28"/>
          <w:szCs w:val="28"/>
        </w:rPr>
        <w:t xml:space="preserve">чні розрізняють об'єкти вивчення         </w:t>
      </w:r>
    </w:p>
    <w:p w14:paraId="6B85417B" w14:textId="5C627179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2</w:t>
      </w:r>
      <w:r w:rsidR="007F3F76">
        <w:rPr>
          <w:rFonts w:ascii="Times New Roman" w:hAnsi="Times New Roman" w:cs="Times New Roman"/>
          <w:sz w:val="28"/>
          <w:szCs w:val="28"/>
        </w:rPr>
        <w:t xml:space="preserve"> - у</w:t>
      </w:r>
      <w:r w:rsidRPr="004B5CDE">
        <w:rPr>
          <w:rFonts w:ascii="Times New Roman" w:hAnsi="Times New Roman" w:cs="Times New Roman"/>
          <w:sz w:val="28"/>
          <w:szCs w:val="28"/>
        </w:rPr>
        <w:t xml:space="preserve">чні відтворюють незначну частину навчального матеріалу, мають нечіткі уявлення про об'єкт вивчення </w:t>
      </w:r>
    </w:p>
    <w:p w14:paraId="79DCE1CA" w14:textId="6533EC79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3</w:t>
      </w:r>
      <w:r w:rsidR="007F3F76">
        <w:rPr>
          <w:rFonts w:ascii="Times New Roman" w:hAnsi="Times New Roman" w:cs="Times New Roman"/>
          <w:sz w:val="28"/>
          <w:szCs w:val="28"/>
        </w:rPr>
        <w:t xml:space="preserve"> - у</w:t>
      </w:r>
      <w:r w:rsidRPr="004B5CDE">
        <w:rPr>
          <w:rFonts w:ascii="Times New Roman" w:hAnsi="Times New Roman" w:cs="Times New Roman"/>
          <w:sz w:val="28"/>
          <w:szCs w:val="28"/>
        </w:rPr>
        <w:t xml:space="preserve">чні відтворюють частину навчального матеріалу; з допомогою вчителя виконують  елементарні завдання </w:t>
      </w:r>
    </w:p>
    <w:p w14:paraId="03C8BBA8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II. Середній</w:t>
      </w:r>
    </w:p>
    <w:p w14:paraId="5334110C" w14:textId="176C38C5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4</w:t>
      </w:r>
      <w:r w:rsidR="007F3F76">
        <w:rPr>
          <w:rFonts w:ascii="Times New Roman" w:hAnsi="Times New Roman" w:cs="Times New Roman"/>
          <w:sz w:val="28"/>
          <w:szCs w:val="28"/>
        </w:rPr>
        <w:t xml:space="preserve"> - у</w:t>
      </w:r>
      <w:r w:rsidRPr="004B5CDE">
        <w:rPr>
          <w:rFonts w:ascii="Times New Roman" w:hAnsi="Times New Roman" w:cs="Times New Roman"/>
          <w:sz w:val="28"/>
          <w:szCs w:val="28"/>
        </w:rPr>
        <w:t xml:space="preserve">чні з допомогою вчителя відтворюють основний навчальний матеріал, можуть повторити за зразком певну операцію, дію </w:t>
      </w:r>
    </w:p>
    <w:p w14:paraId="0C08F947" w14:textId="0A401CC3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5</w:t>
      </w:r>
      <w:r w:rsidR="007F3F76">
        <w:rPr>
          <w:rFonts w:ascii="Times New Roman" w:hAnsi="Times New Roman" w:cs="Times New Roman"/>
          <w:sz w:val="28"/>
          <w:szCs w:val="28"/>
        </w:rPr>
        <w:t xml:space="preserve"> - у</w:t>
      </w:r>
      <w:r w:rsidRPr="004B5CDE">
        <w:rPr>
          <w:rFonts w:ascii="Times New Roman" w:hAnsi="Times New Roman" w:cs="Times New Roman"/>
          <w:sz w:val="28"/>
          <w:szCs w:val="28"/>
        </w:rPr>
        <w:t xml:space="preserve">чні відтворюють основний навчальний матеріал, здатні з помилками й </w:t>
      </w:r>
      <w:proofErr w:type="spellStart"/>
      <w:r w:rsidRPr="004B5CDE">
        <w:rPr>
          <w:rFonts w:ascii="Times New Roman" w:hAnsi="Times New Roman" w:cs="Times New Roman"/>
          <w:sz w:val="28"/>
          <w:szCs w:val="28"/>
        </w:rPr>
        <w:t>неточностями</w:t>
      </w:r>
      <w:proofErr w:type="spellEnd"/>
      <w:r w:rsidRPr="004B5CDE">
        <w:rPr>
          <w:rFonts w:ascii="Times New Roman" w:hAnsi="Times New Roman" w:cs="Times New Roman"/>
          <w:sz w:val="28"/>
          <w:szCs w:val="28"/>
        </w:rPr>
        <w:t xml:space="preserve"> дати визначення понять, сформулювати правило </w:t>
      </w:r>
    </w:p>
    <w:p w14:paraId="3CBB2770" w14:textId="1278B6FE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6</w:t>
      </w:r>
      <w:r w:rsidR="007F3F76">
        <w:rPr>
          <w:rFonts w:ascii="Times New Roman" w:hAnsi="Times New Roman" w:cs="Times New Roman"/>
          <w:sz w:val="28"/>
          <w:szCs w:val="28"/>
        </w:rPr>
        <w:t xml:space="preserve"> - у</w:t>
      </w:r>
      <w:r w:rsidRPr="004B5CDE">
        <w:rPr>
          <w:rFonts w:ascii="Times New Roman" w:hAnsi="Times New Roman" w:cs="Times New Roman"/>
          <w:sz w:val="28"/>
          <w:szCs w:val="28"/>
        </w:rPr>
        <w:t xml:space="preserve">чні виявляють знання й розуміння основних положень навчального матеріалу. Відповіді їх правильні, але недостатньо осмислені. Вміють застосовувати знання при виконанні завдань за зразком </w:t>
      </w:r>
    </w:p>
    <w:p w14:paraId="4CED19E4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III. Достатній</w:t>
      </w:r>
    </w:p>
    <w:p w14:paraId="17E0D84B" w14:textId="6EB20F3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7F3F76">
        <w:rPr>
          <w:rFonts w:ascii="Times New Roman" w:hAnsi="Times New Roman" w:cs="Times New Roman"/>
          <w:sz w:val="28"/>
          <w:szCs w:val="28"/>
        </w:rPr>
        <w:t xml:space="preserve"> - у</w:t>
      </w:r>
      <w:r w:rsidRPr="004B5CDE">
        <w:rPr>
          <w:rFonts w:ascii="Times New Roman" w:hAnsi="Times New Roman" w:cs="Times New Roman"/>
          <w:sz w:val="28"/>
          <w:szCs w:val="28"/>
        </w:rPr>
        <w:t>чні правильно відтворюють навчальний матеріал, знають</w:t>
      </w:r>
      <w:r w:rsidR="007F3F76">
        <w:rPr>
          <w:rFonts w:ascii="Times New Roman" w:hAnsi="Times New Roman" w:cs="Times New Roman"/>
          <w:sz w:val="28"/>
          <w:szCs w:val="28"/>
        </w:rPr>
        <w:t xml:space="preserve"> </w:t>
      </w:r>
      <w:r w:rsidRPr="004B5CDE">
        <w:rPr>
          <w:rFonts w:ascii="Times New Roman" w:hAnsi="Times New Roman" w:cs="Times New Roman"/>
          <w:sz w:val="28"/>
          <w:szCs w:val="28"/>
        </w:rPr>
        <w:t>основоположні теорії і факти, вміють наводити окремі власні приклади на підтвердження певних думок, частково контролюють власні навчальні дії</w:t>
      </w:r>
    </w:p>
    <w:p w14:paraId="3CEBF875" w14:textId="6D32976A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8</w:t>
      </w:r>
      <w:r w:rsidR="007F3F76">
        <w:rPr>
          <w:rFonts w:ascii="Times New Roman" w:hAnsi="Times New Roman" w:cs="Times New Roman"/>
          <w:sz w:val="28"/>
          <w:szCs w:val="28"/>
        </w:rPr>
        <w:t xml:space="preserve"> - з</w:t>
      </w:r>
      <w:r w:rsidRPr="004B5CDE">
        <w:rPr>
          <w:rFonts w:ascii="Times New Roman" w:hAnsi="Times New Roman" w:cs="Times New Roman"/>
          <w:sz w:val="28"/>
          <w:szCs w:val="28"/>
        </w:rPr>
        <w:t>нання учнів є достатніми. Учні застосовують вивчений матеріал у стандартних ситуаціях, намагаються аналізувати, встановлювати найсуттєвіші зв'язки і залежність між явищами, фактами, робити висновки, загалом контролюють власну діяльність. Відповіді їх логічні,</w:t>
      </w:r>
      <w:r w:rsidR="001F05D7">
        <w:rPr>
          <w:rFonts w:ascii="Times New Roman" w:hAnsi="Times New Roman" w:cs="Times New Roman"/>
          <w:sz w:val="28"/>
          <w:szCs w:val="28"/>
        </w:rPr>
        <w:t xml:space="preserve"> </w:t>
      </w:r>
      <w:r w:rsidRPr="004B5CDE">
        <w:rPr>
          <w:rFonts w:ascii="Times New Roman" w:hAnsi="Times New Roman" w:cs="Times New Roman"/>
          <w:sz w:val="28"/>
          <w:szCs w:val="28"/>
        </w:rPr>
        <w:t xml:space="preserve">хоч і мають неточності </w:t>
      </w:r>
    </w:p>
    <w:p w14:paraId="5B616D20" w14:textId="5DD5A1DC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9</w:t>
      </w:r>
      <w:r w:rsidR="001F05D7">
        <w:rPr>
          <w:rFonts w:ascii="Times New Roman" w:hAnsi="Times New Roman" w:cs="Times New Roman"/>
          <w:sz w:val="28"/>
          <w:szCs w:val="28"/>
        </w:rPr>
        <w:t xml:space="preserve"> - у</w:t>
      </w:r>
      <w:r w:rsidRPr="004B5CDE">
        <w:rPr>
          <w:rFonts w:ascii="Times New Roman" w:hAnsi="Times New Roman" w:cs="Times New Roman"/>
          <w:sz w:val="28"/>
          <w:szCs w:val="28"/>
        </w:rPr>
        <w:t xml:space="preserve">чні добре володіють вивченим матеріалом, застосовують знання в стандартних ситуаціях, уміють аналізувати й систематизувати інформацію, використовують загальновідомі докази із самостійною і    правильною аргументацією </w:t>
      </w:r>
    </w:p>
    <w:p w14:paraId="0FCC2398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IV. Високий</w:t>
      </w:r>
    </w:p>
    <w:p w14:paraId="22EDFE83" w14:textId="467D2F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10</w:t>
      </w:r>
      <w:r w:rsidR="001F05D7">
        <w:rPr>
          <w:rFonts w:ascii="Times New Roman" w:hAnsi="Times New Roman" w:cs="Times New Roman"/>
          <w:sz w:val="28"/>
          <w:szCs w:val="28"/>
        </w:rPr>
        <w:t xml:space="preserve"> - у</w:t>
      </w:r>
      <w:r w:rsidRPr="004B5CDE">
        <w:rPr>
          <w:rFonts w:ascii="Times New Roman" w:hAnsi="Times New Roman" w:cs="Times New Roman"/>
          <w:sz w:val="28"/>
          <w:szCs w:val="28"/>
        </w:rPr>
        <w:t xml:space="preserve">чні мають повні, глибокі знання, здатні використовувати їх у практичній  діяльності, робити висновки, узагальнення </w:t>
      </w:r>
    </w:p>
    <w:p w14:paraId="618326A8" w14:textId="011A43DC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11</w:t>
      </w:r>
      <w:r w:rsidR="001F05D7">
        <w:rPr>
          <w:rFonts w:ascii="Times New Roman" w:hAnsi="Times New Roman" w:cs="Times New Roman"/>
          <w:sz w:val="28"/>
          <w:szCs w:val="28"/>
        </w:rPr>
        <w:t xml:space="preserve"> - у</w:t>
      </w:r>
      <w:r w:rsidRPr="004B5CDE">
        <w:rPr>
          <w:rFonts w:ascii="Times New Roman" w:hAnsi="Times New Roman" w:cs="Times New Roman"/>
          <w:sz w:val="28"/>
          <w:szCs w:val="28"/>
        </w:rPr>
        <w:t>чні мають гнучкі знання в межах вимог навчальних програм, аргументовано використовують їх у різних ситуаціях, уміють знаходити інформацію та аналізувати її, ставити і розв'язувати проблеми</w:t>
      </w:r>
    </w:p>
    <w:p w14:paraId="74EE9D9D" w14:textId="6C129113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12</w:t>
      </w:r>
      <w:r w:rsidR="001F05D7">
        <w:rPr>
          <w:rFonts w:ascii="Times New Roman" w:hAnsi="Times New Roman" w:cs="Times New Roman"/>
          <w:sz w:val="28"/>
          <w:szCs w:val="28"/>
        </w:rPr>
        <w:t xml:space="preserve"> - у</w:t>
      </w:r>
      <w:r w:rsidRPr="004B5CDE">
        <w:rPr>
          <w:rFonts w:ascii="Times New Roman" w:hAnsi="Times New Roman" w:cs="Times New Roman"/>
          <w:sz w:val="28"/>
          <w:szCs w:val="28"/>
        </w:rPr>
        <w:t>чні мають системні, міцні знання в обсязі та в межах вимог навчальних програм, усвідомлено використовують їх у стандартних та нестандартних ситуаціях. Уміють самостійно аналізувати, оцінювати, узагальнювати опанований матеріал, самостійно користуватися джерелами інформації, приймати рішення</w:t>
      </w:r>
      <w:r w:rsidR="001F05D7">
        <w:rPr>
          <w:rFonts w:ascii="Times New Roman" w:hAnsi="Times New Roman" w:cs="Times New Roman"/>
          <w:sz w:val="28"/>
          <w:szCs w:val="28"/>
        </w:rPr>
        <w:t>.</w:t>
      </w:r>
      <w:r w:rsidRPr="004B5C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217904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</w:p>
    <w:p w14:paraId="42A90B5D" w14:textId="4EA005FD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 </w:t>
      </w:r>
      <w:r w:rsidR="001F05D7">
        <w:rPr>
          <w:rFonts w:ascii="Times New Roman" w:hAnsi="Times New Roman" w:cs="Times New Roman"/>
          <w:sz w:val="28"/>
          <w:szCs w:val="28"/>
        </w:rPr>
        <w:t>В</w:t>
      </w:r>
      <w:r w:rsidRPr="004B5CDE">
        <w:rPr>
          <w:rFonts w:ascii="Times New Roman" w:hAnsi="Times New Roman" w:cs="Times New Roman"/>
          <w:sz w:val="28"/>
          <w:szCs w:val="28"/>
        </w:rPr>
        <w:t>идами оцінювання навчальних досягнень учнів є поточне, тематичне, семестрове, річне оцінювання та державна підсумкова атестація.</w:t>
      </w:r>
    </w:p>
    <w:p w14:paraId="46F8CF03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Поточне оцінювання - це процес встановлення рівня навчальних досягнень учня  в оволодінні змістом предмета, уміннями та навичками відповідно до вимог навчальних програм.</w:t>
      </w:r>
    </w:p>
    <w:p w14:paraId="438EBE3A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Об'єктом поточного оцінювання рівня навчальних досягнень учнів є знання, вміння та навички, самостійність оцінних суджень, досвід творчої діяльності та </w:t>
      </w:r>
      <w:proofErr w:type="spellStart"/>
      <w:r w:rsidRPr="004B5CDE"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 w:rsidRPr="004B5CDE">
        <w:rPr>
          <w:rFonts w:ascii="Times New Roman" w:hAnsi="Times New Roman" w:cs="Times New Roman"/>
          <w:sz w:val="28"/>
          <w:szCs w:val="28"/>
        </w:rPr>
        <w:t>-ціннісного ставлення до навколишньої дійсності.</w:t>
      </w:r>
    </w:p>
    <w:p w14:paraId="5533DCAB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Поточне оцінювання здійснюється у процесі  вивчення теми. Його основними завдання є:встановлення й оцінювання рівнів розуміння і первинного засвоєння окремих елементів змісту теми, встановлення </w:t>
      </w:r>
      <w:proofErr w:type="spellStart"/>
      <w:r w:rsidRPr="004B5CDE">
        <w:rPr>
          <w:rFonts w:ascii="Times New Roman" w:hAnsi="Times New Roman" w:cs="Times New Roman"/>
          <w:sz w:val="28"/>
          <w:szCs w:val="28"/>
        </w:rPr>
        <w:t>зв'язків</w:t>
      </w:r>
      <w:proofErr w:type="spellEnd"/>
      <w:r w:rsidRPr="004B5CDE">
        <w:rPr>
          <w:rFonts w:ascii="Times New Roman" w:hAnsi="Times New Roman" w:cs="Times New Roman"/>
          <w:sz w:val="28"/>
          <w:szCs w:val="28"/>
        </w:rPr>
        <w:t xml:space="preserve"> між ними та засвоєним змістом попередніх тем, закріплення знань, умінь і навичок.</w:t>
      </w:r>
    </w:p>
    <w:p w14:paraId="013700B1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Формами поточного оцінювання є індивідуальне, групове та фронтальне опитування; робота з діаграмами, графіками, схемами; робота з контурними картами; виконання учнями різних видів письмових робіт; взаємоконтроль </w:t>
      </w:r>
      <w:r w:rsidRPr="004B5CDE">
        <w:rPr>
          <w:rFonts w:ascii="Times New Roman" w:hAnsi="Times New Roman" w:cs="Times New Roman"/>
          <w:sz w:val="28"/>
          <w:szCs w:val="28"/>
        </w:rPr>
        <w:lastRenderedPageBreak/>
        <w:t>учнів у парах і групах; самоконтроль тощо.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учнів.</w:t>
      </w:r>
    </w:p>
    <w:p w14:paraId="5754D864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Інформація, отримана на підставі поточного контролю, є основною для коригування роботи вчителя на </w:t>
      </w:r>
      <w:proofErr w:type="spellStart"/>
      <w:r w:rsidRPr="004B5CDE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4B5CDE">
        <w:rPr>
          <w:rFonts w:ascii="Times New Roman" w:hAnsi="Times New Roman" w:cs="Times New Roman"/>
          <w:sz w:val="28"/>
          <w:szCs w:val="28"/>
        </w:rPr>
        <w:t>.</w:t>
      </w:r>
    </w:p>
    <w:p w14:paraId="75487F6D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Тематичному оцінюванню навчальних досягнень підлягають основні результати вивчення теми (розділу).</w:t>
      </w:r>
    </w:p>
    <w:p w14:paraId="294BC2D0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Тематичне оцінювання навчальних досягнень учнів забезпечує:</w:t>
      </w:r>
    </w:p>
    <w:p w14:paraId="17321645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усунення безсистемності в оцінюванні;</w:t>
      </w:r>
    </w:p>
    <w:p w14:paraId="7C64A1EF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підвищення об'єктивності оцінки знань, навичок і вмінь;</w:t>
      </w:r>
    </w:p>
    <w:p w14:paraId="511F23BC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індивідуальний та диференційований підхід до організації навчання;</w:t>
      </w:r>
    </w:p>
    <w:p w14:paraId="5D90BD95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систематизацію й узагальнення навчального матеріалу;</w:t>
      </w:r>
    </w:p>
    <w:p w14:paraId="0436A0E2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•         концентрацію уваги учнів до найсуттєвішого в системі знань з кожного предмета.</w:t>
      </w:r>
    </w:p>
    <w:p w14:paraId="66FEF34A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Тематична оцінка виставляється на підставі результатів опанування учнями матеріалу теми впродовж її вивчення з урахуванням поточних оцінок, різних видів навчальних робіт (практичних, лабораторних, самостійних, творчих, контрольних робіт) та навчальної активності школярів.</w:t>
      </w:r>
    </w:p>
    <w:p w14:paraId="68F9B8BE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Перед початком вивчення чергової теми всі учні мають бути ознайомлені з тривалістю вивчення теми (кількість занять); кількістю й тематикою обов'язкових робіт і термінами їх проведення; умовами оцінювання.</w:t>
      </w:r>
    </w:p>
    <w:p w14:paraId="2F2330FB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Оцінка за семестр виставляється за результатами тематичного оцінювання, а за рік - на основі семестрових оцінок.</w:t>
      </w:r>
    </w:p>
    <w:p w14:paraId="44CA9D9F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Учень  має право на підвищення семестрової оцінки.</w:t>
      </w:r>
    </w:p>
    <w:p w14:paraId="2D1FEF3B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</w:p>
    <w:p w14:paraId="3D296AB9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V. Критерії, правила і процедури оцінювання педагогічної  діяльності педагогічних працівників</w:t>
      </w:r>
    </w:p>
    <w:p w14:paraId="78F00F33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</w:p>
    <w:p w14:paraId="2C84091F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Процедура оцінювання педагогічної діяльності педагогічного працівника включає в себе атестацію та сертифікацію.</w:t>
      </w:r>
    </w:p>
    <w:p w14:paraId="2AF29505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Атестація педагогічних працівників - це система заходів, спрямованих на всебічне та комплексне оцінювання педагогічної діяльності педагогічних працівників.</w:t>
      </w:r>
    </w:p>
    <w:p w14:paraId="6E13DE69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lastRenderedPageBreak/>
        <w:t>Атестація педагогічних працівників може бути черговою або позачерговою. Педагогічний працівник проходить чергову атестацію не менше одного разу на п’ять років, крім випадків, передбачених законодавством.</w:t>
      </w:r>
    </w:p>
    <w:p w14:paraId="6F59EB76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За результатами атестації визначається відповідність педагогічного працівника займаній посаді, присвоюються кваліфікаційні категорії, педагогічні звання. Перелік категорій і педагогічних звань педагогічних працівників визначається Кабінетом Міністрів України.</w:t>
      </w:r>
    </w:p>
    <w:p w14:paraId="25A9D87F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Рішення атестаційної комісії може бути підставою для звільнення педагогічного працівника з роботи у порядку, встановленому законодавством.</w:t>
      </w:r>
    </w:p>
    <w:p w14:paraId="4C70667D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Положення про атестацію педагогічних працівників затверджує центральний орган виконавчої влади у сфері освіти.</w:t>
      </w:r>
    </w:p>
    <w:p w14:paraId="3F7ADD14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Один із принципів організації атестації – здійснення комплексної оцінки діяльності педагогічного працівника, яка передбачає забезпечення всебічного розгляду матеріалів з досвіду роботи, вивчення необхідної документації, порівняльний аналіз результатів діяльності впродовж усього періоду від попередньої атестації. Необхідною умовою об’єктивної атестації є всебічний аналіз освітнього процесу у закладі, вивчення думки батьків, учнів та колег вчителя, який атестується тощо. </w:t>
      </w:r>
    </w:p>
    <w:p w14:paraId="37815050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Визначення рівня результативності діяльності педагога, оцінювання за якими може стати підставою для визначення його кваліфікаційного рівня наведено в таблиці:  </w:t>
      </w:r>
    </w:p>
    <w:p w14:paraId="5D57D732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Критерії оцінювання роботи вчителя</w:t>
      </w:r>
    </w:p>
    <w:p w14:paraId="04AF2DF8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І. Професійний рівень діяльності вчителя</w:t>
      </w:r>
    </w:p>
    <w:p w14:paraId="76B79D62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                                          Кваліфікаційні категорії</w:t>
      </w:r>
    </w:p>
    <w:p w14:paraId="757EA8A7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Критерії</w:t>
      </w:r>
    </w:p>
    <w:p w14:paraId="36485F2D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Спеціаліст другої  категорії</w:t>
      </w:r>
    </w:p>
    <w:p w14:paraId="44BE1461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Спеціаліст першої категорії</w:t>
      </w:r>
    </w:p>
    <w:p w14:paraId="41543DCE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Спеціаліст вищої категорії</w:t>
      </w:r>
    </w:p>
    <w:p w14:paraId="76491E3B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1. Знання теоретичних і практичних основ предмета</w:t>
      </w:r>
    </w:p>
    <w:p w14:paraId="6DF437B8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Відповідає загальним вимогам, що висуваються до вчителя.  Має глибокі знання зі свого предмета</w:t>
      </w:r>
    </w:p>
    <w:p w14:paraId="11EA7EBF" w14:textId="77777777" w:rsidR="001F05D7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Відповідає вимогам, що висуваються до вчителя першої кваліфікаційної категорії. Має глибокі та різнобічні знання зі свого предмета й суміжних дисциплін</w:t>
      </w:r>
      <w:r w:rsidR="001F05D7">
        <w:rPr>
          <w:rFonts w:ascii="Times New Roman" w:hAnsi="Times New Roman" w:cs="Times New Roman"/>
          <w:sz w:val="28"/>
          <w:szCs w:val="28"/>
        </w:rPr>
        <w:t>.</w:t>
      </w:r>
    </w:p>
    <w:p w14:paraId="45BF9E4E" w14:textId="12062C9F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lastRenderedPageBreak/>
        <w:t>Відповідає вимогам, що висуваються до   вчителя вищої кваліфікаційної категорії. Має глибокі знання зі свого предмета і суміжних дисциплін, які значно перевищують обсяг програми</w:t>
      </w:r>
    </w:p>
    <w:p w14:paraId="35C09271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2. Знання сучасних досягнень у методиці</w:t>
      </w:r>
    </w:p>
    <w:p w14:paraId="2D00F9C5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Слідкує за спеціальною і методичною літературою;</w:t>
      </w:r>
    </w:p>
    <w:p w14:paraId="182ACBD8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працює за готовими методиками й програмами навчання; використовує прогресивні ідеї минулого і сучасності; уміє самостійно</w:t>
      </w:r>
    </w:p>
    <w:p w14:paraId="3357B106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розробляти методику викладання</w:t>
      </w:r>
    </w:p>
    <w:p w14:paraId="158C3092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Володіє методиками аналізу  навчально-методичної роботи з предмета; варіює готові, розроблені іншими методики й програми; використовує програми й методики, спрямовані на розвиток особистості, інтелекту вносить у них (у разі потреби) корективи</w:t>
      </w:r>
    </w:p>
    <w:p w14:paraId="5360AB2B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Володіє методами </w:t>
      </w:r>
      <w:proofErr w:type="spellStart"/>
      <w:r w:rsidRPr="004B5CDE">
        <w:rPr>
          <w:rFonts w:ascii="Times New Roman" w:hAnsi="Times New Roman" w:cs="Times New Roman"/>
          <w:sz w:val="28"/>
          <w:szCs w:val="28"/>
        </w:rPr>
        <w:t>науководослідницької</w:t>
      </w:r>
      <w:proofErr w:type="spellEnd"/>
      <w:r w:rsidRPr="004B5CDE">
        <w:rPr>
          <w:rFonts w:ascii="Times New Roman" w:hAnsi="Times New Roman" w:cs="Times New Roman"/>
          <w:sz w:val="28"/>
          <w:szCs w:val="28"/>
        </w:rPr>
        <w:t>, експериментальної роботи, використовує в роботі власні оригінальні програми й методики</w:t>
      </w:r>
    </w:p>
    <w:p w14:paraId="381A6608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3. Уміння аналізувати свою діяльність</w:t>
      </w:r>
    </w:p>
    <w:p w14:paraId="28700A6F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Бачить свої недоліки, прогалини і прорахунки в роботі, але при цьому не завжди здатний встановити причини їхньої появи. Здатний домагатися змін на краще на основі самоаналізу, однак покращення мають нерегулярний характер і поширюються лише на окремі ділянки роботи</w:t>
      </w:r>
    </w:p>
    <w:p w14:paraId="3D6F1DC6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Виправляє допущені помилки і посилює позитивні моменти у своїй роботі, знаходить ефективні рішення. Усвідомлює необхідність систематичної роботи над собою і активно включається в ті види діяльності, які сприяють формуванню потрібних якостей</w:t>
      </w:r>
    </w:p>
    <w:p w14:paraId="303DF609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Прагне і вміє бачити свою діяльність збоку, об'єктивно й неупереджено оцінює та аналізує її, виділяючи сильні і слабкі сторони. Свідомо намічає програму самовдосконалення, її мету, завдання, шляхи реалізації</w:t>
      </w:r>
    </w:p>
    <w:p w14:paraId="3004DF67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4. Знання нових педагогічних концепцій</w:t>
      </w:r>
    </w:p>
    <w:p w14:paraId="52B52826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Знає сучасні технології навчання й виховання; володіє набором варіативних </w:t>
      </w:r>
      <w:proofErr w:type="spellStart"/>
      <w:r w:rsidRPr="004B5CDE"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 w:rsidRPr="004B5CDE">
        <w:rPr>
          <w:rFonts w:ascii="Times New Roman" w:hAnsi="Times New Roman" w:cs="Times New Roman"/>
          <w:sz w:val="28"/>
          <w:szCs w:val="28"/>
        </w:rPr>
        <w:t xml:space="preserve"> і педагогічних технологій; здійснює їх вибір і застосовує відповідно до інших умов</w:t>
      </w:r>
    </w:p>
    <w:p w14:paraId="3C30C59C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Уміє демонструвати на практиці високий рівень володіння методиками; володіє однією із сучасних технологій розвиваючого навчання; творчо користується технологіями й програмами</w:t>
      </w:r>
    </w:p>
    <w:p w14:paraId="145C8C63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Розробляє нові педагогічні технології навчання й виховання, веде роботу з їх апробації, бере участь у дослідницькій, експериментальній діяльності</w:t>
      </w:r>
    </w:p>
    <w:p w14:paraId="526E4433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5. Знання теорії педагогіки й вікової психології учня</w:t>
      </w:r>
    </w:p>
    <w:p w14:paraId="5A0AC62E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lastRenderedPageBreak/>
        <w:t xml:space="preserve">Орієнтується в сучасних психолого-педагогічних концепціях навчання, але </w:t>
      </w:r>
      <w:proofErr w:type="spellStart"/>
      <w:r w:rsidRPr="004B5CDE">
        <w:rPr>
          <w:rFonts w:ascii="Times New Roman" w:hAnsi="Times New Roman" w:cs="Times New Roman"/>
          <w:sz w:val="28"/>
          <w:szCs w:val="28"/>
        </w:rPr>
        <w:t>рідко</w:t>
      </w:r>
      <w:proofErr w:type="spellEnd"/>
      <w:r w:rsidRPr="004B5CDE">
        <w:rPr>
          <w:rFonts w:ascii="Times New Roman" w:hAnsi="Times New Roman" w:cs="Times New Roman"/>
          <w:sz w:val="28"/>
          <w:szCs w:val="28"/>
        </w:rPr>
        <w:t xml:space="preserve"> застосовує їх у своїй практичній діяльності. Здатний приймати рішення в типових ситуаціях</w:t>
      </w:r>
    </w:p>
    <w:p w14:paraId="41FCD9AF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Вільно орієнтується в сучасних психолого-педагогічних концепціях навчання й виховання, використовує їх як основу у своїй практичній діяльності. Здатний швидко -й підсвідомо обрати оптимальне рішення</w:t>
      </w:r>
    </w:p>
    <w:p w14:paraId="29FE239C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Користується різними формами  психолого-педагогічної діагностики й </w:t>
      </w:r>
      <w:proofErr w:type="spellStart"/>
      <w:r w:rsidRPr="004B5CDE">
        <w:rPr>
          <w:rFonts w:ascii="Times New Roman" w:hAnsi="Times New Roman" w:cs="Times New Roman"/>
          <w:sz w:val="28"/>
          <w:szCs w:val="28"/>
        </w:rPr>
        <w:t>науковообґрунтованого</w:t>
      </w:r>
      <w:proofErr w:type="spellEnd"/>
      <w:r w:rsidRPr="004B5CDE">
        <w:rPr>
          <w:rFonts w:ascii="Times New Roman" w:hAnsi="Times New Roman" w:cs="Times New Roman"/>
          <w:sz w:val="28"/>
          <w:szCs w:val="28"/>
        </w:rPr>
        <w:t xml:space="preserve"> прогнозування. Здатний передбачити розвиток подій і прийняти рішення в нестандартних ситуаціях</w:t>
      </w:r>
    </w:p>
    <w:p w14:paraId="0AD91C33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ІІ. Результативність професійної діяльності вчителя</w:t>
      </w:r>
    </w:p>
    <w:p w14:paraId="29BD9F5D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Критерії</w:t>
      </w:r>
    </w:p>
    <w:p w14:paraId="4FE14B7D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Спеціаліст  другої  категорії</w:t>
      </w:r>
    </w:p>
    <w:p w14:paraId="2A9982C3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Спеціаліст першої категорії</w:t>
      </w:r>
    </w:p>
    <w:p w14:paraId="7D6E82F3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Спеціаліст вищої категорії</w:t>
      </w:r>
    </w:p>
    <w:p w14:paraId="5FDDA7D4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1.Володіння способами індивідуалізації навчання</w:t>
      </w:r>
    </w:p>
    <w:p w14:paraId="1DCAF57B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Враховує у стосунках з учнями індивідуальні особливості їхнього розвитку, здійснює диференційований підхід з урахуванням темпів розвитку, нахилів та інтересів, стану здоров'я. Знає методи діагностики рівня інтелектуального й особистісного розвитку дітей</w:t>
      </w:r>
    </w:p>
    <w:p w14:paraId="1D083248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Уміло користується елементами, засобами діагностики і корекції індивідуальних особливостей учнів під час реалізації диференційованого підходу. Створює умови для розвитку талантів, розумових і фізичних здібностей</w:t>
      </w:r>
    </w:p>
    <w:p w14:paraId="176F0E30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Сприяє пошуку, відбору і творчому розвитку обдарованих дітей. Уміє тримати в полі зору  «сильних», «слабких» і «середніх» за рівнем знань учнів; працює за індивідуальними планами з обдарованими і слабкими дітьми</w:t>
      </w:r>
    </w:p>
    <w:p w14:paraId="3C4DC339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2.Уміння активізувати пізнавальну діяльність учнів</w:t>
      </w:r>
    </w:p>
    <w:p w14:paraId="5AD03D8B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Створює умови, що формують мотив діяльності. Уміє захопити учнів своїм предметом, керувати колективною роботою, варіювати різноманітні методи й форми роботи. Стійкий інтерес до навчального предмета і висока пізнавальна активність учнів поєднується з не дуже ґрунтовними знаннями, з недостатньо сформованими навичками учіння</w:t>
      </w:r>
    </w:p>
    <w:p w14:paraId="05146003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Забезпечує успішне формування системи знань на основі самоуправління процесом учіння. Уміє цікаво подати навчальний матеріал, активізувати учнів, збудивши в них інтерес до особистостей самого предмета; уміло варіює форми і методи навчання. Міцні, ґрунтовні знання учнів поєднуються з високою пізнавальною активністю і сформованими навичками</w:t>
      </w:r>
    </w:p>
    <w:p w14:paraId="09224038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lastRenderedPageBreak/>
        <w:t>Забезпечує залучення кожного школяра до процесу активного учіння. Стимулює внутрішню (</w:t>
      </w:r>
      <w:proofErr w:type="spellStart"/>
      <w:r w:rsidRPr="004B5CDE">
        <w:rPr>
          <w:rFonts w:ascii="Times New Roman" w:hAnsi="Times New Roman" w:cs="Times New Roman"/>
          <w:sz w:val="28"/>
          <w:szCs w:val="28"/>
        </w:rPr>
        <w:t>мислительну</w:t>
      </w:r>
      <w:proofErr w:type="spellEnd"/>
      <w:r w:rsidRPr="004B5CDE">
        <w:rPr>
          <w:rFonts w:ascii="Times New Roman" w:hAnsi="Times New Roman" w:cs="Times New Roman"/>
          <w:sz w:val="28"/>
          <w:szCs w:val="28"/>
        </w:rPr>
        <w:t>) активність, пошукову діяльність. Уміє ясно й чітко викласти навчальний матеріал; уважний до рівня знань усіх учнів. Інтерес до навчального предмета в учнів поєднується з міцними знаннями і сформованими навичками</w:t>
      </w:r>
    </w:p>
    <w:p w14:paraId="46BA781A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3. Робота з розвитку в учнів </w:t>
      </w:r>
      <w:proofErr w:type="spellStart"/>
      <w:r w:rsidRPr="004B5CDE">
        <w:rPr>
          <w:rFonts w:ascii="Times New Roman" w:hAnsi="Times New Roman" w:cs="Times New Roman"/>
          <w:sz w:val="28"/>
          <w:szCs w:val="28"/>
        </w:rPr>
        <w:t>загальнонавчальних</w:t>
      </w:r>
      <w:proofErr w:type="spellEnd"/>
      <w:r w:rsidRPr="004B5CDE">
        <w:rPr>
          <w:rFonts w:ascii="Times New Roman" w:hAnsi="Times New Roman" w:cs="Times New Roman"/>
          <w:sz w:val="28"/>
          <w:szCs w:val="28"/>
        </w:rPr>
        <w:t xml:space="preserve"> вмінь і навичок</w:t>
      </w:r>
    </w:p>
    <w:p w14:paraId="26E0BBB2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Прагне до формування навичок раціональної організації праці</w:t>
      </w:r>
    </w:p>
    <w:p w14:paraId="4BCAA892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Цілеспрямовано й </w:t>
      </w:r>
      <w:proofErr w:type="spellStart"/>
      <w:r w:rsidRPr="004B5CDE">
        <w:rPr>
          <w:rFonts w:ascii="Times New Roman" w:hAnsi="Times New Roman" w:cs="Times New Roman"/>
          <w:sz w:val="28"/>
          <w:szCs w:val="28"/>
        </w:rPr>
        <w:t>професійно</w:t>
      </w:r>
      <w:proofErr w:type="spellEnd"/>
      <w:r w:rsidRPr="004B5CDE">
        <w:rPr>
          <w:rFonts w:ascii="Times New Roman" w:hAnsi="Times New Roman" w:cs="Times New Roman"/>
          <w:sz w:val="28"/>
          <w:szCs w:val="28"/>
        </w:rPr>
        <w:t xml:space="preserve"> формує в учнів уміння й навички раціональної організації навчальної праці (самоконтроль у навчанні, раціональне планування навчальної праці, належний темп читання, письма, обчислень). Дотримується єдиних вимог щодо усного і писемного мовлення: оформлення письмових робіт учнів у зошитах, щоденниках (грамотність, акуратність, каліграфія)</w:t>
      </w:r>
    </w:p>
    <w:p w14:paraId="7C18622D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4.Рівень навченості учнів</w:t>
      </w:r>
    </w:p>
    <w:p w14:paraId="6BD038AD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Забезпечує стійкий позитивний результат, ретельно вивчає критерії оцінювання, користується ними на практиці; об'єктивний в оцінюванні знань учнів</w:t>
      </w:r>
    </w:p>
    <w:p w14:paraId="64A852C0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Учні демонструють знання теоретичних і практичних основ предмета; показують хороші результати за наслідками зрізів, перевірних робіт, екзаменів</w:t>
      </w:r>
    </w:p>
    <w:p w14:paraId="23B39ED4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Учні реалізують свої інтелектуальні можливості чи близькі до цього; добре сприймають, засвоюють і відтворюють пройдений навчальний матеріал, демонструють глибокі, міцні знання теорії й навички розв'язування практичних завдань, здатні включитися в самостійний пізнавальний пошук</w:t>
      </w:r>
    </w:p>
    <w:p w14:paraId="1C791A48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ІІІ. Комунікативна культура</w:t>
      </w:r>
    </w:p>
    <w:p w14:paraId="191584EE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Критерії</w:t>
      </w:r>
    </w:p>
    <w:p w14:paraId="3CDA53FA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Спеціаліст другої категорії</w:t>
      </w:r>
    </w:p>
    <w:p w14:paraId="57196A69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Спеціаліст першої категорії</w:t>
      </w:r>
    </w:p>
    <w:p w14:paraId="724189AD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Спеціаліст вищої категорії</w:t>
      </w:r>
    </w:p>
    <w:p w14:paraId="0DD7F006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1. Комунікативні й організаторські здібності</w:t>
      </w:r>
    </w:p>
    <w:p w14:paraId="512B8550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Прагне до контактів з людьми. Не обмежує коло знайомих; відстоює власну думку; планує свою роботу, проте потенціал його нахилів не вирізняється високою стійкістю</w:t>
      </w:r>
    </w:p>
    <w:p w14:paraId="38DD0B88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Швидко знаходить друзів, постійно прагне розширити коло своїх знайомих; допомагає близьким, друзям; проявляє ініціативу в спілкуванні; із задоволенням бере участь в організації громадських заходів; здатний прийняти самостійне рішення в складній ситуації. Усе виконує за внутрішнім переконанням, а не з примусу. Наполегливий у діяльності, яка його приваблює</w:t>
      </w:r>
    </w:p>
    <w:p w14:paraId="70F0708C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lastRenderedPageBreak/>
        <w:t>Відчуває потребу в комунікативній і організаторській діяльності; швидко орієнтується в складних ситуаціях; невимушено почувається в новому колективі; ініціативний, у важких випадках віддає перевагу самостійним рішенням; відстоює власну думку й домагається її прийняття. Шукає такі справи, які б задовольнили його потребу в комунікації та організаторській діяльності</w:t>
      </w:r>
    </w:p>
    <w:p w14:paraId="3F2A4D1E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2. Здатність до співпраці з учнями</w:t>
      </w:r>
    </w:p>
    <w:p w14:paraId="485C3F6E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Володіє відомими в педагогіці прийомами переконливого впливу, але використовує їх без аналізу ситуації</w:t>
      </w:r>
    </w:p>
    <w:p w14:paraId="39A45631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Обговорює й аналізує ситуації разом з учнями і залишає за ними право приймати власні рішення. Уміє сформувати громадську позицію учня, його реальну соціальну поведінку й вчинки, світогляд і ставлення до учня, а також готовність до подальших виховних впливів учителя</w:t>
      </w:r>
    </w:p>
    <w:p w14:paraId="2E32F02D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Веде постійний пошук нових прийомів переконливого впливу й передбачає їх можливе використання в спілкуванні. Виховує вміння толерантно ставитися До чужих поглядів. Уміє обґрунтовано користуватися поєднанням методів навчання й виховання, що дає змогу досягти хороших результатів при оптимальному докладанні розумових, вольових та емоційних зусиль учителя й учнів</w:t>
      </w:r>
    </w:p>
    <w:p w14:paraId="4A277429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 3. Готовність до співпраці з колегами</w:t>
      </w:r>
    </w:p>
    <w:p w14:paraId="2B4CB658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Володіє адаптивним стилем поведінки, педагогічного спілкування; намагається створити навколо себе доброзичливу обстановку співпраці з колегами</w:t>
      </w:r>
    </w:p>
    <w:p w14:paraId="3CE63DFE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Намагається вибрати стосовно кожного з колег такий спосіб поведінки, де найкраще поєднується індивідуальний підхід з утвердженням колективістських принципів моралі</w:t>
      </w:r>
    </w:p>
    <w:p w14:paraId="58C220BA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Неухильно дотримується професійної етики спілкування; у будь-якій ситуації координує свої дії з колегами</w:t>
      </w:r>
    </w:p>
    <w:p w14:paraId="65B6AAD5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4. Готовність до співпраці з</w:t>
      </w:r>
    </w:p>
    <w:p w14:paraId="313E9615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батьками</w:t>
      </w:r>
    </w:p>
    <w:p w14:paraId="3A4908CA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Визначає педагогічні завдання з урахуванням особливостей дітей і потреб сім'ї, систематично співпрацює з батьками</w:t>
      </w:r>
    </w:p>
    <w:p w14:paraId="031DCF79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Залучає батьків до діяльності; спрямованої на створення умов, сприятливих для розвитку їхніх дітей; формує в батьків позитивне ставлення до оволодіння знаннями педагогіки й психології</w:t>
      </w:r>
    </w:p>
    <w:p w14:paraId="6FD2C8DB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Налагоджує контакт із сім'єю не тільки тоді, коли потрібна допомога батьків, а постійно, домагаючись відвертості, взаєморозуміння, чуйності</w:t>
      </w:r>
    </w:p>
    <w:p w14:paraId="6832F413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5. Педагогічний такт</w:t>
      </w:r>
    </w:p>
    <w:p w14:paraId="3ED3242B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lastRenderedPageBreak/>
        <w:t>Володіє педагогічним тактом, а деякі його порушення не позначаються негативно на стосунках з учнями</w:t>
      </w:r>
    </w:p>
    <w:p w14:paraId="60EE5468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Стосунки з дітьми будує на довірі, повазі, вимогливості, справедливості</w:t>
      </w:r>
    </w:p>
    <w:p w14:paraId="5472914D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6. Педагогічна культура</w:t>
      </w:r>
    </w:p>
    <w:p w14:paraId="232553F6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Знає елементарні вимоги до мови, специфіку інтонацій у Мовленні, темпу мовлення дотримується не завжди</w:t>
      </w:r>
    </w:p>
    <w:p w14:paraId="6E70C51E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Уміє чітко й </w:t>
      </w:r>
      <w:proofErr w:type="spellStart"/>
      <w:r w:rsidRPr="004B5CDE">
        <w:rPr>
          <w:rFonts w:ascii="Times New Roman" w:hAnsi="Times New Roman" w:cs="Times New Roman"/>
          <w:sz w:val="28"/>
          <w:szCs w:val="28"/>
        </w:rPr>
        <w:t>логічно</w:t>
      </w:r>
      <w:proofErr w:type="spellEnd"/>
      <w:r w:rsidRPr="004B5CDE">
        <w:rPr>
          <w:rFonts w:ascii="Times New Roman" w:hAnsi="Times New Roman" w:cs="Times New Roman"/>
          <w:sz w:val="28"/>
          <w:szCs w:val="28"/>
        </w:rPr>
        <w:t xml:space="preserve"> висловлювати думки в усній, письмовій та графічній формі. Має багатий словниковий запас, добру дикцію, правильну інтонацію</w:t>
      </w:r>
    </w:p>
    <w:p w14:paraId="78D7AE81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Досконало володіє своєю мовою, словом, професійною термінологією</w:t>
      </w:r>
    </w:p>
    <w:p w14:paraId="303CE84E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7. Створення комфортного мікроклімату</w:t>
      </w:r>
    </w:p>
    <w:p w14:paraId="046912FC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Глибоко вірить у великі можливості кожного учня. Створює сприятливий морально-психологічний клімат для кожної дитини</w:t>
      </w:r>
    </w:p>
    <w:p w14:paraId="6F3B0758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Наполегливо формує моральні уявлення, поняття учнів, виховує почуття гуманності, співчуття, жалю, чуйності. Створює умови для розвитку талантів, розумових і фізичних здібностей, загальної культури особистості</w:t>
      </w:r>
    </w:p>
    <w:p w14:paraId="757D23DE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Сприяє пошуку, відбору і творчому розвиткові обдарованих дітей</w:t>
      </w:r>
    </w:p>
    <w:p w14:paraId="07F60861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Сертифікація педагогічних працівників - це зовнішнє оцінювання професійних </w:t>
      </w:r>
      <w:proofErr w:type="spellStart"/>
      <w:r w:rsidRPr="004B5CDE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4B5CDE">
        <w:rPr>
          <w:rFonts w:ascii="Times New Roman" w:hAnsi="Times New Roman" w:cs="Times New Roman"/>
          <w:sz w:val="28"/>
          <w:szCs w:val="28"/>
        </w:rPr>
        <w:t xml:space="preserve"> педагогічного працівника (у тому числі з педагогіки та психології, практичних вмінь застосування сучасних методів і технологій навчання), що здійснюється шляхом незалежного тестування, </w:t>
      </w:r>
      <w:proofErr w:type="spellStart"/>
      <w:r w:rsidRPr="004B5CDE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Pr="004B5CDE">
        <w:rPr>
          <w:rFonts w:ascii="Times New Roman" w:hAnsi="Times New Roman" w:cs="Times New Roman"/>
          <w:sz w:val="28"/>
          <w:szCs w:val="28"/>
        </w:rPr>
        <w:t xml:space="preserve"> та вивчення практичного досвіду роботи. </w:t>
      </w:r>
    </w:p>
    <w:p w14:paraId="5B682DE2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Сертифікація педагогічного працівника відбувається на добровільних засадах виключно за його ініціативою. </w:t>
      </w:r>
    </w:p>
    <w:p w14:paraId="1E7F47AD" w14:textId="77777777" w:rsidR="00EA3F80" w:rsidRDefault="00EA3F80" w:rsidP="004B5CDE">
      <w:pPr>
        <w:rPr>
          <w:rFonts w:ascii="Times New Roman" w:hAnsi="Times New Roman" w:cs="Times New Roman"/>
          <w:sz w:val="28"/>
          <w:szCs w:val="28"/>
        </w:rPr>
      </w:pPr>
    </w:p>
    <w:p w14:paraId="5C40F655" w14:textId="57EC477C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VI. Критерії, правила і процедури оцінювання управлінської діяльності керівників</w:t>
      </w:r>
    </w:p>
    <w:p w14:paraId="32E8F3E2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Формою  контролю за  діяльністю  керівників  ліцею  є  атестація.  </w:t>
      </w:r>
    </w:p>
    <w:p w14:paraId="276B45B9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Ефективність  управлінської  діяльності  керівника  під  час  атестації  визначається  за  критеріями: </w:t>
      </w:r>
    </w:p>
    <w:p w14:paraId="1A980246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1)       саморозвиток та самовдосконалення керівника у сфері управлінської діяльності;</w:t>
      </w:r>
    </w:p>
    <w:p w14:paraId="7CE2F433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2)       стратегічне планування базується на положеннях концепції розвитку школи, висновках аналізу та самоаналізу результатів діяльності;</w:t>
      </w:r>
    </w:p>
    <w:p w14:paraId="299B282A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3)       річне планування формується на стратегічних засадах розвитку закладу;</w:t>
      </w:r>
    </w:p>
    <w:p w14:paraId="540935DA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lastRenderedPageBreak/>
        <w:t>4)       здійснення аналізу і оцінки ефективності реалізації планів, проектів;</w:t>
      </w:r>
    </w:p>
    <w:p w14:paraId="12404FF3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5)       забезпечення професійного розвитку вчителів, методичного супроводу молодих спеціалістів;</w:t>
      </w:r>
    </w:p>
    <w:p w14:paraId="05C1806D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6)       поширення позитивної інформації про заклад;</w:t>
      </w:r>
    </w:p>
    <w:p w14:paraId="2226492F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7)       створення повноцінних умов функціонування закладу (безпечні та гігієнічні); </w:t>
      </w:r>
    </w:p>
    <w:p w14:paraId="6BF1B8D2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8)       застосування ІКТ-технологій  у освітньому процесі;</w:t>
      </w:r>
    </w:p>
    <w:p w14:paraId="109F1033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9)       забезпечення якості освіти через взаємодію всіх учасників освітнього процесу;</w:t>
      </w:r>
    </w:p>
    <w:p w14:paraId="6076F414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10)  позитивна оцінка компетентності керівника з боку працівників.</w:t>
      </w:r>
    </w:p>
    <w:p w14:paraId="693E3C30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Ділові  та особистісні  якості  керівників  визначаються  за  критеріями:</w:t>
      </w:r>
    </w:p>
    <w:p w14:paraId="481E376F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1)      цілеспрямованість та саморозвиток;</w:t>
      </w:r>
    </w:p>
    <w:p w14:paraId="4A4F1168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2)      компетентність;</w:t>
      </w:r>
    </w:p>
    <w:p w14:paraId="1471A77A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3)      динамічність та самокритичність;</w:t>
      </w:r>
    </w:p>
    <w:p w14:paraId="2154A252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4)      управлінська етика;</w:t>
      </w:r>
    </w:p>
    <w:p w14:paraId="3104D800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5)      прогностичність та  аналітичність;</w:t>
      </w:r>
    </w:p>
    <w:p w14:paraId="0F001A88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6)      креативність, здатність до інноваційного пошуку;</w:t>
      </w:r>
    </w:p>
    <w:p w14:paraId="2009B6EC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7)      здатність приймати своєчасне рішення та брати на себе відповідальність за результат діяльності.</w:t>
      </w:r>
    </w:p>
    <w:p w14:paraId="5479F1C3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</w:p>
    <w:p w14:paraId="653CA645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VII. Наявність  необхідних  ресурсів  для  організації  освітнього  процесу </w:t>
      </w:r>
    </w:p>
    <w:p w14:paraId="0557C8E0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Приміщення  школи  складається  з  двох  будівель: навчального (рік  введення  в  дію – 1939, їдальні (2014), спортивного  залу (1939), майстерні (1939).  Проектна  потужність -  1000 учнівських  місць. Стан  будівель  добрий.</w:t>
      </w:r>
    </w:p>
    <w:p w14:paraId="0F1BB63A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Приміщення  та  територія школи   відповідають  державним  санітарно-гігієнічним    нормам   щодо  утримання  загальноосвітніх  навчальних  закладів.</w:t>
      </w:r>
    </w:p>
    <w:p w14:paraId="3D040DD5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Навчальні  класи  та  кабінети  повністю забезпечені  меблями.</w:t>
      </w:r>
    </w:p>
    <w:p w14:paraId="3552FF10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Діє  локальний  водопровід.</w:t>
      </w:r>
    </w:p>
    <w:p w14:paraId="19098BBF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Їдальня   знаходиться  в  пристосованому відремонтованому  приміщенні. Наявне  холодне  та  гаряче  водопостачання, необхідне  технологічне  обладнання. Приміщення  їдальні  розраховане  на  90   посадкових  місць.</w:t>
      </w:r>
    </w:p>
    <w:p w14:paraId="07681B35" w14:textId="0CD55A59" w:rsidR="004B5CDE" w:rsidRPr="004B5CDE" w:rsidRDefault="00EA3F80" w:rsidP="004B5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</w:t>
      </w:r>
      <w:r w:rsidR="004B5CDE" w:rsidRPr="004B5CDE">
        <w:rPr>
          <w:rFonts w:ascii="Times New Roman" w:hAnsi="Times New Roman" w:cs="Times New Roman"/>
          <w:sz w:val="28"/>
          <w:szCs w:val="28"/>
        </w:rPr>
        <w:t xml:space="preserve">кола   працює  за  кабінетною  системою. В школі  наявні  кабінети: фізичний, хімічний, біологічний, географічний, математичний, української  мови  та  літератури, англійської  мови, історії, основ інформатики  та  обчислювальної  техніки,  музичного  та  образотворчого мистецтв, Захисту  Вітчизни. Всього  класних  кімнат – 33. Наявні    бібліотека, 2 спортивних зали,  стадіон з  футбольним  полем, біговою  доріжкою, ямою  для  стрибків, спортивна  площадка </w:t>
      </w:r>
      <w:proofErr w:type="spellStart"/>
      <w:r w:rsidR="004B5CDE" w:rsidRPr="004B5CDE">
        <w:rPr>
          <w:rFonts w:ascii="Times New Roman" w:hAnsi="Times New Roman" w:cs="Times New Roman"/>
          <w:sz w:val="28"/>
          <w:szCs w:val="28"/>
        </w:rPr>
        <w:t>початової</w:t>
      </w:r>
      <w:proofErr w:type="spellEnd"/>
      <w:r w:rsidR="004B5CDE" w:rsidRPr="004B5CDE">
        <w:rPr>
          <w:rFonts w:ascii="Times New Roman" w:hAnsi="Times New Roman" w:cs="Times New Roman"/>
          <w:sz w:val="28"/>
          <w:szCs w:val="28"/>
        </w:rPr>
        <w:t xml:space="preserve">  школи, комбінована  майстерня  та  майстерня  обслуговуючої  праці. Рівень матеріально-технічного  забезпечення  навчальних  кабінетів  складає  80%. Ефективно  використовується  база  кабінетів  фізики, хімії, біології, майстерні  обслуговуючої  праці.  В  спортивному  залі  є  достатня  кількість  спортивного  інвентаря   та  обладнання.</w:t>
      </w:r>
    </w:p>
    <w:p w14:paraId="5364C1D6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Кількість комп'ютерів у школі – 22, портативних комп’ютерів – 18, планшетів – 15, п’ять  класів з інтерактивними поверхнями (проектор та інтерактивна дошка),  8 класів із засобами візуалізації  (5 класів з проектором, 3 класи з телевізором). Наявний  доступ  до  всесвітньої  інформаційної  мережі  Інтернет (швидкість  доступу - 50 Мбіт/с).</w:t>
      </w:r>
    </w:p>
    <w:p w14:paraId="04CEC130" w14:textId="6A1AC570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Учні  забезпечені  </w:t>
      </w:r>
      <w:proofErr w:type="spellStart"/>
      <w:r w:rsidRPr="004B5CDE">
        <w:rPr>
          <w:rFonts w:ascii="Times New Roman" w:hAnsi="Times New Roman" w:cs="Times New Roman"/>
          <w:sz w:val="28"/>
          <w:szCs w:val="28"/>
        </w:rPr>
        <w:t>підручниками,програмовою</w:t>
      </w:r>
      <w:proofErr w:type="spellEnd"/>
      <w:r w:rsidRPr="004B5CDE">
        <w:rPr>
          <w:rFonts w:ascii="Times New Roman" w:hAnsi="Times New Roman" w:cs="Times New Roman"/>
          <w:sz w:val="28"/>
          <w:szCs w:val="28"/>
        </w:rPr>
        <w:t xml:space="preserve">  художньою  літературою.       Книги  зберігаються  в  належних  умовах.</w:t>
      </w:r>
    </w:p>
    <w:p w14:paraId="66AE81A5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</w:p>
    <w:p w14:paraId="4FB07DAB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VIII. Інформаційна  система  для  ефективного управління  школою</w:t>
      </w:r>
    </w:p>
    <w:p w14:paraId="4F27E719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 Роботу  інформаційної  системи  школи  забезпечує  наявність  необмеженого  доступу  до  мережі  Інтернет   для  учнів  та  педагогічних працівників (в  тому  числі  через  сервіс  </w:t>
      </w:r>
      <w:proofErr w:type="spellStart"/>
      <w:r w:rsidRPr="004B5CDE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4B5CDE">
        <w:rPr>
          <w:rFonts w:ascii="Times New Roman" w:hAnsi="Times New Roman" w:cs="Times New Roman"/>
          <w:sz w:val="28"/>
          <w:szCs w:val="28"/>
        </w:rPr>
        <w:t xml:space="preserve">),  локальної  комп’ютерної  мережі, внутрішнього  електронного  документообігу. Значне  місце  в  управлінні  ліцеєм  відіграє   офіційний  сайт  </w:t>
      </w:r>
      <w:proofErr w:type="spellStart"/>
      <w:r w:rsidRPr="004B5CDE">
        <w:rPr>
          <w:rFonts w:ascii="Times New Roman" w:hAnsi="Times New Roman" w:cs="Times New Roman"/>
          <w:sz w:val="28"/>
          <w:szCs w:val="28"/>
        </w:rPr>
        <w:t>шеоли</w:t>
      </w:r>
      <w:proofErr w:type="spellEnd"/>
      <w:r w:rsidRPr="004B5CDE">
        <w:rPr>
          <w:rFonts w:ascii="Times New Roman" w:hAnsi="Times New Roman" w:cs="Times New Roman"/>
          <w:sz w:val="28"/>
          <w:szCs w:val="28"/>
        </w:rPr>
        <w:t xml:space="preserve">  та   </w:t>
      </w:r>
      <w:proofErr w:type="spellStart"/>
      <w:r w:rsidRPr="004B5CDE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4B5CDE">
        <w:rPr>
          <w:rFonts w:ascii="Times New Roman" w:hAnsi="Times New Roman" w:cs="Times New Roman"/>
          <w:sz w:val="28"/>
          <w:szCs w:val="28"/>
        </w:rPr>
        <w:t xml:space="preserve">-сторінка.  Дистанційне  навчання  реалізоване  через  програмне    середовище  G </w:t>
      </w:r>
      <w:proofErr w:type="spellStart"/>
      <w:r w:rsidRPr="004B5CDE">
        <w:rPr>
          <w:rFonts w:ascii="Times New Roman" w:hAnsi="Times New Roman" w:cs="Times New Roman"/>
          <w:sz w:val="28"/>
          <w:szCs w:val="28"/>
        </w:rPr>
        <w:t>Suite</w:t>
      </w:r>
      <w:proofErr w:type="spellEnd"/>
      <w:r w:rsidRPr="004B5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CD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4B5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CDE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4B5CDE">
        <w:rPr>
          <w:rFonts w:ascii="Times New Roman" w:hAnsi="Times New Roman" w:cs="Times New Roman"/>
          <w:sz w:val="28"/>
          <w:szCs w:val="28"/>
        </w:rPr>
        <w:t>.</w:t>
      </w:r>
    </w:p>
    <w:p w14:paraId="2A6206FA" w14:textId="77777777" w:rsidR="00EA3F80" w:rsidRDefault="00EA3F80" w:rsidP="004B5CDE">
      <w:pPr>
        <w:rPr>
          <w:rFonts w:ascii="Times New Roman" w:hAnsi="Times New Roman" w:cs="Times New Roman"/>
          <w:sz w:val="28"/>
          <w:szCs w:val="28"/>
        </w:rPr>
      </w:pPr>
    </w:p>
    <w:p w14:paraId="7989A657" w14:textId="77704DB5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IX. Інклюзивне освітнє середовище, універсальний дизайн та розумне пристосування</w:t>
      </w:r>
    </w:p>
    <w:p w14:paraId="371CD76F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Особам з особливими освітніми потребами освіта надається нарівні з іншими особами, у тому числі шляхом створення належного фінансового, кадрового, матеріально-технічного забезпечення та забезпечення універсального дизайну та розумного пристосування, що враховує індивідуальні потреби таких осіб.</w:t>
      </w:r>
    </w:p>
    <w:p w14:paraId="4C4F31EC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Універсальний дизайн школи створюється на таких принципах:</w:t>
      </w:r>
    </w:p>
    <w:p w14:paraId="178106AB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1) рівність і доступність використання;</w:t>
      </w:r>
    </w:p>
    <w:p w14:paraId="589936B1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2) гнучкість використання;</w:t>
      </w:r>
    </w:p>
    <w:p w14:paraId="49E8C44F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3) просте та зручне використання;</w:t>
      </w:r>
    </w:p>
    <w:p w14:paraId="37E088A0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lastRenderedPageBreak/>
        <w:t>4) сприйняття інформації з урахуванням різних сенсорних можливостей користувачів;</w:t>
      </w:r>
    </w:p>
    <w:p w14:paraId="0C3828A8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>5) низький рівень фізичних зусиль;</w:t>
      </w:r>
    </w:p>
    <w:p w14:paraId="7DC4C941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6) наявність необхідного розміру і простору. </w:t>
      </w:r>
    </w:p>
    <w:p w14:paraId="533B0876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  <w:r w:rsidRPr="004B5C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C085EA" w14:textId="77777777" w:rsidR="004B5CDE" w:rsidRPr="004B5CDE" w:rsidRDefault="004B5CDE" w:rsidP="004B5CDE">
      <w:pPr>
        <w:rPr>
          <w:rFonts w:ascii="Times New Roman" w:hAnsi="Times New Roman" w:cs="Times New Roman"/>
          <w:sz w:val="28"/>
          <w:szCs w:val="28"/>
        </w:rPr>
      </w:pPr>
    </w:p>
    <w:p w14:paraId="141F39A9" w14:textId="77777777" w:rsidR="00594560" w:rsidRDefault="00594560"/>
    <w:sectPr w:rsidR="005945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757F1"/>
    <w:multiLevelType w:val="hybridMultilevel"/>
    <w:tmpl w:val="DE90C7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27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CDE"/>
    <w:rsid w:val="00156514"/>
    <w:rsid w:val="001F05D7"/>
    <w:rsid w:val="0040728E"/>
    <w:rsid w:val="004B5CDE"/>
    <w:rsid w:val="00594560"/>
    <w:rsid w:val="007F3F76"/>
    <w:rsid w:val="00E76C13"/>
    <w:rsid w:val="00EA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D9C7"/>
  <w15:chartTrackingRefBased/>
  <w15:docId w15:val="{03F73275-E0F4-44AC-96F3-07D1839F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7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23</Pages>
  <Words>25835</Words>
  <Characters>14726</Characters>
  <Application>Microsoft Office Word</Application>
  <DocSecurity>0</DocSecurity>
  <Lines>122</Lines>
  <Paragraphs>80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2023-06-14T07:43:00Z</dcterms:created>
  <dcterms:modified xsi:type="dcterms:W3CDTF">2023-06-14T08:57:00Z</dcterms:modified>
</cp:coreProperties>
</file>