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18A" w:rsidRDefault="0006218A" w:rsidP="0006218A">
      <w:pPr>
        <w:pStyle w:val="a4"/>
        <w:spacing w:before="0" w:beforeAutospacing="0" w:after="200" w:afterAutospacing="0"/>
        <w:jc w:val="center"/>
      </w:pPr>
      <w:r>
        <w:rPr>
          <w:b/>
          <w:bCs/>
          <w:color w:val="000000"/>
          <w:sz w:val="28"/>
          <w:szCs w:val="28"/>
        </w:rPr>
        <w:t>УКРАЇНА</w:t>
      </w:r>
    </w:p>
    <w:p w:rsidR="0006218A" w:rsidRDefault="0006218A" w:rsidP="0006218A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ЗАКЛАД ЗАГАЛЬНОЇ СЕРЕДНЬОЇ ОСВІТИ І-ІІ</w:t>
      </w:r>
      <w:r w:rsidR="0074712B">
        <w:rPr>
          <w:b/>
          <w:bCs/>
          <w:color w:val="000000"/>
          <w:sz w:val="28"/>
          <w:szCs w:val="28"/>
        </w:rPr>
        <w:t>І</w:t>
      </w:r>
      <w:r>
        <w:rPr>
          <w:b/>
          <w:bCs/>
          <w:color w:val="000000"/>
          <w:sz w:val="28"/>
          <w:szCs w:val="28"/>
        </w:rPr>
        <w:t xml:space="preserve"> СТУПЕНІВ  </w:t>
      </w:r>
    </w:p>
    <w:p w:rsidR="0006218A" w:rsidRDefault="0006218A" w:rsidP="0006218A">
      <w:pPr>
        <w:pStyle w:val="a4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С. БЕРЕЗІВКА ЛЬВІВСЬКОЇ ОБЛАСТІ</w:t>
      </w:r>
    </w:p>
    <w:p w:rsidR="0006218A" w:rsidRDefault="0006218A" w:rsidP="0006218A">
      <w:pPr>
        <w:pStyle w:val="a4"/>
        <w:tabs>
          <w:tab w:val="left" w:pos="4155"/>
        </w:tabs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ab/>
      </w:r>
    </w:p>
    <w:p w:rsidR="0006218A" w:rsidRDefault="0006218A" w:rsidP="0006218A">
      <w:pPr>
        <w:pStyle w:val="a4"/>
        <w:tabs>
          <w:tab w:val="left" w:pos="4155"/>
        </w:tabs>
        <w:spacing w:before="0" w:beforeAutospacing="0" w:after="200" w:afterAutospacing="0"/>
        <w:jc w:val="center"/>
      </w:pPr>
      <w:r>
        <w:rPr>
          <w:color w:val="000000"/>
          <w:sz w:val="28"/>
          <w:szCs w:val="28"/>
        </w:rPr>
        <w:t>НАКАЗ</w:t>
      </w:r>
    </w:p>
    <w:p w:rsidR="0006218A" w:rsidRDefault="0006218A" w:rsidP="0006218A">
      <w:pPr>
        <w:pStyle w:val="a4"/>
        <w:spacing w:before="0" w:beforeAutospacing="0" w:after="200" w:afterAutospacing="0"/>
      </w:pPr>
      <w:r>
        <w:rPr>
          <w:color w:val="000000"/>
          <w:sz w:val="28"/>
          <w:szCs w:val="28"/>
        </w:rPr>
        <w:t xml:space="preserve">« 18  »  січня   2021 р.                                                       № </w:t>
      </w:r>
      <w:r>
        <w:rPr>
          <w:b/>
          <w:bCs/>
          <w:color w:val="000000"/>
          <w:sz w:val="28"/>
          <w:szCs w:val="28"/>
        </w:rPr>
        <w:t>4</w:t>
      </w:r>
    </w:p>
    <w:p w:rsidR="0006218A" w:rsidRDefault="0006218A" w:rsidP="0006218A">
      <w:pPr>
        <w:pStyle w:val="a4"/>
        <w:shd w:val="clear" w:color="auto" w:fill="FFFFFF"/>
        <w:spacing w:beforeAutospacing="0" w:afterAutospacing="0"/>
        <w:ind w:right="5711"/>
      </w:pPr>
      <w:r>
        <w:rPr>
          <w:b/>
          <w:bCs/>
          <w:i/>
          <w:iCs/>
          <w:color w:val="000000"/>
          <w:sz w:val="28"/>
          <w:szCs w:val="28"/>
        </w:rPr>
        <w:t>Про затвердження списків учнів з числа дітей пільгових категорій для  безкоштовного харчування з 25 січня 2021 року</w:t>
      </w:r>
    </w:p>
    <w:p w:rsidR="0074712B" w:rsidRDefault="0006218A" w:rsidP="0006218A">
      <w:pPr>
        <w:pStyle w:val="a4"/>
        <w:shd w:val="clear" w:color="auto" w:fill="FFFFFF"/>
        <w:spacing w:beforeAutospacing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виконання Законів України «Про освіту», «Про загальну середню освіту», «Про охорону дитинства», постанов Кабінету Міністрів України від19.06.2002 №856 «Про організацію харчування окремих категорій учнів у загальноосвітніх навчальних закладах», від 22.11.2004 № 1591 «Про затвердження норм харчування у навчальних та оздоровчих навчальних закладах, спільних наказів Міністерства охорони здоров’я та Міністерства освіти і науки України від 01.06.2005р. № 242/329 «Про затвердження Порядку організації харчування дітей у навчальних та оздоровчих закладах»  </w:t>
      </w:r>
    </w:p>
    <w:p w:rsidR="0006218A" w:rsidRDefault="0006218A" w:rsidP="0006218A">
      <w:pPr>
        <w:pStyle w:val="a4"/>
        <w:shd w:val="clear" w:color="auto" w:fill="FFFFFF"/>
        <w:spacing w:beforeAutospacing="0" w:afterAutospacing="0"/>
        <w:ind w:firstLine="851"/>
        <w:jc w:val="both"/>
      </w:pPr>
      <w:r>
        <w:rPr>
          <w:color w:val="000000"/>
          <w:sz w:val="28"/>
          <w:szCs w:val="28"/>
        </w:rPr>
        <w:t>Наказую:</w:t>
      </w:r>
    </w:p>
    <w:p w:rsidR="0006218A" w:rsidRDefault="0006218A" w:rsidP="0074712B">
      <w:pPr>
        <w:pStyle w:val="a4"/>
        <w:shd w:val="clear" w:color="auto" w:fill="FFFFFF"/>
        <w:spacing w:beforeAutospacing="0" w:afterAutospacing="0"/>
        <w:ind w:left="1710" w:right="101"/>
        <w:jc w:val="both"/>
      </w:pPr>
      <w:r>
        <w:rPr>
          <w:color w:val="000000"/>
          <w:sz w:val="28"/>
          <w:szCs w:val="28"/>
        </w:rPr>
        <w:t>Затвердити список дітей пільгових категорій, яким надане безкоштовне харчування з 25.01. 2021 року.</w:t>
      </w:r>
    </w:p>
    <w:p w:rsidR="00943322" w:rsidRDefault="00943322" w:rsidP="009433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Малозабезпечені:</w:t>
      </w:r>
    </w:p>
    <w:p w:rsidR="00943322" w:rsidRDefault="00943322" w:rsidP="009433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Івасів Христина - 4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943322" w:rsidRDefault="00943322" w:rsidP="0094332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Прокулевич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Андрій -3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943322" w:rsidRDefault="00943322" w:rsidP="009433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Козак Катерина- 3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943322" w:rsidRDefault="00943322" w:rsidP="009433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3322" w:rsidRDefault="00943322" w:rsidP="009433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Діти- інваліди:</w:t>
      </w:r>
    </w:p>
    <w:p w:rsidR="00943322" w:rsidRDefault="00943322" w:rsidP="009433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Токарська Вікторія- 5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943322" w:rsidRDefault="00943322" w:rsidP="009433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Динька Вікторія- 11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943322" w:rsidRDefault="00943322" w:rsidP="009433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3322" w:rsidRDefault="00943322" w:rsidP="009433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Учні, батьки яких брали участь в АТО й отримали статус учасника бойових дій або інваліда війни або учасника війни:</w:t>
      </w:r>
    </w:p>
    <w:p w:rsidR="00943322" w:rsidRDefault="00943322" w:rsidP="009433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Динька Дмитро -1кл</w:t>
      </w:r>
    </w:p>
    <w:p w:rsidR="00943322" w:rsidRDefault="00943322" w:rsidP="009433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Динька Христина – 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943322" w:rsidRDefault="00943322" w:rsidP="0094332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Білогруд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Матвій -2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943322" w:rsidRDefault="00943322" w:rsidP="0094332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Дибко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Ілона- 5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943322" w:rsidRDefault="00943322" w:rsidP="0094332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Білогруд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Назар – 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943322" w:rsidRDefault="00943322" w:rsidP="0094332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Дибко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Марта -7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943322" w:rsidRDefault="00943322" w:rsidP="0094332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Хращ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Ярослав – 8 кл</w:t>
      </w:r>
    </w:p>
    <w:p w:rsidR="0006218A" w:rsidRDefault="0006218A" w:rsidP="009433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218A" w:rsidRPr="00943322" w:rsidRDefault="0006218A" w:rsidP="009433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закладу: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О.Ф.Вілінська</w:t>
      </w:r>
      <w:bookmarkStart w:id="0" w:name="_GoBack"/>
      <w:bookmarkEnd w:id="0"/>
      <w:proofErr w:type="spellEnd"/>
    </w:p>
    <w:sectPr w:rsidR="0006218A" w:rsidRPr="009433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845BB"/>
    <w:multiLevelType w:val="multilevel"/>
    <w:tmpl w:val="C4EAC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412A6F"/>
    <w:multiLevelType w:val="hybridMultilevel"/>
    <w:tmpl w:val="77486D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D8"/>
    <w:rsid w:val="0006218A"/>
    <w:rsid w:val="006863D8"/>
    <w:rsid w:val="0074712B"/>
    <w:rsid w:val="00943322"/>
    <w:rsid w:val="00DD3505"/>
    <w:rsid w:val="00F5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AF705-EBBD-4A24-9535-AC5ADEFD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322"/>
    <w:pPr>
      <w:ind w:left="720"/>
      <w:contextualSpacing/>
    </w:pPr>
  </w:style>
  <w:style w:type="paragraph" w:customStyle="1" w:styleId="docdata">
    <w:name w:val="docdata"/>
    <w:aliases w:val="docy,v5,18055,baiaagaaboqcaaadrdwaaavlqaaaaaaaaaaaaaaaaaaaaaaaaaaaaaaaaaaaaaaaaaaaaaaaaaaaaaaaaaaaaaaaaaaaaaaaaaaaaaaaaaaaaaaaaaaaaaaaaaaaaaaaaaaaaaaaaaaaaaaaaaaaaaaaaaaaaaaaaaaaaaaaaaaaaaaaaaaaaaaaaaaaaaaaaaaaaaaaaaaaaaaaaaaaaaaaaaaaaaaaaaaaaaa"/>
    <w:basedOn w:val="a"/>
    <w:rsid w:val="0006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semiHidden/>
    <w:unhideWhenUsed/>
    <w:rsid w:val="0006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semiHidden/>
    <w:unhideWhenUsed/>
    <w:rsid w:val="000621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7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A897C-68DA-41B3-9124-9A111E4F9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913</Words>
  <Characters>521</Characters>
  <Application>Microsoft Office Word</Application>
  <DocSecurity>0</DocSecurity>
  <Lines>4</Lines>
  <Paragraphs>2</Paragraphs>
  <ScaleCrop>false</ScaleCrop>
  <Company>SPecialiST RePack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іноземна мова</dc:creator>
  <cp:keywords/>
  <dc:description/>
  <cp:lastModifiedBy>Вчитель</cp:lastModifiedBy>
  <cp:revision>9</cp:revision>
  <dcterms:created xsi:type="dcterms:W3CDTF">2021-02-12T08:17:00Z</dcterms:created>
  <dcterms:modified xsi:type="dcterms:W3CDTF">2021-03-22T09:16:00Z</dcterms:modified>
</cp:coreProperties>
</file>