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62" w:rsidRDefault="009E2E62" w:rsidP="009E2E62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9E2E62" w:rsidRPr="009E2E62" w:rsidRDefault="009E2E62" w:rsidP="009E2E62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9E2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 засіданні педагогічної ради СЗОШ № 1</w:t>
      </w:r>
    </w:p>
    <w:p w:rsidR="009E2E62" w:rsidRDefault="009E2E62" w:rsidP="009E2E62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від 15.09.2021 № 02</w:t>
      </w:r>
    </w:p>
    <w:p w:rsidR="009E2E62" w:rsidRPr="009E2E62" w:rsidRDefault="009E2E62" w:rsidP="009E2E62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585D" w:rsidRPr="00B956E8" w:rsidRDefault="00AB585D" w:rsidP="00AB585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95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Орієнтовний план підвищення кваліфікації педагогічних працівників</w:t>
      </w:r>
    </w:p>
    <w:p w:rsidR="00AB585D" w:rsidRPr="00B956E8" w:rsidRDefault="00AB585D" w:rsidP="00AB585D">
      <w:pPr>
        <w:keepNext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956E8">
        <w:rPr>
          <w:b/>
          <w:color w:val="000000"/>
          <w:sz w:val="28"/>
          <w:szCs w:val="28"/>
          <w:lang w:val="uk-UA"/>
        </w:rPr>
        <w:t>спеціалізованої загальноосвітньої школи з поглибленим</w:t>
      </w:r>
    </w:p>
    <w:p w:rsidR="00AB585D" w:rsidRPr="00AB585D" w:rsidRDefault="00AB585D" w:rsidP="00AB585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956E8">
        <w:rPr>
          <w:b/>
          <w:color w:val="000000"/>
          <w:sz w:val="28"/>
          <w:szCs w:val="28"/>
          <w:lang w:val="uk-UA"/>
        </w:rPr>
        <w:t xml:space="preserve"> </w:t>
      </w:r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вивченням  іноземних мов І-ІІІ ступенів № 1 ім. </w:t>
      </w:r>
      <w:proofErr w:type="spellStart"/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Т.Г.Шевченка</w:t>
      </w:r>
      <w:proofErr w:type="spellEnd"/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AB585D" w:rsidRDefault="00AB585D" w:rsidP="00AB585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м. </w:t>
      </w:r>
      <w:proofErr w:type="spellStart"/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Бердичева</w:t>
      </w:r>
      <w:proofErr w:type="spellEnd"/>
      <w:r w:rsidRPr="00AB5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Житомирської області</w:t>
      </w:r>
    </w:p>
    <w:p w:rsidR="00C74110" w:rsidRDefault="00D870B3" w:rsidP="00AB585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2022</w:t>
      </w:r>
      <w:r w:rsidR="00C74110" w:rsidRPr="00CE3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рік</w:t>
      </w:r>
      <w:r w:rsidR="00C7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856B0C" w:rsidRPr="00A729CB" w:rsidRDefault="00856B0C" w:rsidP="00C7411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2126"/>
        <w:gridCol w:w="2523"/>
        <w:gridCol w:w="1276"/>
        <w:gridCol w:w="1842"/>
        <w:gridCol w:w="1560"/>
        <w:gridCol w:w="1251"/>
        <w:gridCol w:w="1985"/>
      </w:tblGrid>
      <w:tr w:rsidR="008C68DE" w:rsidRPr="00EA6C44" w:rsidTr="00F603F7">
        <w:trPr>
          <w:trHeight w:val="587"/>
        </w:trPr>
        <w:tc>
          <w:tcPr>
            <w:tcW w:w="597" w:type="dxa"/>
            <w:vMerge w:val="restart"/>
          </w:tcPr>
          <w:p w:rsidR="008C68DE" w:rsidRPr="0080304C" w:rsidRDefault="008C68DE" w:rsidP="00EC163A">
            <w:pPr>
              <w:rPr>
                <w:lang w:val="uk-UA"/>
              </w:rPr>
            </w:pPr>
          </w:p>
          <w:p w:rsidR="008C68DE" w:rsidRPr="0080304C" w:rsidRDefault="008C68DE" w:rsidP="00EC163A">
            <w:pPr>
              <w:rPr>
                <w:b/>
                <w:bCs/>
                <w:lang w:val="uk-UA"/>
              </w:rPr>
            </w:pPr>
            <w:r w:rsidRPr="0080304C">
              <w:rPr>
                <w:b/>
                <w:bCs/>
                <w:lang w:val="uk-UA"/>
              </w:rPr>
              <w:t>№</w:t>
            </w:r>
          </w:p>
          <w:p w:rsidR="008C68DE" w:rsidRPr="0080304C" w:rsidRDefault="008C68DE" w:rsidP="00EC163A">
            <w:pPr>
              <w:rPr>
                <w:b/>
                <w:bCs/>
                <w:lang w:val="uk-UA"/>
              </w:rPr>
            </w:pPr>
            <w:r w:rsidRPr="0080304C">
              <w:rPr>
                <w:b/>
                <w:bCs/>
                <w:lang w:val="uk-UA"/>
              </w:rPr>
              <w:t>п\п</w:t>
            </w:r>
          </w:p>
        </w:tc>
        <w:tc>
          <w:tcPr>
            <w:tcW w:w="2268" w:type="dxa"/>
            <w:vMerge w:val="restart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Список педагогічних працівників</w:t>
            </w:r>
          </w:p>
        </w:tc>
        <w:tc>
          <w:tcPr>
            <w:tcW w:w="2126" w:type="dxa"/>
            <w:vMerge w:val="restart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8C68DE">
              <w:rPr>
                <w:rFonts w:ascii="Times New Roman" w:hAnsi="Times New Roman" w:cs="Times New Roman"/>
                <w:b/>
              </w:rPr>
              <w:t>Фах</w:t>
            </w:r>
            <w:proofErr w:type="spellEnd"/>
            <w:r w:rsidRPr="008C68DE">
              <w:rPr>
                <w:rFonts w:ascii="Times New Roman" w:hAnsi="Times New Roman" w:cs="Times New Roman"/>
                <w:b/>
              </w:rPr>
              <w:t xml:space="preserve">, </w:t>
            </w:r>
            <w:r w:rsidRPr="008C68DE">
              <w:rPr>
                <w:rFonts w:ascii="Times New Roman" w:hAnsi="Times New Roman" w:cs="Times New Roman"/>
                <w:b/>
                <w:w w:val="95"/>
              </w:rPr>
              <w:t>посада</w:t>
            </w:r>
          </w:p>
        </w:tc>
        <w:tc>
          <w:tcPr>
            <w:tcW w:w="10437" w:type="dxa"/>
            <w:gridSpan w:val="6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Підвищення кваліфікації</w:t>
            </w:r>
          </w:p>
          <w:p w:rsidR="008C68DE" w:rsidRPr="008C68DE" w:rsidRDefault="008C68DE" w:rsidP="00E47CCF">
            <w:pPr>
              <w:pStyle w:val="TableParagraph"/>
              <w:spacing w:line="214" w:lineRule="exact"/>
              <w:ind w:left="300"/>
              <w:rPr>
                <w:b/>
              </w:rPr>
            </w:pPr>
          </w:p>
        </w:tc>
      </w:tr>
      <w:tr w:rsidR="00145F2F" w:rsidRPr="00EA6C44" w:rsidTr="00F603F7">
        <w:trPr>
          <w:trHeight w:val="733"/>
        </w:trPr>
        <w:tc>
          <w:tcPr>
            <w:tcW w:w="597" w:type="dxa"/>
            <w:vMerge/>
          </w:tcPr>
          <w:p w:rsidR="008C68DE" w:rsidRPr="0080304C" w:rsidRDefault="008C68DE" w:rsidP="00EC163A">
            <w:pPr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23" w:type="dxa"/>
          </w:tcPr>
          <w:p w:rsidR="008C68DE" w:rsidRPr="008C68DE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</w:rPr>
              <w:t>Теми</w:t>
            </w:r>
            <w:r>
              <w:rPr>
                <w:rFonts w:ascii="Times New Roman" w:hAnsi="Times New Roman" w:cs="Times New Roman"/>
                <w:b/>
                <w:lang w:val="uk-UA"/>
              </w:rPr>
              <w:t>/</w:t>
            </w:r>
            <w:proofErr w:type="spellStart"/>
            <w:r w:rsidR="008C68DE" w:rsidRPr="008C68DE">
              <w:rPr>
                <w:rFonts w:ascii="Times New Roman" w:hAnsi="Times New Roman" w:cs="Times New Roman"/>
                <w:b/>
              </w:rPr>
              <w:t>напрями</w:t>
            </w:r>
            <w:proofErr w:type="spellEnd"/>
            <w:r w:rsidR="008C68DE" w:rsidRPr="008C68D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8C68DE" w:rsidRPr="008C68DE">
              <w:rPr>
                <w:rFonts w:ascii="Times New Roman" w:hAnsi="Times New Roman" w:cs="Times New Roman"/>
                <w:b/>
                <w:w w:val="95"/>
              </w:rPr>
              <w:t>найменування</w:t>
            </w:r>
            <w:proofErr w:type="spellEnd"/>
          </w:p>
        </w:tc>
        <w:tc>
          <w:tcPr>
            <w:tcW w:w="1276" w:type="dxa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Форми</w:t>
            </w:r>
          </w:p>
        </w:tc>
        <w:tc>
          <w:tcPr>
            <w:tcW w:w="1842" w:type="dxa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Види</w:t>
            </w:r>
          </w:p>
        </w:tc>
        <w:tc>
          <w:tcPr>
            <w:tcW w:w="1560" w:type="dxa"/>
          </w:tcPr>
          <w:p w:rsidR="008C68DE" w:rsidRPr="00856B0C" w:rsidRDefault="008C68DE" w:rsidP="00DD71D8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56B0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Обсяг</w:t>
            </w:r>
          </w:p>
          <w:p w:rsidR="008C68DE" w:rsidRPr="00856B0C" w:rsidRDefault="008C68DE" w:rsidP="00F66371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56B0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(</w:t>
            </w:r>
            <w:r w:rsidR="00F66371" w:rsidRPr="00856B0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тривалість</w:t>
            </w:r>
            <w:r w:rsidRPr="00856B0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)</w:t>
            </w:r>
          </w:p>
        </w:tc>
        <w:tc>
          <w:tcPr>
            <w:tcW w:w="1251" w:type="dxa"/>
          </w:tcPr>
          <w:p w:rsidR="008C68DE" w:rsidRPr="008C68DE" w:rsidRDefault="008C68DE" w:rsidP="00642D94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Суб</w:t>
            </w:r>
            <w:proofErr w:type="spellEnd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’</w:t>
            </w:r>
            <w:proofErr w:type="spellStart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єкт</w:t>
            </w:r>
            <w:proofErr w:type="spellEnd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985" w:type="dxa"/>
          </w:tcPr>
          <w:p w:rsidR="008C68DE" w:rsidRPr="008C68DE" w:rsidRDefault="008C68DE" w:rsidP="00E47CCF">
            <w:pPr>
              <w:pStyle w:val="TableParagraph"/>
              <w:spacing w:line="214" w:lineRule="exact"/>
              <w:ind w:left="300"/>
              <w:rPr>
                <w:b/>
              </w:rPr>
            </w:pPr>
            <w:r w:rsidRPr="008C68DE">
              <w:rPr>
                <w:b/>
              </w:rPr>
              <w:t>Вартість</w:t>
            </w:r>
          </w:p>
        </w:tc>
      </w:tr>
      <w:tr w:rsidR="00856B0C" w:rsidRPr="0080304C" w:rsidTr="00F603F7">
        <w:trPr>
          <w:trHeight w:val="718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Бабій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Віталій Володимирович</w:t>
            </w:r>
          </w:p>
        </w:tc>
        <w:tc>
          <w:tcPr>
            <w:tcW w:w="2126" w:type="dxa"/>
          </w:tcPr>
          <w:p w:rsidR="00856B0C" w:rsidRPr="00145F2F" w:rsidRDefault="00856B0C" w:rsidP="008C68DE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Захист</w:t>
            </w:r>
            <w:r>
              <w:rPr>
                <w:i/>
                <w:lang w:val="uk-UA"/>
              </w:rPr>
              <w:t>у</w:t>
            </w:r>
            <w:r w:rsidRPr="00145F2F">
              <w:rPr>
                <w:i/>
                <w:lang w:val="uk-UA"/>
              </w:rPr>
              <w:t xml:space="preserve"> України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Захисту України</w:t>
            </w:r>
          </w:p>
        </w:tc>
        <w:tc>
          <w:tcPr>
            <w:tcW w:w="1276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безоплатний</w:t>
            </w:r>
            <w:proofErr w:type="spellEnd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 </w:t>
            </w: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освітньої</w:t>
            </w:r>
            <w:proofErr w:type="spellEnd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послуги</w:t>
            </w:r>
            <w:proofErr w:type="spellEnd"/>
          </w:p>
        </w:tc>
      </w:tr>
      <w:tr w:rsidR="00856B0C" w:rsidRPr="0080304C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Бахтарова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Ганна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Петрівна</w:t>
            </w:r>
          </w:p>
        </w:tc>
        <w:tc>
          <w:tcPr>
            <w:tcW w:w="2126" w:type="dxa"/>
          </w:tcPr>
          <w:p w:rsidR="00856B0C" w:rsidRPr="00145F2F" w:rsidRDefault="00856B0C" w:rsidP="0080304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Default="00856B0C">
            <w:pPr>
              <w:rPr>
                <w:i/>
                <w:color w:val="000000"/>
                <w:lang w:val="uk-UA"/>
              </w:rPr>
            </w:pPr>
            <w:r w:rsidRPr="0043022D">
              <w:rPr>
                <w:i/>
                <w:color w:val="000000"/>
                <w:lang w:val="uk-UA"/>
              </w:rPr>
              <w:t>КПК вчителів</w:t>
            </w:r>
          </w:p>
          <w:p w:rsidR="00856B0C" w:rsidRDefault="00856B0C">
            <w:r>
              <w:rPr>
                <w:i/>
                <w:color w:val="000000"/>
                <w:lang w:val="uk-UA"/>
              </w:rPr>
              <w:t>початкових класів</w:t>
            </w:r>
            <w:r w:rsidRPr="0043022D">
              <w:rPr>
                <w:i/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80304C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Бентковська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Алла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Альфредівна</w:t>
            </w:r>
          </w:p>
        </w:tc>
        <w:tc>
          <w:tcPr>
            <w:tcW w:w="2126" w:type="dxa"/>
          </w:tcPr>
          <w:p w:rsidR="00856B0C" w:rsidRPr="00E47CCF" w:rsidRDefault="00856B0C" w:rsidP="0080304C">
            <w:pPr>
              <w:rPr>
                <w:i/>
                <w:lang w:val="uk-UA"/>
              </w:rPr>
            </w:pPr>
            <w:r w:rsidRPr="00E47CCF">
              <w:rPr>
                <w:i/>
                <w:lang w:val="uk-UA"/>
              </w:rPr>
              <w:t>Заступник директора з НВР, вчитель англійської мови</w:t>
            </w:r>
          </w:p>
        </w:tc>
        <w:tc>
          <w:tcPr>
            <w:tcW w:w="2523" w:type="dxa"/>
          </w:tcPr>
          <w:p w:rsidR="00856B0C" w:rsidRPr="00E47CCF" w:rsidRDefault="00856B0C" w:rsidP="00856B0C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7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ПК заступників директора з НВР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Березюк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Анатоліївна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Бочківський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Андрій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Валерійович</w:t>
            </w:r>
          </w:p>
        </w:tc>
        <w:tc>
          <w:tcPr>
            <w:tcW w:w="2126" w:type="dxa"/>
          </w:tcPr>
          <w:p w:rsidR="00856B0C" w:rsidRPr="00FB28D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англійської </w:t>
            </w:r>
            <w:r>
              <w:rPr>
                <w:i/>
                <w:lang w:val="uk-UA"/>
              </w:rPr>
              <w:t xml:space="preserve">та німецької </w:t>
            </w:r>
            <w:r w:rsidRPr="00145F2F">
              <w:rPr>
                <w:i/>
                <w:lang w:val="uk-UA"/>
              </w:rPr>
              <w:t>мов</w:t>
            </w:r>
          </w:p>
        </w:tc>
        <w:tc>
          <w:tcPr>
            <w:tcW w:w="2523" w:type="dxa"/>
          </w:tcPr>
          <w:p w:rsidR="00856B0C" w:rsidRPr="00145F2F" w:rsidRDefault="00856B0C" w:rsidP="00856B0C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німецької </w:t>
            </w: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Бурденко</w:t>
            </w:r>
            <w:proofErr w:type="spellEnd"/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Олена Олександрівна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Вакарюк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Алла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Леонідівна</w:t>
            </w:r>
          </w:p>
        </w:tc>
        <w:tc>
          <w:tcPr>
            <w:tcW w:w="2126" w:type="dxa"/>
          </w:tcPr>
          <w:p w:rsidR="00856B0C" w:rsidRPr="00145F2F" w:rsidRDefault="00856B0C" w:rsidP="00FB28D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>
              <w:rPr>
                <w:i/>
                <w:lang w:val="uk-UA"/>
              </w:rPr>
              <w:t xml:space="preserve">раїнської </w:t>
            </w:r>
            <w:r w:rsidRPr="00145F2F">
              <w:rPr>
                <w:i/>
                <w:lang w:val="uk-UA"/>
              </w:rPr>
              <w:t xml:space="preserve"> мови та літ</w:t>
            </w:r>
            <w:r>
              <w:rPr>
                <w:i/>
                <w:lang w:val="uk-UA"/>
              </w:rPr>
              <w:t>ератури</w:t>
            </w:r>
          </w:p>
        </w:tc>
        <w:tc>
          <w:tcPr>
            <w:tcW w:w="2523" w:type="dxa"/>
          </w:tcPr>
          <w:p w:rsidR="00856B0C" w:rsidRPr="00145F2F" w:rsidRDefault="00856B0C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української мови та літератури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Величко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Леся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Іванівна</w:t>
            </w:r>
          </w:p>
        </w:tc>
        <w:tc>
          <w:tcPr>
            <w:tcW w:w="2126" w:type="dxa"/>
          </w:tcPr>
          <w:p w:rsidR="00FF3E21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німецької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німецької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154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Вікарчук</w:t>
            </w:r>
            <w:proofErr w:type="spellEnd"/>
          </w:p>
          <w:p w:rsidR="00F603F7" w:rsidRDefault="00856B0C" w:rsidP="00145F2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Іван </w:t>
            </w:r>
          </w:p>
          <w:p w:rsidR="00856B0C" w:rsidRPr="00145F2F" w:rsidRDefault="00856B0C" w:rsidP="00145F2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Володимирович</w:t>
            </w:r>
          </w:p>
        </w:tc>
        <w:tc>
          <w:tcPr>
            <w:tcW w:w="2126" w:type="dxa"/>
          </w:tcPr>
          <w:p w:rsidR="00FF3E21" w:rsidRDefault="00856B0C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Вчитель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біології</w:t>
            </w:r>
            <w:r w:rsidR="00FF3E21">
              <w:rPr>
                <w:i/>
                <w:lang w:val="uk-UA"/>
              </w:rPr>
              <w:t>, асистент</w:t>
            </w:r>
            <w:r>
              <w:rPr>
                <w:i/>
                <w:lang w:val="uk-UA"/>
              </w:rPr>
              <w:t xml:space="preserve"> вчителя</w:t>
            </w:r>
          </w:p>
        </w:tc>
        <w:tc>
          <w:tcPr>
            <w:tcW w:w="2523" w:type="dxa"/>
          </w:tcPr>
          <w:p w:rsidR="00856B0C" w:rsidRPr="00145F2F" w:rsidRDefault="00856B0C" w:rsidP="00856B0C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біології 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Власова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Оксана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Волошина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Людмила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Григорівна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Гвіздон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Людмила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Валеріївна</w:t>
            </w:r>
            <w:proofErr w:type="spellEnd"/>
          </w:p>
        </w:tc>
        <w:tc>
          <w:tcPr>
            <w:tcW w:w="2126" w:type="dxa"/>
          </w:tcPr>
          <w:p w:rsidR="00856B0C" w:rsidRPr="00145F2F" w:rsidRDefault="00856B0C" w:rsidP="0080304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фізичної культури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фізичної культури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Гопчук</w:t>
            </w:r>
            <w:proofErr w:type="spellEnd"/>
            <w:r w:rsidRPr="00145F2F">
              <w:rPr>
                <w:i/>
                <w:lang w:val="uk-UA"/>
              </w:rPr>
              <w:t xml:space="preserve"> 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Ігорівна</w:t>
            </w:r>
          </w:p>
        </w:tc>
        <w:tc>
          <w:tcPr>
            <w:tcW w:w="2126" w:type="dxa"/>
          </w:tcPr>
          <w:p w:rsidR="00856B0C" w:rsidRPr="00145F2F" w:rsidRDefault="00856B0C" w:rsidP="00856B0C">
            <w:pPr>
              <w:ind w:right="-110"/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історії</w:t>
            </w:r>
            <w:r>
              <w:rPr>
                <w:i/>
                <w:lang w:val="uk-UA"/>
              </w:rPr>
              <w:t>, основ правознавства, громадянської освіти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історії</w:t>
            </w:r>
            <w:r w:rsidRPr="00D74F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74F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основ правознавства, громадянської освіти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229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Горянський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Юрій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Валентинович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Заступник директора з НВР, вчитель математики</w:t>
            </w:r>
          </w:p>
        </w:tc>
        <w:tc>
          <w:tcPr>
            <w:tcW w:w="2523" w:type="dxa"/>
          </w:tcPr>
          <w:p w:rsidR="00856B0C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</w:t>
            </w:r>
            <w:r w:rsidRPr="00E47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аступників директора з НВР</w:t>
            </w:r>
          </w:p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Грамчук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F603F7" w:rsidRDefault="00856B0C" w:rsidP="00EC163A">
            <w:pPr>
              <w:rPr>
                <w:i/>
                <w:lang w:val="en-US"/>
              </w:rPr>
            </w:pPr>
            <w:proofErr w:type="spellStart"/>
            <w:r w:rsidRPr="00145F2F">
              <w:rPr>
                <w:i/>
                <w:lang w:val="en-US"/>
              </w:rPr>
              <w:t>Ганна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Володимирівна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</w:p>
        </w:tc>
        <w:tc>
          <w:tcPr>
            <w:tcW w:w="2523" w:type="dxa"/>
          </w:tcPr>
          <w:p w:rsidR="00856B0C" w:rsidRPr="00145F2F" w:rsidRDefault="00856B0C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вихователів ГПД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F603F7" w:rsidRDefault="00856B0C" w:rsidP="00EC163A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Гудзь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  <w:p w:rsidR="00856B0C" w:rsidRPr="00E74AC8" w:rsidRDefault="00856B0C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Марина Сергіївна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Практичний психолог</w:t>
            </w:r>
          </w:p>
        </w:tc>
        <w:tc>
          <w:tcPr>
            <w:tcW w:w="2523" w:type="dxa"/>
          </w:tcPr>
          <w:p w:rsidR="00856B0C" w:rsidRPr="00145F2F" w:rsidRDefault="00856B0C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практичних психологів</w:t>
            </w:r>
          </w:p>
        </w:tc>
        <w:tc>
          <w:tcPr>
            <w:tcW w:w="1276" w:type="dxa"/>
          </w:tcPr>
          <w:p w:rsidR="00856B0C" w:rsidRPr="00145F2F" w:rsidRDefault="00856B0C" w:rsidP="00D870B3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 w:rsidP="00D870B3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 w:rsidP="00D870B3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Дрозд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Тетяна Олександрівна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інформатики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інформатики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F603F7" w:rsidRDefault="00856B0C" w:rsidP="00D870B3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Дубінська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  <w:p w:rsidR="00856B0C" w:rsidRPr="00145F2F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Анастасія Володимирівна</w:t>
            </w:r>
          </w:p>
        </w:tc>
        <w:tc>
          <w:tcPr>
            <w:tcW w:w="2126" w:type="dxa"/>
          </w:tcPr>
          <w:p w:rsidR="00856B0C" w:rsidRPr="00145F2F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Асистент  учителя</w:t>
            </w:r>
          </w:p>
        </w:tc>
        <w:tc>
          <w:tcPr>
            <w:tcW w:w="2523" w:type="dxa"/>
          </w:tcPr>
          <w:p w:rsidR="00856B0C" w:rsidRPr="00145F2F" w:rsidRDefault="00856B0C" w:rsidP="00D870B3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276" w:type="dxa"/>
          </w:tcPr>
          <w:p w:rsidR="00856B0C" w:rsidRPr="00145F2F" w:rsidRDefault="00856B0C" w:rsidP="00D870B3">
            <w:pPr>
              <w:jc w:val="center"/>
              <w:rPr>
                <w:i/>
                <w:color w:val="000000"/>
                <w:lang w:val="uk-UA"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D870B3">
            <w:pPr>
              <w:jc w:val="center"/>
              <w:rPr>
                <w:i/>
                <w:color w:val="000000"/>
                <w:lang w:val="uk-UA"/>
              </w:rPr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 w:rsidP="00D870B3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 w:rsidP="00D870B3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80304C" w:rsidTr="00F603F7">
        <w:trPr>
          <w:trHeight w:val="751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Захарчук</w:t>
            </w:r>
            <w:proofErr w:type="spellEnd"/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Ірина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Геннадіївна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Іващенко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Петрівна </w:t>
            </w:r>
          </w:p>
        </w:tc>
        <w:tc>
          <w:tcPr>
            <w:tcW w:w="2126" w:type="dxa"/>
          </w:tcPr>
          <w:p w:rsidR="00856B0C" w:rsidRPr="00145F2F" w:rsidRDefault="00856B0C" w:rsidP="00661D7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Вчитель  початкових </w:t>
            </w:r>
            <w:r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Карпенко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Ніна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Василівна</w:t>
            </w:r>
          </w:p>
        </w:tc>
        <w:tc>
          <w:tcPr>
            <w:tcW w:w="2126" w:type="dxa"/>
          </w:tcPr>
          <w:p w:rsidR="00856B0C" w:rsidRPr="00D74F2A" w:rsidRDefault="00856B0C" w:rsidP="00EC163A">
            <w:pPr>
              <w:rPr>
                <w:i/>
                <w:lang w:val="uk-UA"/>
              </w:rPr>
            </w:pPr>
            <w:r w:rsidRPr="00D74F2A">
              <w:rPr>
                <w:i/>
                <w:lang w:val="uk-UA"/>
              </w:rPr>
              <w:t>Вчитель основ здоров’я, асистент вчителя</w:t>
            </w:r>
          </w:p>
        </w:tc>
        <w:tc>
          <w:tcPr>
            <w:tcW w:w="2523" w:type="dxa"/>
          </w:tcPr>
          <w:p w:rsidR="00856B0C" w:rsidRPr="00D74F2A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вчителів основ здоров’я</w:t>
            </w:r>
          </w:p>
          <w:p w:rsidR="00856B0C" w:rsidRPr="00D74F2A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Pr>
              <w:rPr>
                <w:i/>
              </w:rPr>
            </w:pPr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  <w:p w:rsidR="00856B0C" w:rsidRDefault="00856B0C"/>
        </w:tc>
      </w:tr>
      <w:tr w:rsidR="00856B0C" w:rsidRPr="00194E29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Кидисюк</w:t>
            </w:r>
            <w:proofErr w:type="spellEnd"/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Ванда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Володимирівна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Default="00856B0C" w:rsidP="00145F2F">
            <w:pPr>
              <w:jc w:val="center"/>
              <w:rPr>
                <w:i/>
                <w:color w:val="000000"/>
                <w:lang w:val="uk-UA"/>
              </w:rPr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  <w:p w:rsidR="00856B0C" w:rsidRPr="00145F2F" w:rsidRDefault="00856B0C" w:rsidP="00145F2F">
            <w:pPr>
              <w:jc w:val="center"/>
            </w:pP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Кіндрась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Тетяна Олександрівна</w:t>
            </w:r>
          </w:p>
        </w:tc>
        <w:tc>
          <w:tcPr>
            <w:tcW w:w="2126" w:type="dxa"/>
          </w:tcPr>
          <w:p w:rsidR="00856B0C" w:rsidRPr="00145F2F" w:rsidRDefault="00856B0C" w:rsidP="00661D7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Зав</w:t>
            </w:r>
            <w:r>
              <w:rPr>
                <w:i/>
                <w:lang w:val="uk-UA"/>
              </w:rPr>
              <w:t xml:space="preserve">ідувач </w:t>
            </w:r>
            <w:r w:rsidRPr="00145F2F">
              <w:rPr>
                <w:i/>
                <w:lang w:val="uk-UA"/>
              </w:rPr>
              <w:t>логопедичним пунктом</w:t>
            </w:r>
          </w:p>
        </w:tc>
        <w:tc>
          <w:tcPr>
            <w:tcW w:w="2523" w:type="dxa"/>
          </w:tcPr>
          <w:p w:rsidR="00856B0C" w:rsidRPr="00145F2F" w:rsidRDefault="00856B0C" w:rsidP="00D74F2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завідувачів логопедичних пунктів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Климчук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Євгенівна</w:t>
            </w:r>
          </w:p>
        </w:tc>
        <w:tc>
          <w:tcPr>
            <w:tcW w:w="2126" w:type="dxa"/>
          </w:tcPr>
          <w:p w:rsidR="00856B0C" w:rsidRPr="00145F2F" w:rsidRDefault="00856B0C" w:rsidP="00D74F2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</w:t>
            </w:r>
            <w:r>
              <w:rPr>
                <w:i/>
                <w:lang w:val="uk-UA"/>
              </w:rPr>
              <w:t>ійської</w:t>
            </w:r>
            <w:r w:rsidRPr="00145F2F">
              <w:rPr>
                <w:i/>
                <w:lang w:val="uk-UA"/>
              </w:rPr>
              <w:t xml:space="preserve">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Ковальова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Оксана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Олександрівна </w:t>
            </w:r>
          </w:p>
        </w:tc>
        <w:tc>
          <w:tcPr>
            <w:tcW w:w="2126" w:type="dxa"/>
          </w:tcPr>
          <w:p w:rsidR="00856B0C" w:rsidRPr="00145F2F" w:rsidRDefault="00856B0C" w:rsidP="00D74F2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>музичного мистецтва, мистецтва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вчителів </w:t>
            </w:r>
            <w:r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музичного мистецтва, мистецтва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Корба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Наталія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Василівна</w:t>
            </w:r>
          </w:p>
        </w:tc>
        <w:tc>
          <w:tcPr>
            <w:tcW w:w="2126" w:type="dxa"/>
          </w:tcPr>
          <w:p w:rsidR="00856B0C" w:rsidRPr="00145F2F" w:rsidRDefault="00856B0C" w:rsidP="00661D7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</w:t>
            </w:r>
            <w:r>
              <w:rPr>
                <w:i/>
                <w:lang w:val="uk-UA"/>
              </w:rPr>
              <w:t xml:space="preserve"> </w:t>
            </w:r>
            <w:r w:rsidRPr="00145F2F">
              <w:rPr>
                <w:i/>
                <w:lang w:val="uk-UA"/>
              </w:rPr>
              <w:t>історії</w:t>
            </w:r>
            <w:r>
              <w:rPr>
                <w:i/>
                <w:lang w:val="uk-UA"/>
              </w:rPr>
              <w:t>, основ правознавства, громадянської освіти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історії, </w:t>
            </w:r>
            <w:r w:rsidRPr="00764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основ правознавства, громадянської освіти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Косаківська </w:t>
            </w:r>
          </w:p>
          <w:p w:rsidR="00856B0C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Тетяна </w:t>
            </w:r>
          </w:p>
          <w:p w:rsidR="00856B0C" w:rsidRPr="00145F2F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Василівна</w:t>
            </w:r>
          </w:p>
        </w:tc>
        <w:tc>
          <w:tcPr>
            <w:tcW w:w="2126" w:type="dxa"/>
          </w:tcPr>
          <w:p w:rsidR="00856B0C" w:rsidRPr="00145F2F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Асистент  учителя</w:t>
            </w:r>
          </w:p>
        </w:tc>
        <w:tc>
          <w:tcPr>
            <w:tcW w:w="2523" w:type="dxa"/>
          </w:tcPr>
          <w:p w:rsidR="00856B0C" w:rsidRPr="00145F2F" w:rsidRDefault="00856B0C" w:rsidP="00D870B3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276" w:type="dxa"/>
          </w:tcPr>
          <w:p w:rsidR="00856B0C" w:rsidRPr="00145F2F" w:rsidRDefault="00856B0C" w:rsidP="00D870B3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 w:rsidP="00D870B3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 w:rsidP="00D870B3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Котовенко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Оксана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lastRenderedPageBreak/>
              <w:t>Іванівна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lastRenderedPageBreak/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 xml:space="preserve">навчання за програмою </w:t>
            </w:r>
            <w:r w:rsidRPr="00145F2F">
              <w:rPr>
                <w:i/>
                <w:color w:val="000000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lastRenderedPageBreak/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lastRenderedPageBreak/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Кузьміцька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Олена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Вікторівна </w:t>
            </w:r>
          </w:p>
        </w:tc>
        <w:tc>
          <w:tcPr>
            <w:tcW w:w="2126" w:type="dxa"/>
          </w:tcPr>
          <w:p w:rsidR="00856B0C" w:rsidRPr="00145F2F" w:rsidRDefault="00856B0C" w:rsidP="00856B0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</w:t>
            </w:r>
            <w:r>
              <w:rPr>
                <w:i/>
                <w:lang w:val="uk-UA"/>
              </w:rPr>
              <w:t>ійської</w:t>
            </w:r>
            <w:r w:rsidRPr="00145F2F">
              <w:rPr>
                <w:i/>
                <w:lang w:val="uk-UA"/>
              </w:rPr>
              <w:t xml:space="preserve"> мови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504D1A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Кушнірук</w:t>
            </w:r>
            <w:proofErr w:type="spellEnd"/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Антоніна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Петрівна</w:t>
            </w:r>
          </w:p>
        </w:tc>
        <w:tc>
          <w:tcPr>
            <w:tcW w:w="2126" w:type="dxa"/>
          </w:tcPr>
          <w:p w:rsidR="00856B0C" w:rsidRPr="00145F2F" w:rsidRDefault="00856B0C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укр</w:t>
            </w:r>
            <w:r>
              <w:rPr>
                <w:i/>
                <w:lang w:val="uk-UA"/>
              </w:rPr>
              <w:t xml:space="preserve">аїнської </w:t>
            </w:r>
            <w:r w:rsidRPr="00145F2F">
              <w:rPr>
                <w:i/>
                <w:lang w:val="uk-UA"/>
              </w:rPr>
              <w:t>мови та літ</w:t>
            </w:r>
            <w:r>
              <w:rPr>
                <w:i/>
                <w:lang w:val="uk-UA"/>
              </w:rPr>
              <w:t>ератури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Лавровська</w:t>
            </w:r>
            <w:proofErr w:type="spellEnd"/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Світлана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Миколаївна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Лисюк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Інна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Василівна </w:t>
            </w:r>
          </w:p>
        </w:tc>
        <w:tc>
          <w:tcPr>
            <w:tcW w:w="2126" w:type="dxa"/>
          </w:tcPr>
          <w:p w:rsidR="00856B0C" w:rsidRPr="00145F2F" w:rsidRDefault="00856B0C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>трудового навчання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трудового навчання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Лукошкіна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Наталія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Петрівна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Луценко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Олегівна</w:t>
            </w:r>
          </w:p>
        </w:tc>
        <w:tc>
          <w:tcPr>
            <w:tcW w:w="2126" w:type="dxa"/>
          </w:tcPr>
          <w:p w:rsidR="00856B0C" w:rsidRPr="00145F2F" w:rsidRDefault="00856B0C" w:rsidP="00CF17C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</w:t>
            </w:r>
            <w:r>
              <w:rPr>
                <w:i/>
                <w:lang w:val="uk-UA"/>
              </w:rPr>
              <w:t xml:space="preserve">кових </w:t>
            </w:r>
            <w:r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Мазур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Аліна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Сергіївна</w:t>
            </w:r>
          </w:p>
        </w:tc>
        <w:tc>
          <w:tcPr>
            <w:tcW w:w="2126" w:type="dxa"/>
          </w:tcPr>
          <w:p w:rsidR="00856B0C" w:rsidRPr="00145F2F" w:rsidRDefault="00856B0C" w:rsidP="00FF3E21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інформатики</w:t>
            </w:r>
          </w:p>
        </w:tc>
        <w:tc>
          <w:tcPr>
            <w:tcW w:w="2523" w:type="dxa"/>
          </w:tcPr>
          <w:p w:rsidR="00856B0C" w:rsidRPr="00145F2F" w:rsidRDefault="00856B0C" w:rsidP="00856B0C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 інформатики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Мельничук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Святославівна </w:t>
            </w:r>
          </w:p>
        </w:tc>
        <w:tc>
          <w:tcPr>
            <w:tcW w:w="2126" w:type="dxa"/>
          </w:tcPr>
          <w:p w:rsidR="00856B0C" w:rsidRPr="00145F2F" w:rsidRDefault="00856B0C" w:rsidP="004C7B83">
            <w:pPr>
              <w:ind w:right="-110"/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  <w:r>
              <w:rPr>
                <w:i/>
                <w:lang w:val="uk-UA"/>
              </w:rPr>
              <w:t>, вч</w:t>
            </w:r>
            <w:r w:rsidR="004C7B83">
              <w:rPr>
                <w:i/>
                <w:lang w:val="uk-UA"/>
              </w:rPr>
              <w:t>итель</w:t>
            </w:r>
            <w:r>
              <w:rPr>
                <w:i/>
                <w:lang w:val="uk-UA"/>
              </w:rPr>
              <w:t xml:space="preserve"> українськ</w:t>
            </w:r>
            <w:r w:rsidR="004C7B83">
              <w:rPr>
                <w:i/>
                <w:lang w:val="uk-UA"/>
              </w:rPr>
              <w:t xml:space="preserve">ої мови </w:t>
            </w:r>
            <w:r w:rsidR="004C7B83">
              <w:rPr>
                <w:i/>
                <w:lang w:val="uk-UA"/>
              </w:rPr>
              <w:lastRenderedPageBreak/>
              <w:t>та літератури, асистент учителя</w:t>
            </w:r>
          </w:p>
        </w:tc>
        <w:tc>
          <w:tcPr>
            <w:tcW w:w="2523" w:type="dxa"/>
          </w:tcPr>
          <w:p w:rsidR="00856B0C" w:rsidRPr="00145F2F" w:rsidRDefault="00856B0C" w:rsidP="004C7B83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КПК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ихователів ГПД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D870B3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Мягкова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  <w:p w:rsidR="00856B0C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Ольга</w:t>
            </w:r>
          </w:p>
          <w:p w:rsidR="00856B0C" w:rsidRPr="00145F2F" w:rsidRDefault="00856B0C" w:rsidP="00D870B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Борисівна</w:t>
            </w:r>
          </w:p>
        </w:tc>
        <w:tc>
          <w:tcPr>
            <w:tcW w:w="2126" w:type="dxa"/>
          </w:tcPr>
          <w:p w:rsidR="00856B0C" w:rsidRPr="00145F2F" w:rsidRDefault="00856B0C" w:rsidP="00D870B3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D870B3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D870B3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 w:rsidP="00D870B3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D870B3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 w:rsidP="00D870B3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Негода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Ольга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Віталіївна</w:t>
            </w:r>
          </w:p>
        </w:tc>
        <w:tc>
          <w:tcPr>
            <w:tcW w:w="2126" w:type="dxa"/>
          </w:tcPr>
          <w:p w:rsidR="00FF3E21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фізики</w:t>
            </w:r>
            <w:r>
              <w:rPr>
                <w:i/>
                <w:lang w:val="uk-UA"/>
              </w:rPr>
              <w:t xml:space="preserve"> та астрономії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фізики,</w:t>
            </w:r>
            <w:r>
              <w:rPr>
                <w:i/>
                <w:lang w:val="uk-UA"/>
              </w:rPr>
              <w:t xml:space="preserve"> </w:t>
            </w:r>
            <w:r w:rsidRP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та астрономії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Обрадович</w:t>
            </w:r>
            <w:proofErr w:type="spellEnd"/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Олена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Василівна </w:t>
            </w:r>
          </w:p>
        </w:tc>
        <w:tc>
          <w:tcPr>
            <w:tcW w:w="2126" w:type="dxa"/>
          </w:tcPr>
          <w:p w:rsidR="00856B0C" w:rsidRPr="00145F2F" w:rsidRDefault="00856B0C" w:rsidP="00F66371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>
              <w:rPr>
                <w:i/>
                <w:lang w:val="uk-UA"/>
              </w:rPr>
              <w:t>раїнської</w:t>
            </w:r>
            <w:r w:rsidRPr="00145F2F">
              <w:rPr>
                <w:i/>
                <w:lang w:val="uk-UA"/>
              </w:rPr>
              <w:t xml:space="preserve"> мови та літ</w:t>
            </w:r>
            <w:r>
              <w:rPr>
                <w:i/>
                <w:lang w:val="uk-UA"/>
              </w:rPr>
              <w:t>ератури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Огороднійчук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Людмила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Іванівна</w:t>
            </w:r>
          </w:p>
        </w:tc>
        <w:tc>
          <w:tcPr>
            <w:tcW w:w="2126" w:type="dxa"/>
          </w:tcPr>
          <w:p w:rsidR="00856B0C" w:rsidRPr="00F66371" w:rsidRDefault="00856B0C" w:rsidP="00EC163A">
            <w:pPr>
              <w:rPr>
                <w:i/>
                <w:lang w:val="uk-UA"/>
              </w:rPr>
            </w:pPr>
            <w:r w:rsidRPr="00F66371">
              <w:rPr>
                <w:i/>
                <w:lang w:val="uk-UA"/>
              </w:rPr>
              <w:t>Заступник директора з НВР, учитель початкових класів</w:t>
            </w:r>
          </w:p>
        </w:tc>
        <w:tc>
          <w:tcPr>
            <w:tcW w:w="2523" w:type="dxa"/>
          </w:tcPr>
          <w:p w:rsidR="00856B0C" w:rsidRPr="00F66371" w:rsidRDefault="00FF3E21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заступників директора з НВР</w:t>
            </w:r>
          </w:p>
          <w:p w:rsidR="00856B0C" w:rsidRPr="00F66371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6E1F6A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Огороднійчук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Олег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Олександрович</w:t>
            </w:r>
          </w:p>
        </w:tc>
        <w:tc>
          <w:tcPr>
            <w:tcW w:w="2126" w:type="dxa"/>
          </w:tcPr>
          <w:p w:rsidR="00FF3E21" w:rsidRDefault="00856B0C" w:rsidP="00FF3E21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</w:t>
            </w:r>
          </w:p>
          <w:p w:rsidR="00856B0C" w:rsidRPr="00145F2F" w:rsidRDefault="00856B0C" w:rsidP="00FF3E21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фізичної культури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фізичної культури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856B0C" w:rsidTr="00F603F7">
        <w:trPr>
          <w:trHeight w:val="145"/>
        </w:trPr>
        <w:tc>
          <w:tcPr>
            <w:tcW w:w="597" w:type="dxa"/>
          </w:tcPr>
          <w:p w:rsidR="00856B0C" w:rsidRPr="00856B0C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856B0C" w:rsidRDefault="00856B0C" w:rsidP="00EC163A">
            <w:pPr>
              <w:rPr>
                <w:i/>
                <w:lang w:val="uk-UA"/>
              </w:rPr>
            </w:pPr>
            <w:proofErr w:type="spellStart"/>
            <w:r w:rsidRPr="00856B0C">
              <w:rPr>
                <w:i/>
                <w:lang w:val="uk-UA"/>
              </w:rPr>
              <w:t>Ольшанська</w:t>
            </w:r>
            <w:proofErr w:type="spellEnd"/>
            <w:r w:rsidRPr="00856B0C">
              <w:rPr>
                <w:i/>
                <w:lang w:val="uk-UA"/>
              </w:rPr>
              <w:t xml:space="preserve"> </w:t>
            </w:r>
          </w:p>
          <w:p w:rsidR="00856B0C" w:rsidRPr="00856B0C" w:rsidRDefault="00856B0C" w:rsidP="00EC163A">
            <w:pPr>
              <w:rPr>
                <w:i/>
                <w:lang w:val="uk-UA"/>
              </w:rPr>
            </w:pPr>
            <w:r w:rsidRPr="00856B0C">
              <w:rPr>
                <w:i/>
                <w:lang w:val="uk-UA"/>
              </w:rPr>
              <w:t xml:space="preserve">Ірина </w:t>
            </w:r>
          </w:p>
          <w:p w:rsidR="00856B0C" w:rsidRPr="00856B0C" w:rsidRDefault="00856B0C" w:rsidP="00EC163A">
            <w:pPr>
              <w:rPr>
                <w:i/>
                <w:lang w:val="uk-UA"/>
              </w:rPr>
            </w:pPr>
            <w:r w:rsidRPr="00856B0C">
              <w:rPr>
                <w:i/>
                <w:lang w:val="uk-UA"/>
              </w:rPr>
              <w:t>Ярославівна</w:t>
            </w:r>
          </w:p>
        </w:tc>
        <w:tc>
          <w:tcPr>
            <w:tcW w:w="2126" w:type="dxa"/>
          </w:tcPr>
          <w:p w:rsidR="00856B0C" w:rsidRPr="00856B0C" w:rsidRDefault="00856B0C" w:rsidP="00EC163A">
            <w:pPr>
              <w:rPr>
                <w:i/>
                <w:lang w:val="uk-UA"/>
              </w:rPr>
            </w:pPr>
            <w:r w:rsidRPr="00856B0C">
              <w:rPr>
                <w:i/>
                <w:lang w:val="uk-UA"/>
              </w:rPr>
              <w:t>Соціальний  педагог</w:t>
            </w:r>
          </w:p>
        </w:tc>
        <w:tc>
          <w:tcPr>
            <w:tcW w:w="2523" w:type="dxa"/>
          </w:tcPr>
          <w:p w:rsidR="00856B0C" w:rsidRPr="00856B0C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856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соціальних педагогів</w:t>
            </w:r>
          </w:p>
        </w:tc>
        <w:tc>
          <w:tcPr>
            <w:tcW w:w="1276" w:type="dxa"/>
          </w:tcPr>
          <w:p w:rsidR="00856B0C" w:rsidRPr="00856B0C" w:rsidRDefault="00856B0C" w:rsidP="008C68DE">
            <w:pPr>
              <w:jc w:val="center"/>
              <w:rPr>
                <w:i/>
              </w:rPr>
            </w:pPr>
            <w:r w:rsidRPr="00856B0C">
              <w:rPr>
                <w:i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856B0C" w:rsidRDefault="00856B0C" w:rsidP="00145F2F">
            <w:pPr>
              <w:jc w:val="center"/>
            </w:pPr>
            <w:r w:rsidRPr="00856B0C">
              <w:rPr>
                <w:i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856B0C" w:rsidRDefault="00856B0C">
            <w:pPr>
              <w:rPr>
                <w:i/>
              </w:rPr>
            </w:pPr>
            <w:r w:rsidRPr="00856B0C">
              <w:rPr>
                <w:i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856B0C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6B0C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56B0C" w:rsidRPr="00856B0C" w:rsidRDefault="00856B0C">
            <w:proofErr w:type="spellStart"/>
            <w:r w:rsidRPr="00856B0C">
              <w:rPr>
                <w:i/>
              </w:rPr>
              <w:t>безоплатний</w:t>
            </w:r>
            <w:proofErr w:type="spellEnd"/>
            <w:r w:rsidRPr="00856B0C">
              <w:rPr>
                <w:i/>
              </w:rPr>
              <w:t xml:space="preserve"> характер </w:t>
            </w:r>
            <w:proofErr w:type="spellStart"/>
            <w:r w:rsidRPr="00856B0C">
              <w:rPr>
                <w:i/>
              </w:rPr>
              <w:t>освітньої</w:t>
            </w:r>
            <w:proofErr w:type="spellEnd"/>
            <w:r w:rsidRPr="00856B0C">
              <w:rPr>
                <w:i/>
              </w:rPr>
              <w:t xml:space="preserve"> </w:t>
            </w:r>
            <w:proofErr w:type="spellStart"/>
            <w:r w:rsidRPr="00856B0C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Панчук</w:t>
            </w:r>
            <w:proofErr w:type="spellEnd"/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Марина </w:t>
            </w:r>
          </w:p>
          <w:p w:rsidR="00856B0C" w:rsidRPr="00145F2F" w:rsidRDefault="00856B0C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Валентинівна </w:t>
            </w:r>
          </w:p>
        </w:tc>
        <w:tc>
          <w:tcPr>
            <w:tcW w:w="2126" w:type="dxa"/>
          </w:tcPr>
          <w:p w:rsidR="00856B0C" w:rsidRPr="00E47CCF" w:rsidRDefault="00856B0C" w:rsidP="00E47CCF">
            <w:pPr>
              <w:rPr>
                <w:i/>
                <w:lang w:val="uk-UA"/>
              </w:rPr>
            </w:pPr>
            <w:r w:rsidRPr="00E47CCF">
              <w:rPr>
                <w:i/>
                <w:lang w:val="uk-UA"/>
              </w:rPr>
              <w:t xml:space="preserve">Заступник директора з НВР, вчитель </w:t>
            </w:r>
            <w:r>
              <w:rPr>
                <w:i/>
                <w:lang w:val="uk-UA"/>
              </w:rPr>
              <w:t xml:space="preserve">російської мови та </w:t>
            </w:r>
            <w:r w:rsidRPr="00E47CCF">
              <w:rPr>
                <w:i/>
                <w:lang w:val="uk-UA"/>
              </w:rPr>
              <w:t>зарубіжної літератури</w:t>
            </w:r>
          </w:p>
        </w:tc>
        <w:tc>
          <w:tcPr>
            <w:tcW w:w="2523" w:type="dxa"/>
          </w:tcPr>
          <w:p w:rsidR="00856B0C" w:rsidRDefault="00FF3E21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заступників директора з НВР</w:t>
            </w:r>
          </w:p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Пастух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Надія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Григорівна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географії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географії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135DD5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Печенюк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Тамара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Миколаївна </w:t>
            </w:r>
          </w:p>
        </w:tc>
        <w:tc>
          <w:tcPr>
            <w:tcW w:w="2126" w:type="dxa"/>
          </w:tcPr>
          <w:p w:rsidR="00856B0C" w:rsidRPr="00145F2F" w:rsidRDefault="00856B0C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</w:t>
            </w:r>
            <w:r>
              <w:rPr>
                <w:i/>
                <w:lang w:val="uk-UA"/>
              </w:rPr>
              <w:t xml:space="preserve">ійської </w:t>
            </w:r>
            <w:r w:rsidRPr="00145F2F">
              <w:rPr>
                <w:i/>
                <w:lang w:val="uk-UA"/>
              </w:rPr>
              <w:t xml:space="preserve">мови 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Поліщук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Миколаївна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Поліщук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Олександр Миколайович </w:t>
            </w:r>
          </w:p>
        </w:tc>
        <w:tc>
          <w:tcPr>
            <w:tcW w:w="2126" w:type="dxa"/>
          </w:tcPr>
          <w:p w:rsidR="00856B0C" w:rsidRPr="00145F2F" w:rsidRDefault="00856B0C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>трудового навчання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трудового навчання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Пономарьова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</w:t>
            </w:r>
            <w:r>
              <w:rPr>
                <w:i/>
                <w:lang w:val="uk-UA"/>
              </w:rPr>
              <w:t xml:space="preserve">итель </w:t>
            </w:r>
            <w:r w:rsidRPr="00145F2F">
              <w:rPr>
                <w:i/>
                <w:lang w:val="uk-UA"/>
              </w:rPr>
              <w:t>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F603F7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Предборська</w:t>
            </w:r>
            <w:proofErr w:type="spellEnd"/>
            <w:r w:rsidRPr="00145F2F">
              <w:rPr>
                <w:i/>
                <w:lang w:val="uk-UA"/>
              </w:rPr>
              <w:t xml:space="preserve"> Світлана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Анатоліївна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</w:t>
            </w:r>
            <w:r>
              <w:rPr>
                <w:i/>
                <w:lang w:val="uk-UA"/>
              </w:rPr>
              <w:t xml:space="preserve">итель </w:t>
            </w:r>
            <w:r w:rsidRPr="00145F2F">
              <w:rPr>
                <w:i/>
                <w:lang w:val="uk-UA"/>
              </w:rPr>
              <w:t>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170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Радкевич</w:t>
            </w:r>
            <w:proofErr w:type="spellEnd"/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Наталія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Миколаївна</w:t>
            </w:r>
          </w:p>
        </w:tc>
        <w:tc>
          <w:tcPr>
            <w:tcW w:w="2126" w:type="dxa"/>
          </w:tcPr>
          <w:p w:rsidR="00856B0C" w:rsidRPr="00145F2F" w:rsidRDefault="00856B0C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 xml:space="preserve">зарубіжної літератури та </w:t>
            </w:r>
            <w:r w:rsidRPr="00145F2F">
              <w:rPr>
                <w:i/>
                <w:lang w:val="uk-UA"/>
              </w:rPr>
              <w:t>рос</w:t>
            </w:r>
            <w:r>
              <w:rPr>
                <w:i/>
                <w:lang w:val="uk-UA"/>
              </w:rPr>
              <w:t xml:space="preserve">ійської мови </w:t>
            </w:r>
          </w:p>
        </w:tc>
        <w:tc>
          <w:tcPr>
            <w:tcW w:w="2523" w:type="dxa"/>
          </w:tcPr>
          <w:p w:rsidR="00856B0C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</w:p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47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зарубіжної літератури та російської мови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Сотунова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Валерія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Валентинівна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Асистент учителя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Тарасюк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Олександр Володимирович</w:t>
            </w:r>
          </w:p>
        </w:tc>
        <w:tc>
          <w:tcPr>
            <w:tcW w:w="2126" w:type="dxa"/>
          </w:tcPr>
          <w:p w:rsidR="00856B0C" w:rsidRPr="00145F2F" w:rsidRDefault="00856B0C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укр</w:t>
            </w:r>
            <w:r>
              <w:rPr>
                <w:i/>
                <w:lang w:val="uk-UA"/>
              </w:rPr>
              <w:t xml:space="preserve">аїнської </w:t>
            </w:r>
            <w:r w:rsidRPr="00145F2F">
              <w:rPr>
                <w:i/>
                <w:lang w:val="uk-UA"/>
              </w:rPr>
              <w:t>мов</w:t>
            </w:r>
            <w:r>
              <w:rPr>
                <w:i/>
                <w:lang w:val="uk-UA"/>
              </w:rPr>
              <w:t>и, літератури та російської мови, зарубіжної літератури</w:t>
            </w:r>
          </w:p>
        </w:tc>
        <w:tc>
          <w:tcPr>
            <w:tcW w:w="2523" w:type="dxa"/>
          </w:tcPr>
          <w:p w:rsidR="00856B0C" w:rsidRPr="00145F2F" w:rsidRDefault="00856B0C" w:rsidP="00FF3E21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української мови, літератури 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Тарасюк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Світлана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Григорівна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Телечук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Олена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Вікторівна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56B0C" w:rsidRPr="00145F2F" w:rsidRDefault="00856B0C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</w:t>
            </w:r>
            <w:r>
              <w:rPr>
                <w:i/>
                <w:lang w:val="uk-UA"/>
              </w:rPr>
              <w:t xml:space="preserve">аткових </w:t>
            </w:r>
            <w:r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Тимошик</w:t>
            </w:r>
            <w:proofErr w:type="spellEnd"/>
            <w:r w:rsidRPr="00145F2F">
              <w:rPr>
                <w:i/>
                <w:lang w:val="uk-UA"/>
              </w:rPr>
              <w:t xml:space="preserve"> - </w:t>
            </w:r>
            <w:proofErr w:type="spellStart"/>
            <w:r w:rsidRPr="00145F2F">
              <w:rPr>
                <w:i/>
                <w:lang w:val="uk-UA"/>
              </w:rPr>
              <w:t>Філінюк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Інна </w:t>
            </w:r>
          </w:p>
          <w:p w:rsidR="00856B0C" w:rsidRPr="00145F2F" w:rsidRDefault="00856B0C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Володимирівна </w:t>
            </w:r>
          </w:p>
        </w:tc>
        <w:tc>
          <w:tcPr>
            <w:tcW w:w="2126" w:type="dxa"/>
          </w:tcPr>
          <w:p w:rsidR="00856B0C" w:rsidRPr="00145F2F" w:rsidRDefault="00856B0C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Педагог </w:t>
            </w:r>
            <w:r>
              <w:rPr>
                <w:i/>
                <w:lang w:val="uk-UA"/>
              </w:rPr>
              <w:t>-</w:t>
            </w:r>
            <w:r w:rsidRPr="00145F2F">
              <w:rPr>
                <w:i/>
                <w:lang w:val="uk-UA"/>
              </w:rPr>
              <w:t xml:space="preserve"> організатор 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педагогів-організаторів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Тонкошкура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Ірина </w:t>
            </w:r>
          </w:p>
          <w:p w:rsidR="00856B0C" w:rsidRPr="00145F2F" w:rsidRDefault="00856B0C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856B0C" w:rsidRPr="00CE1DB5" w:rsidRDefault="00856B0C" w:rsidP="00803519">
            <w:pPr>
              <w:rPr>
                <w:i/>
                <w:lang w:val="uk-UA"/>
              </w:rPr>
            </w:pPr>
            <w:r w:rsidRPr="00CE1DB5">
              <w:rPr>
                <w:i/>
                <w:lang w:val="uk-UA"/>
              </w:rPr>
              <w:t>Директор, вчитель математики</w:t>
            </w:r>
          </w:p>
        </w:tc>
        <w:tc>
          <w:tcPr>
            <w:tcW w:w="2523" w:type="dxa"/>
          </w:tcPr>
          <w:p w:rsidR="00856B0C" w:rsidRPr="00145F2F" w:rsidRDefault="00856B0C" w:rsidP="00D870B3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директорів ЗЗСО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Чумак 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Юлія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Володимирівна </w:t>
            </w:r>
          </w:p>
        </w:tc>
        <w:tc>
          <w:tcPr>
            <w:tcW w:w="2126" w:type="dxa"/>
          </w:tcPr>
          <w:p w:rsidR="00856B0C" w:rsidRPr="00145F2F" w:rsidRDefault="00856B0C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 xml:space="preserve">англійської та </w:t>
            </w:r>
            <w:r w:rsidRPr="00145F2F">
              <w:rPr>
                <w:i/>
                <w:lang w:val="uk-UA"/>
              </w:rPr>
              <w:t>нім</w:t>
            </w:r>
            <w:r>
              <w:rPr>
                <w:i/>
                <w:lang w:val="uk-UA"/>
              </w:rPr>
              <w:t xml:space="preserve">ецької </w:t>
            </w:r>
            <w:r w:rsidRPr="00145F2F">
              <w:rPr>
                <w:i/>
                <w:lang w:val="uk-UA"/>
              </w:rPr>
              <w:t>мов</w:t>
            </w:r>
          </w:p>
        </w:tc>
        <w:tc>
          <w:tcPr>
            <w:tcW w:w="2523" w:type="dxa"/>
          </w:tcPr>
          <w:p w:rsidR="00856B0C" w:rsidRPr="00145F2F" w:rsidRDefault="00FF3E21" w:rsidP="00C54E6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 w:rsidR="00856B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німецької</w:t>
            </w:r>
            <w:r w:rsidR="00856B0C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633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Чупрун</w:t>
            </w:r>
          </w:p>
          <w:p w:rsidR="00F603F7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Ольга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Володимирівна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Вчитель біології, хімії, основ здоров’я</w:t>
            </w:r>
          </w:p>
        </w:tc>
        <w:tc>
          <w:tcPr>
            <w:tcW w:w="2523" w:type="dxa"/>
          </w:tcPr>
          <w:p w:rsidR="00856B0C" w:rsidRPr="00145F2F" w:rsidRDefault="00856B0C" w:rsidP="00C54E6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вчителів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біології, хімії, основ здоров’я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Шатківська</w:t>
            </w:r>
            <w:proofErr w:type="spellEnd"/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Жанна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Федорівна </w:t>
            </w:r>
          </w:p>
        </w:tc>
        <w:tc>
          <w:tcPr>
            <w:tcW w:w="2126" w:type="dxa"/>
          </w:tcPr>
          <w:p w:rsidR="00856B0C" w:rsidRPr="00145F2F" w:rsidRDefault="00856B0C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>російської мови та зарубіжної літератури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F603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російської мови та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зарубіжної літератури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lastRenderedPageBreak/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Швець</w:t>
            </w:r>
          </w:p>
          <w:p w:rsidR="00856B0C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Світлана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Борисівна </w:t>
            </w:r>
          </w:p>
        </w:tc>
        <w:tc>
          <w:tcPr>
            <w:tcW w:w="2126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біології</w:t>
            </w:r>
            <w:r>
              <w:rPr>
                <w:i/>
                <w:lang w:val="uk-UA"/>
              </w:rPr>
              <w:t xml:space="preserve">, основ здоров’я 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біології, основ здоров’я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856B0C" w:rsidRPr="00EA6C44" w:rsidTr="00F603F7">
        <w:trPr>
          <w:trHeight w:val="145"/>
        </w:trPr>
        <w:tc>
          <w:tcPr>
            <w:tcW w:w="597" w:type="dxa"/>
          </w:tcPr>
          <w:p w:rsidR="00856B0C" w:rsidRPr="00145F2F" w:rsidRDefault="00856B0C" w:rsidP="00F603F7">
            <w:pPr>
              <w:numPr>
                <w:ilvl w:val="0"/>
                <w:numId w:val="2"/>
              </w:numPr>
              <w:ind w:left="352"/>
              <w:rPr>
                <w:lang w:val="uk-UA"/>
              </w:rPr>
            </w:pPr>
          </w:p>
        </w:tc>
        <w:tc>
          <w:tcPr>
            <w:tcW w:w="2268" w:type="dxa"/>
          </w:tcPr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Шпак </w:t>
            </w:r>
          </w:p>
          <w:p w:rsidR="00856B0C" w:rsidRPr="00145F2F" w:rsidRDefault="00856B0C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Олегівна </w:t>
            </w:r>
          </w:p>
        </w:tc>
        <w:tc>
          <w:tcPr>
            <w:tcW w:w="2126" w:type="dxa"/>
          </w:tcPr>
          <w:p w:rsidR="00856B0C" w:rsidRPr="00145F2F" w:rsidRDefault="00856B0C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>
              <w:rPr>
                <w:i/>
                <w:lang w:val="uk-UA"/>
              </w:rPr>
              <w:t xml:space="preserve">раїнської </w:t>
            </w:r>
            <w:r w:rsidRPr="00145F2F">
              <w:rPr>
                <w:i/>
                <w:lang w:val="uk-UA"/>
              </w:rPr>
              <w:t xml:space="preserve"> мови та літер</w:t>
            </w:r>
            <w:r>
              <w:rPr>
                <w:i/>
                <w:lang w:val="uk-UA"/>
              </w:rPr>
              <w:t>атури</w:t>
            </w:r>
          </w:p>
        </w:tc>
        <w:tc>
          <w:tcPr>
            <w:tcW w:w="2523" w:type="dxa"/>
          </w:tcPr>
          <w:p w:rsidR="00856B0C" w:rsidRPr="00145F2F" w:rsidRDefault="00856B0C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276" w:type="dxa"/>
          </w:tcPr>
          <w:p w:rsidR="00856B0C" w:rsidRPr="00145F2F" w:rsidRDefault="00856B0C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1842" w:type="dxa"/>
          </w:tcPr>
          <w:p w:rsidR="00856B0C" w:rsidRPr="00145F2F" w:rsidRDefault="00856B0C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560" w:type="dxa"/>
          </w:tcPr>
          <w:p w:rsidR="00856B0C" w:rsidRPr="00CE1DB5" w:rsidRDefault="00856B0C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856B0C" w:rsidRPr="00145F2F" w:rsidRDefault="00856B0C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856B0C" w:rsidRDefault="00856B0C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</w:tbl>
    <w:p w:rsidR="00C74110" w:rsidRDefault="00C74110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037487" w:rsidRDefault="00037487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7B21FD" w:rsidRDefault="007B21FD" w:rsidP="00A62886">
      <w:pPr>
        <w:pStyle w:val="3"/>
        <w:ind w:left="-180" w:firstLine="0"/>
        <w:jc w:val="center"/>
      </w:pPr>
    </w:p>
    <w:sectPr w:rsidR="007B21FD" w:rsidSect="00D870B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DFC"/>
    <w:multiLevelType w:val="hybridMultilevel"/>
    <w:tmpl w:val="62EA4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D60816"/>
    <w:multiLevelType w:val="hybridMultilevel"/>
    <w:tmpl w:val="EDD0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6"/>
    <w:rsid w:val="00037487"/>
    <w:rsid w:val="00071A7A"/>
    <w:rsid w:val="000B56FB"/>
    <w:rsid w:val="000E65F6"/>
    <w:rsid w:val="00145F2F"/>
    <w:rsid w:val="001752DD"/>
    <w:rsid w:val="002A09AE"/>
    <w:rsid w:val="00330A85"/>
    <w:rsid w:val="004776B3"/>
    <w:rsid w:val="004A0964"/>
    <w:rsid w:val="004C7B83"/>
    <w:rsid w:val="005315A3"/>
    <w:rsid w:val="00642D94"/>
    <w:rsid w:val="00661D76"/>
    <w:rsid w:val="00764D6B"/>
    <w:rsid w:val="007B21FD"/>
    <w:rsid w:val="0080304C"/>
    <w:rsid w:val="00803276"/>
    <w:rsid w:val="00803519"/>
    <w:rsid w:val="00856B0C"/>
    <w:rsid w:val="00860568"/>
    <w:rsid w:val="008C0C17"/>
    <w:rsid w:val="008C4040"/>
    <w:rsid w:val="008C4043"/>
    <w:rsid w:val="008C68DE"/>
    <w:rsid w:val="009B05BD"/>
    <w:rsid w:val="009E2E62"/>
    <w:rsid w:val="00A62886"/>
    <w:rsid w:val="00A726FB"/>
    <w:rsid w:val="00A729CB"/>
    <w:rsid w:val="00AB585D"/>
    <w:rsid w:val="00AB7480"/>
    <w:rsid w:val="00BB332D"/>
    <w:rsid w:val="00BF78A3"/>
    <w:rsid w:val="00C44069"/>
    <w:rsid w:val="00C54E6F"/>
    <w:rsid w:val="00C74110"/>
    <w:rsid w:val="00CE1DB5"/>
    <w:rsid w:val="00CF17CD"/>
    <w:rsid w:val="00D62616"/>
    <w:rsid w:val="00D74F2A"/>
    <w:rsid w:val="00D870B3"/>
    <w:rsid w:val="00DD71D8"/>
    <w:rsid w:val="00E47CCF"/>
    <w:rsid w:val="00E74AC8"/>
    <w:rsid w:val="00EC163A"/>
    <w:rsid w:val="00EE1B28"/>
    <w:rsid w:val="00F603F7"/>
    <w:rsid w:val="00F66371"/>
    <w:rsid w:val="00FB28DC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02C8"/>
  <w15:docId w15:val="{837944A2-005E-4F8C-B09C-A64F12D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03276"/>
    <w:pPr>
      <w:ind w:firstLine="900"/>
      <w:jc w:val="both"/>
    </w:pPr>
    <w:rPr>
      <w:rFonts w:ascii="Bookman Old Style" w:hAnsi="Bookman Old Style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80327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styleId="a3">
    <w:name w:val="Hyperlink"/>
    <w:basedOn w:val="a0"/>
    <w:unhideWhenUsed/>
    <w:rsid w:val="0080327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03276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803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7411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74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C7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1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63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8083</Words>
  <Characters>4608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Lenovo</cp:lastModifiedBy>
  <cp:revision>5</cp:revision>
  <cp:lastPrinted>2020-09-29T08:20:00Z</cp:lastPrinted>
  <dcterms:created xsi:type="dcterms:W3CDTF">2022-02-13T16:35:00Z</dcterms:created>
  <dcterms:modified xsi:type="dcterms:W3CDTF">2022-02-13T17:49:00Z</dcterms:modified>
</cp:coreProperties>
</file>