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1E" w:rsidRPr="00D67264" w:rsidRDefault="00E4031E" w:rsidP="00E403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264">
        <w:rPr>
          <w:rFonts w:ascii="Times New Roman" w:hAnsi="Times New Roman" w:cs="Times New Roman"/>
          <w:b/>
          <w:sz w:val="24"/>
          <w:szCs w:val="24"/>
        </w:rPr>
        <w:t>ЗАГАЛЬНООСВІТНЯ ШКОЛА І-ІІІ СТУПЕНІВ № 6 ім. ЖИТНИЧЕНКА І.В.</w:t>
      </w:r>
    </w:p>
    <w:p w:rsidR="00E4031E" w:rsidRPr="00D67264" w:rsidRDefault="00E4031E" w:rsidP="00E403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264">
        <w:rPr>
          <w:rFonts w:ascii="Times New Roman" w:hAnsi="Times New Roman" w:cs="Times New Roman"/>
          <w:b/>
          <w:sz w:val="24"/>
          <w:szCs w:val="24"/>
        </w:rPr>
        <w:t>М. БЕРДИЧЕВА ЖИТОМИРСЬКОЇ ОБЛАСТІ</w:t>
      </w:r>
    </w:p>
    <w:p w:rsidR="00E4031E" w:rsidRPr="00D67264" w:rsidRDefault="00E4031E" w:rsidP="00E403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7264">
        <w:rPr>
          <w:rFonts w:ascii="Times New Roman" w:hAnsi="Times New Roman" w:cs="Times New Roman"/>
          <w:sz w:val="24"/>
          <w:szCs w:val="24"/>
        </w:rPr>
        <w:t>Інд. к. 22057161</w:t>
      </w:r>
    </w:p>
    <w:p w:rsidR="00E4031E" w:rsidRPr="00D67264" w:rsidRDefault="00E4031E" w:rsidP="00E403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7264">
        <w:rPr>
          <w:rFonts w:ascii="Times New Roman" w:hAnsi="Times New Roman" w:cs="Times New Roman"/>
          <w:sz w:val="24"/>
          <w:szCs w:val="24"/>
        </w:rPr>
        <w:t>Вул. Житомирська, 104/2,  м. Бердичів, Житомирська область, 13300,</w:t>
      </w:r>
    </w:p>
    <w:p w:rsidR="00E4031E" w:rsidRPr="00D67264" w:rsidRDefault="00E4031E" w:rsidP="00E403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7264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D67264">
        <w:rPr>
          <w:rFonts w:ascii="Times New Roman" w:hAnsi="Times New Roman" w:cs="Times New Roman"/>
          <w:sz w:val="24"/>
          <w:szCs w:val="24"/>
          <w:lang w:val="en-US"/>
        </w:rPr>
        <w:t>.:  6-34-15, 6-35-</w:t>
      </w:r>
      <w:proofErr w:type="gramStart"/>
      <w:r w:rsidRPr="00D67264">
        <w:rPr>
          <w:rFonts w:ascii="Times New Roman" w:hAnsi="Times New Roman" w:cs="Times New Roman"/>
          <w:sz w:val="24"/>
          <w:szCs w:val="24"/>
          <w:lang w:val="en-US"/>
        </w:rPr>
        <w:t>58  E</w:t>
      </w:r>
      <w:proofErr w:type="gramEnd"/>
      <w:r w:rsidRPr="00D67264">
        <w:rPr>
          <w:rFonts w:ascii="Times New Roman" w:hAnsi="Times New Roman" w:cs="Times New Roman"/>
          <w:sz w:val="24"/>
          <w:szCs w:val="24"/>
          <w:lang w:val="en-US"/>
        </w:rPr>
        <w:t xml:space="preserve">-mail: </w:t>
      </w:r>
      <w:hyperlink r:id="rId5" w:history="1">
        <w:r w:rsidRPr="00D6726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school.number6@Gmail.com</w:t>
        </w:r>
      </w:hyperlink>
      <w:r w:rsidRPr="00D67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E3F8C" w:rsidRPr="00E4031E" w:rsidRDefault="002E3F8C" w:rsidP="00E4031E">
      <w:pPr>
        <w:spacing w:after="0"/>
        <w:ind w:left="7788" w:firstLine="434"/>
        <w:jc w:val="center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</w:p>
    <w:p w:rsidR="002E3F8C" w:rsidRPr="002E2F7A" w:rsidRDefault="002E3F8C" w:rsidP="002E3F8C">
      <w:pPr>
        <w:shd w:val="clear" w:color="auto" w:fill="FFFFFF"/>
        <w:tabs>
          <w:tab w:val="left" w:leader="underscore" w:pos="-3119"/>
        </w:tabs>
        <w:spacing w:after="0" w:line="310" w:lineRule="exact"/>
        <w:ind w:left="65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2E3F8C" w:rsidRPr="002E2F7A" w:rsidRDefault="002E3F8C" w:rsidP="002E3F8C">
      <w:pPr>
        <w:shd w:val="clear" w:color="auto" w:fill="FFFFFF"/>
        <w:tabs>
          <w:tab w:val="left" w:leader="underscore" w:pos="-3119"/>
        </w:tabs>
        <w:spacing w:after="0" w:line="310" w:lineRule="exact"/>
        <w:ind w:left="65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2E3F8C" w:rsidRPr="002E2F7A" w:rsidRDefault="002E3F8C" w:rsidP="002E3F8C">
      <w:pPr>
        <w:shd w:val="clear" w:color="auto" w:fill="FFFFFF"/>
        <w:tabs>
          <w:tab w:val="left" w:leader="underscore" w:pos="-3119"/>
        </w:tabs>
        <w:spacing w:after="0" w:line="310" w:lineRule="exact"/>
        <w:ind w:left="65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2E3F8C" w:rsidRPr="002E2F7A" w:rsidRDefault="002E3F8C" w:rsidP="002E3F8C">
      <w:pPr>
        <w:shd w:val="clear" w:color="auto" w:fill="FFFFFF"/>
        <w:tabs>
          <w:tab w:val="left" w:leader="underscore" w:pos="-3119"/>
        </w:tabs>
        <w:spacing w:after="0" w:line="310" w:lineRule="exact"/>
        <w:ind w:left="65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2E3F8C" w:rsidRPr="002E2F7A" w:rsidRDefault="002E3F8C" w:rsidP="002E3F8C">
      <w:pPr>
        <w:shd w:val="clear" w:color="auto" w:fill="FFFFFF"/>
        <w:tabs>
          <w:tab w:val="left" w:leader="underscore" w:pos="-3119"/>
        </w:tabs>
        <w:spacing w:after="0" w:line="310" w:lineRule="exact"/>
        <w:ind w:left="65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2E3F8C" w:rsidRPr="002E2F7A" w:rsidRDefault="002E3F8C" w:rsidP="002E3F8C">
      <w:pPr>
        <w:shd w:val="clear" w:color="auto" w:fill="FFFFFF"/>
        <w:tabs>
          <w:tab w:val="left" w:leader="underscore" w:pos="-3119"/>
        </w:tabs>
        <w:spacing w:after="0" w:line="310" w:lineRule="exact"/>
        <w:ind w:left="65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2E3F8C" w:rsidRPr="002E2F7A" w:rsidRDefault="002E3F8C" w:rsidP="002E3F8C">
      <w:pPr>
        <w:shd w:val="clear" w:color="auto" w:fill="FFFFFF"/>
        <w:tabs>
          <w:tab w:val="left" w:leader="underscore" w:pos="-3119"/>
        </w:tabs>
        <w:spacing w:after="0" w:line="310" w:lineRule="exact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2E3F8C" w:rsidRPr="002E2F7A" w:rsidRDefault="002E3F8C" w:rsidP="002E3F8C">
      <w:pPr>
        <w:shd w:val="clear" w:color="auto" w:fill="FFFFFF"/>
        <w:tabs>
          <w:tab w:val="left" w:leader="underscore" w:pos="-3119"/>
        </w:tabs>
        <w:spacing w:after="0" w:line="310" w:lineRule="exact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2E3F8C" w:rsidRPr="002E2F7A" w:rsidRDefault="002E3F8C" w:rsidP="002E3F8C">
      <w:pPr>
        <w:shd w:val="clear" w:color="auto" w:fill="FFFFFF"/>
        <w:tabs>
          <w:tab w:val="left" w:leader="underscore" w:pos="-3119"/>
        </w:tabs>
        <w:spacing w:after="0" w:line="310" w:lineRule="exact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2E3F8C" w:rsidRPr="002E2F7A" w:rsidRDefault="002E3F8C" w:rsidP="002E3F8C">
      <w:pPr>
        <w:shd w:val="clear" w:color="auto" w:fill="FFFFFF"/>
        <w:tabs>
          <w:tab w:val="left" w:leader="underscore" w:pos="-3119"/>
        </w:tabs>
        <w:spacing w:after="0" w:line="310" w:lineRule="exact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2E3F8C" w:rsidRPr="002E2F7A" w:rsidRDefault="002E3F8C" w:rsidP="002E3F8C">
      <w:pPr>
        <w:shd w:val="clear" w:color="auto" w:fill="FFFFFF"/>
        <w:tabs>
          <w:tab w:val="left" w:leader="underscore" w:pos="-3119"/>
        </w:tabs>
        <w:spacing w:after="0" w:line="310" w:lineRule="exact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2E3F8C" w:rsidRPr="002E2F7A" w:rsidRDefault="002E3F8C" w:rsidP="002E3F8C">
      <w:pPr>
        <w:shd w:val="clear" w:color="auto" w:fill="FFFFFF"/>
        <w:tabs>
          <w:tab w:val="left" w:leader="underscore" w:pos="-3119"/>
        </w:tabs>
        <w:spacing w:after="0" w:line="310" w:lineRule="exact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2E3F8C" w:rsidRPr="002E2F7A" w:rsidRDefault="002E3F8C" w:rsidP="002E3F8C">
      <w:pPr>
        <w:shd w:val="clear" w:color="auto" w:fill="FFFFFF"/>
        <w:tabs>
          <w:tab w:val="left" w:leader="underscore" w:pos="-3119"/>
        </w:tabs>
        <w:spacing w:after="0" w:line="310" w:lineRule="exact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2E3F8C" w:rsidRPr="002E2F7A" w:rsidRDefault="002E3F8C" w:rsidP="002E3F8C">
      <w:pPr>
        <w:shd w:val="clear" w:color="auto" w:fill="FFFFFF"/>
        <w:tabs>
          <w:tab w:val="left" w:leader="underscore" w:pos="-3119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</w:pPr>
    </w:p>
    <w:p w:rsidR="002E3F8C" w:rsidRPr="002E2F7A" w:rsidRDefault="002E3F8C" w:rsidP="002E3F8C">
      <w:pPr>
        <w:shd w:val="clear" w:color="auto" w:fill="FFFFFF"/>
        <w:tabs>
          <w:tab w:val="left" w:leader="underscore" w:pos="-3119"/>
        </w:tabs>
        <w:spacing w:after="0"/>
        <w:ind w:left="65"/>
        <w:jc w:val="center"/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</w:pPr>
      <w:r w:rsidRPr="002E2F7A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ІНСТРУКЦІЯ З </w:t>
      </w:r>
      <w:r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>БЕЗПЕКИ ЖИТТЄДІЯЛЬНОСТІ</w:t>
      </w:r>
      <w:r w:rsidRPr="002E2F7A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 № </w:t>
      </w:r>
      <w:r w:rsidR="00E4031E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>9</w:t>
      </w:r>
      <w:r w:rsidRPr="002E2F7A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- </w:t>
      </w:r>
      <w:r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>БЖД</w:t>
      </w:r>
    </w:p>
    <w:p w:rsidR="002E3F8C" w:rsidRDefault="002E3F8C" w:rsidP="002E3F8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8"/>
          <w:sz w:val="32"/>
          <w:szCs w:val="28"/>
        </w:rPr>
      </w:pPr>
      <w:r w:rsidRPr="002E3F8C">
        <w:rPr>
          <w:rFonts w:ascii="Times New Roman" w:hAnsi="Times New Roman" w:cs="Times New Roman"/>
          <w:b/>
          <w:bCs/>
          <w:sz w:val="32"/>
          <w:szCs w:val="24"/>
        </w:rPr>
        <w:t>під час роботи в к</w:t>
      </w:r>
      <w:r>
        <w:rPr>
          <w:rFonts w:ascii="Times New Roman" w:hAnsi="Times New Roman" w:cs="Times New Roman"/>
          <w:b/>
          <w:bCs/>
          <w:sz w:val="32"/>
          <w:szCs w:val="24"/>
        </w:rPr>
        <w:t xml:space="preserve">абінеті (лабораторії) біології, </w:t>
      </w:r>
      <w:r w:rsidRPr="002E3F8C">
        <w:rPr>
          <w:rFonts w:ascii="Times New Roman" w:hAnsi="Times New Roman" w:cs="Times New Roman"/>
          <w:b/>
          <w:bCs/>
          <w:sz w:val="32"/>
          <w:szCs w:val="24"/>
        </w:rPr>
        <w:t xml:space="preserve">куточку живої </w:t>
      </w:r>
      <w:r>
        <w:rPr>
          <w:rFonts w:ascii="Times New Roman" w:hAnsi="Times New Roman" w:cs="Times New Roman"/>
          <w:b/>
          <w:bCs/>
          <w:sz w:val="32"/>
          <w:szCs w:val="24"/>
        </w:rPr>
        <w:t xml:space="preserve">природи, на навчально-дослідній </w:t>
      </w:r>
      <w:r w:rsidRPr="002E3F8C">
        <w:rPr>
          <w:rFonts w:ascii="Times New Roman" w:hAnsi="Times New Roman" w:cs="Times New Roman"/>
          <w:b/>
          <w:bCs/>
          <w:sz w:val="32"/>
          <w:szCs w:val="24"/>
        </w:rPr>
        <w:t>ділянці, у теплиці (</w:t>
      </w:r>
      <w:r>
        <w:rPr>
          <w:rFonts w:ascii="Times New Roman" w:hAnsi="Times New Roman" w:cs="Times New Roman"/>
          <w:b/>
          <w:bCs/>
          <w:sz w:val="32"/>
          <w:szCs w:val="24"/>
        </w:rPr>
        <w:t xml:space="preserve">оранжереї), під час екскурсій з </w:t>
      </w:r>
      <w:r w:rsidRPr="002E3F8C">
        <w:rPr>
          <w:rFonts w:ascii="Times New Roman" w:hAnsi="Times New Roman" w:cs="Times New Roman"/>
          <w:b/>
          <w:bCs/>
          <w:sz w:val="32"/>
          <w:szCs w:val="24"/>
        </w:rPr>
        <w:t xml:space="preserve">біології та природознавства </w:t>
      </w:r>
    </w:p>
    <w:p w:rsidR="002E3F8C" w:rsidRDefault="002E3F8C" w:rsidP="002E3F8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8"/>
          <w:sz w:val="32"/>
          <w:szCs w:val="28"/>
        </w:rPr>
      </w:pPr>
      <w:r w:rsidRPr="002E2F7A">
        <w:rPr>
          <w:rFonts w:ascii="Times New Roman" w:hAnsi="Times New Roman" w:cs="Times New Roman"/>
          <w:b/>
          <w:bCs/>
          <w:color w:val="000000"/>
          <w:spacing w:val="-8"/>
          <w:sz w:val="32"/>
          <w:szCs w:val="28"/>
        </w:rPr>
        <w:t xml:space="preserve">(ІНСТРУКЦІЯ З ОХОРОНИ ПРАЦІ № </w:t>
      </w:r>
      <w:r w:rsidR="00E4031E">
        <w:rPr>
          <w:rFonts w:ascii="Times New Roman" w:hAnsi="Times New Roman" w:cs="Times New Roman"/>
          <w:b/>
          <w:bCs/>
          <w:color w:val="000000"/>
          <w:spacing w:val="-8"/>
          <w:sz w:val="32"/>
          <w:szCs w:val="28"/>
        </w:rPr>
        <w:t>9</w:t>
      </w:r>
      <w:r>
        <w:rPr>
          <w:rFonts w:ascii="Times New Roman" w:hAnsi="Times New Roman" w:cs="Times New Roman"/>
          <w:b/>
          <w:bCs/>
          <w:color w:val="000000"/>
          <w:spacing w:val="-8"/>
          <w:sz w:val="32"/>
          <w:szCs w:val="28"/>
        </w:rPr>
        <w:t xml:space="preserve"> – БЖД РКБ, КЖП, </w:t>
      </w:r>
    </w:p>
    <w:p w:rsidR="002E3F8C" w:rsidRPr="002E2F7A" w:rsidRDefault="002E3F8C" w:rsidP="002E3F8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8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32"/>
          <w:szCs w:val="28"/>
        </w:rPr>
        <w:t>НДД, Т, ЕБП</w:t>
      </w:r>
      <w:r w:rsidRPr="002E2F7A">
        <w:rPr>
          <w:rFonts w:ascii="Times New Roman" w:hAnsi="Times New Roman" w:cs="Times New Roman"/>
          <w:b/>
          <w:bCs/>
          <w:color w:val="000000"/>
          <w:spacing w:val="-8"/>
          <w:sz w:val="32"/>
          <w:szCs w:val="28"/>
        </w:rPr>
        <w:t>)</w:t>
      </w:r>
    </w:p>
    <w:p w:rsidR="002E3F8C" w:rsidRPr="005C4306" w:rsidRDefault="002E3F8C" w:rsidP="002E3F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2E2F7A">
        <w:rPr>
          <w:rFonts w:ascii="Times New Roman" w:hAnsi="Times New Roman" w:cs="Times New Roman"/>
          <w:sz w:val="32"/>
          <w:szCs w:val="32"/>
        </w:rPr>
        <w:t xml:space="preserve">_______________________________________ </w:t>
      </w:r>
      <w:r w:rsidRPr="002E2F7A">
        <w:rPr>
          <w:rFonts w:ascii="Times New Roman" w:hAnsi="Times New Roman" w:cs="Times New Roman"/>
          <w:sz w:val="32"/>
          <w:szCs w:val="32"/>
        </w:rPr>
        <w:br/>
      </w:r>
      <w:r w:rsidRPr="005C4306">
        <w:rPr>
          <w:rFonts w:ascii="Times New Roman" w:hAnsi="Times New Roman" w:cs="Times New Roman"/>
          <w:sz w:val="24"/>
          <w:szCs w:val="32"/>
        </w:rPr>
        <w:t>(місце видачі)</w:t>
      </w:r>
    </w:p>
    <w:p w:rsidR="002E3F8C" w:rsidRPr="002E2F7A" w:rsidRDefault="002E3F8C" w:rsidP="002E3F8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E3F8C" w:rsidRPr="002E2F7A" w:rsidRDefault="002E3F8C" w:rsidP="002E3F8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E3F8C" w:rsidRPr="002E2F7A" w:rsidRDefault="002E3F8C" w:rsidP="002E3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F8C" w:rsidRPr="002E2F7A" w:rsidRDefault="002E3F8C" w:rsidP="002E3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F8C" w:rsidRPr="002E2F7A" w:rsidRDefault="002E3F8C" w:rsidP="002E3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F8C" w:rsidRPr="002E2F7A" w:rsidRDefault="002E3F8C" w:rsidP="002E3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F8C" w:rsidRPr="002E2F7A" w:rsidRDefault="002E3F8C" w:rsidP="002E3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F8C" w:rsidRPr="002E2F7A" w:rsidRDefault="002E3F8C" w:rsidP="002E3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F8C" w:rsidRPr="002E2F7A" w:rsidRDefault="002E3F8C" w:rsidP="002E3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F8C" w:rsidRPr="002E2F7A" w:rsidRDefault="002E3F8C" w:rsidP="002E3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F8C" w:rsidRPr="002E2F7A" w:rsidRDefault="002E3F8C" w:rsidP="002E3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F8C" w:rsidRPr="002E2F7A" w:rsidRDefault="002E3F8C" w:rsidP="002E3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F8C" w:rsidRPr="002E2F7A" w:rsidRDefault="002E3F8C" w:rsidP="002E3F8C">
      <w:pPr>
        <w:pStyle w:val="HTML"/>
        <w:tabs>
          <w:tab w:val="clear" w:pos="6412"/>
        </w:tabs>
        <w:ind w:left="5670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E4031E" w:rsidRPr="00A579A8" w:rsidRDefault="00E4031E" w:rsidP="00E4031E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8"/>
          <w:lang w:val="uk-UA"/>
        </w:rPr>
      </w:pPr>
      <w:r w:rsidRPr="00A579A8">
        <w:rPr>
          <w:rFonts w:ascii="Times New Roman" w:hAnsi="Times New Roman" w:cs="Times New Roman"/>
          <w:sz w:val="24"/>
          <w:szCs w:val="28"/>
          <w:lang w:val="uk-UA"/>
        </w:rPr>
        <w:lastRenderedPageBreak/>
        <w:t xml:space="preserve">Затверджено </w:t>
      </w:r>
      <w:r w:rsidRPr="00A579A8">
        <w:rPr>
          <w:rFonts w:ascii="Times New Roman" w:hAnsi="Times New Roman" w:cs="Times New Roman"/>
          <w:sz w:val="24"/>
          <w:szCs w:val="28"/>
          <w:lang w:val="uk-UA"/>
        </w:rPr>
        <w:br/>
        <w:t>Наказом директора</w:t>
      </w:r>
    </w:p>
    <w:p w:rsidR="00E4031E" w:rsidRPr="00A579A8" w:rsidRDefault="00E4031E" w:rsidP="00E4031E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ЗОШ №6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Патій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Л.В. </w:t>
      </w:r>
    </w:p>
    <w:p w:rsidR="00E4031E" w:rsidRPr="008F24F9" w:rsidRDefault="00E4031E" w:rsidP="00E4031E">
      <w:pPr>
        <w:spacing w:after="0"/>
        <w:ind w:left="5954"/>
        <w:rPr>
          <w:rFonts w:ascii="Times New Roman" w:hAnsi="Times New Roman"/>
          <w:sz w:val="24"/>
          <w:szCs w:val="28"/>
        </w:rPr>
      </w:pPr>
      <w:bookmarkStart w:id="0" w:name="o212"/>
      <w:bookmarkEnd w:id="0"/>
      <w:r>
        <w:rPr>
          <w:rFonts w:ascii="Times New Roman" w:hAnsi="Times New Roman"/>
          <w:sz w:val="24"/>
          <w:szCs w:val="28"/>
        </w:rPr>
        <w:t xml:space="preserve">від « </w:t>
      </w:r>
      <w:r w:rsidRPr="008F24F9">
        <w:rPr>
          <w:rFonts w:ascii="Times New Roman" w:hAnsi="Times New Roman"/>
          <w:sz w:val="24"/>
          <w:szCs w:val="28"/>
        </w:rPr>
        <w:t>27</w:t>
      </w:r>
      <w:r>
        <w:rPr>
          <w:rFonts w:ascii="Times New Roman" w:hAnsi="Times New Roman"/>
          <w:sz w:val="24"/>
          <w:szCs w:val="28"/>
        </w:rPr>
        <w:t xml:space="preserve"> » </w:t>
      </w:r>
      <w:r w:rsidRPr="008F24F9">
        <w:rPr>
          <w:rFonts w:ascii="Times New Roman" w:hAnsi="Times New Roman"/>
          <w:sz w:val="24"/>
          <w:szCs w:val="28"/>
        </w:rPr>
        <w:t>серпня</w:t>
      </w:r>
      <w:r>
        <w:rPr>
          <w:rFonts w:ascii="Times New Roman" w:hAnsi="Times New Roman"/>
          <w:sz w:val="24"/>
          <w:szCs w:val="28"/>
        </w:rPr>
        <w:t xml:space="preserve">  2020 р.  </w:t>
      </w:r>
    </w:p>
    <w:p w:rsidR="002E3F8C" w:rsidRPr="005C4306" w:rsidRDefault="00E4031E" w:rsidP="00E4031E">
      <w:pPr>
        <w:spacing w:after="0"/>
        <w:ind w:left="5954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№</w:t>
      </w:r>
      <w:r w:rsidRPr="008F24F9">
        <w:rPr>
          <w:rFonts w:ascii="Times New Roman" w:hAnsi="Times New Roman"/>
          <w:sz w:val="24"/>
          <w:szCs w:val="28"/>
        </w:rPr>
        <w:t>30/01-06</w:t>
      </w:r>
    </w:p>
    <w:p w:rsidR="002E3F8C" w:rsidRPr="002E3F8C" w:rsidRDefault="002E3F8C" w:rsidP="002E3F8C">
      <w:pPr>
        <w:shd w:val="clear" w:color="auto" w:fill="FFFFFF"/>
        <w:tabs>
          <w:tab w:val="left" w:leader="underscore" w:pos="-3119"/>
        </w:tabs>
        <w:spacing w:after="0"/>
        <w:ind w:left="65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32"/>
        </w:rPr>
      </w:pPr>
      <w:r w:rsidRPr="002E3F8C">
        <w:rPr>
          <w:rFonts w:ascii="Times New Roman" w:hAnsi="Times New Roman" w:cs="Times New Roman"/>
          <w:b/>
          <w:bCs/>
          <w:color w:val="000000"/>
          <w:spacing w:val="-1"/>
          <w:sz w:val="28"/>
          <w:szCs w:val="32"/>
        </w:rPr>
        <w:t>ІНСТРУКЦІ</w:t>
      </w:r>
      <w:r w:rsidR="00E4031E">
        <w:rPr>
          <w:rFonts w:ascii="Times New Roman" w:hAnsi="Times New Roman" w:cs="Times New Roman"/>
          <w:b/>
          <w:bCs/>
          <w:color w:val="000000"/>
          <w:spacing w:val="-1"/>
          <w:sz w:val="28"/>
          <w:szCs w:val="32"/>
        </w:rPr>
        <w:t>Я З БЕЗПЕКИ ЖИТТЄДІЯЛЬНОСТІ  № 9</w:t>
      </w:r>
      <w:r w:rsidRPr="002E3F8C">
        <w:rPr>
          <w:rFonts w:ascii="Times New Roman" w:hAnsi="Times New Roman" w:cs="Times New Roman"/>
          <w:b/>
          <w:bCs/>
          <w:color w:val="000000"/>
          <w:spacing w:val="-1"/>
          <w:sz w:val="28"/>
          <w:szCs w:val="32"/>
        </w:rPr>
        <w:t xml:space="preserve"> - БЖД</w:t>
      </w:r>
    </w:p>
    <w:p w:rsidR="002E3F8C" w:rsidRPr="002E3F8C" w:rsidRDefault="002E3F8C" w:rsidP="002E3F8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2E3F8C">
        <w:rPr>
          <w:rFonts w:ascii="Times New Roman" w:hAnsi="Times New Roman" w:cs="Times New Roman"/>
          <w:b/>
          <w:bCs/>
          <w:sz w:val="28"/>
          <w:szCs w:val="24"/>
        </w:rPr>
        <w:t xml:space="preserve">під час роботи в кабінеті (лабораторії) біології, куточку живої природи, на навчально-дослідній ділянці, у теплиці (оранжереї), під час екскурсій з біології та природознавства </w:t>
      </w:r>
    </w:p>
    <w:p w:rsidR="002E3F8C" w:rsidRPr="002E3F8C" w:rsidRDefault="00E4031E" w:rsidP="002E3F8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(ІНСТРУКЦІЯ З ОХОРОНИ ПРАЦІ № 9</w:t>
      </w:r>
      <w:r w:rsidR="002E3F8C" w:rsidRPr="002E3F8C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– БЖД РКБ, КЖП, </w:t>
      </w:r>
    </w:p>
    <w:p w:rsidR="002E3F8C" w:rsidRDefault="002E3F8C" w:rsidP="002E3F8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2E3F8C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НДД, Т, ЕБП)</w:t>
      </w:r>
    </w:p>
    <w:p w:rsidR="002E3F8C" w:rsidRPr="002E3F8C" w:rsidRDefault="002E3F8C" w:rsidP="002E3F8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2E3F8C" w:rsidRPr="002E3F8C" w:rsidRDefault="002E3F8C" w:rsidP="002E3F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rPr>
          <w:i/>
        </w:rPr>
      </w:pPr>
      <w:r w:rsidRPr="002E3F8C">
        <w:rPr>
          <w:b/>
          <w:bCs/>
          <w:i/>
        </w:rPr>
        <w:t>Загальні положення</w:t>
      </w:r>
    </w:p>
    <w:p w:rsidR="002E3F8C" w:rsidRPr="002E3F8C" w:rsidRDefault="002E3F8C" w:rsidP="002E3F8C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2E3F8C">
        <w:t>Інструкція з безпеки під час роботи в кабінеті (лабораторії) біології, в куточку живої природи, на навчально-до</w:t>
      </w:r>
      <w:r w:rsidRPr="002E3F8C">
        <w:softHyphen/>
        <w:t>слідній ділянці, у теплиці (оранжереї), під час екскурсій з біології та природознавства в загальноосвітньому навчальному закладі (далі - Інструкція) поширюється на всіх учасників навчально</w:t>
      </w:r>
      <w:r w:rsidRPr="002E3F8C">
        <w:rPr>
          <w:b/>
          <w:bCs/>
        </w:rPr>
        <w:t>-</w:t>
      </w:r>
      <w:r w:rsidRPr="002E3F8C">
        <w:t>виховногопроцесу під час проведення практичних занять (демонстраційних дослідів, лабораторних і практичних робіт) у кабінеті (лабораторії) біології, у куточку живої природи, на навчально-дослідній ділянці, в оранжереї (теплиці), під час проведення екскурсій з біології в за</w:t>
      </w:r>
      <w:r w:rsidRPr="002E3F8C">
        <w:rPr>
          <w:b/>
          <w:bCs/>
        </w:rPr>
        <w:softHyphen/>
      </w:r>
      <w:r w:rsidRPr="002E3F8C">
        <w:t>гальноосвітніх навчальних закладах (далі - навчальні заклади) не</w:t>
      </w:r>
      <w:r w:rsidRPr="002E3F8C">
        <w:softHyphen/>
        <w:t>залежно від форм власності.</w:t>
      </w:r>
    </w:p>
    <w:p w:rsidR="002E3F8C" w:rsidRPr="002E3F8C" w:rsidRDefault="002E3F8C" w:rsidP="002E3F8C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2E3F8C">
        <w:t xml:space="preserve">Інструкція розроблена на основі "Правил безпеки під час роботи з біології в загальноосвітніх навчальних закладах", затверджених наказом </w:t>
      </w:r>
      <w:r>
        <w:t xml:space="preserve">МОН </w:t>
      </w:r>
      <w:r w:rsidRPr="002E3F8C">
        <w:t>України від 1</w:t>
      </w:r>
      <w:r>
        <w:t>5</w:t>
      </w:r>
      <w:r w:rsidRPr="002E3F8C">
        <w:t>.11.</w:t>
      </w:r>
      <w:r>
        <w:t>2010 за N 1085</w:t>
      </w:r>
      <w:r w:rsidRPr="002E3F8C">
        <w:t>.</w:t>
      </w:r>
    </w:p>
    <w:p w:rsidR="004915AC" w:rsidRPr="00EE4042" w:rsidRDefault="004915AC" w:rsidP="004915AC">
      <w:pPr>
        <w:pStyle w:val="a3"/>
        <w:numPr>
          <w:ilvl w:val="1"/>
          <w:numId w:val="2"/>
        </w:numPr>
        <w:spacing w:before="0" w:beforeAutospacing="0"/>
        <w:ind w:left="426" w:hanging="426"/>
        <w:jc w:val="both"/>
        <w:rPr>
          <w:color w:val="000000"/>
          <w:szCs w:val="27"/>
        </w:rPr>
      </w:pPr>
      <w:r w:rsidRPr="00EE4042">
        <w:rPr>
          <w:color w:val="000000"/>
          <w:szCs w:val="27"/>
        </w:rPr>
        <w:t xml:space="preserve">В кабінеті </w:t>
      </w:r>
      <w:r>
        <w:rPr>
          <w:color w:val="000000"/>
          <w:szCs w:val="27"/>
        </w:rPr>
        <w:t>біології</w:t>
      </w:r>
      <w:r w:rsidRPr="00EE4042">
        <w:rPr>
          <w:color w:val="000000"/>
          <w:szCs w:val="27"/>
        </w:rPr>
        <w:t xml:space="preserve"> робоче місце вчителя біля дошки обладнано підвищенням. Тому слід бути уважним під час уроку, занять, дослідів тощо.</w:t>
      </w:r>
    </w:p>
    <w:p w:rsidR="004915AC" w:rsidRPr="00EE4042" w:rsidRDefault="004915AC" w:rsidP="004915AC">
      <w:pPr>
        <w:pStyle w:val="a3"/>
        <w:numPr>
          <w:ilvl w:val="1"/>
          <w:numId w:val="2"/>
        </w:numPr>
        <w:ind w:left="426" w:hanging="426"/>
        <w:jc w:val="both"/>
        <w:rPr>
          <w:color w:val="000000"/>
          <w:szCs w:val="27"/>
        </w:rPr>
      </w:pPr>
      <w:r w:rsidRPr="00EE4042">
        <w:rPr>
          <w:color w:val="000000"/>
          <w:szCs w:val="27"/>
        </w:rPr>
        <w:t>Дотримуватись правил безпечної експлуатації електрообладнання.</w:t>
      </w:r>
    </w:p>
    <w:p w:rsidR="002E3F8C" w:rsidRPr="002E2F7A" w:rsidRDefault="002E3F8C" w:rsidP="002E3F8C">
      <w:pPr>
        <w:pStyle w:val="a5"/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2E2F7A">
        <w:rPr>
          <w:rFonts w:ascii="Times New Roman" w:hAnsi="Times New Roman" w:cs="Times New Roman"/>
          <w:sz w:val="24"/>
        </w:rPr>
        <w:t xml:space="preserve">Основні небезпечні та шкідливі фактори у роботі: </w:t>
      </w:r>
    </w:p>
    <w:p w:rsidR="002E3F8C" w:rsidRPr="002E2F7A" w:rsidRDefault="002E3F8C" w:rsidP="002E3F8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E2F7A">
        <w:rPr>
          <w:rFonts w:ascii="Times New Roman" w:hAnsi="Times New Roman" w:cs="Times New Roman"/>
          <w:sz w:val="24"/>
        </w:rPr>
        <w:t xml:space="preserve">отруєння парами речовин під час проведення дослідів; </w:t>
      </w:r>
    </w:p>
    <w:p w:rsidR="002E3F8C" w:rsidRPr="002E2F7A" w:rsidRDefault="002E3F8C" w:rsidP="002E3F8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E2F7A">
        <w:rPr>
          <w:rFonts w:ascii="Times New Roman" w:hAnsi="Times New Roman" w:cs="Times New Roman"/>
          <w:sz w:val="24"/>
        </w:rPr>
        <w:t xml:space="preserve">одержання уражень шкіри під час роботи з кислотами і лугами; </w:t>
      </w:r>
    </w:p>
    <w:p w:rsidR="002E3F8C" w:rsidRPr="002E2F7A" w:rsidRDefault="002E3F8C" w:rsidP="002E3F8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E2F7A">
        <w:rPr>
          <w:rFonts w:ascii="Times New Roman" w:hAnsi="Times New Roman" w:cs="Times New Roman"/>
          <w:sz w:val="24"/>
        </w:rPr>
        <w:t xml:space="preserve">одержання опіків під час роботи з електронагрівальними приладами та під час роботи з спиртівкою та сухим спиртом; </w:t>
      </w:r>
    </w:p>
    <w:p w:rsidR="002E3F8C" w:rsidRPr="002E2F7A" w:rsidRDefault="002E3F8C" w:rsidP="002E3F8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E2F7A">
        <w:rPr>
          <w:rFonts w:ascii="Times New Roman" w:hAnsi="Times New Roman" w:cs="Times New Roman"/>
          <w:sz w:val="24"/>
        </w:rPr>
        <w:t xml:space="preserve">одержання поранень, порізів під час користування </w:t>
      </w:r>
      <w:proofErr w:type="spellStart"/>
      <w:r w:rsidRPr="002E2F7A">
        <w:rPr>
          <w:rFonts w:ascii="Times New Roman" w:hAnsi="Times New Roman" w:cs="Times New Roman"/>
          <w:sz w:val="24"/>
        </w:rPr>
        <w:t>скалпелем</w:t>
      </w:r>
      <w:proofErr w:type="spellEnd"/>
      <w:r w:rsidRPr="002E2F7A">
        <w:rPr>
          <w:rFonts w:ascii="Times New Roman" w:hAnsi="Times New Roman" w:cs="Times New Roman"/>
          <w:sz w:val="24"/>
        </w:rPr>
        <w:t xml:space="preserve">, лезом безпечної бритви, </w:t>
      </w:r>
      <w:proofErr w:type="spellStart"/>
      <w:r w:rsidRPr="002E2F7A">
        <w:rPr>
          <w:rFonts w:ascii="Times New Roman" w:hAnsi="Times New Roman" w:cs="Times New Roman"/>
          <w:sz w:val="24"/>
        </w:rPr>
        <w:t>припарувальною</w:t>
      </w:r>
      <w:proofErr w:type="spellEnd"/>
      <w:r w:rsidRPr="002E2F7A">
        <w:rPr>
          <w:rFonts w:ascii="Times New Roman" w:hAnsi="Times New Roman" w:cs="Times New Roman"/>
          <w:sz w:val="24"/>
        </w:rPr>
        <w:t xml:space="preserve"> голкою. </w:t>
      </w:r>
    </w:p>
    <w:p w:rsidR="002E3F8C" w:rsidRPr="002E2F7A" w:rsidRDefault="002E3F8C" w:rsidP="002E3F8C">
      <w:pPr>
        <w:pStyle w:val="a5"/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2E2F7A">
        <w:rPr>
          <w:rFonts w:ascii="Times New Roman" w:hAnsi="Times New Roman" w:cs="Times New Roman"/>
          <w:sz w:val="24"/>
        </w:rPr>
        <w:t xml:space="preserve">Тримай в чистоті і порядку своє робоче місце.   </w:t>
      </w:r>
    </w:p>
    <w:p w:rsidR="002E3F8C" w:rsidRPr="002E2F7A" w:rsidRDefault="002E3F8C" w:rsidP="002E3F8C">
      <w:pPr>
        <w:pStyle w:val="a5"/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2E2F7A">
        <w:rPr>
          <w:rFonts w:ascii="Times New Roman" w:hAnsi="Times New Roman" w:cs="Times New Roman"/>
          <w:sz w:val="24"/>
        </w:rPr>
        <w:t xml:space="preserve">Дотримуйся трудової дисципліни, не відходь від свого робочого місця без дозволу вчителя. Не відволікай від роботи інших. </w:t>
      </w:r>
    </w:p>
    <w:p w:rsidR="002E3F8C" w:rsidRDefault="002E3F8C" w:rsidP="002E3F8C">
      <w:pPr>
        <w:pStyle w:val="a5"/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2E2F7A">
        <w:rPr>
          <w:rFonts w:ascii="Times New Roman" w:hAnsi="Times New Roman" w:cs="Times New Roman"/>
          <w:sz w:val="24"/>
        </w:rPr>
        <w:t xml:space="preserve">Виконуй тільки доручену тобі роботу. </w:t>
      </w:r>
    </w:p>
    <w:p w:rsidR="002E3F8C" w:rsidRPr="002E3F8C" w:rsidRDefault="002E3F8C" w:rsidP="002E3F8C">
      <w:pPr>
        <w:pStyle w:val="a5"/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2E3F8C">
        <w:rPr>
          <w:rFonts w:ascii="Times New Roman" w:hAnsi="Times New Roman" w:cs="Times New Roman"/>
          <w:sz w:val="24"/>
          <w:szCs w:val="24"/>
        </w:rPr>
        <w:t>Всі учасники навчально-виховного процесу в кабінеті (лабораторії) біології повинні знати правила надання першої (долікарської) допо</w:t>
      </w:r>
      <w:r w:rsidRPr="002E3F8C">
        <w:rPr>
          <w:rFonts w:ascii="Times New Roman" w:hAnsi="Times New Roman" w:cs="Times New Roman"/>
          <w:sz w:val="24"/>
          <w:szCs w:val="24"/>
        </w:rPr>
        <w:softHyphen/>
        <w:t>моги в разі характерних ушкоджень, мати необхідні знання і нави</w:t>
      </w:r>
      <w:r w:rsidRPr="002E3F8C">
        <w:rPr>
          <w:rFonts w:ascii="Times New Roman" w:hAnsi="Times New Roman" w:cs="Times New Roman"/>
          <w:sz w:val="24"/>
          <w:szCs w:val="24"/>
        </w:rPr>
        <w:softHyphen/>
        <w:t>чки користування медикаментами.</w:t>
      </w:r>
    </w:p>
    <w:p w:rsidR="002E3F8C" w:rsidRDefault="002E3F8C" w:rsidP="002E3F8C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</w:pPr>
    </w:p>
    <w:p w:rsidR="002E3F8C" w:rsidRPr="002E2F7A" w:rsidRDefault="002E3F8C" w:rsidP="002E3F8C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2E2F7A">
        <w:rPr>
          <w:rFonts w:ascii="Times New Roman" w:hAnsi="Times New Roman" w:cs="Times New Roman"/>
          <w:b/>
          <w:i/>
          <w:sz w:val="24"/>
        </w:rPr>
        <w:t>Вимоги безпеки перед початком роботи.</w:t>
      </w:r>
    </w:p>
    <w:p w:rsidR="002E3F8C" w:rsidRPr="00B82FDA" w:rsidRDefault="00B82FDA" w:rsidP="00B82FDA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B82FDA">
        <w:rPr>
          <w:i/>
        </w:rPr>
        <w:t>П</w:t>
      </w:r>
      <w:r w:rsidR="002E3F8C" w:rsidRPr="00B82FDA">
        <w:rPr>
          <w:i/>
        </w:rPr>
        <w:t xml:space="preserve">еред початком </w:t>
      </w:r>
      <w:r w:rsidRPr="00B82FDA">
        <w:rPr>
          <w:bCs/>
          <w:i/>
        </w:rPr>
        <w:t>проведення практичних занять у кабінеті (лабораторії) біології: </w:t>
      </w:r>
    </w:p>
    <w:p w:rsidR="00B82FDA" w:rsidRPr="00B82FDA" w:rsidRDefault="00B82FDA" w:rsidP="00B82FDA">
      <w:pPr>
        <w:pStyle w:val="a5"/>
        <w:numPr>
          <w:ilvl w:val="0"/>
          <w:numId w:val="5"/>
        </w:numPr>
        <w:shd w:val="clear" w:color="auto" w:fill="FFFFFF"/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B82FDA" w:rsidRPr="00B82FDA" w:rsidRDefault="00B82FDA" w:rsidP="00B82FDA">
      <w:pPr>
        <w:pStyle w:val="a5"/>
        <w:numPr>
          <w:ilvl w:val="0"/>
          <w:numId w:val="5"/>
        </w:numPr>
        <w:shd w:val="clear" w:color="auto" w:fill="FFFFFF"/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B82FDA" w:rsidRPr="00B82FDA" w:rsidRDefault="00B82FDA" w:rsidP="00B82FDA">
      <w:pPr>
        <w:pStyle w:val="a5"/>
        <w:numPr>
          <w:ilvl w:val="1"/>
          <w:numId w:val="5"/>
        </w:numPr>
        <w:shd w:val="clear" w:color="auto" w:fill="FFFFFF"/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2E3F8C" w:rsidRPr="002E3F8C" w:rsidRDefault="002E3F8C" w:rsidP="00B82FDA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Чітко визначте порядок і правила безпечного проведення досліду.</w:t>
      </w:r>
    </w:p>
    <w:p w:rsidR="002E3F8C" w:rsidRPr="002E3F8C" w:rsidRDefault="002E3F8C" w:rsidP="00B82FDA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lastRenderedPageBreak/>
        <w:t>Звільніть робоче місце від усіх не потрібних для роботи предметів і матеріалів.</w:t>
      </w:r>
    </w:p>
    <w:p w:rsidR="002E3F8C" w:rsidRPr="002E3F8C" w:rsidRDefault="002E3F8C" w:rsidP="00B82FDA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Перевірте наявність і надійність посуду, приладів та інших предме</w:t>
      </w:r>
      <w:r w:rsidRPr="002E3F8C">
        <w:softHyphen/>
        <w:t>тів, необхідних для виконання завдання.</w:t>
      </w:r>
    </w:p>
    <w:p w:rsidR="002E3F8C" w:rsidRPr="002E3F8C" w:rsidRDefault="002E3F8C" w:rsidP="00B82FDA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Починайте виконувати завдання тільки з дозволу вчителя.</w:t>
      </w:r>
    </w:p>
    <w:p w:rsidR="002E3F8C" w:rsidRPr="002E3F8C" w:rsidRDefault="002E3F8C" w:rsidP="00B82FDA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Виконуйте тільки ту роботу, яка передбачена завданням або доруче</w:t>
      </w:r>
      <w:r w:rsidRPr="002E3F8C">
        <w:softHyphen/>
        <w:t>на вчителем.</w:t>
      </w:r>
    </w:p>
    <w:p w:rsidR="00B82FDA" w:rsidRPr="00B82FDA" w:rsidRDefault="00B82FDA" w:rsidP="00B82FDA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B82FDA">
        <w:rPr>
          <w:i/>
        </w:rPr>
        <w:t xml:space="preserve">Перед початком роботи </w:t>
      </w:r>
      <w:r w:rsidRPr="00B82FDA">
        <w:rPr>
          <w:bCs/>
          <w:i/>
        </w:rPr>
        <w:t>в куточку живої природи</w:t>
      </w:r>
    </w:p>
    <w:p w:rsidR="00B82FDA" w:rsidRDefault="00B82FDA" w:rsidP="00B82FDA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Одягніть спецодяг (халат, фартух тощо).</w:t>
      </w:r>
    </w:p>
    <w:p w:rsidR="00B82FDA" w:rsidRPr="002E3F8C" w:rsidRDefault="00B82FDA" w:rsidP="00B82FDA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Виконуйте тільки ту роботу, яка передбачена завданням або доручена вчителем.</w:t>
      </w:r>
    </w:p>
    <w:p w:rsidR="00B82FDA" w:rsidRPr="00B82FDA" w:rsidRDefault="00B82FDA" w:rsidP="00B82FDA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B82FDA">
        <w:rPr>
          <w:i/>
        </w:rPr>
        <w:t>Перед початком роботи</w:t>
      </w:r>
      <w:r w:rsidRPr="00B82FDA">
        <w:rPr>
          <w:bCs/>
          <w:i/>
        </w:rPr>
        <w:t xml:space="preserve"> на навчально-дослідній ділянці</w:t>
      </w:r>
    </w:p>
    <w:p w:rsidR="00B82FDA" w:rsidRPr="002E3F8C" w:rsidRDefault="00B82FDA" w:rsidP="00B82FDA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Переодягніться в робочий одяг і взуття.</w:t>
      </w:r>
    </w:p>
    <w:p w:rsidR="00B82FDA" w:rsidRPr="002E3F8C" w:rsidRDefault="00B82FDA" w:rsidP="00B82FDA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Виконуйте тільки ту роботу, яка передбачена завданням або доруче</w:t>
      </w:r>
      <w:r w:rsidRPr="002E3F8C">
        <w:softHyphen/>
        <w:t>на вчителем.</w:t>
      </w:r>
    </w:p>
    <w:p w:rsidR="00B82FDA" w:rsidRPr="002E3F8C" w:rsidRDefault="00B82FDA" w:rsidP="00B82FDA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Підготуйте інвентар, який необхідний для проведення роботи.</w:t>
      </w:r>
    </w:p>
    <w:p w:rsidR="00B82FDA" w:rsidRPr="002E3F8C" w:rsidRDefault="00B82FDA" w:rsidP="00B82FDA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Пе</w:t>
      </w:r>
      <w:r w:rsidRPr="002E3F8C">
        <w:softHyphen/>
        <w:t>реносьте загострені сільськогосподарські знаряддя (лопати, граблі, вила тощо) у вертикальному положенні так, щоб їх робоча частина була спрямована вниз.</w:t>
      </w:r>
    </w:p>
    <w:p w:rsidR="00B82FDA" w:rsidRPr="00B82FDA" w:rsidRDefault="00B82FDA" w:rsidP="00B82FDA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B82FDA">
        <w:rPr>
          <w:i/>
        </w:rPr>
        <w:t>Перед початком екскурсії</w:t>
      </w:r>
    </w:p>
    <w:p w:rsidR="00B82FDA" w:rsidRPr="002E3F8C" w:rsidRDefault="00B82FDA" w:rsidP="00B82FDA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Ознайомтеся за стендом у кабінеті (лабораторії) біології з місцевими отруйними рослинами, грибами, небезпечними та отруйними тва</w:t>
      </w:r>
      <w:r w:rsidRPr="002E3F8C">
        <w:softHyphen/>
        <w:t>ринами.</w:t>
      </w:r>
    </w:p>
    <w:p w:rsidR="00B82FDA" w:rsidRPr="002E3F8C" w:rsidRDefault="00B82FDA" w:rsidP="00B82FDA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Вирушаючи на екскурсію, одягайте одяг, що відповідає сезону і погоді, взувайте міцне взуття, яке захищає ноги від ушкоджень.</w:t>
      </w:r>
    </w:p>
    <w:p w:rsidR="00B82FDA" w:rsidRPr="002E3F8C" w:rsidRDefault="00B82FDA" w:rsidP="00B82FDA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Візьміть із собою питну воду, щоб не пити з відкритих водойм.</w:t>
      </w:r>
    </w:p>
    <w:p w:rsidR="00B82FDA" w:rsidRPr="002E3F8C" w:rsidRDefault="00B82FDA" w:rsidP="00B82FDA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Не беріть із собою продукти, які швидко псуються.</w:t>
      </w:r>
    </w:p>
    <w:p w:rsidR="00B82FDA" w:rsidRPr="00B82FDA" w:rsidRDefault="00B82FDA" w:rsidP="00B82FDA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B82FDA">
        <w:rPr>
          <w:i/>
        </w:rPr>
        <w:t xml:space="preserve"> Перед початком </w:t>
      </w:r>
      <w:r w:rsidRPr="00B82FDA">
        <w:rPr>
          <w:bCs/>
          <w:i/>
        </w:rPr>
        <w:t>проведення практичних робіт у теплиці (оранжереї)</w:t>
      </w:r>
    </w:p>
    <w:p w:rsidR="00B82FDA" w:rsidRPr="002E3F8C" w:rsidRDefault="00B82FDA" w:rsidP="00B82FDA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Роботи в теплиці (оранжереї) необхідно проводити в спецодязі (ха</w:t>
      </w:r>
      <w:r w:rsidRPr="002E3F8C">
        <w:softHyphen/>
        <w:t>лати, гумові рукавиці).</w:t>
      </w:r>
    </w:p>
    <w:p w:rsidR="00B82FDA" w:rsidRPr="002E3F8C" w:rsidRDefault="00B82FDA" w:rsidP="00B82FDA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Виконуйте тільки ту роботу, яка передбачена завданням або доруче</w:t>
      </w:r>
      <w:r w:rsidRPr="002E3F8C">
        <w:softHyphen/>
        <w:t>на вчителем.</w:t>
      </w:r>
    </w:p>
    <w:p w:rsidR="00B82FDA" w:rsidRDefault="00B82FDA" w:rsidP="002E3F8C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</w:pPr>
    </w:p>
    <w:p w:rsidR="00B82FDA" w:rsidRPr="002E2F7A" w:rsidRDefault="00B82FDA" w:rsidP="00B82FDA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2E2F7A">
        <w:rPr>
          <w:rFonts w:ascii="Times New Roman" w:hAnsi="Times New Roman" w:cs="Times New Roman"/>
          <w:b/>
          <w:i/>
          <w:sz w:val="24"/>
        </w:rPr>
        <w:t>Вимоги під час виконання роботи.</w:t>
      </w:r>
    </w:p>
    <w:p w:rsidR="00B82FDA" w:rsidRPr="00B82FDA" w:rsidRDefault="00B82FDA" w:rsidP="00B82FDA">
      <w:pPr>
        <w:pStyle w:val="a5"/>
        <w:numPr>
          <w:ilvl w:val="0"/>
          <w:numId w:val="5"/>
        </w:numPr>
        <w:shd w:val="clear" w:color="auto" w:fill="FFFFFF"/>
        <w:spacing w:after="0"/>
        <w:contextualSpacing w:val="0"/>
        <w:jc w:val="both"/>
        <w:rPr>
          <w:rFonts w:ascii="Times New Roman" w:eastAsia="Times New Roman" w:hAnsi="Times New Roman" w:cs="Times New Roman"/>
          <w:i/>
          <w:vanish/>
          <w:sz w:val="24"/>
          <w:szCs w:val="24"/>
          <w:lang w:eastAsia="uk-UA"/>
        </w:rPr>
      </w:pPr>
    </w:p>
    <w:p w:rsidR="00B82FDA" w:rsidRPr="00B82FDA" w:rsidRDefault="002E3F8C" w:rsidP="00B82FDA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i/>
        </w:rPr>
      </w:pPr>
      <w:r w:rsidRPr="00B82FDA">
        <w:rPr>
          <w:i/>
        </w:rPr>
        <w:t xml:space="preserve">Вимоги безпеки під час </w:t>
      </w:r>
      <w:r w:rsidR="00B82FDA" w:rsidRPr="00B82FDA">
        <w:rPr>
          <w:bCs/>
          <w:i/>
        </w:rPr>
        <w:t>проведення практичних занять у кабінеті (лабораторії) біології </w:t>
      </w:r>
    </w:p>
    <w:p w:rsidR="00B82FDA" w:rsidRDefault="002E3F8C" w:rsidP="00B82FDA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Користуючись скальпелями, ножицями, препарувальними голками, не спрямовуйте різальні або загострені частини цих інструментів на себе і на своїх товаришів, щоб уникнути поранень.</w:t>
      </w:r>
    </w:p>
    <w:p w:rsidR="002E3F8C" w:rsidRPr="002E3F8C" w:rsidRDefault="002E3F8C" w:rsidP="00B82FDA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У разі використання спиртівки гасіть полум'я, накриваючи спеціаль</w:t>
      </w:r>
      <w:r w:rsidRPr="002E3F8C">
        <w:softHyphen/>
        <w:t>ним ковпачком; ніколи не виймайте зі спиртівки пальник з ґнотом після її запалювання; не запалюйте одну спиртівку від іншої - це загрожує пожежею.</w:t>
      </w:r>
    </w:p>
    <w:p w:rsidR="00E548C8" w:rsidRDefault="002E3F8C" w:rsidP="00E548C8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Працюючи зі спиртівкою, бережіть одяг і волосся від спалахування.</w:t>
      </w:r>
    </w:p>
    <w:p w:rsidR="00E548C8" w:rsidRDefault="002E3F8C" w:rsidP="00E548C8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Під час виконання робіт, у процесі яких нагрівають рідини в пробірках, закріплюйте їх у затискачах штатива або в тримачах пробірок</w:t>
      </w:r>
    </w:p>
    <w:p w:rsidR="00E548C8" w:rsidRDefault="002E3F8C" w:rsidP="00E548C8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Під час нагрівання не спрямовуйте отвір пробірки на себе або па тих, хто поруч, щоб уникнути опіків.</w:t>
      </w:r>
    </w:p>
    <w:p w:rsidR="00E548C8" w:rsidRDefault="002E3F8C" w:rsidP="00E548C8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Нагрівайте горючі рідини тільки на водяній бані.</w:t>
      </w:r>
    </w:p>
    <w:p w:rsidR="002E3F8C" w:rsidRPr="002E3F8C" w:rsidRDefault="002E3F8C" w:rsidP="00E548C8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Використовуючи кислоти або луги, наливайте їх тільки в скляний по</w:t>
      </w:r>
      <w:r w:rsidRPr="002E3F8C">
        <w:softHyphen/>
        <w:t>суд.</w:t>
      </w:r>
    </w:p>
    <w:p w:rsidR="00E548C8" w:rsidRDefault="002E3F8C" w:rsidP="00E548C8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lastRenderedPageBreak/>
        <w:t>Не доливайте воду в кислоту, а навпаки, кислоту вливайте у воду:</w:t>
      </w:r>
    </w:p>
    <w:p w:rsidR="00E548C8" w:rsidRDefault="002E3F8C" w:rsidP="00E548C8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У разі використання порошкоподібних хімічних речовин набирай</w:t>
      </w:r>
      <w:r w:rsidRPr="002E3F8C">
        <w:softHyphen/>
        <w:t>те їх тільки спеціальною ложкою (неметалевою), не торкаючись до порошків руками. Пам'ятайте, що майже всі ці речовини отруйні. Те саме стосується добрив, які використовуються для підживлення кімнатних рослин.</w:t>
      </w:r>
    </w:p>
    <w:p w:rsidR="00E548C8" w:rsidRDefault="002E3F8C" w:rsidP="00E548C8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Усі рідини, що залишаються після проведення лабораторних занять з використанням хімічних речовин, зливайте в спеціально призна</w:t>
      </w:r>
      <w:r w:rsidRPr="002E3F8C">
        <w:softHyphen/>
        <w:t>чені банки і склянки.</w:t>
      </w:r>
    </w:p>
    <w:p w:rsidR="00E548C8" w:rsidRDefault="002E3F8C" w:rsidP="00E548C8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Обережно поводьтеся зі скляним посудом. Якщо він розбився, не збирайте уламки руками, а змітайте їх щіткою в призначений для цього совок.</w:t>
      </w:r>
    </w:p>
    <w:p w:rsidR="00E548C8" w:rsidRDefault="002E3F8C" w:rsidP="00E548C8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Виготовляючи препарати для розглядання їх під мікроскопом, дуже обережно беріть покривне скельце великим і вказівним пальцями правої руки за краї, розмістіть його паралельно предметному склу, яке ви тримаєте в лівій руці, у безпосередній близькості до нього, а потім випустіть скельце з пальців, щоб воно вільно лягло на препарат.</w:t>
      </w:r>
    </w:p>
    <w:p w:rsidR="00E548C8" w:rsidRDefault="002E3F8C" w:rsidP="00E548C8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Для боротьби з комахами - шкідниками кімнатних рослин проводьте обробку рослин мильним розчином або мильною піною, тю</w:t>
      </w:r>
      <w:r w:rsidRPr="002E3F8C">
        <w:softHyphen/>
        <w:t>тюновим настоєм, 5%-м розчином сечовини.</w:t>
      </w:r>
    </w:p>
    <w:p w:rsidR="00E548C8" w:rsidRDefault="002E3F8C" w:rsidP="00E548C8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У випадках пошкодження електричного обладнання та проводів (іскріння, коротке замикання, понаднормовий нагрів ізоляції про</w:t>
      </w:r>
      <w:r w:rsidRPr="002E3F8C">
        <w:softHyphen/>
        <w:t>водів) вимкніть електромережу до приведення її в безпечний стан.</w:t>
      </w:r>
    </w:p>
    <w:p w:rsidR="002E3F8C" w:rsidRDefault="002E3F8C" w:rsidP="00E548C8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У випадку травми негайно зверніться до вчителя.</w:t>
      </w:r>
    </w:p>
    <w:p w:rsidR="00E548C8" w:rsidRPr="00E548C8" w:rsidRDefault="00E548C8" w:rsidP="00E548C8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E548C8">
        <w:rPr>
          <w:i/>
        </w:rPr>
        <w:t xml:space="preserve">Під час проведення роботи </w:t>
      </w:r>
      <w:r w:rsidRPr="00E548C8">
        <w:rPr>
          <w:bCs/>
          <w:i/>
        </w:rPr>
        <w:t>на навчально-дослідній ділянці</w:t>
      </w:r>
    </w:p>
    <w:p w:rsidR="00E548C8" w:rsidRPr="002E3F8C" w:rsidRDefault="00E548C8" w:rsidP="00E548C8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Під час прополювання обов'язково працюйте в рукавицях.</w:t>
      </w:r>
    </w:p>
    <w:p w:rsidR="00E548C8" w:rsidRPr="002E3F8C" w:rsidRDefault="00E548C8" w:rsidP="00E548C8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Переносячи землю або добрива на носилках, не перевантажуйте їх.</w:t>
      </w:r>
    </w:p>
    <w:p w:rsidR="00E548C8" w:rsidRPr="002E3F8C" w:rsidRDefault="00E548C8" w:rsidP="00E548C8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Додержуйтеся норм, визначених учителем.</w:t>
      </w:r>
    </w:p>
    <w:p w:rsidR="00E548C8" w:rsidRPr="002E3F8C" w:rsidRDefault="00E548C8" w:rsidP="00E548C8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 xml:space="preserve">Копаючи </w:t>
      </w:r>
      <w:proofErr w:type="spellStart"/>
      <w:r w:rsidRPr="002E3F8C">
        <w:t>грунт</w:t>
      </w:r>
      <w:proofErr w:type="spellEnd"/>
      <w:r w:rsidRPr="002E3F8C">
        <w:t xml:space="preserve"> лопатою, працюйте по черзі то правою, то лівою но</w:t>
      </w:r>
      <w:r w:rsidRPr="002E3F8C">
        <w:softHyphen/>
        <w:t>гами (по 5 хв).</w:t>
      </w:r>
    </w:p>
    <w:p w:rsidR="00E548C8" w:rsidRPr="002E3F8C" w:rsidRDefault="00E548C8" w:rsidP="00E548C8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Це запобігає викривленню хребта.</w:t>
      </w:r>
    </w:p>
    <w:p w:rsidR="00E548C8" w:rsidRPr="002E3F8C" w:rsidRDefault="00E548C8" w:rsidP="00E548C8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Працюючи лопатою, стежте за тим, щоб вона не поранила ноги.</w:t>
      </w:r>
    </w:p>
    <w:p w:rsidR="00E548C8" w:rsidRPr="002E3F8C" w:rsidRDefault="00E548C8" w:rsidP="00E548C8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Не перевантажуйте лопату землею: навантажуйте фунт не більш як на 1/3 штика.</w:t>
      </w:r>
    </w:p>
    <w:p w:rsidR="00E548C8" w:rsidRPr="002E3F8C" w:rsidRDefault="00E548C8" w:rsidP="00E548C8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Під час роботи граблями, вилами не спрямовуйте їх робочу частину на тих, хто перебуває поруч.</w:t>
      </w:r>
    </w:p>
    <w:p w:rsidR="00E548C8" w:rsidRPr="002E3F8C" w:rsidRDefault="00E548C8" w:rsidP="00E548C8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Переносячи вантажі, рівномірно розподіляйте навантаження на обидві руки.</w:t>
      </w:r>
    </w:p>
    <w:p w:rsidR="00E548C8" w:rsidRPr="002E3F8C" w:rsidRDefault="00E548C8" w:rsidP="00E548C8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Не обробляйте рослини отрутохімікатами. Таку роботу повинні ви</w:t>
      </w:r>
      <w:r w:rsidRPr="002E3F8C">
        <w:softHyphen/>
        <w:t>конувати дорослі. Після обробки ділянок отрутохімікатами не за</w:t>
      </w:r>
      <w:r w:rsidRPr="002E3F8C">
        <w:softHyphen/>
        <w:t>ходьте туди протягом 5 діб.</w:t>
      </w:r>
    </w:p>
    <w:p w:rsidR="00E548C8" w:rsidRPr="002E3F8C" w:rsidRDefault="00E548C8" w:rsidP="00E548C8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Працюйте у визначеному вчителем ритмі роботи.</w:t>
      </w:r>
    </w:p>
    <w:p w:rsidR="00E548C8" w:rsidRPr="002E3F8C" w:rsidRDefault="00E548C8" w:rsidP="00E548C8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Щоб запобігти перевтомленню, робіть десятихвилинні перерви че</w:t>
      </w:r>
      <w:r w:rsidRPr="002E3F8C">
        <w:softHyphen/>
        <w:t>рез кожні20 або 30 хв. роботи за вказівкою вчителя.</w:t>
      </w:r>
    </w:p>
    <w:p w:rsidR="00E548C8" w:rsidRPr="002E3F8C" w:rsidRDefault="00E548C8" w:rsidP="00E548C8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Не їжте немиті овочі та фрукти.</w:t>
      </w:r>
    </w:p>
    <w:p w:rsidR="00E548C8" w:rsidRPr="002E3F8C" w:rsidRDefault="00E548C8" w:rsidP="00E548C8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У випадку травмування негайно зверніться до вчителя.</w:t>
      </w:r>
    </w:p>
    <w:p w:rsidR="00E548C8" w:rsidRPr="00E548C8" w:rsidRDefault="00E548C8" w:rsidP="00E548C8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E548C8">
        <w:rPr>
          <w:i/>
        </w:rPr>
        <w:t>Під час проведення роботи</w:t>
      </w:r>
      <w:r w:rsidRPr="00E548C8">
        <w:rPr>
          <w:bCs/>
          <w:i/>
        </w:rPr>
        <w:t xml:space="preserve"> в куточку живої природи</w:t>
      </w:r>
    </w:p>
    <w:p w:rsidR="00E548C8" w:rsidRPr="002E3F8C" w:rsidRDefault="00E548C8" w:rsidP="00E548C8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Під час пересаджування або перевалювання рослин, пікірування розсади використовуйте рукавиці.</w:t>
      </w:r>
    </w:p>
    <w:p w:rsidR="00E548C8" w:rsidRPr="002E3F8C" w:rsidRDefault="00E548C8" w:rsidP="00E548C8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Готуючи підживлення для рослин, не торкайтеся до добрив руками, їх треба набирати спеціальними неметалевими ложечками або со</w:t>
      </w:r>
      <w:r w:rsidRPr="002E3F8C">
        <w:softHyphen/>
        <w:t>вочками.</w:t>
      </w:r>
    </w:p>
    <w:p w:rsidR="00E548C8" w:rsidRPr="002E3F8C" w:rsidRDefault="00E548C8" w:rsidP="00E548C8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lastRenderedPageBreak/>
        <w:t>Не обприскуйте і не обпилюйте рослини отрутохімікатами. Для боротьби з комахами-шкідниками проводьте обробку рослин мильним розчином або мильною піною, тютюновою настоянкою, 5%-м розчином сечовини.</w:t>
      </w:r>
    </w:p>
    <w:p w:rsidR="00E548C8" w:rsidRPr="002E3F8C" w:rsidRDefault="00E548C8" w:rsidP="00E548C8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Очищаючи клітки птахів і вольєри тварин-ссавців, виконуйте роботу в рукавицях. Виймаючи тварин з вольєра, беріть їх за загривок, щоб уникнути укусу. Не виймайте з вольєра самок, які недавно при</w:t>
      </w:r>
      <w:r w:rsidRPr="002E3F8C">
        <w:softHyphen/>
        <w:t>несли потомство: це загрожує укусом.</w:t>
      </w:r>
    </w:p>
    <w:p w:rsidR="00E548C8" w:rsidRPr="002E3F8C" w:rsidRDefault="00E548C8" w:rsidP="00E548C8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У разі захворювання якоїсь тварини негайно повідомте про це вчи</w:t>
      </w:r>
      <w:r w:rsidRPr="002E3F8C">
        <w:softHyphen/>
        <w:t>теля.</w:t>
      </w:r>
    </w:p>
    <w:p w:rsidR="00E548C8" w:rsidRPr="002E3F8C" w:rsidRDefault="00E548C8" w:rsidP="00E548C8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Замінюючи воду в акваріумі за допомогою сифона, не висмоктуйте повітря з його трубки ротом. Користуйтеся для цього гумовою гру</w:t>
      </w:r>
      <w:r w:rsidRPr="002E3F8C">
        <w:softHyphen/>
        <w:t>шею, вставленою в трубку сифона.</w:t>
      </w:r>
    </w:p>
    <w:p w:rsidR="00E548C8" w:rsidRPr="002E3F8C" w:rsidRDefault="00E548C8" w:rsidP="00E548C8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Якщо під час роботи ви травмувалися, негайно зверніться до вчителя.</w:t>
      </w:r>
    </w:p>
    <w:p w:rsidR="00E548C8" w:rsidRPr="00E548C8" w:rsidRDefault="00E548C8" w:rsidP="00E548C8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E548C8">
        <w:rPr>
          <w:i/>
        </w:rPr>
        <w:t>Під час екскурсії</w:t>
      </w:r>
    </w:p>
    <w:p w:rsidR="00E548C8" w:rsidRPr="002E3F8C" w:rsidRDefault="00E548C8" w:rsidP="00E548C8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Не пробуйте жодної із зібраних рослин на смак: пам'ятайте, що може призвести до отруєння, а також зараження шлунково-кишко</w:t>
      </w:r>
      <w:r w:rsidRPr="002E3F8C">
        <w:softHyphen/>
        <w:t>вими захворюваннями.</w:t>
      </w:r>
    </w:p>
    <w:p w:rsidR="00E548C8" w:rsidRPr="002E3F8C" w:rsidRDefault="00E548C8" w:rsidP="00E548C8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 xml:space="preserve">Не користуйтеся для </w:t>
      </w:r>
      <w:proofErr w:type="spellStart"/>
      <w:r w:rsidRPr="002E3F8C">
        <w:t>заморювання</w:t>
      </w:r>
      <w:proofErr w:type="spellEnd"/>
      <w:r w:rsidRPr="002E3F8C">
        <w:t xml:space="preserve"> зібраних комах сірчаним ефіром, хлороформом.</w:t>
      </w:r>
    </w:p>
    <w:p w:rsidR="00E548C8" w:rsidRPr="002E3F8C" w:rsidRDefault="00E548C8" w:rsidP="00E548C8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Не витягуйте рослини руками. Для цього користуйтеся лопатками, розпушувачами і захистіть руки рукавицями.</w:t>
      </w:r>
    </w:p>
    <w:p w:rsidR="00E548C8" w:rsidRPr="002E3F8C" w:rsidRDefault="00E548C8" w:rsidP="00E548C8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Для вивчення флори та фауни природної водойми користуйтеся сачками з довгими ручками.</w:t>
      </w:r>
    </w:p>
    <w:p w:rsidR="00E548C8" w:rsidRPr="002E3F8C" w:rsidRDefault="00E548C8" w:rsidP="00E548C8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Під час екскурсії не знімайте взуття і не ходіть босоніж.</w:t>
      </w:r>
    </w:p>
    <w:p w:rsidR="00E548C8" w:rsidRPr="002E3F8C" w:rsidRDefault="00E548C8" w:rsidP="00E548C8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У разі травмування, перших ознак хвороби звертайтеся до вчителя.</w:t>
      </w:r>
    </w:p>
    <w:p w:rsidR="00E548C8" w:rsidRPr="002E3F8C" w:rsidRDefault="00E548C8" w:rsidP="00E548C8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У нього знаходиться похідна аптечка першої допомоги.</w:t>
      </w:r>
    </w:p>
    <w:p w:rsidR="00E548C8" w:rsidRPr="00E548C8" w:rsidRDefault="00E548C8" w:rsidP="00E548C8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E548C8">
        <w:rPr>
          <w:i/>
        </w:rPr>
        <w:t xml:space="preserve">Під час проведення </w:t>
      </w:r>
      <w:r w:rsidRPr="00E548C8">
        <w:rPr>
          <w:bCs/>
          <w:i/>
        </w:rPr>
        <w:t>практичних робіт у теплиці (оранжереї)</w:t>
      </w:r>
    </w:p>
    <w:p w:rsidR="00E548C8" w:rsidRPr="002E3F8C" w:rsidRDefault="00E548C8" w:rsidP="00E548C8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Для прополювання, підживлення, розсаджування та інших робіт ко</w:t>
      </w:r>
      <w:r w:rsidRPr="002E3F8C">
        <w:softHyphen/>
        <w:t>ристуйтеся розпушувачами, сапами, совками тощо, руки захищайте рукавицями.</w:t>
      </w:r>
    </w:p>
    <w:p w:rsidR="00E548C8" w:rsidRPr="002E3F8C" w:rsidRDefault="00E548C8" w:rsidP="00E548C8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Під час перенесення вантажів (добрив, ящиків із розсадою, горщи</w:t>
      </w:r>
      <w:r w:rsidRPr="002E3F8C">
        <w:softHyphen/>
        <w:t>ків з квітами) додержуйтеся норм, визначених учителем.</w:t>
      </w:r>
    </w:p>
    <w:p w:rsidR="00E548C8" w:rsidRPr="002E3F8C" w:rsidRDefault="00E548C8" w:rsidP="00E548C8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Готуючи розчини мінеральних добрив, користуйся засобами індиві</w:t>
      </w:r>
      <w:r w:rsidRPr="002E3F8C">
        <w:softHyphen/>
        <w:t>дуального захисту.</w:t>
      </w:r>
    </w:p>
    <w:p w:rsidR="00E548C8" w:rsidRPr="002E3F8C" w:rsidRDefault="00E548C8" w:rsidP="00E548C8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Не використовуйте отрутохімікати (біопрепарати) для підживлення. Обробку рослин біопрепаратами повинні виконувати дорослі. При</w:t>
      </w:r>
      <w:r w:rsidRPr="002E3F8C">
        <w:softHyphen/>
        <w:t>ступайте до роботи після обробки рослин біопрепаратами тільки з дозволу вчителя.</w:t>
      </w:r>
    </w:p>
    <w:p w:rsidR="00E548C8" w:rsidRPr="002E3F8C" w:rsidRDefault="00E548C8" w:rsidP="00E548C8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Будьте обережні з електроприладами в приміщенні теплиці (оран</w:t>
      </w:r>
      <w:r w:rsidRPr="002E3F8C">
        <w:softHyphen/>
        <w:t>жереї), волога атмосфера підвищує рівень електронебезпеки.</w:t>
      </w:r>
    </w:p>
    <w:p w:rsidR="00E548C8" w:rsidRPr="002E3F8C" w:rsidRDefault="00E548C8" w:rsidP="00E548C8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Під час роботи в приміщенні теплиці (оранжереї) не вживайте їжу.</w:t>
      </w:r>
    </w:p>
    <w:p w:rsidR="00E548C8" w:rsidRPr="002E3F8C" w:rsidRDefault="00E548C8" w:rsidP="00E548C8">
      <w:pPr>
        <w:pStyle w:val="a3"/>
        <w:numPr>
          <w:ilvl w:val="2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У випадку травмування звертайтеся до вчителя.</w:t>
      </w:r>
    </w:p>
    <w:p w:rsidR="00B82FDA" w:rsidRDefault="00B82FDA" w:rsidP="002E3F8C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</w:pPr>
    </w:p>
    <w:p w:rsidR="00E548C8" w:rsidRPr="002E2F7A" w:rsidRDefault="00E548C8" w:rsidP="00E548C8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bookmarkStart w:id="1" w:name="_GoBack"/>
      <w:bookmarkEnd w:id="1"/>
      <w:r w:rsidRPr="002E2F7A">
        <w:rPr>
          <w:rFonts w:ascii="Times New Roman" w:hAnsi="Times New Roman" w:cs="Times New Roman"/>
          <w:b/>
          <w:i/>
          <w:sz w:val="24"/>
        </w:rPr>
        <w:t>Вимоги безпеки після закінчення роботи.</w:t>
      </w:r>
    </w:p>
    <w:p w:rsidR="005C4306" w:rsidRPr="005C4306" w:rsidRDefault="005C4306" w:rsidP="005C4306">
      <w:pPr>
        <w:pStyle w:val="a5"/>
        <w:numPr>
          <w:ilvl w:val="0"/>
          <w:numId w:val="5"/>
        </w:numPr>
        <w:shd w:val="clear" w:color="auto" w:fill="FFFFFF"/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E548C8" w:rsidRDefault="002E3F8C" w:rsidP="005C4306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Приберіть робоче місце, здайте вчителю або лаборанту навчально-на</w:t>
      </w:r>
      <w:r w:rsidRPr="002E3F8C">
        <w:softHyphen/>
        <w:t>очні посібники та приладдя, якими ви користувалися під час роботи.</w:t>
      </w:r>
    </w:p>
    <w:p w:rsidR="00E548C8" w:rsidRDefault="00E548C8" w:rsidP="00E548C8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Почистіть інвентар і здайте його вчителю.</w:t>
      </w:r>
    </w:p>
    <w:p w:rsidR="00E548C8" w:rsidRPr="002E3F8C" w:rsidRDefault="00E548C8" w:rsidP="00E548C8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E3F8C">
        <w:t>Зніміть спецодяг і ретельно помийте руки з милом.</w:t>
      </w:r>
    </w:p>
    <w:p w:rsidR="00E548C8" w:rsidRDefault="00E548C8" w:rsidP="002E3F8C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</w:pPr>
    </w:p>
    <w:p w:rsidR="00E548C8" w:rsidRPr="002E2F7A" w:rsidRDefault="00E548C8" w:rsidP="00E548C8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2E2F7A">
        <w:rPr>
          <w:rFonts w:ascii="Times New Roman" w:hAnsi="Times New Roman" w:cs="Times New Roman"/>
          <w:b/>
          <w:i/>
          <w:sz w:val="24"/>
        </w:rPr>
        <w:t>Вимоги безпеки в аварійних ситуаціях.</w:t>
      </w:r>
    </w:p>
    <w:p w:rsidR="004915AC" w:rsidRPr="004915AC" w:rsidRDefault="004915AC" w:rsidP="004915AC">
      <w:pPr>
        <w:spacing w:after="0"/>
        <w:ind w:left="709" w:hanging="425"/>
        <w:rPr>
          <w:rFonts w:ascii="Times New Roman" w:hAnsi="Times New Roman" w:cs="Times New Roman"/>
          <w:spacing w:val="-4"/>
          <w:sz w:val="24"/>
          <w:szCs w:val="24"/>
        </w:rPr>
      </w:pPr>
      <w:r w:rsidRPr="004915AC">
        <w:rPr>
          <w:rFonts w:ascii="Times New Roman" w:hAnsi="Times New Roman" w:cs="Times New Roman"/>
          <w:spacing w:val="-4"/>
          <w:sz w:val="24"/>
          <w:szCs w:val="24"/>
        </w:rPr>
        <w:lastRenderedPageBreak/>
        <w:t>5.3. Учні повинні:</w:t>
      </w:r>
    </w:p>
    <w:p w:rsidR="004915AC" w:rsidRPr="004915AC" w:rsidRDefault="004915AC" w:rsidP="004915A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915AC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915A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разі виникнення пожежі або загорання електропроводки, електроприладів, з’єднувальних пристроїв тощо повідомити вчителя;</w:t>
      </w:r>
    </w:p>
    <w:p w:rsidR="004915AC" w:rsidRPr="004915AC" w:rsidRDefault="004915AC" w:rsidP="004915A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915AC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 усувати несправностей електромережі і електрообладнання самостійно (ремонт електромережі і електрообладнання  проводять фахівці, які відповідають за електричну мережу навчального закладу);</w:t>
      </w:r>
    </w:p>
    <w:p w:rsidR="004915AC" w:rsidRPr="004915AC" w:rsidRDefault="004915AC" w:rsidP="004915A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915AC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 еваку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ації з приміщення кабінету біології</w:t>
      </w:r>
      <w:r w:rsidRPr="004915A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чітко виконувати розпорядження вчителя, не відлучатися від нього.</w:t>
      </w:r>
    </w:p>
    <w:p w:rsidR="002E3F8C" w:rsidRPr="002E3F8C" w:rsidRDefault="002E3F8C" w:rsidP="002E3F8C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</w:pPr>
    </w:p>
    <w:p w:rsidR="004915AC" w:rsidRPr="002E2F7A" w:rsidRDefault="004915AC" w:rsidP="005C430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E2F7A">
        <w:rPr>
          <w:rFonts w:ascii="Times New Roman" w:hAnsi="Times New Roman" w:cs="Times New Roman"/>
          <w:b/>
          <w:sz w:val="24"/>
        </w:rPr>
        <w:t>Розроблено:</w:t>
      </w:r>
    </w:p>
    <w:p w:rsidR="00E4031E" w:rsidRDefault="00E4031E" w:rsidP="00E4031E">
      <w:pPr>
        <w:spacing w:after="0"/>
        <w:jc w:val="both"/>
        <w:rPr>
          <w:rFonts w:ascii="Times New Roman" w:hAnsi="Times New Roman"/>
          <w:sz w:val="24"/>
        </w:rPr>
      </w:pPr>
    </w:p>
    <w:p w:rsidR="00E4031E" w:rsidRDefault="00E4031E" w:rsidP="00E4031E">
      <w:pPr>
        <w:spacing w:after="0"/>
        <w:jc w:val="both"/>
        <w:rPr>
          <w:rFonts w:ascii="Times New Roman" w:hAnsi="Times New Roman"/>
          <w:sz w:val="24"/>
        </w:rPr>
      </w:pPr>
    </w:p>
    <w:p w:rsidR="00E4031E" w:rsidRPr="00E820ED" w:rsidRDefault="00E4031E" w:rsidP="00E4031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Відповідальна особа  з охорони праці</w:t>
      </w:r>
      <w:r w:rsidRPr="00A579A8">
        <w:rPr>
          <w:rFonts w:ascii="Times New Roman" w:hAnsi="Times New Roman"/>
          <w:sz w:val="24"/>
        </w:rPr>
        <w:tab/>
      </w:r>
      <w:r w:rsidRPr="00A579A8">
        <w:rPr>
          <w:rFonts w:ascii="Times New Roman" w:hAnsi="Times New Roman"/>
          <w:sz w:val="24"/>
        </w:rPr>
        <w:tab/>
        <w:t>__________</w:t>
      </w:r>
      <w:r w:rsidRPr="00A579A8">
        <w:rPr>
          <w:rFonts w:ascii="Times New Roman" w:hAnsi="Times New Roman"/>
          <w:sz w:val="24"/>
        </w:rPr>
        <w:tab/>
      </w:r>
      <w:r w:rsidRPr="00A579A8">
        <w:rPr>
          <w:rFonts w:ascii="Times New Roman" w:hAnsi="Times New Roman"/>
          <w:sz w:val="24"/>
        </w:rPr>
        <w:tab/>
      </w:r>
      <w:r w:rsidRPr="00A579A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ru-RU"/>
        </w:rPr>
        <w:t>Данилюк Т.М.</w:t>
      </w:r>
    </w:p>
    <w:p w:rsidR="004915AC" w:rsidRPr="00E4031E" w:rsidRDefault="004915AC" w:rsidP="005C4306">
      <w:pPr>
        <w:spacing w:after="0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4915AC" w:rsidRPr="002E2F7A" w:rsidRDefault="004915AC" w:rsidP="004915AC">
      <w:pPr>
        <w:spacing w:after="0"/>
        <w:rPr>
          <w:rFonts w:ascii="Times New Roman" w:hAnsi="Times New Roman" w:cs="Times New Roman"/>
          <w:sz w:val="24"/>
        </w:rPr>
      </w:pPr>
    </w:p>
    <w:p w:rsidR="004915AC" w:rsidRPr="002E2F7A" w:rsidRDefault="004915AC" w:rsidP="004915AC">
      <w:pPr>
        <w:spacing w:after="0"/>
        <w:rPr>
          <w:rFonts w:ascii="Times New Roman" w:hAnsi="Times New Roman" w:cs="Times New Roman"/>
        </w:rPr>
      </w:pPr>
    </w:p>
    <w:p w:rsidR="00D515BD" w:rsidRPr="002E3F8C" w:rsidRDefault="00D515BD" w:rsidP="002E3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515BD" w:rsidRPr="002E3F8C" w:rsidSect="00E4031E">
      <w:pgSz w:w="11906" w:h="16838"/>
      <w:pgMar w:top="42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Peterburg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277B"/>
    <w:multiLevelType w:val="hybridMultilevel"/>
    <w:tmpl w:val="AFAA7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02246"/>
    <w:multiLevelType w:val="hybridMultilevel"/>
    <w:tmpl w:val="FEDE48FC"/>
    <w:lvl w:ilvl="0" w:tplc="9C807A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70063"/>
    <w:multiLevelType w:val="multilevel"/>
    <w:tmpl w:val="A6885A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C271C1F"/>
    <w:multiLevelType w:val="multilevel"/>
    <w:tmpl w:val="26CCC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59B3691"/>
    <w:multiLevelType w:val="multilevel"/>
    <w:tmpl w:val="D0F4A6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E3F2329"/>
    <w:multiLevelType w:val="multilevel"/>
    <w:tmpl w:val="9E70D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0F4144E"/>
    <w:multiLevelType w:val="hybridMultilevel"/>
    <w:tmpl w:val="45146526"/>
    <w:lvl w:ilvl="0" w:tplc="2F24FDCE">
      <w:numFmt w:val="bullet"/>
      <w:lvlText w:val="—"/>
      <w:lvlJc w:val="left"/>
      <w:pPr>
        <w:ind w:left="720" w:hanging="360"/>
      </w:pPr>
      <w:rPr>
        <w:rFonts w:ascii="UkrainianPeterburg" w:eastAsia="Times New Roman" w:hAnsi="UkrainianPeterburg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D5D29"/>
    <w:multiLevelType w:val="multilevel"/>
    <w:tmpl w:val="8932B0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3F8C"/>
    <w:rsid w:val="002318E7"/>
    <w:rsid w:val="002E3F8C"/>
    <w:rsid w:val="004915AC"/>
    <w:rsid w:val="005C4306"/>
    <w:rsid w:val="00B82FDA"/>
    <w:rsid w:val="00D515BD"/>
    <w:rsid w:val="00E4031E"/>
    <w:rsid w:val="00E54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qFormat/>
    <w:rsid w:val="002E3F8C"/>
    <w:rPr>
      <w:b/>
      <w:bCs/>
      <w:spacing w:val="0"/>
    </w:rPr>
  </w:style>
  <w:style w:type="paragraph" w:styleId="HTML">
    <w:name w:val="HTML Preformatted"/>
    <w:basedOn w:val="a"/>
    <w:link w:val="HTML0"/>
    <w:unhideWhenUsed/>
    <w:rsid w:val="002E3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2E3F8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2E3F8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03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.number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Admin</cp:lastModifiedBy>
  <cp:revision>3</cp:revision>
  <dcterms:created xsi:type="dcterms:W3CDTF">2018-03-23T20:26:00Z</dcterms:created>
  <dcterms:modified xsi:type="dcterms:W3CDTF">2021-09-14T14:39:00Z</dcterms:modified>
</cp:coreProperties>
</file>