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0" w:rsidRPr="00D67264" w:rsidRDefault="00BE16D0" w:rsidP="00BE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BE16D0" w:rsidRPr="00D67264" w:rsidRDefault="00BE16D0" w:rsidP="00BE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BE16D0" w:rsidRPr="00D67264" w:rsidRDefault="00BE16D0" w:rsidP="00BE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BE16D0" w:rsidRPr="00D67264" w:rsidRDefault="00BE16D0" w:rsidP="00BE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BE16D0" w:rsidRPr="00D67264" w:rsidRDefault="00BE16D0" w:rsidP="00BE1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4" w:history="1">
        <w:r w:rsidRPr="00D6726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D72" w:rsidRPr="00BE16D0" w:rsidRDefault="00604D72" w:rsidP="00604D72">
      <w:pPr>
        <w:pStyle w:val="aa"/>
        <w:spacing w:line="276" w:lineRule="auto"/>
        <w:ind w:left="4395" w:firstLine="708"/>
        <w:rPr>
          <w:rFonts w:cs="Times New Roman"/>
          <w:b/>
          <w:sz w:val="28"/>
          <w:szCs w:val="28"/>
          <w:lang w:val="en-US"/>
        </w:rPr>
      </w:pPr>
    </w:p>
    <w:p w:rsidR="00604D72" w:rsidRPr="00A579A8" w:rsidRDefault="00604D72" w:rsidP="00604D72">
      <w:pPr>
        <w:pStyle w:val="aa"/>
        <w:ind w:left="4395" w:firstLine="708"/>
        <w:rPr>
          <w:rFonts w:cs="Times New Roman"/>
          <w:b/>
          <w:sz w:val="28"/>
          <w:szCs w:val="28"/>
        </w:rPr>
      </w:pPr>
    </w:p>
    <w:p w:rsidR="00604D72" w:rsidRPr="00A579A8" w:rsidRDefault="00604D72" w:rsidP="00604D72">
      <w:pPr>
        <w:pStyle w:val="aa"/>
        <w:ind w:left="4395" w:firstLine="708"/>
        <w:rPr>
          <w:rFonts w:cs="Times New Roman"/>
          <w:b/>
          <w:sz w:val="28"/>
          <w:szCs w:val="28"/>
        </w:rPr>
      </w:pPr>
    </w:p>
    <w:p w:rsidR="00604D72" w:rsidRPr="00A579A8" w:rsidRDefault="00604D72" w:rsidP="00604D72">
      <w:pPr>
        <w:tabs>
          <w:tab w:val="left" w:pos="720"/>
        </w:tabs>
        <w:spacing w:after="0"/>
        <w:ind w:left="720" w:right="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ІНСТРУКЦІЯ </w:t>
      </w:r>
    </w:p>
    <w:p w:rsidR="00604D72" w:rsidRPr="00A579A8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 w:cs="Times New Roman"/>
          <w:b/>
          <w:bCs/>
          <w:sz w:val="32"/>
          <w:szCs w:val="28"/>
          <w:lang w:val="uk-UA"/>
        </w:rPr>
        <w:t>З БЕЗПЕКИ ЖИТТЄДІЯЛЬНОСТІ</w:t>
      </w:r>
      <w:r w:rsidR="00BE16D0">
        <w:rPr>
          <w:rFonts w:ascii="Times New Roman" w:hAnsi="Times New Roman" w:cs="Times New Roman"/>
          <w:b/>
          <w:bCs/>
          <w:sz w:val="32"/>
          <w:szCs w:val="28"/>
        </w:rPr>
        <w:t xml:space="preserve"> № </w:t>
      </w:r>
      <w:r w:rsidR="00BE16D0">
        <w:rPr>
          <w:rFonts w:ascii="Times New Roman" w:hAnsi="Times New Roman" w:cs="Times New Roman"/>
          <w:b/>
          <w:bCs/>
          <w:sz w:val="32"/>
          <w:szCs w:val="28"/>
          <w:lang w:val="uk-UA"/>
        </w:rPr>
        <w:t>18</w:t>
      </w:r>
      <w:r w:rsidRPr="00A579A8">
        <w:rPr>
          <w:rFonts w:ascii="Times New Roman" w:hAnsi="Times New Roman" w:cs="Times New Roman"/>
          <w:b/>
          <w:bCs/>
          <w:sz w:val="32"/>
          <w:szCs w:val="28"/>
        </w:rPr>
        <w:t xml:space="preserve"> - БЖД</w:t>
      </w:r>
    </w:p>
    <w:p w:rsidR="00604D72" w:rsidRPr="00B002A3" w:rsidRDefault="00604D72" w:rsidP="00604D7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B002A3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учнів під час навчальної практики </w:t>
      </w:r>
    </w:p>
    <w:p w:rsidR="00604D72" w:rsidRPr="00A579A8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(ІНСТРУКЦІЯ З БЕЗПЕКИ ЖИТТЄДІЯЛЬНОСТІ</w:t>
      </w:r>
    </w:p>
    <w:p w:rsidR="00604D72" w:rsidRPr="00A579A8" w:rsidRDefault="00BE16D0" w:rsidP="00604D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№ 18</w:t>
      </w:r>
      <w:r w:rsidR="00604D72" w:rsidRPr="00604D72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– БЖД</w:t>
      </w:r>
      <w:r w:rsidR="00604D72">
        <w:rPr>
          <w:rFonts w:ascii="Times New Roman" w:hAnsi="Times New Roman" w:cs="Times New Roman"/>
          <w:b/>
          <w:bCs/>
          <w:sz w:val="32"/>
          <w:szCs w:val="28"/>
          <w:lang w:val="uk-UA"/>
        </w:rPr>
        <w:t>НП</w:t>
      </w:r>
      <w:r w:rsidR="00604D72" w:rsidRPr="00A579A8">
        <w:rPr>
          <w:rFonts w:ascii="Times New Roman" w:hAnsi="Times New Roman" w:cs="Times New Roman"/>
          <w:b/>
          <w:bCs/>
          <w:sz w:val="32"/>
          <w:szCs w:val="28"/>
          <w:lang w:val="uk-UA"/>
        </w:rPr>
        <w:t>)</w:t>
      </w:r>
    </w:p>
    <w:p w:rsidR="00604D72" w:rsidRPr="00A579A8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 w:rsidRPr="00A579A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t>(місце видачі)</w:t>
      </w: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4D72" w:rsidRPr="00A579A8" w:rsidRDefault="00604D72" w:rsidP="00604D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16D0" w:rsidRPr="00A579A8" w:rsidRDefault="00BE16D0" w:rsidP="00BE16D0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BE16D0" w:rsidRPr="00A579A8" w:rsidRDefault="00BE16D0" w:rsidP="00BE16D0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BE16D0" w:rsidRPr="008F24F9" w:rsidRDefault="00BE16D0" w:rsidP="00BE16D0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1" w:name="o212"/>
      <w:bookmarkEnd w:id="1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604D72" w:rsidRPr="00A579A8" w:rsidRDefault="00BE16D0" w:rsidP="00BE16D0">
      <w:pPr>
        <w:spacing w:after="0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604D72" w:rsidRPr="00A579A8">
        <w:rPr>
          <w:rFonts w:ascii="Times New Roman" w:hAnsi="Times New Roman" w:cs="Times New Roman"/>
          <w:sz w:val="24"/>
          <w:szCs w:val="28"/>
          <w:lang w:val="uk-UA"/>
        </w:rPr>
        <w:br/>
      </w:r>
    </w:p>
    <w:p w:rsidR="00604D72" w:rsidRPr="00604D72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:rsidR="00604D72" w:rsidRPr="00604D72" w:rsidRDefault="00BE16D0" w:rsidP="00604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БЕЗПЕКИ ЖИТТЄДІЯЛЬНОСТІ № 18</w:t>
      </w:r>
      <w:r w:rsidR="00604D72" w:rsidRPr="00604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БЖД</w:t>
      </w:r>
    </w:p>
    <w:p w:rsidR="00604D72" w:rsidRPr="00604D72" w:rsidRDefault="00604D72" w:rsidP="00604D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04D7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учнів під час навчальної практики </w:t>
      </w:r>
    </w:p>
    <w:p w:rsidR="00604D72" w:rsidRPr="00604D72" w:rsidRDefault="00604D72" w:rsidP="00604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(ІНСТРУКЦ</w:t>
      </w:r>
      <w:r w:rsidR="00BE16D0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 З БЕЗПЕКИ ЖИТТЄДІЯЛЬНОСТІ № 18</w:t>
      </w:r>
      <w:r w:rsidRPr="00604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БЖД НП)</w:t>
      </w:r>
    </w:p>
    <w:p w:rsidR="00B002A3" w:rsidRPr="00B002A3" w:rsidRDefault="00B002A3" w:rsidP="006535A1">
      <w:pPr>
        <w:spacing w:after="1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b/>
          <w:i/>
          <w:sz w:val="24"/>
          <w:szCs w:val="24"/>
          <w:lang w:val="uk-UA"/>
        </w:rPr>
        <w:t>1. Загальні положення.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1.1. Інструкція з безпеки учнів під час навчальної практики поширюється на всіх учасників навчально-виховного процесу під час перебування учнів </w:t>
      </w:r>
      <w:r w:rsidR="00B002A3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B002A3">
        <w:rPr>
          <w:rFonts w:ascii="Times New Roman" w:hAnsi="Times New Roman" w:cs="Times New Roman"/>
          <w:sz w:val="24"/>
          <w:szCs w:val="24"/>
          <w:lang w:val="uk-UA"/>
        </w:rPr>
        <w:t>навчальній практиці.</w:t>
      </w:r>
    </w:p>
    <w:p w:rsidR="006535A1" w:rsidRPr="00604D72" w:rsidRDefault="006535A1" w:rsidP="00604D72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1.2. Інструкцію розроблено відповідно до </w:t>
      </w:r>
      <w:r w:rsidR="00604D72" w:rsidRPr="00774065">
        <w:rPr>
          <w:rFonts w:ascii="Times New Roman" w:hAnsi="Times New Roman"/>
          <w:sz w:val="24"/>
          <w:szCs w:val="24"/>
          <w:lang w:val="uk-UA"/>
        </w:rPr>
        <w:t>«</w:t>
      </w:r>
      <w:r w:rsidR="00604D72" w:rsidRPr="00E026DE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604D72" w:rsidRPr="00774065">
        <w:rPr>
          <w:rFonts w:ascii="Times New Roman" w:hAnsi="Times New Roman"/>
          <w:sz w:val="24"/>
          <w:szCs w:val="24"/>
          <w:lang w:val="uk-UA"/>
        </w:rPr>
        <w:t>», затвердженого Наказом Міністерст</w:t>
      </w:r>
      <w:r w:rsidR="00604D72">
        <w:rPr>
          <w:rFonts w:ascii="Times New Roman" w:hAnsi="Times New Roman"/>
          <w:sz w:val="24"/>
          <w:szCs w:val="24"/>
          <w:lang w:val="uk-UA"/>
        </w:rPr>
        <w:t>ва освіти і науки України від 26.012.2017 № 1669</w:t>
      </w:r>
      <w:r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D72" w:rsidRPr="00774065">
        <w:rPr>
          <w:rFonts w:ascii="Times New Roman" w:hAnsi="Times New Roman"/>
          <w:sz w:val="24"/>
          <w:szCs w:val="24"/>
          <w:lang w:val="uk-UA"/>
        </w:rPr>
        <w:t>«Правил дорожнього руху України», затверджених Постановою Кабінету Міністрів України від 10.10.2001 № 1306</w:t>
      </w:r>
      <w:r w:rsidR="00604D72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="00604D72" w:rsidRPr="00774065">
        <w:rPr>
          <w:rFonts w:ascii="Times New Roman" w:hAnsi="Times New Roman"/>
          <w:sz w:val="24"/>
          <w:szCs w:val="24"/>
          <w:lang w:val="uk-UA"/>
        </w:rPr>
        <w:t xml:space="preserve">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</w:t>
      </w:r>
      <w:r w:rsidR="00604D72">
        <w:rPr>
          <w:rFonts w:ascii="Times New Roman" w:hAnsi="Times New Roman"/>
          <w:sz w:val="24"/>
          <w:szCs w:val="24"/>
          <w:lang w:val="uk-UA"/>
        </w:rPr>
        <w:t>15.08.2016 № 974</w:t>
      </w:r>
      <w:r w:rsidR="00604D72" w:rsidRPr="00774065">
        <w:rPr>
          <w:rFonts w:ascii="Times New Roman" w:hAnsi="Times New Roman"/>
          <w:sz w:val="24"/>
          <w:szCs w:val="24"/>
          <w:lang w:val="uk-UA"/>
        </w:rPr>
        <w:t>.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2A3" w:rsidRPr="00B002A3" w:rsidRDefault="00B002A3" w:rsidP="00604D72">
      <w:pPr>
        <w:spacing w:after="1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b/>
          <w:i/>
          <w:sz w:val="24"/>
          <w:szCs w:val="24"/>
          <w:lang w:val="uk-UA"/>
        </w:rPr>
        <w:t>2.</w:t>
      </w:r>
      <w:r w:rsidR="006535A1" w:rsidRPr="00B00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Вимоги безпеки життєдіяльності учнів перед початком навчальної практики </w:t>
      </w:r>
    </w:p>
    <w:p w:rsidR="006535A1" w:rsidRPr="00B002A3" w:rsidRDefault="00B002A3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 Перед початком навчальної практики чітко визначити терміни початку та закінчення навчальної практики.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02A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002A3">
        <w:rPr>
          <w:rFonts w:ascii="Times New Roman" w:hAnsi="Times New Roman" w:cs="Times New Roman"/>
          <w:sz w:val="24"/>
          <w:szCs w:val="24"/>
          <w:lang w:val="uk-UA"/>
        </w:rPr>
        <w:t>. Ознайомитися з планом проведення навчальної практики у класі, навчальному закладі, брати активну участь у запланованих заходах.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2.1.4. У разі неможливості через поважні причини або сімейні обставини взяти участь у запланованих заходах навчальної практики, учням слід завчасно попередити </w:t>
      </w:r>
      <w:r w:rsidR="00B002A3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  <w:r w:rsidRPr="00B002A3">
        <w:rPr>
          <w:rFonts w:ascii="Times New Roman" w:hAnsi="Times New Roman" w:cs="Times New Roman"/>
          <w:sz w:val="24"/>
          <w:szCs w:val="24"/>
          <w:lang w:val="uk-UA"/>
        </w:rPr>
        <w:t>, надавши заяву від батьків чи медичну довідку, що підтверджує обґрунтованість причини, вирішення питання перенесення навчальної практики на серпень місяць.</w:t>
      </w:r>
    </w:p>
    <w:p w:rsidR="00EE7ABA" w:rsidRDefault="00EE7ABA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A1" w:rsidRPr="00EE7ABA" w:rsidRDefault="00EE7ABA" w:rsidP="00604D72">
      <w:pPr>
        <w:spacing w:after="1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7ABA"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="006535A1" w:rsidRPr="00EE7A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Вимоги безпеки життєдіяльності учнів під час навчальної практики.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 планом роботи під час навчальної практики учні повинні бути ознайомлені перед початком навчальної практики й сповістити батьків про режим своєї роботи;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 У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чні повинні щоденно відвідувати навчальний заклад і виконувати весь об’єм матеріалу, запланованого у навчальній практиці, всі завдання та розпорядження вихователя, наставника класу, </w:t>
      </w:r>
      <w:proofErr w:type="spellStart"/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, керівника;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У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чні повинні приходити на навчальну практику в тому одязі і взутті, що буде визначене вихователем, керівником навчальної практики, а також </w:t>
      </w:r>
      <w:proofErr w:type="spellStart"/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учителями-предметниками</w:t>
      </w:r>
      <w:proofErr w:type="spellEnd"/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 П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ід час навчальної практики учні повинні щодня відпрацювати кількість годин, визначену вимогами до проходження навчальної практики в кожному класі;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Учням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заборонено залишати заняття навчальної практики без дозволу вихователя, наставника класу, керівника;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3.6. У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чні впродовж проходження навчальної практики повинні дотримуватися питного режиму: мати із собою запас питної води, оскільки заборонено пити воду з-під крану чи відкритих водойм;</w:t>
      </w:r>
    </w:p>
    <w:p w:rsidR="006535A1" w:rsidRPr="00B002A3" w:rsidRDefault="002F7674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У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чні впродовж навчальної практики повинні чітко виконувати правила безпеки життєдіяльності й культури поведінки: не кричати, не бігати, не штовхатися, не свистіти, не провокувати інших ні словами, ні рухами, ні жестами, ні агресивною поведінкою, що може призвести до травмування та правопорушень;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У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чні повинні приступати до виконання роботи під час навчальної</w:t>
      </w:r>
    </w:p>
    <w:p w:rsidR="00A77677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практики тільки після прослуханого інструктажу та роз’яснювальної бесіди; 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С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амостійне виконання видів робіт під час навчальної практики заборонене.</w:t>
      </w:r>
    </w:p>
    <w:p w:rsidR="00A77677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A1" w:rsidRPr="00A77677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77677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6535A1" w:rsidRPr="00A77677">
        <w:rPr>
          <w:rFonts w:ascii="Times New Roman" w:hAnsi="Times New Roman" w:cs="Times New Roman"/>
          <w:b/>
          <w:i/>
          <w:sz w:val="24"/>
          <w:szCs w:val="24"/>
          <w:lang w:val="uk-UA"/>
        </w:rPr>
        <w:t>. Вимоги безпеки життєдіяльності учнів при виникненні надзвичайної або аварійної ситуації.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.1. Не панікувати, не кричати, не метушитися, а чітко і спокійно виконувати вказівки дорослих, які перебувають поряд.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.2. Слід зателефонувати батькам, коротко описати ситуацію, повідомити про місце свого перебування.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.3. Якщо ситуація вийшла з-під контролю дорослих, потрібно зателефонувати до служб екстреної допомоги за телефонами: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101– пожежна охорона;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102 – міліція;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103 – швидка медична допомога;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104– газова служба;</w:t>
      </w:r>
    </w:p>
    <w:p w:rsidR="006535A1" w:rsidRPr="00B002A3" w:rsidRDefault="006535A1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2A3">
        <w:rPr>
          <w:rFonts w:ascii="Times New Roman" w:hAnsi="Times New Roman" w:cs="Times New Roman"/>
          <w:sz w:val="24"/>
          <w:szCs w:val="24"/>
          <w:lang w:val="uk-UA"/>
        </w:rPr>
        <w:t>коротко описати ситуацію, назвати адресу, де сталася надзвичайна ситуація, а також своє прізвище, ім’я, номер свого телефону.</w:t>
      </w:r>
    </w:p>
    <w:p w:rsidR="006535A1" w:rsidRPr="00B002A3" w:rsidRDefault="00A77677" w:rsidP="00604D7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>.4. У разі можливості слід зали</w:t>
      </w:r>
      <w:r>
        <w:rPr>
          <w:rFonts w:ascii="Times New Roman" w:hAnsi="Times New Roman" w:cs="Times New Roman"/>
          <w:sz w:val="24"/>
          <w:szCs w:val="24"/>
          <w:lang w:val="uk-UA"/>
        </w:rPr>
        <w:t>шити</w:t>
      </w:r>
      <w:r w:rsidR="006535A1" w:rsidRPr="00B002A3">
        <w:rPr>
          <w:rFonts w:ascii="Times New Roman" w:hAnsi="Times New Roman" w:cs="Times New Roman"/>
          <w:sz w:val="24"/>
          <w:szCs w:val="24"/>
          <w:lang w:val="uk-UA"/>
        </w:rPr>
        <w:t xml:space="preserve"> територію аварійної небезпеки.</w:t>
      </w:r>
    </w:p>
    <w:p w:rsidR="00A77677" w:rsidRDefault="00A77677" w:rsidP="006535A1">
      <w:pPr>
        <w:spacing w:after="1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D72" w:rsidRPr="00A579A8" w:rsidRDefault="00604D72" w:rsidP="00604D7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79A8">
        <w:rPr>
          <w:rFonts w:ascii="Times New Roman" w:hAnsi="Times New Roman" w:cs="Times New Roman"/>
          <w:b/>
          <w:sz w:val="24"/>
        </w:rPr>
        <w:t>Розроблено</w:t>
      </w:r>
      <w:proofErr w:type="spellEnd"/>
      <w:r w:rsidRPr="00A579A8">
        <w:rPr>
          <w:rFonts w:ascii="Times New Roman" w:hAnsi="Times New Roman" w:cs="Times New Roman"/>
          <w:b/>
          <w:sz w:val="24"/>
        </w:rPr>
        <w:t>:</w:t>
      </w:r>
    </w:p>
    <w:p w:rsidR="00BE16D0" w:rsidRDefault="00BE16D0" w:rsidP="00BE16D0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BE16D0" w:rsidRDefault="00BE16D0" w:rsidP="00BE16D0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BE16D0" w:rsidRPr="00E820ED" w:rsidRDefault="00BE16D0" w:rsidP="00BE16D0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6535A1" w:rsidRPr="00A77677" w:rsidRDefault="006535A1" w:rsidP="00A7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CDC" w:rsidRPr="00B002A3" w:rsidRDefault="00A33CDC" w:rsidP="006535A1">
      <w:pPr>
        <w:spacing w:after="1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3CDC" w:rsidRPr="00B002A3" w:rsidSect="00BE16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A1"/>
    <w:rsid w:val="000223D7"/>
    <w:rsid w:val="00041EA1"/>
    <w:rsid w:val="002F7674"/>
    <w:rsid w:val="003C52F6"/>
    <w:rsid w:val="004F0ECF"/>
    <w:rsid w:val="00604D72"/>
    <w:rsid w:val="006166EE"/>
    <w:rsid w:val="006535A1"/>
    <w:rsid w:val="00676856"/>
    <w:rsid w:val="008F288B"/>
    <w:rsid w:val="00927585"/>
    <w:rsid w:val="009E6AF0"/>
    <w:rsid w:val="00A15822"/>
    <w:rsid w:val="00A33CDC"/>
    <w:rsid w:val="00A431A5"/>
    <w:rsid w:val="00A77677"/>
    <w:rsid w:val="00B002A3"/>
    <w:rsid w:val="00B81A84"/>
    <w:rsid w:val="00BE16D0"/>
    <w:rsid w:val="00C56725"/>
    <w:rsid w:val="00C63B33"/>
    <w:rsid w:val="00CA6DB3"/>
    <w:rsid w:val="00D316C6"/>
    <w:rsid w:val="00DB7157"/>
    <w:rsid w:val="00DB7507"/>
    <w:rsid w:val="00DC39C9"/>
    <w:rsid w:val="00DC526A"/>
    <w:rsid w:val="00DC62BD"/>
    <w:rsid w:val="00ED34D9"/>
    <w:rsid w:val="00EE7ABA"/>
    <w:rsid w:val="00F1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1"/>
    <w:pPr>
      <w:spacing w:after="20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62BD"/>
    <w:pPr>
      <w:widowControl w:val="0"/>
      <w:autoSpaceDE w:val="0"/>
      <w:autoSpaceDN w:val="0"/>
      <w:adjustRightInd w:val="0"/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2BD"/>
    <w:pPr>
      <w:widowControl w:val="0"/>
      <w:autoSpaceDE w:val="0"/>
      <w:autoSpaceDN w:val="0"/>
      <w:adjustRightInd w:val="0"/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B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62B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  <w:lang w:val="uk-UA" w:eastAsia="ru-RU"/>
    </w:rPr>
  </w:style>
  <w:style w:type="paragraph" w:styleId="a4">
    <w:name w:val="Title"/>
    <w:basedOn w:val="a"/>
    <w:next w:val="a"/>
    <w:link w:val="a5"/>
    <w:uiPriority w:val="10"/>
    <w:qFormat/>
    <w:rsid w:val="00DC62B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62B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62BD"/>
    <w:pPr>
      <w:widowControl w:val="0"/>
      <w:autoSpaceDE w:val="0"/>
      <w:autoSpaceDN w:val="0"/>
      <w:adjustRightInd w:val="0"/>
      <w:spacing w:after="320" w:line="240" w:lineRule="auto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62B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62BD"/>
    <w:rPr>
      <w:b/>
      <w:bCs/>
      <w:spacing w:val="0"/>
    </w:rPr>
  </w:style>
  <w:style w:type="character" w:styleId="a9">
    <w:name w:val="Emphasis"/>
    <w:uiPriority w:val="20"/>
    <w:qFormat/>
    <w:rsid w:val="00DC62B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DC62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styleId="21">
    <w:name w:val="Quote"/>
    <w:basedOn w:val="a"/>
    <w:next w:val="a"/>
    <w:link w:val="22"/>
    <w:uiPriority w:val="29"/>
    <w:qFormat/>
    <w:rsid w:val="00DC62BD"/>
    <w:pPr>
      <w:widowControl w:val="0"/>
      <w:autoSpaceDE w:val="0"/>
      <w:autoSpaceDN w:val="0"/>
      <w:adjustRightInd w:val="0"/>
      <w:spacing w:after="0" w:line="240" w:lineRule="auto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62B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62BD"/>
    <w:pPr>
      <w:widowControl w:val="0"/>
      <w:autoSpaceDE w:val="0"/>
      <w:autoSpaceDN w:val="0"/>
      <w:adjustRightInd w:val="0"/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62B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62B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62B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62BD"/>
    <w:rPr>
      <w:smallCaps/>
    </w:rPr>
  </w:style>
  <w:style w:type="character" w:styleId="af1">
    <w:name w:val="Intense Reference"/>
    <w:uiPriority w:val="32"/>
    <w:qFormat/>
    <w:rsid w:val="00DC62BD"/>
    <w:rPr>
      <w:b/>
      <w:bCs/>
      <w:smallCaps/>
      <w:color w:val="auto"/>
    </w:rPr>
  </w:style>
  <w:style w:type="character" w:styleId="af2">
    <w:name w:val="Book Title"/>
    <w:uiPriority w:val="33"/>
    <w:qFormat/>
    <w:rsid w:val="00DC62B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62BD"/>
    <w:pPr>
      <w:outlineLvl w:val="9"/>
    </w:pPr>
    <w:rPr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0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4D7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BE16D0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.number6@Gmail.com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2018-04-04T13:55:00Z</dcterms:created>
  <dcterms:modified xsi:type="dcterms:W3CDTF">2021-09-14T14:25:00Z</dcterms:modified>
</cp:coreProperties>
</file>