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70" w:rsidRPr="00F949DB" w:rsidRDefault="00F60F70" w:rsidP="00F949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949DB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Рекомендації батькам і педагогам</w:t>
      </w:r>
    </w:p>
    <w:p w:rsidR="00F60F70" w:rsidRPr="00F949DB" w:rsidRDefault="00F60F70" w:rsidP="00F94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створення сприятливого психологічного клімату для дитини з боку всіх членів родини;</w:t>
      </w:r>
    </w:p>
    <w:p w:rsidR="00F60F70" w:rsidRPr="00F949DB" w:rsidRDefault="00F60F70" w:rsidP="00F94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роль </w:t>
      </w:r>
      <w:proofErr w:type="spellStart"/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самооцінювання</w:t>
      </w:r>
      <w:proofErr w:type="spellEnd"/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дитини в адаптації до школи (чим нижче </w:t>
      </w:r>
      <w:proofErr w:type="spellStart"/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самооцінювання</w:t>
      </w:r>
      <w:proofErr w:type="spellEnd"/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, тим більше труднощів у дитини в школі);</w:t>
      </w:r>
    </w:p>
    <w:p w:rsidR="00F60F70" w:rsidRPr="00F949DB" w:rsidRDefault="00F60F70" w:rsidP="00F94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перша умова шкільного успіху – самоцінність дитини для її батьків;</w:t>
      </w:r>
    </w:p>
    <w:p w:rsidR="00F60F70" w:rsidRPr="00F949DB" w:rsidRDefault="00F60F70" w:rsidP="00F94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формування інтересу до школи, прожитого шкільного дня;</w:t>
      </w:r>
    </w:p>
    <w:p w:rsidR="00F60F70" w:rsidRPr="00F949DB" w:rsidRDefault="00F60F70" w:rsidP="00F94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обов’язкове знайомство з дітьми класу і можливість спілкування з ними після школи;</w:t>
      </w:r>
    </w:p>
    <w:p w:rsidR="00F60F70" w:rsidRPr="00F949DB" w:rsidRDefault="00F60F70" w:rsidP="00F94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неприпустимість фізичних покарань, залякування, критики на адресу дитини, особливо у присутності інших людей (бабусь, дідусів, однолітків);</w:t>
      </w:r>
    </w:p>
    <w:p w:rsidR="00F60F70" w:rsidRPr="00F949DB" w:rsidRDefault="00F60F70" w:rsidP="00F94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виключення таких мір покарання, як позбавлення задоволень, фізичні й психічні покарання;</w:t>
      </w:r>
    </w:p>
    <w:p w:rsidR="00F60F70" w:rsidRPr="00F949DB" w:rsidRDefault="00F60F70" w:rsidP="00F94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урахування темпераменту дитини у період адаптації дошкільного навчання;</w:t>
      </w:r>
    </w:p>
    <w:p w:rsidR="00F60F70" w:rsidRPr="00F949DB" w:rsidRDefault="00F60F70" w:rsidP="00F94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надання дитині самостійності в навчальній роботі й організація контролю за її навчальною діяльністю;</w:t>
      </w:r>
    </w:p>
    <w:p w:rsidR="00F60F70" w:rsidRPr="00F949DB" w:rsidRDefault="00F60F70" w:rsidP="00F94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заохочення дитини не тільки за навчальні успіхи;</w:t>
      </w:r>
    </w:p>
    <w:p w:rsidR="00F60F70" w:rsidRPr="00F949DB" w:rsidRDefault="00F60F70" w:rsidP="00F94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моральне стимулювання досягнень дитини;</w:t>
      </w:r>
    </w:p>
    <w:p w:rsidR="00F60F70" w:rsidRPr="00F949DB" w:rsidRDefault="00F60F70" w:rsidP="00F94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розвиток самоконтролю і </w:t>
      </w:r>
      <w:proofErr w:type="spellStart"/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самооцінювання</w:t>
      </w:r>
      <w:proofErr w:type="spellEnd"/>
      <w:r w:rsidRPr="00F949DB">
        <w:rPr>
          <w:rFonts w:ascii="Times New Roman" w:eastAsia="Times New Roman" w:hAnsi="Times New Roman" w:cs="Times New Roman"/>
          <w:sz w:val="32"/>
          <w:szCs w:val="32"/>
          <w:lang w:eastAsia="uk-UA"/>
        </w:rPr>
        <w:t>, самодостатності дитини.</w:t>
      </w:r>
    </w:p>
    <w:p w:rsidR="00F60F70" w:rsidRDefault="00F60F70" w:rsidP="00F949DB">
      <w:pPr>
        <w:spacing w:line="360" w:lineRule="auto"/>
      </w:pPr>
    </w:p>
    <w:p w:rsidR="00F60F70" w:rsidRDefault="00F60F70" w:rsidP="00F949DB">
      <w:pPr>
        <w:spacing w:line="360" w:lineRule="auto"/>
      </w:pPr>
    </w:p>
    <w:p w:rsidR="00366740" w:rsidRDefault="00366740"/>
    <w:sectPr w:rsidR="00366740" w:rsidSect="003667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444D"/>
    <w:multiLevelType w:val="multilevel"/>
    <w:tmpl w:val="E9200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F70"/>
    <w:rsid w:val="00366740"/>
    <w:rsid w:val="00445664"/>
    <w:rsid w:val="00F60F70"/>
    <w:rsid w:val="00F9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362</Characters>
  <Application>Microsoft Office Word</Application>
  <DocSecurity>0</DocSecurity>
  <Lines>3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Tka4uk</dc:creator>
  <cp:keywords/>
  <dc:description/>
  <cp:lastModifiedBy>Tka4uk</cp:lastModifiedBy>
  <cp:revision>4</cp:revision>
  <dcterms:created xsi:type="dcterms:W3CDTF">2017-12-01T11:12:00Z</dcterms:created>
  <dcterms:modified xsi:type="dcterms:W3CDTF">2017-12-01T11:20:00Z</dcterms:modified>
</cp:coreProperties>
</file>