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7392" w14:textId="77777777" w:rsidR="00E867D9" w:rsidRDefault="00864AA8" w:rsidP="00864AA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14660016"/>
      <w:bookmarkStart w:id="1" w:name="_Hlk114159112"/>
      <w:proofErr w:type="spellStart"/>
      <w:r w:rsidRPr="00864AA8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Грумінг</w:t>
      </w:r>
      <w:proofErr w:type="spellEnd"/>
      <w:r w:rsidRPr="00864AA8">
        <w:rPr>
          <w:rFonts w:ascii="Times New Roman" w:hAnsi="Times New Roman" w:cs="Times New Roman"/>
          <w:sz w:val="24"/>
          <w:szCs w:val="24"/>
          <w:lang w:val="uk-UA"/>
        </w:rPr>
        <w:t> — психологічна маніпуляція, маскування агресії за піклуванням. Дії або поведінка для встановлення психологічного зв'язку з дитиною, що не досягла </w:t>
      </w:r>
      <w:hyperlink r:id="rId5" w:tooltip="Вік сексуальної згоди" w:history="1">
        <w:r w:rsidRPr="00864AA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віку згоди</w:t>
        </w:r>
      </w:hyperlink>
      <w:r w:rsidRPr="00864AA8">
        <w:rPr>
          <w:rFonts w:ascii="Times New Roman" w:hAnsi="Times New Roman" w:cs="Times New Roman"/>
          <w:sz w:val="24"/>
          <w:szCs w:val="24"/>
          <w:lang w:val="uk-UA"/>
        </w:rPr>
        <w:t>, з метою подальшого </w:t>
      </w:r>
      <w:hyperlink r:id="rId6" w:tooltip="Сексуальне насильство над дітьми" w:history="1">
        <w:r w:rsidRPr="00864AA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сексуального насильства</w:t>
        </w:r>
      </w:hyperlink>
      <w:r w:rsidRPr="00864AA8">
        <w:rPr>
          <w:rFonts w:ascii="Times New Roman" w:hAnsi="Times New Roman" w:cs="Times New Roman"/>
          <w:sz w:val="24"/>
          <w:szCs w:val="24"/>
          <w:lang w:val="uk-UA"/>
        </w:rPr>
        <w:t> над нею.</w:t>
      </w:r>
    </w:p>
    <w:p w14:paraId="7B7FA373" w14:textId="77777777" w:rsidR="00E867D9" w:rsidRDefault="00E867D9" w:rsidP="00864AA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B46252" w14:textId="6AAE6724" w:rsidR="00864AA8" w:rsidRPr="00864AA8" w:rsidRDefault="00864AA8" w:rsidP="00864AA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4A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41C0038" w14:textId="23777C5C" w:rsidR="00541FF0" w:rsidRPr="00E867D9" w:rsidRDefault="00864AA8" w:rsidP="00E867D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4AA8">
        <w:rPr>
          <w:rFonts w:ascii="Times New Roman" w:hAnsi="Times New Roman" w:cs="Times New Roman"/>
          <w:sz w:val="24"/>
          <w:szCs w:val="24"/>
          <w:lang w:val="uk-UA"/>
        </w:rPr>
        <w:t>Грумінг</w:t>
      </w:r>
      <w:proofErr w:type="spellEnd"/>
      <w:r w:rsidRPr="00864AA8">
        <w:rPr>
          <w:rFonts w:ascii="Times New Roman" w:hAnsi="Times New Roman" w:cs="Times New Roman"/>
          <w:sz w:val="24"/>
          <w:szCs w:val="24"/>
          <w:lang w:val="uk-UA"/>
        </w:rPr>
        <w:t xml:space="preserve"> також використовується для початку вербування неповнолітніх дітей у різні незаконні види бізнесу, такі як </w:t>
      </w:r>
      <w:hyperlink r:id="rId7" w:tooltip="Торгівля дітьми" w:history="1">
        <w:r w:rsidRPr="00864AA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торгівля дітьми</w:t>
        </w:r>
      </w:hyperlink>
      <w:r w:rsidRPr="00864AA8">
        <w:rPr>
          <w:rFonts w:ascii="Times New Roman" w:hAnsi="Times New Roman" w:cs="Times New Roman"/>
          <w:sz w:val="24"/>
          <w:szCs w:val="24"/>
          <w:lang w:val="uk-UA"/>
        </w:rPr>
        <w:t>, </w:t>
      </w:r>
      <w:hyperlink r:id="rId8" w:tooltip="Дитяча проституція" w:history="1">
        <w:r w:rsidRPr="00864AA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дитяча проституція</w:t>
        </w:r>
      </w:hyperlink>
      <w:r w:rsidRPr="00864AA8">
        <w:rPr>
          <w:rFonts w:ascii="Times New Roman" w:hAnsi="Times New Roman" w:cs="Times New Roman"/>
          <w:sz w:val="24"/>
          <w:szCs w:val="24"/>
          <w:lang w:val="uk-UA"/>
        </w:rPr>
        <w:t>, </w:t>
      </w:r>
      <w:proofErr w:type="spellStart"/>
      <w:r w:rsidRPr="00864AA8"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 w:rsidRPr="00864AA8">
        <w:rPr>
          <w:rFonts w:ascii="Times New Roman" w:hAnsi="Times New Roman" w:cs="Times New Roman"/>
          <w:sz w:val="24"/>
          <w:szCs w:val="24"/>
          <w:lang w:val="uk-UA"/>
        </w:rPr>
        <w:instrText>HYPERLINK "https://uk.wikipedia.org/wiki/%D0%9A%D1%96%D0%B1%D0%B5%D1%80%D1%81%D0%B5%D0%BA%D1%81" \o "Кіберсекс"</w:instrText>
      </w:r>
      <w:r w:rsidRPr="00864AA8">
        <w:rPr>
          <w:rFonts w:ascii="Times New Roman" w:hAnsi="Times New Roman" w:cs="Times New Roman"/>
          <w:sz w:val="24"/>
          <w:szCs w:val="24"/>
          <w:lang w:val="uk-UA"/>
        </w:rPr>
      </w:r>
      <w:r w:rsidRPr="00864AA8"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Pr="00864AA8">
        <w:rPr>
          <w:rStyle w:val="ac"/>
          <w:rFonts w:ascii="Times New Roman" w:hAnsi="Times New Roman" w:cs="Times New Roman"/>
          <w:sz w:val="24"/>
          <w:szCs w:val="24"/>
          <w:lang w:val="uk-UA"/>
        </w:rPr>
        <w:t>кіберсекс</w:t>
      </w:r>
      <w:proofErr w:type="spellEnd"/>
      <w:r w:rsidRPr="00864AA8">
        <w:rPr>
          <w:rStyle w:val="ac"/>
          <w:rFonts w:ascii="Times New Roman" w:hAnsi="Times New Roman" w:cs="Times New Roman"/>
          <w:sz w:val="24"/>
          <w:szCs w:val="24"/>
          <w:lang w:val="uk-UA"/>
        </w:rPr>
        <w:t>-торгівля</w:t>
      </w:r>
      <w:r w:rsidRPr="00864AA8"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  <w:r w:rsidRPr="00864AA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864AA8">
        <w:rPr>
          <w:rFonts w:ascii="Times New Roman" w:hAnsi="Times New Roman" w:cs="Times New Roman"/>
          <w:sz w:val="24"/>
          <w:szCs w:val="24"/>
          <w:lang w:val="uk-UA"/>
        </w:rPr>
        <w:t>або виробництво </w:t>
      </w:r>
      <w:hyperlink r:id="rId9" w:tooltip="Дитяча порнографія" w:history="1">
        <w:r w:rsidRPr="00864AA8">
          <w:rPr>
            <w:rStyle w:val="ac"/>
            <w:rFonts w:ascii="Times New Roman" w:hAnsi="Times New Roman" w:cs="Times New Roman"/>
            <w:sz w:val="24"/>
            <w:szCs w:val="24"/>
            <w:lang w:val="uk-UA"/>
          </w:rPr>
          <w:t>дитячої порнографії</w:t>
        </w:r>
      </w:hyperlink>
      <w:r w:rsidRPr="00864AA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CBF5C7C" w14:textId="59ECF6B9" w:rsidR="00541FF0" w:rsidRPr="003423C4" w:rsidRDefault="00864AA8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br/>
      </w:r>
      <w:r w:rsidRPr="003423C4">
        <w:rPr>
          <w:rFonts w:ascii="Calibri" w:hAnsi="Calibri" w:cs="Calibri"/>
          <w:sz w:val="24"/>
          <w:szCs w:val="24"/>
          <w:lang w:val="uk-UA"/>
        </w:rPr>
        <w:br/>
        <w:t>Онлайн-</w:t>
      </w:r>
      <w:proofErr w:type="spellStart"/>
      <w:r w:rsidRPr="003423C4">
        <w:rPr>
          <w:rFonts w:ascii="Calibri" w:hAnsi="Calibri" w:cs="Calibri"/>
          <w:sz w:val="24"/>
          <w:szCs w:val="24"/>
          <w:lang w:val="uk-UA"/>
        </w:rPr>
        <w:t>грумінг</w:t>
      </w:r>
      <w:proofErr w:type="spellEnd"/>
      <w:r w:rsidRPr="003423C4">
        <w:rPr>
          <w:rFonts w:ascii="Calibri" w:hAnsi="Calibri" w:cs="Calibri"/>
          <w:sz w:val="24"/>
          <w:szCs w:val="24"/>
          <w:lang w:val="uk-UA"/>
        </w:rPr>
        <w:t xml:space="preserve"> - це форма онлайн-насильства, в якій людина використовує інтернет або соціальні мережі, з метою вимагання відвертих матеріалів, для подальшого шантажу. </w:t>
      </w:r>
      <w:r w:rsidRPr="003423C4">
        <w:rPr>
          <w:rFonts w:ascii="Calibri" w:hAnsi="Calibri" w:cs="Calibri"/>
          <w:sz w:val="24"/>
          <w:szCs w:val="24"/>
          <w:lang w:val="uk-UA"/>
        </w:rPr>
        <w:br/>
      </w:r>
      <w:r w:rsidRPr="003423C4">
        <w:rPr>
          <w:rFonts w:ascii="Calibri" w:hAnsi="Calibri" w:cs="Calibri"/>
          <w:sz w:val="24"/>
          <w:szCs w:val="24"/>
          <w:lang w:val="uk-UA"/>
        </w:rPr>
        <w:br/>
      </w:r>
      <w:r w:rsidRPr="003423C4">
        <w:rPr>
          <w:rFonts w:ascii="Segoe UI Emoji" w:hAnsi="Segoe UI Emoji" w:cs="Segoe UI Emoji"/>
          <w:sz w:val="24"/>
          <w:szCs w:val="24"/>
          <w:lang w:val="uk-UA"/>
        </w:rPr>
        <w:t>🚨</w:t>
      </w:r>
      <w:r w:rsidRPr="003423C4">
        <w:rPr>
          <w:rFonts w:ascii="Calibri" w:hAnsi="Calibri" w:cs="Calibri"/>
          <w:sz w:val="24"/>
          <w:szCs w:val="24"/>
          <w:lang w:val="uk-UA"/>
        </w:rPr>
        <w:t xml:space="preserve"> </w:t>
      </w:r>
      <w:proofErr w:type="spellStart"/>
      <w:r w:rsidRPr="003423C4">
        <w:rPr>
          <w:rFonts w:ascii="Calibri" w:hAnsi="Calibri" w:cs="Calibri"/>
          <w:sz w:val="24"/>
          <w:szCs w:val="24"/>
          <w:lang w:val="uk-UA"/>
        </w:rPr>
        <w:t>Грумери</w:t>
      </w:r>
      <w:proofErr w:type="spellEnd"/>
      <w:r w:rsidRPr="003423C4">
        <w:rPr>
          <w:rFonts w:ascii="Calibri" w:hAnsi="Calibri" w:cs="Calibri"/>
          <w:sz w:val="24"/>
          <w:szCs w:val="24"/>
          <w:lang w:val="uk-UA"/>
        </w:rPr>
        <w:t xml:space="preserve"> можуть робити будь-які з цих дій або їх комбінацію:</w:t>
      </w:r>
      <w:r w:rsidRPr="003423C4">
        <w:rPr>
          <w:rFonts w:ascii="Calibri" w:hAnsi="Calibri" w:cs="Calibri"/>
          <w:sz w:val="24"/>
          <w:szCs w:val="24"/>
          <w:lang w:val="uk-UA"/>
        </w:rPr>
        <w:br/>
      </w:r>
      <w:r w:rsidRPr="003423C4">
        <w:rPr>
          <w:rFonts w:ascii="Calibri" w:hAnsi="Calibri" w:cs="Calibri"/>
          <w:sz w:val="24"/>
          <w:szCs w:val="24"/>
          <w:lang w:val="uk-UA"/>
        </w:rPr>
        <w:br/>
        <w:t>- просити надіслати фотографії;</w:t>
      </w:r>
      <w:r w:rsidRPr="003423C4">
        <w:rPr>
          <w:rFonts w:ascii="Calibri" w:hAnsi="Calibri" w:cs="Calibri"/>
          <w:sz w:val="24"/>
          <w:szCs w:val="24"/>
          <w:lang w:val="uk-UA"/>
        </w:rPr>
        <w:br/>
        <w:t>- просити надісла</w:t>
      </w:r>
      <w:r w:rsidR="00E867D9">
        <w:rPr>
          <w:rFonts w:ascii="Calibri" w:hAnsi="Calibri" w:cs="Calibri"/>
          <w:sz w:val="24"/>
          <w:szCs w:val="24"/>
          <w:lang w:val="uk-UA"/>
        </w:rPr>
        <w:t>ти</w:t>
      </w:r>
      <w:r w:rsidRPr="003423C4">
        <w:rPr>
          <w:rFonts w:ascii="Calibri" w:hAnsi="Calibri" w:cs="Calibri"/>
          <w:sz w:val="24"/>
          <w:szCs w:val="24"/>
          <w:lang w:val="uk-UA"/>
        </w:rPr>
        <w:t xml:space="preserve"> відео;</w:t>
      </w:r>
      <w:r w:rsidRPr="003423C4">
        <w:rPr>
          <w:rFonts w:ascii="Calibri" w:hAnsi="Calibri" w:cs="Calibri"/>
          <w:sz w:val="24"/>
          <w:szCs w:val="24"/>
          <w:lang w:val="uk-UA"/>
        </w:rPr>
        <w:br/>
        <w:t>- просити зустрітися сам на сам;</w:t>
      </w:r>
      <w:r w:rsidRPr="003423C4">
        <w:rPr>
          <w:rFonts w:ascii="Calibri" w:hAnsi="Calibri" w:cs="Calibri"/>
          <w:sz w:val="24"/>
          <w:szCs w:val="24"/>
          <w:lang w:val="uk-UA"/>
        </w:rPr>
        <w:br/>
        <w:t>- пропонувати подарунки;</w:t>
      </w:r>
      <w:r w:rsidRPr="003423C4">
        <w:rPr>
          <w:rFonts w:ascii="Calibri" w:hAnsi="Calibri" w:cs="Calibri"/>
          <w:sz w:val="24"/>
          <w:szCs w:val="24"/>
          <w:lang w:val="uk-UA"/>
        </w:rPr>
        <w:br/>
        <w:t>- говорити дитині, що вона особлива;</w:t>
      </w:r>
      <w:r w:rsidRPr="003423C4">
        <w:rPr>
          <w:rFonts w:ascii="Calibri" w:hAnsi="Calibri" w:cs="Calibri"/>
          <w:sz w:val="24"/>
          <w:szCs w:val="24"/>
          <w:lang w:val="uk-UA"/>
        </w:rPr>
        <w:br/>
        <w:t>- просити про «важливу» послугу;</w:t>
      </w:r>
      <w:r w:rsidRPr="003423C4">
        <w:rPr>
          <w:rFonts w:ascii="Calibri" w:hAnsi="Calibri" w:cs="Calibri"/>
          <w:sz w:val="24"/>
          <w:szCs w:val="24"/>
          <w:lang w:val="uk-UA"/>
        </w:rPr>
        <w:br/>
        <w:t>- питати номер телефону та адресу проживання;</w:t>
      </w:r>
      <w:r w:rsidRPr="003423C4">
        <w:rPr>
          <w:rFonts w:ascii="Calibri" w:hAnsi="Calibri" w:cs="Calibri"/>
          <w:sz w:val="24"/>
          <w:szCs w:val="24"/>
          <w:lang w:val="uk-UA"/>
        </w:rPr>
        <w:br/>
        <w:t>- погрожувати або маніпулювати.</w:t>
      </w:r>
      <w:r w:rsidRPr="003423C4">
        <w:rPr>
          <w:rFonts w:ascii="Calibri" w:hAnsi="Calibri" w:cs="Calibri"/>
          <w:sz w:val="24"/>
          <w:szCs w:val="24"/>
          <w:lang w:val="uk-UA"/>
        </w:rPr>
        <w:br/>
      </w:r>
      <w:r w:rsidRPr="003423C4">
        <w:rPr>
          <w:rFonts w:ascii="Calibri" w:hAnsi="Calibri" w:cs="Calibri"/>
          <w:sz w:val="24"/>
          <w:szCs w:val="24"/>
          <w:lang w:val="uk-UA"/>
        </w:rPr>
        <w:br/>
        <w:t>Онлайн-</w:t>
      </w:r>
      <w:proofErr w:type="spellStart"/>
      <w:r w:rsidRPr="003423C4">
        <w:rPr>
          <w:rFonts w:ascii="Calibri" w:hAnsi="Calibri" w:cs="Calibri"/>
          <w:sz w:val="24"/>
          <w:szCs w:val="24"/>
          <w:lang w:val="uk-UA"/>
        </w:rPr>
        <w:t>грумінг</w:t>
      </w:r>
      <w:proofErr w:type="spellEnd"/>
      <w:r w:rsidRPr="003423C4">
        <w:rPr>
          <w:rFonts w:ascii="Calibri" w:hAnsi="Calibri" w:cs="Calibri"/>
          <w:sz w:val="24"/>
          <w:szCs w:val="24"/>
          <w:lang w:val="uk-UA"/>
        </w:rPr>
        <w:t xml:space="preserve"> може мати серйозні наслідки для жертв, такі як депресія, тривога, зниження самооцінки та інші психологічні проблеми. </w:t>
      </w:r>
      <w:r w:rsidRPr="003423C4">
        <w:rPr>
          <w:rFonts w:ascii="Calibri" w:hAnsi="Calibri" w:cs="Calibri"/>
          <w:sz w:val="24"/>
          <w:szCs w:val="24"/>
          <w:lang w:val="uk-UA"/>
        </w:rPr>
        <w:br/>
      </w:r>
    </w:p>
    <w:p w14:paraId="05EE9B36" w14:textId="77777777" w:rsidR="003423C4" w:rsidRPr="003423C4" w:rsidRDefault="003423C4" w:rsidP="006B4541">
      <w:pPr>
        <w:rPr>
          <w:rFonts w:ascii="Calibri" w:hAnsi="Calibri" w:cs="Calibri"/>
          <w:sz w:val="24"/>
          <w:szCs w:val="24"/>
          <w:lang w:val="uk-UA"/>
        </w:rPr>
      </w:pPr>
    </w:p>
    <w:p w14:paraId="7D6D9AD5" w14:textId="77777777" w:rsidR="003423C4" w:rsidRPr="003423C4" w:rsidRDefault="003423C4" w:rsidP="003423C4">
      <w:pPr>
        <w:jc w:val="center"/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b/>
          <w:bCs/>
          <w:sz w:val="24"/>
          <w:szCs w:val="24"/>
          <w:lang w:val="uk-UA"/>
        </w:rPr>
        <w:t>Як діяти, якщо дитина натрапила на злочинця в інтернеті?</w:t>
      </w:r>
    </w:p>
    <w:p w14:paraId="70D9D7F5" w14:textId="253D9F91" w:rsidR="003423C4" w:rsidRPr="003423C4" w:rsidRDefault="003423C4" w:rsidP="003423C4">
      <w:pPr>
        <w:jc w:val="center"/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b/>
          <w:bCs/>
          <w:sz w:val="24"/>
          <w:szCs w:val="24"/>
          <w:lang w:val="uk-UA"/>
        </w:rPr>
        <w:t>Підтримайте дитину:</w:t>
      </w:r>
      <w:r w:rsidRPr="003423C4">
        <w:rPr>
          <w:rFonts w:ascii="Calibri" w:hAnsi="Calibri" w:cs="Calibri"/>
          <w:sz w:val="24"/>
          <w:szCs w:val="24"/>
          <w:lang w:val="uk-UA"/>
        </w:rPr>
        <w:br/>
        <w:t xml:space="preserve">Пам’ятайте, що дитина перебуває під страшним тиском і відчуває величезний сором. Дитину обов’язково потрібно підтримати психологічно, поговоривши наодинці. Не критикуйте та не звинувачуйте поведінку дитини. </w:t>
      </w:r>
    </w:p>
    <w:p w14:paraId="703ED87F" w14:textId="77777777" w:rsidR="003423C4" w:rsidRPr="003423C4" w:rsidRDefault="003423C4" w:rsidP="003423C4">
      <w:pPr>
        <w:jc w:val="center"/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b/>
          <w:bCs/>
          <w:sz w:val="24"/>
          <w:szCs w:val="24"/>
          <w:lang w:val="uk-UA"/>
        </w:rPr>
        <w:t xml:space="preserve">Розробіть </w:t>
      </w:r>
      <w:proofErr w:type="spellStart"/>
      <w:r w:rsidRPr="003423C4">
        <w:rPr>
          <w:rFonts w:ascii="Calibri" w:hAnsi="Calibri" w:cs="Calibri"/>
          <w:b/>
          <w:bCs/>
          <w:sz w:val="24"/>
          <w:szCs w:val="24"/>
          <w:lang w:val="uk-UA"/>
        </w:rPr>
        <w:t>покроковість</w:t>
      </w:r>
      <w:proofErr w:type="spellEnd"/>
      <w:r w:rsidRPr="003423C4">
        <w:rPr>
          <w:rFonts w:ascii="Calibri" w:hAnsi="Calibri" w:cs="Calibri"/>
          <w:b/>
          <w:bCs/>
          <w:sz w:val="24"/>
          <w:szCs w:val="24"/>
          <w:lang w:val="uk-UA"/>
        </w:rPr>
        <w:t xml:space="preserve"> дій.</w:t>
      </w:r>
      <w:r w:rsidRPr="003423C4">
        <w:rPr>
          <w:rFonts w:ascii="Calibri" w:hAnsi="Calibri" w:cs="Calibri"/>
          <w:sz w:val="24"/>
          <w:szCs w:val="24"/>
          <w:lang w:val="uk-UA"/>
        </w:rPr>
        <w:br/>
        <w:t xml:space="preserve">Обговоріть разом з дитиною </w:t>
      </w:r>
      <w:proofErr w:type="spellStart"/>
      <w:r w:rsidRPr="003423C4">
        <w:rPr>
          <w:rFonts w:ascii="Calibri" w:hAnsi="Calibri" w:cs="Calibri"/>
          <w:sz w:val="24"/>
          <w:szCs w:val="24"/>
          <w:lang w:val="uk-UA"/>
        </w:rPr>
        <w:t>покроковість</w:t>
      </w:r>
      <w:proofErr w:type="spellEnd"/>
      <w:r w:rsidRPr="003423C4">
        <w:rPr>
          <w:rFonts w:ascii="Calibri" w:hAnsi="Calibri" w:cs="Calibri"/>
          <w:sz w:val="24"/>
          <w:szCs w:val="24"/>
          <w:lang w:val="uk-UA"/>
        </w:rPr>
        <w:t xml:space="preserve"> ваших дій:</w:t>
      </w:r>
    </w:p>
    <w:p w14:paraId="36048223" w14:textId="77777777" w:rsidR="003423C4" w:rsidRPr="003423C4" w:rsidRDefault="003423C4" w:rsidP="006B4541">
      <w:pPr>
        <w:numPr>
          <w:ilvl w:val="0"/>
          <w:numId w:val="7"/>
        </w:num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 xml:space="preserve">Зберегти докази. Для збереження доказів та подальшого звернення у поліцію порадьте дитині зробити </w:t>
      </w:r>
      <w:proofErr w:type="spellStart"/>
      <w:r w:rsidRPr="003423C4">
        <w:rPr>
          <w:rFonts w:ascii="Calibri" w:hAnsi="Calibri" w:cs="Calibri"/>
          <w:sz w:val="24"/>
          <w:szCs w:val="24"/>
          <w:lang w:val="uk-UA"/>
        </w:rPr>
        <w:t>скриншот</w:t>
      </w:r>
      <w:proofErr w:type="spellEnd"/>
      <w:r w:rsidRPr="003423C4">
        <w:rPr>
          <w:rFonts w:ascii="Calibri" w:hAnsi="Calibri" w:cs="Calibri"/>
          <w:sz w:val="24"/>
          <w:szCs w:val="24"/>
          <w:lang w:val="uk-UA"/>
        </w:rPr>
        <w:t xml:space="preserve"> сторінок, де розміщені матеріали інтимного характеру з її зображенням. Будь-який дорослий не може робити </w:t>
      </w:r>
      <w:proofErr w:type="spellStart"/>
      <w:r w:rsidRPr="003423C4">
        <w:rPr>
          <w:rFonts w:ascii="Calibri" w:hAnsi="Calibri" w:cs="Calibri"/>
          <w:sz w:val="24"/>
          <w:szCs w:val="24"/>
          <w:lang w:val="uk-UA"/>
        </w:rPr>
        <w:t>скриншот</w:t>
      </w:r>
      <w:proofErr w:type="spellEnd"/>
      <w:r w:rsidRPr="003423C4">
        <w:rPr>
          <w:rFonts w:ascii="Calibri" w:hAnsi="Calibri" w:cs="Calibri"/>
          <w:sz w:val="24"/>
          <w:szCs w:val="24"/>
          <w:lang w:val="uk-UA"/>
        </w:rPr>
        <w:t>, адже залежно від фото це може вважатися навіть дитячою порнографією, тож не варто зберігати такі матеріали у себе на телефоні чи комп’ютері</w:t>
      </w:r>
    </w:p>
    <w:p w14:paraId="6601583F" w14:textId="77777777" w:rsidR="003423C4" w:rsidRPr="003423C4" w:rsidRDefault="003423C4" w:rsidP="006B4541">
      <w:pPr>
        <w:numPr>
          <w:ilvl w:val="0"/>
          <w:numId w:val="7"/>
        </w:num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>Видалити контент. З пристрою того, кому дитина надсилала матеріал (якщо це учень тієї ж школи). З пристроїв учнів, якщо фото є у доступі. З груп класу, де були розміщені матеріали. З мережі/платформи – зверніться в службу підтримки того сайту чи соцмережі, де були викладені фото. У листі до служби підтримки слід попросити видалити ці матеріали як дитячу порнографію — тоді служба реагує найефективніше.</w:t>
      </w:r>
    </w:p>
    <w:p w14:paraId="5CA3596D" w14:textId="77777777" w:rsidR="003423C4" w:rsidRPr="003423C4" w:rsidRDefault="003423C4" w:rsidP="006B4541">
      <w:pPr>
        <w:numPr>
          <w:ilvl w:val="0"/>
          <w:numId w:val="7"/>
        </w:num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 xml:space="preserve">Звернутися до поліції. Слід звернутися до поліції, </w:t>
      </w:r>
      <w:proofErr w:type="spellStart"/>
      <w:r w:rsidRPr="003423C4">
        <w:rPr>
          <w:rFonts w:ascii="Calibri" w:hAnsi="Calibri" w:cs="Calibri"/>
          <w:sz w:val="24"/>
          <w:szCs w:val="24"/>
          <w:lang w:val="uk-UA"/>
        </w:rPr>
        <w:t>кіберполіції</w:t>
      </w:r>
      <w:proofErr w:type="spellEnd"/>
      <w:r w:rsidRPr="003423C4">
        <w:rPr>
          <w:rFonts w:ascii="Calibri" w:hAnsi="Calibri" w:cs="Calibri"/>
          <w:sz w:val="24"/>
          <w:szCs w:val="24"/>
          <w:lang w:val="uk-UA"/>
        </w:rPr>
        <w:t xml:space="preserve"> чи до ювенальної превенції для вирішення такої ситуації.</w:t>
      </w:r>
    </w:p>
    <w:p w14:paraId="01AAA40F" w14:textId="77777777" w:rsidR="003423C4" w:rsidRPr="003423C4" w:rsidRDefault="003423C4" w:rsidP="006B4541">
      <w:pPr>
        <w:numPr>
          <w:ilvl w:val="0"/>
          <w:numId w:val="7"/>
        </w:num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>Отримати психологічну підтримку. У такій ситуації дитині важливо отримати кваліфіковану психологічну підтримку.</w:t>
      </w:r>
    </w:p>
    <w:p w14:paraId="0A6497CA" w14:textId="2B9A8C50" w:rsidR="003423C4" w:rsidRPr="003423C4" w:rsidRDefault="003423C4" w:rsidP="006B4541">
      <w:pPr>
        <w:numPr>
          <w:ilvl w:val="0"/>
          <w:numId w:val="7"/>
        </w:numPr>
        <w:rPr>
          <w:rFonts w:ascii="Calibri" w:hAnsi="Calibri" w:cs="Calibri"/>
          <w:sz w:val="24"/>
          <w:szCs w:val="24"/>
          <w:lang w:val="uk-UA"/>
        </w:rPr>
      </w:pPr>
      <w:r w:rsidRPr="006B4541">
        <w:rPr>
          <w:rFonts w:ascii="Calibri" w:hAnsi="Calibri" w:cs="Calibri"/>
          <w:sz w:val="24"/>
          <w:szCs w:val="24"/>
          <w:lang w:val="uk-UA"/>
        </w:rPr>
        <w:t>Контролюйте ситуацію</w:t>
      </w:r>
      <w:r w:rsidR="006B4541">
        <w:rPr>
          <w:rFonts w:ascii="Calibri" w:hAnsi="Calibri" w:cs="Calibri"/>
          <w:sz w:val="24"/>
          <w:szCs w:val="24"/>
          <w:lang w:val="uk-UA"/>
        </w:rPr>
        <w:t xml:space="preserve">. </w:t>
      </w:r>
      <w:r w:rsidRPr="003423C4">
        <w:rPr>
          <w:rFonts w:ascii="Calibri" w:hAnsi="Calibri" w:cs="Calibri"/>
          <w:sz w:val="24"/>
          <w:szCs w:val="24"/>
          <w:lang w:val="uk-UA"/>
        </w:rPr>
        <w:t>Спостерігайте за психологічним станом дитини. Цікавтесь самопочуттям дитини (як фізичним, так і психологічним). Запитуйте, чим можете допомогти дитині.</w:t>
      </w:r>
    </w:p>
    <w:p w14:paraId="7FC5C286" w14:textId="77777777" w:rsidR="003423C4" w:rsidRPr="003423C4" w:rsidRDefault="003423C4" w:rsidP="006B4541">
      <w:pPr>
        <w:rPr>
          <w:rFonts w:ascii="Calibri" w:hAnsi="Calibri" w:cs="Calibri"/>
          <w:sz w:val="24"/>
          <w:szCs w:val="24"/>
          <w:lang w:val="uk-UA"/>
        </w:rPr>
      </w:pPr>
    </w:p>
    <w:p w14:paraId="48E5D4AD" w14:textId="77777777" w:rsidR="003423C4" w:rsidRPr="006B4541" w:rsidRDefault="003423C4" w:rsidP="006B4541">
      <w:pPr>
        <w:rPr>
          <w:rFonts w:ascii="Calibri" w:hAnsi="Calibri" w:cs="Calibri"/>
          <w:b/>
          <w:bCs/>
          <w:sz w:val="24"/>
          <w:szCs w:val="24"/>
          <w:lang w:val="uk-UA"/>
        </w:rPr>
      </w:pPr>
      <w:r w:rsidRPr="006B4541">
        <w:rPr>
          <w:rFonts w:ascii="Calibri" w:hAnsi="Calibri" w:cs="Calibri"/>
          <w:b/>
          <w:bCs/>
          <w:sz w:val="24"/>
          <w:szCs w:val="24"/>
          <w:lang w:val="uk-UA"/>
        </w:rPr>
        <w:t xml:space="preserve">Куди звертатися за допомогою, якщо дитина натрапила на </w:t>
      </w:r>
      <w:proofErr w:type="spellStart"/>
      <w:r w:rsidRPr="006B4541">
        <w:rPr>
          <w:rFonts w:ascii="Calibri" w:hAnsi="Calibri" w:cs="Calibri"/>
          <w:b/>
          <w:bCs/>
          <w:sz w:val="24"/>
          <w:szCs w:val="24"/>
          <w:lang w:val="uk-UA"/>
        </w:rPr>
        <w:t>грумера</w:t>
      </w:r>
      <w:proofErr w:type="spellEnd"/>
      <w:r w:rsidRPr="006B4541">
        <w:rPr>
          <w:rFonts w:ascii="Calibri" w:hAnsi="Calibri" w:cs="Calibri"/>
          <w:b/>
          <w:bCs/>
          <w:sz w:val="24"/>
          <w:szCs w:val="24"/>
          <w:lang w:val="uk-UA"/>
        </w:rPr>
        <w:t xml:space="preserve"> в інтернеті?</w:t>
      </w:r>
    </w:p>
    <w:p w14:paraId="341CC7FE" w14:textId="614EEFD2" w:rsidR="003423C4" w:rsidRPr="003423C4" w:rsidRDefault="003423C4" w:rsidP="006B4541">
      <w:p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 xml:space="preserve">Урядова консультаційна лінія з питань безпеки дітей в інтернеті 1545 </w:t>
      </w:r>
    </w:p>
    <w:p w14:paraId="4F311844" w14:textId="0BE9B342" w:rsidR="003423C4" w:rsidRPr="003423C4" w:rsidRDefault="003423C4" w:rsidP="006B4541">
      <w:p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>Вже третій рік в Україні працює урядова консультаційна лінія з питань безпеки дітей в інтернеті – 1545. За цей час спеціалісти опрацювали близько 600 звернень українців.</w:t>
      </w:r>
    </w:p>
    <w:p w14:paraId="316B69BD" w14:textId="3C2B27C8" w:rsidR="003423C4" w:rsidRDefault="003423C4" w:rsidP="006B4541">
      <w:p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>Лінія була створена із метою підвищення рівня обізнаності дітей, батьків та спеціалістів, які працюють у контакті із дітьми про попередження та реагування на ризики, із якими діти можуть зіткнутися в інтернеті.</w:t>
      </w:r>
      <w:r w:rsidR="006B4541">
        <w:rPr>
          <w:rFonts w:ascii="Calibri" w:hAnsi="Calibri" w:cs="Calibri"/>
          <w:sz w:val="24"/>
          <w:szCs w:val="24"/>
          <w:lang w:val="uk-UA"/>
        </w:rPr>
        <w:t xml:space="preserve"> </w:t>
      </w:r>
      <w:r w:rsidRPr="003423C4">
        <w:rPr>
          <w:rFonts w:ascii="Calibri" w:hAnsi="Calibri" w:cs="Calibri"/>
          <w:sz w:val="24"/>
          <w:szCs w:val="24"/>
          <w:lang w:val="uk-UA"/>
        </w:rPr>
        <w:t>Звернутися на лінію можна анонімно, цілодобово та безкоштовно.</w:t>
      </w:r>
    </w:p>
    <w:p w14:paraId="052B1DF9" w14:textId="77777777" w:rsidR="006B4541" w:rsidRPr="003423C4" w:rsidRDefault="006B4541" w:rsidP="006B4541">
      <w:pPr>
        <w:rPr>
          <w:rFonts w:ascii="Calibri" w:hAnsi="Calibri" w:cs="Calibri"/>
          <w:sz w:val="24"/>
          <w:szCs w:val="24"/>
          <w:lang w:val="uk-UA"/>
        </w:rPr>
      </w:pPr>
    </w:p>
    <w:p w14:paraId="00C44F1B" w14:textId="77777777" w:rsidR="003423C4" w:rsidRPr="003423C4" w:rsidRDefault="003423C4" w:rsidP="006B4541">
      <w:p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>Психологічна лінія підтримки на тему онлайн-ризиків </w:t>
      </w:r>
      <w:hyperlink r:id="rId10" w:tgtFrame="_blank" w:history="1">
        <w:r w:rsidRPr="003423C4">
          <w:rPr>
            <w:rStyle w:val="ac"/>
            <w:rFonts w:ascii="Calibri" w:hAnsi="Calibri" w:cs="Calibri"/>
            <w:sz w:val="24"/>
            <w:szCs w:val="24"/>
            <w:lang w:val="uk-UA"/>
          </w:rPr>
          <w:t>https://stop-sexting.in.ua/</w:t>
        </w:r>
      </w:hyperlink>
    </w:p>
    <w:p w14:paraId="061B7150" w14:textId="6834C92E" w:rsidR="003423C4" w:rsidRPr="003423C4" w:rsidRDefault="006B4541" w:rsidP="006B4541">
      <w:p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>Р</w:t>
      </w:r>
      <w:r w:rsidR="003423C4" w:rsidRPr="003423C4">
        <w:rPr>
          <w:rFonts w:ascii="Calibri" w:hAnsi="Calibri" w:cs="Calibri"/>
          <w:sz w:val="24"/>
          <w:szCs w:val="24"/>
          <w:lang w:val="uk-UA"/>
        </w:rPr>
        <w:t>озпочала</w:t>
      </w:r>
      <w:r>
        <w:rPr>
          <w:rFonts w:ascii="Calibri" w:hAnsi="Calibri" w:cs="Calibri"/>
          <w:sz w:val="24"/>
          <w:szCs w:val="24"/>
          <w:lang w:val="uk-UA"/>
        </w:rPr>
        <w:t xml:space="preserve"> </w:t>
      </w:r>
      <w:r w:rsidR="003423C4" w:rsidRPr="003423C4">
        <w:rPr>
          <w:rFonts w:ascii="Calibri" w:hAnsi="Calibri" w:cs="Calibri"/>
          <w:sz w:val="24"/>
          <w:szCs w:val="24"/>
          <w:lang w:val="uk-UA"/>
        </w:rPr>
        <w:t xml:space="preserve"> роботу консультаційна психологічна лінія підтримки #stop_sexтинг для дітей, що постраждали від онлайн-ризиків. Також за допомогою можуть звернутись батьки, діти яких є постраждалими в інтернеті.</w:t>
      </w:r>
    </w:p>
    <w:p w14:paraId="3C0CB6EC" w14:textId="77777777" w:rsidR="003423C4" w:rsidRPr="003423C4" w:rsidRDefault="003423C4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6F1F6345" w14:textId="77777777" w:rsidR="003423C4" w:rsidRPr="006B4541" w:rsidRDefault="003423C4" w:rsidP="006B4541">
      <w:pPr>
        <w:rPr>
          <w:rFonts w:ascii="Calibri" w:hAnsi="Calibri" w:cs="Calibri"/>
          <w:b/>
          <w:bCs/>
          <w:sz w:val="24"/>
          <w:szCs w:val="24"/>
          <w:lang w:val="uk-UA"/>
        </w:rPr>
      </w:pPr>
      <w:r w:rsidRPr="006B4541">
        <w:rPr>
          <w:rFonts w:ascii="Calibri" w:hAnsi="Calibri" w:cs="Calibri"/>
          <w:b/>
          <w:bCs/>
          <w:sz w:val="24"/>
          <w:szCs w:val="24"/>
          <w:lang w:val="uk-UA"/>
        </w:rPr>
        <w:t>У якому випадку варто звернутися за консультацією?</w:t>
      </w:r>
    </w:p>
    <w:p w14:paraId="22304ECC" w14:textId="77777777" w:rsidR="003423C4" w:rsidRPr="003423C4" w:rsidRDefault="003423C4" w:rsidP="006B4541">
      <w:pPr>
        <w:numPr>
          <w:ilvl w:val="0"/>
          <w:numId w:val="8"/>
        </w:num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>Якщо дитина зіштовхнулась в інтернеті з погрозами чи шантажем;</w:t>
      </w:r>
    </w:p>
    <w:p w14:paraId="324B9DFC" w14:textId="77777777" w:rsidR="003423C4" w:rsidRPr="003423C4" w:rsidRDefault="003423C4" w:rsidP="006B4541">
      <w:pPr>
        <w:numPr>
          <w:ilvl w:val="0"/>
          <w:numId w:val="8"/>
        </w:num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>вимаганням інтимних фото у дітей та підлітків;</w:t>
      </w:r>
    </w:p>
    <w:p w14:paraId="19F89707" w14:textId="77777777" w:rsidR="003423C4" w:rsidRPr="003423C4" w:rsidRDefault="003423C4" w:rsidP="006B4541">
      <w:pPr>
        <w:numPr>
          <w:ilvl w:val="0"/>
          <w:numId w:val="8"/>
        </w:num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>розповсюдженням приватних фото та відео неповнолітніх іншими користувачами;</w:t>
      </w:r>
    </w:p>
    <w:p w14:paraId="70C6B025" w14:textId="77777777" w:rsidR="003423C4" w:rsidRPr="003423C4" w:rsidRDefault="003423C4" w:rsidP="006B4541">
      <w:pPr>
        <w:numPr>
          <w:ilvl w:val="0"/>
          <w:numId w:val="8"/>
        </w:numPr>
        <w:rPr>
          <w:rFonts w:ascii="Calibri" w:hAnsi="Calibri" w:cs="Calibri"/>
          <w:sz w:val="24"/>
          <w:szCs w:val="24"/>
          <w:lang w:val="uk-UA"/>
        </w:rPr>
      </w:pPr>
      <w:proofErr w:type="spellStart"/>
      <w:r w:rsidRPr="003423C4">
        <w:rPr>
          <w:rFonts w:ascii="Calibri" w:hAnsi="Calibri" w:cs="Calibri"/>
          <w:sz w:val="24"/>
          <w:szCs w:val="24"/>
          <w:lang w:val="uk-UA"/>
        </w:rPr>
        <w:t>кібербулінгом</w:t>
      </w:r>
      <w:proofErr w:type="spellEnd"/>
      <w:r w:rsidRPr="003423C4">
        <w:rPr>
          <w:rFonts w:ascii="Calibri" w:hAnsi="Calibri" w:cs="Calibri"/>
          <w:sz w:val="24"/>
          <w:szCs w:val="24"/>
          <w:lang w:val="uk-UA"/>
        </w:rPr>
        <w:t>.</w:t>
      </w:r>
    </w:p>
    <w:p w14:paraId="11607C06" w14:textId="226C91F9" w:rsidR="003423C4" w:rsidRPr="003423C4" w:rsidRDefault="003423C4" w:rsidP="006B4541">
      <w:p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>Діти та батьки можуть напряму звернутися за допомогою на сайті </w:t>
      </w:r>
      <w:hyperlink r:id="rId11" w:tgtFrame="_blank" w:history="1">
        <w:r w:rsidRPr="003423C4">
          <w:rPr>
            <w:rStyle w:val="ac"/>
            <w:rFonts w:ascii="Calibri" w:hAnsi="Calibri" w:cs="Calibri"/>
            <w:sz w:val="24"/>
            <w:szCs w:val="24"/>
            <w:lang w:val="uk-UA"/>
          </w:rPr>
          <w:t>https://stop-sexting.in.ua/adult/psykholoh/</w:t>
        </w:r>
      </w:hyperlink>
      <w:r w:rsidRPr="003423C4">
        <w:rPr>
          <w:rFonts w:ascii="Calibri" w:hAnsi="Calibri" w:cs="Calibri"/>
          <w:sz w:val="24"/>
          <w:szCs w:val="24"/>
          <w:lang w:val="uk-UA"/>
        </w:rPr>
        <w:t>, заповнити анкету та отримати психологічну підтримку спеціаліста #stop_sexтинг. Консультації є конфіденційними та безкоштовними. Разом з психологом ви знайдете рішення кризової ситуації, а також створит</w:t>
      </w:r>
      <w:r w:rsidR="006B4541">
        <w:rPr>
          <w:rFonts w:ascii="Calibri" w:hAnsi="Calibri" w:cs="Calibri"/>
          <w:sz w:val="24"/>
          <w:szCs w:val="24"/>
          <w:lang w:val="uk-UA"/>
        </w:rPr>
        <w:t>е</w:t>
      </w:r>
      <w:r w:rsidRPr="003423C4">
        <w:rPr>
          <w:rFonts w:ascii="Calibri" w:hAnsi="Calibri" w:cs="Calibri"/>
          <w:sz w:val="24"/>
          <w:szCs w:val="24"/>
          <w:lang w:val="uk-UA"/>
        </w:rPr>
        <w:t xml:space="preserve"> алгоритм протидії схожих ризиків та захисту дитини в інтернеті.</w:t>
      </w:r>
    </w:p>
    <w:p w14:paraId="789F7EED" w14:textId="77777777" w:rsidR="003423C4" w:rsidRPr="003423C4" w:rsidRDefault="003423C4" w:rsidP="006B4541">
      <w:pPr>
        <w:rPr>
          <w:rFonts w:ascii="Calibri" w:hAnsi="Calibri" w:cs="Calibri"/>
          <w:sz w:val="24"/>
          <w:szCs w:val="24"/>
          <w:lang w:val="uk-UA"/>
        </w:rPr>
      </w:pPr>
    </w:p>
    <w:p w14:paraId="4F02C00C" w14:textId="77777777" w:rsidR="003423C4" w:rsidRPr="003423C4" w:rsidRDefault="003423C4" w:rsidP="006B4541">
      <w:p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b/>
          <w:bCs/>
          <w:sz w:val="24"/>
          <w:szCs w:val="24"/>
          <w:lang w:val="uk-UA"/>
        </w:rPr>
        <w:t>Чат-бот для підлітків</w:t>
      </w:r>
    </w:p>
    <w:p w14:paraId="378E5EEE" w14:textId="77777777" w:rsidR="003423C4" w:rsidRPr="003423C4" w:rsidRDefault="003423C4" w:rsidP="006B4541">
      <w:pPr>
        <w:rPr>
          <w:rFonts w:ascii="Calibri" w:hAnsi="Calibri" w:cs="Calibri"/>
          <w:sz w:val="24"/>
          <w:szCs w:val="24"/>
          <w:lang w:val="uk-UA"/>
        </w:rPr>
      </w:pPr>
      <w:r w:rsidRPr="003423C4">
        <w:rPr>
          <w:rFonts w:ascii="Calibri" w:hAnsi="Calibri" w:cs="Calibri"/>
          <w:sz w:val="24"/>
          <w:szCs w:val="24"/>
          <w:lang w:val="uk-UA"/>
        </w:rPr>
        <w:t>В Україні діє чат-бот з метою захисту дітей від сексуального насильства в інтернеті.</w:t>
      </w:r>
      <w:r w:rsidRPr="003423C4">
        <w:rPr>
          <w:rFonts w:ascii="Calibri" w:hAnsi="Calibri" w:cs="Calibri"/>
          <w:sz w:val="24"/>
          <w:szCs w:val="24"/>
          <w:lang w:val="uk-UA"/>
        </w:rPr>
        <w:br/>
        <w:t>Діти та підлітки зможуть отримати інструкцію, що робити та куди звертатися, якщо їх шантажують в інтернеті й вимагають контент сексуального характеру. Чат-бот працює на сайті </w:t>
      </w:r>
      <w:hyperlink r:id="rId12" w:tgtFrame="_blank" w:history="1">
        <w:r w:rsidRPr="003423C4">
          <w:rPr>
            <w:rStyle w:val="ac"/>
            <w:rFonts w:ascii="Calibri" w:hAnsi="Calibri" w:cs="Calibri"/>
            <w:sz w:val="24"/>
            <w:szCs w:val="24"/>
            <w:lang w:val="uk-UA"/>
          </w:rPr>
          <w:t>https://stop-sexting.in.ua/chatbot/</w:t>
        </w:r>
      </w:hyperlink>
      <w:r w:rsidRPr="003423C4">
        <w:rPr>
          <w:rFonts w:ascii="Calibri" w:hAnsi="Calibri" w:cs="Calibri"/>
          <w:sz w:val="24"/>
          <w:szCs w:val="24"/>
          <w:lang w:val="uk-UA"/>
        </w:rPr>
        <w:t xml:space="preserve"> та у </w:t>
      </w:r>
      <w:proofErr w:type="spellStart"/>
      <w:r w:rsidRPr="003423C4">
        <w:rPr>
          <w:rFonts w:ascii="Calibri" w:hAnsi="Calibri" w:cs="Calibri"/>
          <w:sz w:val="24"/>
          <w:szCs w:val="24"/>
          <w:lang w:val="uk-UA"/>
        </w:rPr>
        <w:t>Telegram</w:t>
      </w:r>
      <w:proofErr w:type="spellEnd"/>
      <w:r w:rsidRPr="003423C4">
        <w:rPr>
          <w:rFonts w:ascii="Calibri" w:hAnsi="Calibri" w:cs="Calibri"/>
          <w:sz w:val="24"/>
          <w:szCs w:val="24"/>
          <w:lang w:val="uk-UA"/>
        </w:rPr>
        <w:t> </w:t>
      </w:r>
      <w:hyperlink r:id="rId13" w:tgtFrame="_blank" w:history="1">
        <w:r w:rsidRPr="003423C4">
          <w:rPr>
            <w:rStyle w:val="ac"/>
            <w:rFonts w:ascii="Calibri" w:hAnsi="Calibri" w:cs="Calibri"/>
            <w:sz w:val="24"/>
            <w:szCs w:val="24"/>
            <w:lang w:val="uk-UA"/>
          </w:rPr>
          <w:t>@StopSextingBot</w:t>
        </w:r>
      </w:hyperlink>
    </w:p>
    <w:p w14:paraId="0F0EF353" w14:textId="77777777" w:rsidR="003423C4" w:rsidRPr="003423C4" w:rsidRDefault="003423C4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34F591A4" w14:textId="77777777" w:rsidR="00541FF0" w:rsidRPr="003423C4" w:rsidRDefault="00541FF0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4BE10822" w14:textId="77777777" w:rsidR="00541FF0" w:rsidRPr="003423C4" w:rsidRDefault="00541FF0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1301EC1A" w14:textId="77777777" w:rsidR="00541FF0" w:rsidRPr="003423C4" w:rsidRDefault="00541FF0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4BCB5C90" w14:textId="77777777" w:rsidR="00541FF0" w:rsidRPr="003423C4" w:rsidRDefault="00541FF0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53AAE637" w14:textId="77777777" w:rsidR="00541FF0" w:rsidRPr="003423C4" w:rsidRDefault="00541FF0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5E4EA704" w14:textId="77777777" w:rsidR="00541FF0" w:rsidRPr="003423C4" w:rsidRDefault="00541FF0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0A6A38E5" w14:textId="77777777" w:rsidR="00541FF0" w:rsidRPr="003423C4" w:rsidRDefault="00541FF0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28156702" w14:textId="77777777" w:rsidR="00541FF0" w:rsidRDefault="00541FF0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579B2200" w14:textId="77777777" w:rsidR="00AD4673" w:rsidRDefault="00AD4673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0A4DFEBB" w14:textId="77777777" w:rsidR="00AD4673" w:rsidRDefault="00AD4673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34875524" w14:textId="77777777" w:rsidR="00AD4673" w:rsidRDefault="00AD4673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39074C0B" w14:textId="77777777" w:rsidR="00AD4673" w:rsidRDefault="00AD4673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74107330" w14:textId="77777777" w:rsidR="00AD4673" w:rsidRDefault="00AD4673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017615A4" w14:textId="77777777" w:rsidR="00AD4673" w:rsidRDefault="00AD4673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0074BA94" w14:textId="77777777" w:rsidR="00AD4673" w:rsidRDefault="00AD4673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744685F0" w14:textId="77777777" w:rsidR="00AD4673" w:rsidRDefault="00AD4673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55D744D1" w14:textId="77777777" w:rsidR="00AD4673" w:rsidRDefault="00AD4673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1A347855" w14:textId="77777777" w:rsidR="00AD4673" w:rsidRDefault="00AD4673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1260759F" w14:textId="77777777" w:rsidR="00AD4673" w:rsidRDefault="00AD4673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52F7B887" w14:textId="77777777" w:rsidR="00AD4673" w:rsidRDefault="00AD4673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47DEEBBC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lastRenderedPageBreak/>
        <w:t>Що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таке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грумінг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і як з ним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боротися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>?</w:t>
      </w:r>
    </w:p>
    <w:p w14:paraId="4E066369" w14:textId="7CEC776D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</w:p>
    <w:p w14:paraId="6620A45C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Грумінг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—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це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встановлення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дорослими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дружніх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та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довірливих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відносин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з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неповнолітніми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особами через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Інтернет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для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вступу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з ними в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інтимний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зв’язок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шантажування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та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залякування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.</w:t>
      </w:r>
    </w:p>
    <w:p w14:paraId="0D4E48DF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r w:rsidRPr="00AD4673">
        <w:rPr>
          <w:rFonts w:ascii="Calibri" w:hAnsi="Calibri" w:cs="Calibri"/>
          <w:sz w:val="24"/>
          <w:szCs w:val="24"/>
          <w:lang w:val="ru-UA"/>
        </w:rPr>
        <w:t xml:space="preserve">Для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грумінгу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онлайн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зловмисники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використовують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соціальні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мережі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електронну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пошту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текстові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повідомлення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чати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в онлайн-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іграх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або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інші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вебсайти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для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спілкування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між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користувачами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>.</w:t>
      </w:r>
    </w:p>
    <w:p w14:paraId="0F4E58A0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r w:rsidRPr="00AD4673">
        <w:rPr>
          <w:rFonts w:ascii="Calibri" w:hAnsi="Calibri" w:cs="Calibri"/>
          <w:sz w:val="24"/>
          <w:szCs w:val="24"/>
          <w:lang w:val="ru-UA"/>
        </w:rPr>
        <w:t xml:space="preserve">Часто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самі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того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підозрюючи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підлітки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допомагають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кіберзлочинцям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в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досягненні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їх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цілей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.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Публікація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фото в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соціальних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мережах,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відкритий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профіль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— все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це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підвищує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ризик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стати жертвою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грумінгу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наслідки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якого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можуть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бути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дуже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небезпечними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.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Кіберзлочинці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користуються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недосвіченістю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неповнолітніх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застосовують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психологічні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маніпуляції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та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переконання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щоб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жертви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добровільно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погоджувались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на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їх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небезпечні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пропозиції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>.</w:t>
      </w:r>
    </w:p>
    <w:p w14:paraId="4BAA9BC9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Наприклад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щоб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завоювати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довіру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зловмисники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починають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приділяти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дитині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багато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уваги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часто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спілкуватися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вислуховувати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проблеми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та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дарувати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подарунки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. Для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грумінгу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зловмисники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часто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використовують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фальшиві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профілі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та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намагаються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видати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себе за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іншу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особу.</w:t>
      </w:r>
    </w:p>
    <w:p w14:paraId="6B27478E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r w:rsidRPr="00AD4673">
        <w:rPr>
          <w:rFonts w:ascii="Calibri" w:hAnsi="Calibri" w:cs="Calibri"/>
          <w:sz w:val="24"/>
          <w:szCs w:val="24"/>
          <w:lang w:val="ru-UA"/>
        </w:rPr>
        <w:t xml:space="preserve">Остаточною метою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грумінгу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найчастіше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є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отримання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фотографій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та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відео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відвертого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характеру.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Однак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дії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зловмисників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можуть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бути і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набагато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небезпечнішими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— вони часто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намагаються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зустрітися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з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дитиною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в реальному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житті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.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Зважаючи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на брак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досвіду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та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наївність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юні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користувачі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можуть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піддаватися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на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такі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провокації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з боку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дорослих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>.</w:t>
      </w:r>
    </w:p>
    <w:p w14:paraId="5CF1151C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Грумінг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не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менше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травматичний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для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дітей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ніж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будь-яке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інше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насильство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. І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куди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складніше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виявляється</w:t>
      </w:r>
      <w:proofErr w:type="spellEnd"/>
      <w:r w:rsidRPr="00AD4673">
        <w:rPr>
          <w:rFonts w:ascii="Calibri" w:hAnsi="Calibri" w:cs="Calibri"/>
          <w:b/>
          <w:bCs/>
          <w:sz w:val="24"/>
          <w:szCs w:val="24"/>
          <w:lang w:val="ru-UA"/>
        </w:rPr>
        <w:t>.</w:t>
      </w:r>
    </w:p>
    <w:p w14:paraId="27C3BD32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proofErr w:type="spellStart"/>
      <w:r w:rsidRPr="00AD4673">
        <w:rPr>
          <w:rFonts w:ascii="Calibri" w:hAnsi="Calibri" w:cs="Calibri"/>
          <w:b/>
          <w:bCs/>
          <w:i/>
          <w:iCs/>
          <w:sz w:val="24"/>
          <w:szCs w:val="24"/>
          <w:lang w:val="ru-UA"/>
        </w:rPr>
        <w:t>Що</w:t>
      </w:r>
      <w:proofErr w:type="spellEnd"/>
      <w:r w:rsidRPr="00AD4673">
        <w:rPr>
          <w:rFonts w:ascii="Calibri" w:hAnsi="Calibri" w:cs="Calibri"/>
          <w:b/>
          <w:bCs/>
          <w:i/>
          <w:iCs/>
          <w:sz w:val="24"/>
          <w:szCs w:val="24"/>
          <w:lang w:val="ru-UA"/>
        </w:rPr>
        <w:t xml:space="preserve"> ж </w:t>
      </w:r>
      <w:proofErr w:type="spellStart"/>
      <w:r w:rsidRPr="00AD4673">
        <w:rPr>
          <w:rFonts w:ascii="Calibri" w:hAnsi="Calibri" w:cs="Calibri"/>
          <w:b/>
          <w:bCs/>
          <w:i/>
          <w:iCs/>
          <w:sz w:val="24"/>
          <w:szCs w:val="24"/>
          <w:lang w:val="ru-UA"/>
        </w:rPr>
        <w:t>робити</w:t>
      </w:r>
      <w:proofErr w:type="spellEnd"/>
      <w:r w:rsidRPr="00AD4673">
        <w:rPr>
          <w:rFonts w:ascii="Calibri" w:hAnsi="Calibri" w:cs="Calibri"/>
          <w:b/>
          <w:bCs/>
          <w:i/>
          <w:iCs/>
          <w:sz w:val="24"/>
          <w:szCs w:val="24"/>
          <w:lang w:val="ru-UA"/>
        </w:rPr>
        <w:t xml:space="preserve"> батькам?</w:t>
      </w:r>
    </w:p>
    <w:p w14:paraId="1B3E01D4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r w:rsidRPr="00AD4673">
        <w:rPr>
          <w:rFonts w:ascii="Calibri" w:hAnsi="Calibri" w:cs="Calibri"/>
          <w:sz w:val="24"/>
          <w:szCs w:val="24"/>
          <w:lang w:val="ru-UA"/>
        </w:rPr>
        <w:t>–                 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Говорити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з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дітьми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про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інтернет-безпеку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: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пояснювати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такі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люди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існують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про те,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в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мережі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кожен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може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видати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себе за кого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завгодно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і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з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незнайомцями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потрібно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бути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дуже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обережними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: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видавати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адресу, телефон і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ніяких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подробиць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реального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життя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.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Навіть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якщо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ці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незнайомці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«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знайомі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»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тобі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вже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дуже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тривалий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час і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дуже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до тебе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добрі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.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Важливо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те,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щоб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зациклюватись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на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віртуальному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житті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. Для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багатьох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підлітків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воно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як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повітря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менш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реальне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і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необхідне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ніж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шкільне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або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сімейне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>.</w:t>
      </w:r>
    </w:p>
    <w:p w14:paraId="34D8F39D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r w:rsidRPr="00AD4673">
        <w:rPr>
          <w:rFonts w:ascii="Calibri" w:hAnsi="Calibri" w:cs="Calibri"/>
          <w:sz w:val="24"/>
          <w:szCs w:val="24"/>
          <w:lang w:val="ru-UA"/>
        </w:rPr>
        <w:t>–                 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Стежити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щоб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у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дітей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до 15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років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профіль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в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соціальних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мережах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був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закритий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для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друзів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(і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переглядати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список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друзів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з дозволу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дитини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), і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видавати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в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своїх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соціальних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мережах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інформацію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про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дитину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яка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може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«навести на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слід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».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Однак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важливо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поважати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приватне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життя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дитини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і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створювати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приводів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ховати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від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вас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приватне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глибше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і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надійніше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>.</w:t>
      </w:r>
    </w:p>
    <w:p w14:paraId="0206A076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r w:rsidRPr="00AD4673">
        <w:rPr>
          <w:rFonts w:ascii="Calibri" w:hAnsi="Calibri" w:cs="Calibri"/>
          <w:sz w:val="24"/>
          <w:szCs w:val="24"/>
          <w:lang w:val="ru-UA"/>
        </w:rPr>
        <w:t>–                 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Говорити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з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дітьми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про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сексуальні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теми в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контексті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соціальних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мереж: про те,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оголене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тіло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не робить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нікого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повією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і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ганьбить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; про те,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варто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посилати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нікому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оголених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фото, 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якщо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вже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відправив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–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боятися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говорити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про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це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батькам; і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запевнити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в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разі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будь-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яких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неприємностей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будете на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стороні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дитини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>.</w:t>
      </w:r>
    </w:p>
    <w:p w14:paraId="53467AD9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r w:rsidRPr="00AD4673">
        <w:rPr>
          <w:rFonts w:ascii="Calibri" w:hAnsi="Calibri" w:cs="Calibri"/>
          <w:sz w:val="24"/>
          <w:szCs w:val="24"/>
          <w:lang w:val="ru-UA"/>
        </w:rPr>
        <w:t>–                 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Цікавитися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тільки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шкільним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життям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дитини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а й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тим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відбувається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в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її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віртуальному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житті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.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змушувати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забороняти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і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лякати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.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Інакше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є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ризик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взагалі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ніколи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нічого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не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почути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>.</w:t>
      </w:r>
    </w:p>
    <w:p w14:paraId="51E3C893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r w:rsidRPr="00AD4673">
        <w:rPr>
          <w:rFonts w:ascii="Calibri" w:hAnsi="Calibri" w:cs="Calibri"/>
          <w:sz w:val="24"/>
          <w:szCs w:val="24"/>
          <w:lang w:val="ru-UA"/>
        </w:rPr>
        <w:t>–                 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Створювати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довірчі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відносини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з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дитиною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щоб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вона могла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обговорити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з вами будь-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які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частини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свого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життя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включаючи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 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найнеприємніші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>.</w:t>
      </w:r>
    </w:p>
    <w:p w14:paraId="2A9295E8" w14:textId="77777777" w:rsidR="00AD4673" w:rsidRPr="00AD4673" w:rsidRDefault="00AD4673" w:rsidP="00AD4673">
      <w:pPr>
        <w:jc w:val="center"/>
        <w:rPr>
          <w:rFonts w:ascii="Calibri" w:hAnsi="Calibri" w:cs="Calibri"/>
          <w:sz w:val="24"/>
          <w:szCs w:val="24"/>
          <w:lang w:val="ru-UA"/>
        </w:rPr>
      </w:pPr>
      <w:r w:rsidRPr="00AD4673">
        <w:rPr>
          <w:rFonts w:ascii="Calibri" w:hAnsi="Calibri" w:cs="Calibri"/>
          <w:sz w:val="24"/>
          <w:szCs w:val="24"/>
          <w:lang w:val="ru-UA"/>
        </w:rPr>
        <w:t xml:space="preserve">–                 Будьте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завжди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відкритими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до ваших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дітей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і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нагадуйте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їм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ви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піклуєтесь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про них,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слухаєте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їх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, і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що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вони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можуть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звернутися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 xml:space="preserve"> до вас за </w:t>
      </w:r>
      <w:proofErr w:type="spellStart"/>
      <w:r w:rsidRPr="00AD4673">
        <w:rPr>
          <w:rFonts w:ascii="Calibri" w:hAnsi="Calibri" w:cs="Calibri"/>
          <w:sz w:val="24"/>
          <w:szCs w:val="24"/>
          <w:lang w:val="ru-UA"/>
        </w:rPr>
        <w:t>підтримкою</w:t>
      </w:r>
      <w:proofErr w:type="spellEnd"/>
      <w:r w:rsidRPr="00AD4673">
        <w:rPr>
          <w:rFonts w:ascii="Calibri" w:hAnsi="Calibri" w:cs="Calibri"/>
          <w:sz w:val="24"/>
          <w:szCs w:val="24"/>
          <w:lang w:val="ru-UA"/>
        </w:rPr>
        <w:t>.</w:t>
      </w:r>
    </w:p>
    <w:p w14:paraId="31DDE51B" w14:textId="77777777" w:rsidR="00AD4673" w:rsidRPr="003423C4" w:rsidRDefault="00AD4673" w:rsidP="005A73AB">
      <w:pPr>
        <w:jc w:val="center"/>
        <w:rPr>
          <w:rFonts w:ascii="Calibri" w:hAnsi="Calibri" w:cs="Calibri"/>
          <w:sz w:val="24"/>
          <w:szCs w:val="24"/>
          <w:lang w:val="uk-UA"/>
        </w:rPr>
      </w:pPr>
    </w:p>
    <w:p w14:paraId="581D8BF2" w14:textId="77777777" w:rsidR="00541FF0" w:rsidRDefault="00541FF0" w:rsidP="005A73AB">
      <w:pPr>
        <w:jc w:val="center"/>
        <w:rPr>
          <w:sz w:val="20"/>
          <w:szCs w:val="20"/>
          <w:lang w:val="uk-UA"/>
        </w:rPr>
      </w:pPr>
    </w:p>
    <w:p w14:paraId="008EA30D" w14:textId="77777777" w:rsidR="00541FF0" w:rsidRDefault="00541FF0" w:rsidP="005A73AB">
      <w:pPr>
        <w:jc w:val="center"/>
        <w:rPr>
          <w:sz w:val="20"/>
          <w:szCs w:val="20"/>
          <w:lang w:val="uk-UA"/>
        </w:rPr>
      </w:pPr>
    </w:p>
    <w:p w14:paraId="7B11DEEB" w14:textId="77777777" w:rsidR="00541FF0" w:rsidRDefault="00541FF0" w:rsidP="005A73AB">
      <w:pPr>
        <w:jc w:val="center"/>
        <w:rPr>
          <w:sz w:val="20"/>
          <w:szCs w:val="20"/>
          <w:lang w:val="uk-UA"/>
        </w:rPr>
      </w:pPr>
    </w:p>
    <w:p w14:paraId="77A1DC39" w14:textId="77777777" w:rsidR="00541FF0" w:rsidRDefault="00541FF0" w:rsidP="005A73AB">
      <w:pPr>
        <w:jc w:val="center"/>
        <w:rPr>
          <w:sz w:val="20"/>
          <w:szCs w:val="20"/>
          <w:lang w:val="uk-UA"/>
        </w:rPr>
      </w:pPr>
    </w:p>
    <w:p w14:paraId="178A7005" w14:textId="77777777" w:rsidR="00541FF0" w:rsidRDefault="00541FF0" w:rsidP="005A73AB">
      <w:pPr>
        <w:jc w:val="center"/>
        <w:rPr>
          <w:sz w:val="20"/>
          <w:szCs w:val="20"/>
          <w:lang w:val="uk-UA"/>
        </w:rPr>
      </w:pPr>
    </w:p>
    <w:p w14:paraId="34F8264A" w14:textId="77777777" w:rsidR="00541FF0" w:rsidRDefault="00541FF0" w:rsidP="005A73AB">
      <w:pPr>
        <w:jc w:val="center"/>
        <w:rPr>
          <w:sz w:val="20"/>
          <w:szCs w:val="20"/>
          <w:lang w:val="uk-UA"/>
        </w:rPr>
      </w:pPr>
    </w:p>
    <w:p w14:paraId="2EE1C0BF" w14:textId="77777777" w:rsidR="00541FF0" w:rsidRDefault="00541FF0" w:rsidP="005A73AB">
      <w:pPr>
        <w:jc w:val="center"/>
        <w:rPr>
          <w:sz w:val="20"/>
          <w:szCs w:val="20"/>
          <w:lang w:val="uk-UA"/>
        </w:rPr>
      </w:pPr>
    </w:p>
    <w:p w14:paraId="25AC2D64" w14:textId="77777777" w:rsidR="00541FF0" w:rsidRDefault="00541FF0" w:rsidP="005A73AB">
      <w:pPr>
        <w:jc w:val="center"/>
        <w:rPr>
          <w:sz w:val="20"/>
          <w:szCs w:val="20"/>
          <w:lang w:val="uk-UA"/>
        </w:rPr>
      </w:pPr>
    </w:p>
    <w:p w14:paraId="59560C2D" w14:textId="77777777" w:rsidR="00541FF0" w:rsidRDefault="00541FF0" w:rsidP="005A73AB">
      <w:pPr>
        <w:jc w:val="center"/>
        <w:rPr>
          <w:sz w:val="20"/>
          <w:szCs w:val="20"/>
          <w:lang w:val="uk-UA"/>
        </w:rPr>
      </w:pPr>
    </w:p>
    <w:p w14:paraId="551DF2B0" w14:textId="77777777" w:rsidR="00541FF0" w:rsidRDefault="00541FF0" w:rsidP="005A73AB">
      <w:pPr>
        <w:jc w:val="center"/>
        <w:rPr>
          <w:sz w:val="20"/>
          <w:szCs w:val="20"/>
          <w:lang w:val="uk-UA"/>
        </w:rPr>
      </w:pPr>
    </w:p>
    <w:p w14:paraId="78F429B1" w14:textId="77777777" w:rsidR="00541FF0" w:rsidRDefault="00541FF0" w:rsidP="005A73AB">
      <w:pPr>
        <w:jc w:val="center"/>
        <w:rPr>
          <w:sz w:val="20"/>
          <w:szCs w:val="20"/>
          <w:lang w:val="uk-UA"/>
        </w:rPr>
      </w:pPr>
    </w:p>
    <w:p w14:paraId="6853A8E4" w14:textId="6C831A9A" w:rsidR="00D02C31" w:rsidRDefault="00D02C31" w:rsidP="007543D9">
      <w:pPr>
        <w:rPr>
          <w:sz w:val="20"/>
          <w:szCs w:val="20"/>
          <w:lang w:val="uk-UA"/>
        </w:rPr>
      </w:pPr>
    </w:p>
    <w:bookmarkEnd w:id="0"/>
    <w:bookmarkEnd w:id="1"/>
    <w:p w14:paraId="76AB227E" w14:textId="77777777" w:rsidR="00C67BE8" w:rsidRDefault="00C67BE8" w:rsidP="00C67BE8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05384FEA" w14:textId="77777777" w:rsidR="00C67BE8" w:rsidRPr="00C67BE8" w:rsidRDefault="00C67BE8" w:rsidP="00C67BE8">
      <w:pPr>
        <w:rPr>
          <w:rFonts w:ascii="Times New Roman" w:hAnsi="Times New Roman" w:cs="Times New Roman"/>
          <w:sz w:val="20"/>
          <w:szCs w:val="20"/>
          <w:lang w:val="uk-UA"/>
        </w:rPr>
      </w:pPr>
    </w:p>
    <w:p w14:paraId="4A27F463" w14:textId="32D94FC7" w:rsidR="0064460B" w:rsidRPr="00D800A6" w:rsidRDefault="0064460B" w:rsidP="00914D14">
      <w:pPr>
        <w:pStyle w:val="a9"/>
        <w:rPr>
          <w:rFonts w:ascii="Times New Roman" w:hAnsi="Times New Roman" w:cs="Times New Roman"/>
          <w:sz w:val="18"/>
          <w:szCs w:val="18"/>
          <w:lang w:val="uk-UA"/>
        </w:rPr>
      </w:pPr>
    </w:p>
    <w:sectPr w:rsidR="0064460B" w:rsidRPr="00D800A6" w:rsidSect="004730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mbus Roman No9 L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ascii="Nimbus Roman No9 L" w:eastAsia="Calibri" w:hAnsi="Nimbus Roman No9 L" w:cs="Nimbus Roman No9 L"/>
        <w:b w:val="0"/>
        <w:bCs/>
        <w:i w:val="0"/>
        <w:iCs/>
        <w:caps w:val="0"/>
        <w:smallCaps w:val="0"/>
        <w:strike w:val="0"/>
        <w:dstrike w:val="0"/>
        <w:spacing w:val="0"/>
        <w:sz w:val="24"/>
        <w:szCs w:val="24"/>
        <w:u w:val="none"/>
        <w:effect w:val="none"/>
        <w:lang w:val="uk-UA" w:eastAsia="en-US"/>
      </w:rPr>
    </w:lvl>
  </w:abstractNum>
  <w:abstractNum w:abstractNumId="1" w15:restartNumberingAfterBreak="0">
    <w:nsid w:val="1402522D"/>
    <w:multiLevelType w:val="multilevel"/>
    <w:tmpl w:val="C17A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27F71"/>
    <w:multiLevelType w:val="hybridMultilevel"/>
    <w:tmpl w:val="024EB100"/>
    <w:lvl w:ilvl="0" w:tplc="08E44C5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877C0"/>
    <w:multiLevelType w:val="hybridMultilevel"/>
    <w:tmpl w:val="FBD00C74"/>
    <w:lvl w:ilvl="0" w:tplc="2452E1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F55B1"/>
    <w:multiLevelType w:val="hybridMultilevel"/>
    <w:tmpl w:val="6E26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C55CE"/>
    <w:multiLevelType w:val="multilevel"/>
    <w:tmpl w:val="2134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E18CD"/>
    <w:multiLevelType w:val="multilevel"/>
    <w:tmpl w:val="2D92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30DD1"/>
    <w:multiLevelType w:val="multilevel"/>
    <w:tmpl w:val="7A7C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B17CF9"/>
    <w:multiLevelType w:val="hybridMultilevel"/>
    <w:tmpl w:val="567ADD6E"/>
    <w:lvl w:ilvl="0" w:tplc="08E44C5A">
      <w:numFmt w:val="bullet"/>
      <w:lvlText w:val="-"/>
      <w:lvlJc w:val="left"/>
      <w:pPr>
        <w:ind w:left="785" w:hanging="360"/>
      </w:pPr>
      <w:rPr>
        <w:rFonts w:ascii="Calibri" w:eastAsiaTheme="minorEastAsia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15527474">
    <w:abstractNumId w:val="2"/>
  </w:num>
  <w:num w:numId="2" w16cid:durableId="809638668">
    <w:abstractNumId w:val="8"/>
  </w:num>
  <w:num w:numId="3" w16cid:durableId="808744712">
    <w:abstractNumId w:val="4"/>
  </w:num>
  <w:num w:numId="4" w16cid:durableId="738677117">
    <w:abstractNumId w:val="1"/>
  </w:num>
  <w:num w:numId="5" w16cid:durableId="1807969427">
    <w:abstractNumId w:val="3"/>
  </w:num>
  <w:num w:numId="6" w16cid:durableId="865411994">
    <w:abstractNumId w:val="7"/>
  </w:num>
  <w:num w:numId="7" w16cid:durableId="218135472">
    <w:abstractNumId w:val="5"/>
  </w:num>
  <w:num w:numId="8" w16cid:durableId="79687015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679"/>
    <w:rsid w:val="00002FD6"/>
    <w:rsid w:val="00013403"/>
    <w:rsid w:val="0001483D"/>
    <w:rsid w:val="00016519"/>
    <w:rsid w:val="00020113"/>
    <w:rsid w:val="000332E3"/>
    <w:rsid w:val="00040063"/>
    <w:rsid w:val="000441C1"/>
    <w:rsid w:val="00060809"/>
    <w:rsid w:val="0006429D"/>
    <w:rsid w:val="00073D89"/>
    <w:rsid w:val="000809C6"/>
    <w:rsid w:val="00090012"/>
    <w:rsid w:val="000A7528"/>
    <w:rsid w:val="000B343B"/>
    <w:rsid w:val="000B5157"/>
    <w:rsid w:val="000D4FCC"/>
    <w:rsid w:val="000D59CD"/>
    <w:rsid w:val="000E4A81"/>
    <w:rsid w:val="000F42A5"/>
    <w:rsid w:val="00105081"/>
    <w:rsid w:val="00105B27"/>
    <w:rsid w:val="001060E2"/>
    <w:rsid w:val="00107D35"/>
    <w:rsid w:val="00115FAE"/>
    <w:rsid w:val="001268C0"/>
    <w:rsid w:val="0013011D"/>
    <w:rsid w:val="00131933"/>
    <w:rsid w:val="00136DC4"/>
    <w:rsid w:val="00141A3D"/>
    <w:rsid w:val="00144A9E"/>
    <w:rsid w:val="00150014"/>
    <w:rsid w:val="00157F10"/>
    <w:rsid w:val="00163387"/>
    <w:rsid w:val="001706F4"/>
    <w:rsid w:val="00174523"/>
    <w:rsid w:val="00194C7A"/>
    <w:rsid w:val="001A13A2"/>
    <w:rsid w:val="001A6998"/>
    <w:rsid w:val="001B4B21"/>
    <w:rsid w:val="001B5348"/>
    <w:rsid w:val="001F47B4"/>
    <w:rsid w:val="001F62AB"/>
    <w:rsid w:val="0020225B"/>
    <w:rsid w:val="00203740"/>
    <w:rsid w:val="002063A2"/>
    <w:rsid w:val="002252EB"/>
    <w:rsid w:val="00230A25"/>
    <w:rsid w:val="00244A65"/>
    <w:rsid w:val="00251604"/>
    <w:rsid w:val="00251C31"/>
    <w:rsid w:val="0026414D"/>
    <w:rsid w:val="002860F8"/>
    <w:rsid w:val="002929B5"/>
    <w:rsid w:val="0029373E"/>
    <w:rsid w:val="0029702D"/>
    <w:rsid w:val="002979E6"/>
    <w:rsid w:val="002A1B24"/>
    <w:rsid w:val="002A294D"/>
    <w:rsid w:val="002C1C3D"/>
    <w:rsid w:val="002C419B"/>
    <w:rsid w:val="002C7CD9"/>
    <w:rsid w:val="002D32DE"/>
    <w:rsid w:val="002D7CAA"/>
    <w:rsid w:val="002E0EEB"/>
    <w:rsid w:val="002F0A36"/>
    <w:rsid w:val="00310A2F"/>
    <w:rsid w:val="00314F80"/>
    <w:rsid w:val="00324307"/>
    <w:rsid w:val="003262C7"/>
    <w:rsid w:val="0033681C"/>
    <w:rsid w:val="00340658"/>
    <w:rsid w:val="003423C4"/>
    <w:rsid w:val="00343F0C"/>
    <w:rsid w:val="00346899"/>
    <w:rsid w:val="00363222"/>
    <w:rsid w:val="00364590"/>
    <w:rsid w:val="00367549"/>
    <w:rsid w:val="003718CF"/>
    <w:rsid w:val="00371DB5"/>
    <w:rsid w:val="00372B78"/>
    <w:rsid w:val="00375049"/>
    <w:rsid w:val="00377E0A"/>
    <w:rsid w:val="00392717"/>
    <w:rsid w:val="003A3A65"/>
    <w:rsid w:val="003A67D3"/>
    <w:rsid w:val="003B0603"/>
    <w:rsid w:val="003B1C5B"/>
    <w:rsid w:val="003B1E8F"/>
    <w:rsid w:val="003B2F42"/>
    <w:rsid w:val="003B40BB"/>
    <w:rsid w:val="003C4CAD"/>
    <w:rsid w:val="003D187A"/>
    <w:rsid w:val="003D5F5B"/>
    <w:rsid w:val="0042415F"/>
    <w:rsid w:val="00452EB1"/>
    <w:rsid w:val="0046188C"/>
    <w:rsid w:val="004730E7"/>
    <w:rsid w:val="004738DC"/>
    <w:rsid w:val="0048010B"/>
    <w:rsid w:val="00480C58"/>
    <w:rsid w:val="004A3587"/>
    <w:rsid w:val="004B1162"/>
    <w:rsid w:val="004B4C3A"/>
    <w:rsid w:val="004C580D"/>
    <w:rsid w:val="004C6FB5"/>
    <w:rsid w:val="004C7D70"/>
    <w:rsid w:val="005029C3"/>
    <w:rsid w:val="00502E6A"/>
    <w:rsid w:val="00520867"/>
    <w:rsid w:val="00522EC9"/>
    <w:rsid w:val="00523F22"/>
    <w:rsid w:val="00525425"/>
    <w:rsid w:val="005322E1"/>
    <w:rsid w:val="00533679"/>
    <w:rsid w:val="00541FF0"/>
    <w:rsid w:val="00553EAD"/>
    <w:rsid w:val="00563903"/>
    <w:rsid w:val="00573108"/>
    <w:rsid w:val="0058121C"/>
    <w:rsid w:val="00582D4D"/>
    <w:rsid w:val="00590C41"/>
    <w:rsid w:val="00593347"/>
    <w:rsid w:val="00594784"/>
    <w:rsid w:val="005A73AB"/>
    <w:rsid w:val="005B5A55"/>
    <w:rsid w:val="005C414C"/>
    <w:rsid w:val="005D3EA4"/>
    <w:rsid w:val="005D41D2"/>
    <w:rsid w:val="005D5907"/>
    <w:rsid w:val="005E4ADB"/>
    <w:rsid w:val="005F7364"/>
    <w:rsid w:val="006038F6"/>
    <w:rsid w:val="00603C30"/>
    <w:rsid w:val="006041FE"/>
    <w:rsid w:val="00612D98"/>
    <w:rsid w:val="00613884"/>
    <w:rsid w:val="00625865"/>
    <w:rsid w:val="0063152B"/>
    <w:rsid w:val="0063612C"/>
    <w:rsid w:val="00636359"/>
    <w:rsid w:val="00636B11"/>
    <w:rsid w:val="0064460B"/>
    <w:rsid w:val="006575CE"/>
    <w:rsid w:val="006578B2"/>
    <w:rsid w:val="00671F2B"/>
    <w:rsid w:val="00680A64"/>
    <w:rsid w:val="006823B1"/>
    <w:rsid w:val="006824F2"/>
    <w:rsid w:val="006876AE"/>
    <w:rsid w:val="006A605B"/>
    <w:rsid w:val="006A6476"/>
    <w:rsid w:val="006B4541"/>
    <w:rsid w:val="006C1FB7"/>
    <w:rsid w:val="006C6959"/>
    <w:rsid w:val="006C6B38"/>
    <w:rsid w:val="00703669"/>
    <w:rsid w:val="00703C18"/>
    <w:rsid w:val="00713CF1"/>
    <w:rsid w:val="007148C2"/>
    <w:rsid w:val="007157A8"/>
    <w:rsid w:val="007236D8"/>
    <w:rsid w:val="007313EF"/>
    <w:rsid w:val="00732D2F"/>
    <w:rsid w:val="007513F4"/>
    <w:rsid w:val="007543D9"/>
    <w:rsid w:val="0075441D"/>
    <w:rsid w:val="0076093A"/>
    <w:rsid w:val="007619CD"/>
    <w:rsid w:val="0076305B"/>
    <w:rsid w:val="00782CCC"/>
    <w:rsid w:val="00791AC2"/>
    <w:rsid w:val="007A0708"/>
    <w:rsid w:val="007A7596"/>
    <w:rsid w:val="007B3B56"/>
    <w:rsid w:val="007B45E6"/>
    <w:rsid w:val="007B6C5F"/>
    <w:rsid w:val="007C67ED"/>
    <w:rsid w:val="007D3551"/>
    <w:rsid w:val="007D36E5"/>
    <w:rsid w:val="007D7441"/>
    <w:rsid w:val="007D7D9D"/>
    <w:rsid w:val="007F5D21"/>
    <w:rsid w:val="00813CE9"/>
    <w:rsid w:val="00842E2B"/>
    <w:rsid w:val="008465FF"/>
    <w:rsid w:val="00853B62"/>
    <w:rsid w:val="00864AA8"/>
    <w:rsid w:val="008832DA"/>
    <w:rsid w:val="00891020"/>
    <w:rsid w:val="00892645"/>
    <w:rsid w:val="008B39E9"/>
    <w:rsid w:val="008B5E84"/>
    <w:rsid w:val="008D2C7F"/>
    <w:rsid w:val="008E4783"/>
    <w:rsid w:val="008F490D"/>
    <w:rsid w:val="00914D14"/>
    <w:rsid w:val="00914DCC"/>
    <w:rsid w:val="009358EF"/>
    <w:rsid w:val="00936DEF"/>
    <w:rsid w:val="00941583"/>
    <w:rsid w:val="00947E06"/>
    <w:rsid w:val="00950B68"/>
    <w:rsid w:val="00991C35"/>
    <w:rsid w:val="00994E1C"/>
    <w:rsid w:val="009962C2"/>
    <w:rsid w:val="009974B8"/>
    <w:rsid w:val="00997EB4"/>
    <w:rsid w:val="009B4364"/>
    <w:rsid w:val="009C1D3C"/>
    <w:rsid w:val="009D3A6D"/>
    <w:rsid w:val="009D744C"/>
    <w:rsid w:val="009E4028"/>
    <w:rsid w:val="009E445F"/>
    <w:rsid w:val="009F04C2"/>
    <w:rsid w:val="00A03116"/>
    <w:rsid w:val="00A151CE"/>
    <w:rsid w:val="00A21C0F"/>
    <w:rsid w:val="00A271E1"/>
    <w:rsid w:val="00A36431"/>
    <w:rsid w:val="00A42601"/>
    <w:rsid w:val="00A55A08"/>
    <w:rsid w:val="00A55EFA"/>
    <w:rsid w:val="00A57C69"/>
    <w:rsid w:val="00A64CC5"/>
    <w:rsid w:val="00A73F1A"/>
    <w:rsid w:val="00A86935"/>
    <w:rsid w:val="00AB528D"/>
    <w:rsid w:val="00AC2E15"/>
    <w:rsid w:val="00AC72ED"/>
    <w:rsid w:val="00AD40DB"/>
    <w:rsid w:val="00AD4673"/>
    <w:rsid w:val="00AE108A"/>
    <w:rsid w:val="00B13B9A"/>
    <w:rsid w:val="00B158AC"/>
    <w:rsid w:val="00B2523F"/>
    <w:rsid w:val="00B339E9"/>
    <w:rsid w:val="00B34768"/>
    <w:rsid w:val="00B37FEF"/>
    <w:rsid w:val="00B40F5E"/>
    <w:rsid w:val="00B41754"/>
    <w:rsid w:val="00B452A8"/>
    <w:rsid w:val="00B4611B"/>
    <w:rsid w:val="00B55633"/>
    <w:rsid w:val="00B6482B"/>
    <w:rsid w:val="00B759BD"/>
    <w:rsid w:val="00B840D5"/>
    <w:rsid w:val="00B92311"/>
    <w:rsid w:val="00BA4367"/>
    <w:rsid w:val="00BD1149"/>
    <w:rsid w:val="00BD5049"/>
    <w:rsid w:val="00BE1A0B"/>
    <w:rsid w:val="00BE42E8"/>
    <w:rsid w:val="00BF1015"/>
    <w:rsid w:val="00BF4F51"/>
    <w:rsid w:val="00BF5F9F"/>
    <w:rsid w:val="00C0071D"/>
    <w:rsid w:val="00C03B04"/>
    <w:rsid w:val="00C043A9"/>
    <w:rsid w:val="00C11697"/>
    <w:rsid w:val="00C16AA1"/>
    <w:rsid w:val="00C300D6"/>
    <w:rsid w:val="00C325DA"/>
    <w:rsid w:val="00C33656"/>
    <w:rsid w:val="00C50CA2"/>
    <w:rsid w:val="00C53A1D"/>
    <w:rsid w:val="00C57D89"/>
    <w:rsid w:val="00C67BE8"/>
    <w:rsid w:val="00C81633"/>
    <w:rsid w:val="00C92319"/>
    <w:rsid w:val="00CA6BD5"/>
    <w:rsid w:val="00CC4735"/>
    <w:rsid w:val="00CD5F5A"/>
    <w:rsid w:val="00CD6A38"/>
    <w:rsid w:val="00CD6EEA"/>
    <w:rsid w:val="00CF39BD"/>
    <w:rsid w:val="00CF55CA"/>
    <w:rsid w:val="00D003B4"/>
    <w:rsid w:val="00D02C31"/>
    <w:rsid w:val="00D04E7E"/>
    <w:rsid w:val="00D12B6F"/>
    <w:rsid w:val="00D27B0E"/>
    <w:rsid w:val="00D348B1"/>
    <w:rsid w:val="00D55696"/>
    <w:rsid w:val="00D60A0C"/>
    <w:rsid w:val="00D63E22"/>
    <w:rsid w:val="00D752AB"/>
    <w:rsid w:val="00D800A6"/>
    <w:rsid w:val="00D91D30"/>
    <w:rsid w:val="00DB18E9"/>
    <w:rsid w:val="00DB49AB"/>
    <w:rsid w:val="00DC0E4A"/>
    <w:rsid w:val="00DD3EF0"/>
    <w:rsid w:val="00DE6DB2"/>
    <w:rsid w:val="00DF1BDD"/>
    <w:rsid w:val="00E01BDB"/>
    <w:rsid w:val="00E035E2"/>
    <w:rsid w:val="00E111E1"/>
    <w:rsid w:val="00E126C6"/>
    <w:rsid w:val="00E2050D"/>
    <w:rsid w:val="00E25834"/>
    <w:rsid w:val="00E26182"/>
    <w:rsid w:val="00E32B17"/>
    <w:rsid w:val="00E342DD"/>
    <w:rsid w:val="00E40A12"/>
    <w:rsid w:val="00E41FCB"/>
    <w:rsid w:val="00E51586"/>
    <w:rsid w:val="00E57D91"/>
    <w:rsid w:val="00E6369D"/>
    <w:rsid w:val="00E736A2"/>
    <w:rsid w:val="00E8027A"/>
    <w:rsid w:val="00E81F85"/>
    <w:rsid w:val="00E84C20"/>
    <w:rsid w:val="00E867D9"/>
    <w:rsid w:val="00E87805"/>
    <w:rsid w:val="00EA067B"/>
    <w:rsid w:val="00EA170F"/>
    <w:rsid w:val="00EA3074"/>
    <w:rsid w:val="00ED7BAC"/>
    <w:rsid w:val="00EF50C0"/>
    <w:rsid w:val="00F01C7F"/>
    <w:rsid w:val="00F04C17"/>
    <w:rsid w:val="00F31510"/>
    <w:rsid w:val="00F31E08"/>
    <w:rsid w:val="00F34416"/>
    <w:rsid w:val="00F41528"/>
    <w:rsid w:val="00F50A34"/>
    <w:rsid w:val="00F62896"/>
    <w:rsid w:val="00F655C0"/>
    <w:rsid w:val="00F82542"/>
    <w:rsid w:val="00F84B7C"/>
    <w:rsid w:val="00F93A8B"/>
    <w:rsid w:val="00FA001A"/>
    <w:rsid w:val="00FB22E5"/>
    <w:rsid w:val="00FB5866"/>
    <w:rsid w:val="00FB62B9"/>
    <w:rsid w:val="00FC5E92"/>
    <w:rsid w:val="00FD2524"/>
    <w:rsid w:val="00FE4C6C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FB19"/>
  <w15:docId w15:val="{6A913258-B2D7-4543-B904-97A38A3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679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D7C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D355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A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3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3679"/>
    <w:pPr>
      <w:tabs>
        <w:tab w:val="left" w:pos="709"/>
      </w:tabs>
      <w:suppressAutoHyphens/>
      <w:spacing w:after="120" w:line="276" w:lineRule="atLeast"/>
    </w:pPr>
    <w:rPr>
      <w:rFonts w:ascii="Calibri" w:eastAsia="Lucida Sans Unicode" w:hAnsi="Calibri"/>
      <w:color w:val="00000A"/>
      <w:lang w:eastAsia="en-US"/>
    </w:rPr>
  </w:style>
  <w:style w:type="character" w:customStyle="1" w:styleId="a4">
    <w:name w:val="Основний текст Знак"/>
    <w:basedOn w:val="a0"/>
    <w:link w:val="a3"/>
    <w:rsid w:val="00533679"/>
    <w:rPr>
      <w:rFonts w:ascii="Calibri" w:eastAsia="Lucida Sans Unicode" w:hAnsi="Calibri"/>
      <w:color w:val="00000A"/>
    </w:rPr>
  </w:style>
  <w:style w:type="table" w:styleId="a5">
    <w:name w:val="Table Grid"/>
    <w:basedOn w:val="a1"/>
    <w:rsid w:val="0063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414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D11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BD1149"/>
    <w:rPr>
      <w:i/>
      <w:iCs/>
    </w:rPr>
  </w:style>
  <w:style w:type="paragraph" w:customStyle="1" w:styleId="Style17">
    <w:name w:val="Style17"/>
    <w:basedOn w:val="a"/>
    <w:rsid w:val="00C9231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a0"/>
    <w:rsid w:val="00C92319"/>
  </w:style>
  <w:style w:type="character" w:customStyle="1" w:styleId="FontStyle29">
    <w:name w:val="Font Style29"/>
    <w:basedOn w:val="a0"/>
    <w:rsid w:val="00C9231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1">
    <w:name w:val="Style11"/>
    <w:basedOn w:val="a"/>
    <w:rsid w:val="00C9231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92319"/>
    <w:pPr>
      <w:widowControl w:val="0"/>
      <w:autoSpaceDE w:val="0"/>
      <w:autoSpaceDN w:val="0"/>
      <w:adjustRightInd w:val="0"/>
      <w:spacing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9231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C92319"/>
    <w:pPr>
      <w:widowControl w:val="0"/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atn">
    <w:name w:val="hps atn"/>
    <w:basedOn w:val="a0"/>
    <w:rsid w:val="00C92319"/>
  </w:style>
  <w:style w:type="character" w:customStyle="1" w:styleId="FontStyle30">
    <w:name w:val="Font Style30"/>
    <w:basedOn w:val="a0"/>
    <w:rsid w:val="00C92319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basedOn w:val="a0"/>
    <w:rsid w:val="00C9231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5">
    <w:name w:val="Font Style25"/>
    <w:basedOn w:val="a0"/>
    <w:rsid w:val="00C92319"/>
    <w:rPr>
      <w:rFonts w:ascii="Times New Roman" w:hAnsi="Times New Roman" w:cs="Times New Roman" w:hint="default"/>
      <w:sz w:val="22"/>
      <w:szCs w:val="22"/>
    </w:rPr>
  </w:style>
  <w:style w:type="character" w:customStyle="1" w:styleId="atn">
    <w:name w:val="atn"/>
    <w:basedOn w:val="a0"/>
    <w:rsid w:val="00C92319"/>
  </w:style>
  <w:style w:type="character" w:customStyle="1" w:styleId="apple-converted-space">
    <w:name w:val="apple-converted-space"/>
    <w:basedOn w:val="a0"/>
    <w:rsid w:val="00AB528D"/>
  </w:style>
  <w:style w:type="character" w:customStyle="1" w:styleId="spelle">
    <w:name w:val="spelle"/>
    <w:basedOn w:val="a0"/>
    <w:rsid w:val="00AB528D"/>
  </w:style>
  <w:style w:type="paragraph" w:styleId="a9">
    <w:name w:val="No Spacing"/>
    <w:uiPriority w:val="1"/>
    <w:qFormat/>
    <w:rsid w:val="00E51586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4FC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D4FCC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76305B"/>
    <w:rPr>
      <w:color w:val="0000FF"/>
      <w:u w:val="single"/>
    </w:rPr>
  </w:style>
  <w:style w:type="paragraph" w:customStyle="1" w:styleId="msonormal0">
    <w:name w:val="msonormal"/>
    <w:basedOn w:val="a"/>
    <w:rsid w:val="001A13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D7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0A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325DA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C325DA"/>
    <w:rPr>
      <w:rFonts w:eastAsiaTheme="minorEastAsia"/>
      <w:lang w:eastAsia="ru-RU"/>
    </w:rPr>
  </w:style>
  <w:style w:type="paragraph" w:customStyle="1" w:styleId="ListParagraph">
    <w:name w:val="List Paragraph*"/>
    <w:basedOn w:val="a"/>
    <w:rsid w:val="00A36431"/>
    <w:pPr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lang w:eastAsia="en-US"/>
    </w:rPr>
  </w:style>
  <w:style w:type="character" w:styleId="ad">
    <w:name w:val="Strong"/>
    <w:basedOn w:val="a0"/>
    <w:uiPriority w:val="22"/>
    <w:qFormat/>
    <w:rsid w:val="009D744C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E84C2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D35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23C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4%D0%B8%D1%82%D1%8F%D1%87%D0%B0_%D0%BF%D1%80%D0%BE%D1%81%D1%82%D0%B8%D1%82%D1%83%D1%86%D1%96%D1%8F" TargetMode="External"/><Relationship Id="rId13" Type="http://schemas.openxmlformats.org/officeDocument/2006/relationships/hyperlink" Target="http://vlada.pp.ua/goto/aHR0cHM6Ly90Lm1lL1N0b3BTZXh0aW5nQm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A2%D0%BE%D1%80%D0%B3%D1%96%D0%B2%D0%BB%D1%8F_%D0%B4%D1%96%D1%82%D1%8C%D0%BC%D0%B8" TargetMode="External"/><Relationship Id="rId12" Type="http://schemas.openxmlformats.org/officeDocument/2006/relationships/hyperlink" Target="http://vlada.pp.ua/goto/aHR0cHM6Ly9zdG9wLXNleHRpbmcuaW4udWEvY2hhdGJvdC8=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0%B5%D0%BA%D1%81%D1%83%D0%B0%D0%BB%D1%8C%D0%BD%D0%B5_%D0%BD%D0%B0%D1%81%D0%B8%D0%BB%D1%8C%D1%81%D1%82%D0%B2%D0%BE_%D0%BD%D0%B0%D0%B4_%D0%B4%D1%96%D1%82%D1%8C%D0%BC%D0%B8" TargetMode="External"/><Relationship Id="rId11" Type="http://schemas.openxmlformats.org/officeDocument/2006/relationships/hyperlink" Target="http://vlada.pp.ua/goto/aHR0cHM6Ly9zdG9wLXNleHRpbmcuaW4udWEvYWR1bHQvcHN5a2hvbG9oLw==/" TargetMode="External"/><Relationship Id="rId5" Type="http://schemas.openxmlformats.org/officeDocument/2006/relationships/hyperlink" Target="https://uk.wikipedia.org/wiki/%D0%92%D1%96%D0%BA_%D1%81%D0%B5%D0%BA%D1%81%D1%83%D0%B0%D0%BB%D1%8C%D0%BD%D0%BE%D1%97_%D0%B7%D0%B3%D0%BE%D0%B4%D0%B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lada.pp.ua/goto/aHR0cHM6Ly9zdG9wLXNleHRpbmcuaW4udWE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4%D0%B8%D1%82%D1%8F%D1%87%D0%B0_%D0%BF%D0%BE%D1%80%D0%BD%D0%BE%D0%B3%D1%80%D0%B0%D1%84%D1%96%D1%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 Волынец</cp:lastModifiedBy>
  <cp:revision>100</cp:revision>
  <cp:lastPrinted>2025-03-26T09:50:00Z</cp:lastPrinted>
  <dcterms:created xsi:type="dcterms:W3CDTF">2015-09-21T07:28:00Z</dcterms:created>
  <dcterms:modified xsi:type="dcterms:W3CDTF">2025-03-26T09:51:00Z</dcterms:modified>
</cp:coreProperties>
</file>