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40" w:rsidRPr="001F7840" w:rsidRDefault="001F7840" w:rsidP="001F78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F7840">
        <w:rPr>
          <w:rFonts w:ascii="Times New Roman" w:hAnsi="Times New Roman" w:cs="Times New Roman"/>
          <w:b/>
          <w:sz w:val="20"/>
          <w:szCs w:val="20"/>
          <w:lang w:val="uk-UA"/>
        </w:rPr>
        <w:t>ЗАГАЛЬНООСВІТНЯ ШКОЛА І-ІІІ СТУПЕНІВ № 6 ім. ЖИТНИЧЕНКА І.В.</w:t>
      </w:r>
    </w:p>
    <w:p w:rsidR="001F7840" w:rsidRPr="001F7840" w:rsidRDefault="001F7840" w:rsidP="001F78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F7840">
        <w:rPr>
          <w:rFonts w:ascii="Times New Roman" w:hAnsi="Times New Roman" w:cs="Times New Roman"/>
          <w:b/>
          <w:sz w:val="20"/>
          <w:szCs w:val="20"/>
          <w:lang w:val="uk-UA"/>
        </w:rPr>
        <w:t>М. БЕРДИЧЕВА ЖИТОМИРСЬКОЇ ОБЛАСТІ</w:t>
      </w:r>
    </w:p>
    <w:p w:rsidR="001F7840" w:rsidRPr="001F7840" w:rsidRDefault="001F7840" w:rsidP="001F78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F7840">
        <w:rPr>
          <w:rFonts w:ascii="Times New Roman" w:hAnsi="Times New Roman" w:cs="Times New Roman"/>
          <w:sz w:val="20"/>
          <w:szCs w:val="20"/>
          <w:lang w:val="uk-UA"/>
        </w:rPr>
        <w:t>Інд. к. 22057161</w:t>
      </w:r>
    </w:p>
    <w:p w:rsidR="001F7840" w:rsidRPr="001F7840" w:rsidRDefault="001F7840" w:rsidP="001F78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F7840">
        <w:rPr>
          <w:rFonts w:ascii="Times New Roman" w:hAnsi="Times New Roman" w:cs="Times New Roman"/>
          <w:sz w:val="20"/>
          <w:szCs w:val="20"/>
          <w:lang w:val="uk-UA"/>
        </w:rPr>
        <w:t>вул. Житомирська, 104/2,  м. Бердичів, Житомирська область, 13300,</w:t>
      </w:r>
    </w:p>
    <w:p w:rsidR="001F7840" w:rsidRDefault="001F7840" w:rsidP="001F78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F7840">
        <w:rPr>
          <w:rFonts w:ascii="Times New Roman" w:hAnsi="Times New Roman" w:cs="Times New Roman"/>
          <w:sz w:val="20"/>
          <w:szCs w:val="20"/>
          <w:lang w:val="uk-UA"/>
        </w:rPr>
        <w:t xml:space="preserve">тел.:  6-34-15, 6-35-58  </w:t>
      </w:r>
      <w:r w:rsidRPr="001F784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F7840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1F784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F7840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F60B68">
        <w:fldChar w:fldCharType="begin"/>
      </w:r>
      <w:r w:rsidR="00F60B68" w:rsidRPr="00070543">
        <w:rPr>
          <w:lang w:val="en-US"/>
        </w:rPr>
        <w:instrText>HYPERLINK "mailto:school.number6@Gmail.com"</w:instrText>
      </w:r>
      <w:r w:rsidR="00F60B68">
        <w:fldChar w:fldCharType="separate"/>
      </w:r>
      <w:r w:rsidR="00D76DF1" w:rsidRPr="00C139AA">
        <w:rPr>
          <w:rStyle w:val="ac"/>
          <w:rFonts w:ascii="Times New Roman" w:hAnsi="Times New Roman"/>
          <w:sz w:val="20"/>
          <w:szCs w:val="20"/>
          <w:lang w:val="en-US"/>
        </w:rPr>
        <w:t>school</w:t>
      </w:r>
      <w:r w:rsidR="00D76DF1" w:rsidRPr="00C139AA">
        <w:rPr>
          <w:rStyle w:val="ac"/>
          <w:rFonts w:ascii="Times New Roman" w:hAnsi="Times New Roman"/>
          <w:sz w:val="20"/>
          <w:szCs w:val="20"/>
          <w:lang w:val="uk-UA"/>
        </w:rPr>
        <w:t>.</w:t>
      </w:r>
      <w:r w:rsidR="00D76DF1" w:rsidRPr="00C139AA">
        <w:rPr>
          <w:rStyle w:val="ac"/>
          <w:rFonts w:ascii="Times New Roman" w:hAnsi="Times New Roman"/>
          <w:sz w:val="20"/>
          <w:szCs w:val="20"/>
          <w:lang w:val="en-US"/>
        </w:rPr>
        <w:t>number</w:t>
      </w:r>
      <w:r w:rsidR="00D76DF1" w:rsidRPr="00C139AA">
        <w:rPr>
          <w:rStyle w:val="ac"/>
          <w:rFonts w:ascii="Times New Roman" w:hAnsi="Times New Roman"/>
          <w:sz w:val="20"/>
          <w:szCs w:val="20"/>
          <w:lang w:val="uk-UA"/>
        </w:rPr>
        <w:t>6@</w:t>
      </w:r>
      <w:r w:rsidR="00D76DF1" w:rsidRPr="00C139AA">
        <w:rPr>
          <w:rStyle w:val="ac"/>
          <w:rFonts w:ascii="Times New Roman" w:hAnsi="Times New Roman"/>
          <w:sz w:val="20"/>
          <w:szCs w:val="20"/>
          <w:lang w:val="en-US"/>
        </w:rPr>
        <w:t>Gmail</w:t>
      </w:r>
      <w:r w:rsidR="00D76DF1" w:rsidRPr="00C139AA">
        <w:rPr>
          <w:rStyle w:val="ac"/>
          <w:rFonts w:ascii="Times New Roman" w:hAnsi="Times New Roman"/>
          <w:sz w:val="20"/>
          <w:szCs w:val="20"/>
          <w:lang w:val="uk-UA"/>
        </w:rPr>
        <w:t>.</w:t>
      </w:r>
      <w:r w:rsidR="00D76DF1" w:rsidRPr="00C139AA">
        <w:rPr>
          <w:rStyle w:val="ac"/>
          <w:rFonts w:ascii="Times New Roman" w:hAnsi="Times New Roman"/>
          <w:sz w:val="20"/>
          <w:szCs w:val="20"/>
          <w:lang w:val="en-US"/>
        </w:rPr>
        <w:t>com</w:t>
      </w:r>
      <w:r w:rsidR="00F60B68">
        <w:fldChar w:fldCharType="end"/>
      </w:r>
    </w:p>
    <w:p w:rsidR="00D76DF1" w:rsidRDefault="00D76DF1" w:rsidP="001F78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76DF1" w:rsidRPr="00D76DF1" w:rsidRDefault="00D76DF1" w:rsidP="001F78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12346" w:rsidRDefault="00363D29" w:rsidP="00363D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Погоджено                                                                                    Затверджено</w:t>
      </w:r>
    </w:p>
    <w:p w:rsidR="002E7ADB" w:rsidRDefault="00363D29" w:rsidP="00363D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спільному засіданні                                                     у</w:t>
      </w:r>
      <w:r w:rsidR="002E7ADB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E7ADB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</w:t>
      </w:r>
    </w:p>
    <w:p w:rsidR="002E7ADB" w:rsidRDefault="00363D29" w:rsidP="00363D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 та Ради школи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начальник_____________</w:t>
      </w:r>
      <w:r w:rsidR="001F7840">
        <w:rPr>
          <w:rFonts w:ascii="Times New Roman" w:hAnsi="Times New Roman" w:cs="Times New Roman"/>
          <w:sz w:val="28"/>
          <w:szCs w:val="28"/>
          <w:lang w:val="uk-UA"/>
        </w:rPr>
        <w:t>Бас</w:t>
      </w:r>
      <w:proofErr w:type="spellEnd"/>
      <w:r w:rsidR="001F7840">
        <w:rPr>
          <w:rFonts w:ascii="Times New Roman" w:hAnsi="Times New Roman" w:cs="Times New Roman"/>
          <w:sz w:val="28"/>
          <w:szCs w:val="28"/>
          <w:lang w:val="uk-UA"/>
        </w:rPr>
        <w:t>юк</w:t>
      </w:r>
      <w:r w:rsidRPr="00363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С.В.</w:t>
      </w:r>
    </w:p>
    <w:p w:rsidR="00363D29" w:rsidRDefault="00363D29" w:rsidP="00363D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педради_____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_____Л.В.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Патій</w:t>
      </w:r>
      <w:proofErr w:type="spellEnd"/>
    </w:p>
    <w:p w:rsidR="00363D29" w:rsidRDefault="00363D29" w:rsidP="00363D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«__» серпня 2017 року</w:t>
      </w:r>
    </w:p>
    <w:p w:rsidR="002E7ADB" w:rsidRDefault="002E7ADB" w:rsidP="002E7AD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E7ADB" w:rsidRDefault="002E7ADB" w:rsidP="001F78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7ADB" w:rsidRDefault="002E7ADB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E7ADB">
        <w:rPr>
          <w:rFonts w:ascii="Times New Roman" w:hAnsi="Times New Roman" w:cs="Times New Roman"/>
          <w:b/>
          <w:sz w:val="48"/>
          <w:szCs w:val="48"/>
          <w:lang w:val="uk-UA"/>
        </w:rPr>
        <w:t>РОБОЧИЙ НАВЧАЛЬНИЙ ПЛАН</w:t>
      </w:r>
    </w:p>
    <w:p w:rsidR="002E7ADB" w:rsidRDefault="002E7ADB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загальноосвітньої школи </w:t>
      </w:r>
    </w:p>
    <w:p w:rsidR="002E7ADB" w:rsidRDefault="002E7ADB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І-ІІІ ступенів №6 </w:t>
      </w:r>
    </w:p>
    <w:p w:rsidR="002E7ADB" w:rsidRDefault="00D76DF1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ім.</w:t>
      </w:r>
      <w:r w:rsidR="002E7ADB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 w:rsidR="002E7ADB">
        <w:rPr>
          <w:rFonts w:ascii="Times New Roman" w:hAnsi="Times New Roman" w:cs="Times New Roman"/>
          <w:b/>
          <w:sz w:val="48"/>
          <w:szCs w:val="48"/>
          <w:lang w:val="uk-UA"/>
        </w:rPr>
        <w:t>Житниченка</w:t>
      </w:r>
      <w:proofErr w:type="spellEnd"/>
      <w:r w:rsidR="002E7ADB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І.В.</w:t>
      </w:r>
    </w:p>
    <w:p w:rsidR="002E7ADB" w:rsidRDefault="002E7ADB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м. Бердичева</w:t>
      </w:r>
    </w:p>
    <w:p w:rsidR="002E7ADB" w:rsidRDefault="002E7ADB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Житомирської області </w:t>
      </w:r>
    </w:p>
    <w:p w:rsidR="002E7ADB" w:rsidRDefault="00E2258C" w:rsidP="002E7ADB">
      <w:pPr>
        <w:spacing w:after="0" w:line="48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на 2017-2018</w:t>
      </w:r>
      <w:r w:rsidR="002E7ADB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н.</w:t>
      </w:r>
      <w:r w:rsidR="007F640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2E7ADB">
        <w:rPr>
          <w:rFonts w:ascii="Times New Roman" w:hAnsi="Times New Roman" w:cs="Times New Roman"/>
          <w:b/>
          <w:sz w:val="48"/>
          <w:szCs w:val="48"/>
          <w:lang w:val="uk-UA"/>
        </w:rPr>
        <w:t>р.</w:t>
      </w:r>
    </w:p>
    <w:p w:rsidR="002E7ADB" w:rsidRDefault="002E7ADB" w:rsidP="002E7ADB">
      <w:pPr>
        <w:spacing w:after="0" w:line="48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E7ADB" w:rsidRDefault="002E7ADB" w:rsidP="002E7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D29" w:rsidRDefault="00363D29" w:rsidP="002E7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D29" w:rsidRDefault="00363D29" w:rsidP="002E7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D29" w:rsidRDefault="00363D29" w:rsidP="002E7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3D29" w:rsidRDefault="00363D29" w:rsidP="002E7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2F0F" w:rsidRDefault="00712F0F" w:rsidP="00712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7ADB" w:rsidRPr="00363D29" w:rsidRDefault="002E7ADB" w:rsidP="00712F0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3D29">
        <w:rPr>
          <w:rFonts w:ascii="Times New Roman" w:hAnsi="Times New Roman" w:cs="Times New Roman"/>
          <w:b/>
          <w:lang w:val="uk-UA"/>
        </w:rPr>
        <w:lastRenderedPageBreak/>
        <w:t>Пояснювальна записка</w:t>
      </w:r>
    </w:p>
    <w:p w:rsidR="002E7ADB" w:rsidRPr="00363D29" w:rsidRDefault="002E7ADB" w:rsidP="009902ED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3D29">
        <w:rPr>
          <w:rFonts w:ascii="Times New Roman" w:hAnsi="Times New Roman" w:cs="Times New Roman"/>
          <w:b/>
          <w:lang w:val="uk-UA"/>
        </w:rPr>
        <w:t>до робочого навчального плану загальноосвітньої школи</w:t>
      </w:r>
    </w:p>
    <w:p w:rsidR="002E7ADB" w:rsidRPr="00363D29" w:rsidRDefault="00363D29" w:rsidP="00363D2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І-ІІІ ступенів №6 ім.</w:t>
      </w:r>
      <w:r w:rsidR="002E7ADB" w:rsidRPr="00363D2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2E7ADB" w:rsidRPr="00363D29">
        <w:rPr>
          <w:rFonts w:ascii="Times New Roman" w:hAnsi="Times New Roman" w:cs="Times New Roman"/>
          <w:b/>
          <w:lang w:val="uk-UA"/>
        </w:rPr>
        <w:t>Житниченка</w:t>
      </w:r>
      <w:proofErr w:type="spellEnd"/>
      <w:r w:rsidR="002E7ADB" w:rsidRPr="00363D29">
        <w:rPr>
          <w:rFonts w:ascii="Times New Roman" w:hAnsi="Times New Roman" w:cs="Times New Roman"/>
          <w:b/>
          <w:lang w:val="uk-UA"/>
        </w:rPr>
        <w:t xml:space="preserve"> І.В.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2E7ADB" w:rsidRPr="00363D29">
        <w:rPr>
          <w:rFonts w:ascii="Times New Roman" w:hAnsi="Times New Roman" w:cs="Times New Roman"/>
          <w:b/>
          <w:lang w:val="uk-UA"/>
        </w:rPr>
        <w:t>м. Бердичева Житомирської області</w:t>
      </w:r>
    </w:p>
    <w:p w:rsidR="009902ED" w:rsidRPr="00363D29" w:rsidRDefault="002E7ADB" w:rsidP="00712F0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63D29">
        <w:rPr>
          <w:rFonts w:ascii="Times New Roman" w:hAnsi="Times New Roman" w:cs="Times New Roman"/>
          <w:b/>
          <w:lang w:val="uk-UA"/>
        </w:rPr>
        <w:t xml:space="preserve">на </w:t>
      </w:r>
      <w:r w:rsidR="00363D29">
        <w:rPr>
          <w:rFonts w:ascii="Times New Roman" w:hAnsi="Times New Roman" w:cs="Times New Roman"/>
          <w:b/>
          <w:lang w:val="uk-UA"/>
        </w:rPr>
        <w:t>2017</w:t>
      </w:r>
      <w:r w:rsidR="008C1CE0" w:rsidRPr="00363D29">
        <w:rPr>
          <w:rFonts w:ascii="Times New Roman" w:hAnsi="Times New Roman" w:cs="Times New Roman"/>
          <w:b/>
          <w:lang w:val="uk-UA"/>
        </w:rPr>
        <w:t>-201</w:t>
      </w:r>
      <w:r w:rsidR="00363D29">
        <w:rPr>
          <w:rFonts w:ascii="Times New Roman" w:hAnsi="Times New Roman" w:cs="Times New Roman"/>
          <w:b/>
          <w:lang w:val="uk-UA"/>
        </w:rPr>
        <w:t>8</w:t>
      </w:r>
      <w:r w:rsidRPr="00363D29">
        <w:rPr>
          <w:rFonts w:ascii="Times New Roman" w:hAnsi="Times New Roman" w:cs="Times New Roman"/>
          <w:b/>
          <w:lang w:val="uk-UA"/>
        </w:rPr>
        <w:t xml:space="preserve"> навчальний рік</w:t>
      </w:r>
    </w:p>
    <w:p w:rsidR="005A0848" w:rsidRPr="00363D29" w:rsidRDefault="005A0848" w:rsidP="00B70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>На виконання Законів України «Про освіту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>ст.ст.15,16 Закону України «Про загальну середню освіту», Закону України «Про забезпечення санітарного та епідемічного благополуччя населення» (в редакції від  28.12.2015), листа Міністерст</w:t>
      </w:r>
      <w:r w:rsidR="00170030">
        <w:rPr>
          <w:rFonts w:ascii="Times New Roman" w:hAnsi="Times New Roman" w:cs="Times New Roman"/>
          <w:sz w:val="24"/>
          <w:szCs w:val="24"/>
          <w:lang w:val="uk-UA"/>
        </w:rPr>
        <w:t>ва освіти і науки України від 07.06.2017 № 1/9-315 «Про структуру 2017/2018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та навчальні плани загальноосвітніх навчальних закладів»,  на виконання наказу управління освіти і науки виконавчого комітету Бердичівської міської ради </w:t>
      </w:r>
      <w:proofErr w:type="spellStart"/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170030">
        <w:rPr>
          <w:rFonts w:ascii="Times New Roman" w:hAnsi="Times New Roman" w:cs="Times New Roman"/>
          <w:sz w:val="24"/>
          <w:szCs w:val="24"/>
          <w:lang w:val="uk-UA"/>
        </w:rPr>
        <w:t>_____.</w:t>
      </w:r>
      <w:proofErr w:type="spellEnd"/>
      <w:r w:rsidR="00170030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7003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>/01-06 «Про робочі навчальні плани загальноосвітніх закладів м</w:t>
      </w:r>
      <w:r w:rsidR="00170030">
        <w:rPr>
          <w:rFonts w:ascii="Times New Roman" w:hAnsi="Times New Roman" w:cs="Times New Roman"/>
          <w:sz w:val="24"/>
          <w:szCs w:val="24"/>
          <w:lang w:val="uk-UA"/>
        </w:rPr>
        <w:t>іста Бердичева та структуру 2017/2018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року»,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401" w:rsidRPr="00363D29">
        <w:rPr>
          <w:rFonts w:ascii="Times New Roman" w:hAnsi="Times New Roman" w:cs="Times New Roman"/>
          <w:sz w:val="24"/>
          <w:szCs w:val="24"/>
          <w:lang w:val="uk-UA"/>
        </w:rPr>
        <w:t>у загальноосві</w:t>
      </w:r>
      <w:r w:rsidR="00170030">
        <w:rPr>
          <w:rFonts w:ascii="Times New Roman" w:hAnsi="Times New Roman" w:cs="Times New Roman"/>
          <w:sz w:val="24"/>
          <w:szCs w:val="24"/>
          <w:lang w:val="uk-UA"/>
        </w:rPr>
        <w:t xml:space="preserve">тній школі І-ІІІ ступенів №6 ім. </w:t>
      </w:r>
      <w:proofErr w:type="spellStart"/>
      <w:r w:rsidR="00170030">
        <w:rPr>
          <w:rFonts w:ascii="Times New Roman" w:hAnsi="Times New Roman" w:cs="Times New Roman"/>
          <w:sz w:val="24"/>
          <w:szCs w:val="24"/>
          <w:lang w:val="uk-UA"/>
        </w:rPr>
        <w:t>Житниченка</w:t>
      </w:r>
      <w:proofErr w:type="spellEnd"/>
      <w:r w:rsidR="00170030">
        <w:rPr>
          <w:rFonts w:ascii="Times New Roman" w:hAnsi="Times New Roman" w:cs="Times New Roman"/>
          <w:sz w:val="24"/>
          <w:szCs w:val="24"/>
          <w:lang w:val="uk-UA"/>
        </w:rPr>
        <w:t xml:space="preserve"> І.В. функціонує 17</w:t>
      </w:r>
      <w:r w:rsidR="00B707B4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6401" w:rsidRPr="00363D29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170030">
        <w:rPr>
          <w:rFonts w:ascii="Times New Roman" w:hAnsi="Times New Roman" w:cs="Times New Roman"/>
          <w:sz w:val="24"/>
          <w:szCs w:val="24"/>
          <w:lang w:val="uk-UA"/>
        </w:rPr>
        <w:t>ів з українською мовою навчання, в яких навчається 424 учні.</w:t>
      </w:r>
    </w:p>
    <w:p w:rsidR="007F6401" w:rsidRPr="00363D29" w:rsidRDefault="007F6401" w:rsidP="0099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="007262C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-3</w:t>
      </w:r>
      <w:r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класи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навчаються за Типовим навчальним планом початкової школи з украї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>нською мовою навчання (</w:t>
      </w:r>
      <w:r w:rsidR="00C36E2D" w:rsidRPr="00363D29">
        <w:rPr>
          <w:rFonts w:ascii="Times New Roman" w:hAnsi="Times New Roman" w:cs="Times New Roman"/>
          <w:b/>
          <w:sz w:val="24"/>
          <w:szCs w:val="24"/>
          <w:lang w:val="uk-UA"/>
        </w:rPr>
        <w:t>додаток 4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</w:t>
      </w:r>
      <w:proofErr w:type="spellStart"/>
      <w:r w:rsidRPr="00363D29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10.06.2011 № 572</w:t>
      </w:r>
      <w:r w:rsidR="00B707B4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, із змінами 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B707B4" w:rsidRPr="00363D29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C36E2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="00B707B4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МОН України від 16.04.2014 № 460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262C7" w:rsidRDefault="00C36E2D" w:rsidP="00726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4 класи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навчаються за Типовим навчальним планом початкової школи з українською мовою навчання (</w:t>
      </w:r>
      <w:r w:rsidRPr="00363D29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</w:t>
      </w:r>
      <w:proofErr w:type="spellStart"/>
      <w:r w:rsidRPr="00363D29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10.06.2011 № 572, із змінами згідно з наказом  МОН України від 16.04.2014 № 460).</w:t>
      </w:r>
    </w:p>
    <w:p w:rsidR="00C36E2D" w:rsidRPr="00363D29" w:rsidRDefault="007262C7" w:rsidP="00726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62C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5-і, 8-Б</w:t>
      </w:r>
      <w:r w:rsidRPr="00363D2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клас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 навчається за Типовим навчальним планом загальноосвітніх навчальних закладів з навчанням  українською мовою (</w:t>
      </w:r>
      <w:r w:rsidRPr="00363D29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</w:t>
      </w:r>
      <w:proofErr w:type="spellStart"/>
      <w:r w:rsidRPr="00363D29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03.04.2012 № 409, в редакції наказу №664 від 29.05.2014 ) із змінами від 12.12.2014 № 1465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5392" w:rsidRPr="007262C7" w:rsidRDefault="00C36E2D" w:rsidP="00726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</w:t>
      </w:r>
      <w:r w:rsidR="007262C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-і</w:t>
      </w:r>
      <w:r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, </w:t>
      </w:r>
      <w:r w:rsidR="00B707B4"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</w:t>
      </w:r>
      <w:r w:rsidR="007262C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, 8-А, 9-ті</w:t>
      </w:r>
      <w:r w:rsidR="001F5392"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класи</w:t>
      </w:r>
      <w:r w:rsidR="001F53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навчаються за Типовим навчальним планом загальноосвітніх навчальних закладів з навчанням  українською мовою  і вивченням двох іноз</w:t>
      </w:r>
      <w:r w:rsidR="00C262D0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емних мов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63D29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  <w:r w:rsidR="00C262D0" w:rsidRPr="00363D29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</w:t>
      </w:r>
      <w:proofErr w:type="spellStart"/>
      <w:r w:rsidRPr="00363D29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03.04.2012 № 409, в редакції наказу №664 від 29.05.2014 ) із змінами від 12.12.2014 № 1465.</w:t>
      </w:r>
    </w:p>
    <w:p w:rsidR="001F5392" w:rsidRPr="00363D29" w:rsidRDefault="007262C7" w:rsidP="00715249">
      <w:pPr>
        <w:shd w:val="clear" w:color="auto" w:fill="FFFFFF"/>
        <w:spacing w:after="0" w:line="264" w:lineRule="auto"/>
        <w:ind w:firstLine="708"/>
        <w:jc w:val="both"/>
        <w:textAlignment w:val="top"/>
        <w:rPr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</w:t>
      </w:r>
      <w:r w:rsidR="001F5392" w:rsidRPr="00363D2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</w:t>
      </w:r>
      <w:r w:rsidR="001F53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навчається за</w:t>
      </w:r>
      <w:r w:rsidR="00715249" w:rsidRPr="00363D2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Типовими навчальними планами загальноосвітніх навчальних закладів ІІІ ступеня, затвердженими наказом МОНУ від 27.08.2010 № 834,</w:t>
      </w:r>
      <w:r w:rsidR="00715249" w:rsidRPr="00363D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15249" w:rsidRPr="00363D2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15249" w:rsidRPr="00363D29">
        <w:rPr>
          <w:rFonts w:ascii="Times New Roman" w:hAnsi="Times New Roman" w:cs="Times New Roman"/>
          <w:sz w:val="24"/>
          <w:szCs w:val="24"/>
          <w:lang w:val="uk-UA" w:eastAsia="uk-UA"/>
        </w:rPr>
        <w:t>з змінами, внесеними наказом МОНУ від 29.05.2014 № 657(</w:t>
      </w:r>
      <w:r w:rsidR="001F53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Типовим навчальним планом загальноосвітніх навчальних закладів з українською мовою навчання . Філологічний напрям (</w:t>
      </w:r>
      <w:r w:rsidR="001F5392" w:rsidRPr="00363D29">
        <w:rPr>
          <w:rFonts w:ascii="Times New Roman" w:hAnsi="Times New Roman" w:cs="Times New Roman"/>
          <w:b/>
          <w:sz w:val="24"/>
          <w:szCs w:val="24"/>
          <w:lang w:val="uk-UA"/>
        </w:rPr>
        <w:t>додаток 9</w:t>
      </w:r>
      <w:r w:rsidR="00715249" w:rsidRPr="00363D2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B707B4" w:rsidRPr="00363D2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F53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За програмами для профільного навчання учні вивчатимуть українську мову і літературу; за рівнем стандарту інформатику, математику, хімію, біологію, фізику, технології, економіку, екологію, фізкультуру, астрономію; за академічним рівнем історію України, всесвітню історію, захист Вітчизни, </w:t>
      </w:r>
      <w:r w:rsidR="00715249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зарубіжну </w:t>
      </w:r>
      <w:r w:rsidR="00A8006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літературу, іноземну мову, художню культуру, курс «Людина і світ».</w:t>
      </w:r>
    </w:p>
    <w:p w:rsidR="00A8006D" w:rsidRPr="00363D29" w:rsidRDefault="00AA3553" w:rsidP="0071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>У 1-4, 5-9</w:t>
      </w:r>
      <w:r w:rsidR="00A8006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класах за рахунок 1 години фізичної культури введено хореографію по 1 годині </w:t>
      </w:r>
      <w:r w:rsidR="004562A7" w:rsidRPr="00363D29">
        <w:rPr>
          <w:rFonts w:ascii="Times New Roman" w:hAnsi="Times New Roman" w:cs="Times New Roman"/>
          <w:sz w:val="24"/>
          <w:szCs w:val="24"/>
          <w:lang w:val="uk-UA"/>
        </w:rPr>
        <w:t>в кожному класі, оскільки в школі відсутній спортивний зал.</w:t>
      </w:r>
    </w:p>
    <w:p w:rsidR="00A8006D" w:rsidRPr="00363D29" w:rsidRDefault="00A8006D" w:rsidP="0099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Державного стандарту освіти забезпечується викладанням предметів </w:t>
      </w:r>
      <w:proofErr w:type="spellStart"/>
      <w:r w:rsidRPr="00363D29">
        <w:rPr>
          <w:rFonts w:ascii="Times New Roman" w:hAnsi="Times New Roman" w:cs="Times New Roman"/>
          <w:sz w:val="24"/>
          <w:szCs w:val="24"/>
          <w:lang w:val="uk-UA"/>
        </w:rPr>
        <w:t>інваріативної</w:t>
      </w:r>
      <w:proofErr w:type="spellEnd"/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складової у повному обсязі, які передбачені Типовими навчальними планами.</w:t>
      </w:r>
    </w:p>
    <w:p w:rsidR="001F5392" w:rsidRPr="00363D29" w:rsidRDefault="00A8006D" w:rsidP="00093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>У робочий навчальний план з</w:t>
      </w:r>
      <w:r w:rsidR="008C1CE0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62C7">
        <w:rPr>
          <w:rFonts w:ascii="Times New Roman" w:hAnsi="Times New Roman" w:cs="Times New Roman"/>
          <w:sz w:val="24"/>
          <w:szCs w:val="24"/>
          <w:lang w:val="uk-UA"/>
        </w:rPr>
        <w:t xml:space="preserve">-9, 10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класи за рахунок годин варіативно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ї складової введені факультатив</w:t>
      </w:r>
      <w:r w:rsidR="003772B8">
        <w:rPr>
          <w:rFonts w:ascii="Times New Roman" w:hAnsi="Times New Roman" w:cs="Times New Roman"/>
          <w:sz w:val="24"/>
          <w:szCs w:val="24"/>
          <w:lang w:val="uk-UA"/>
        </w:rPr>
        <w:t>и «Польська мова»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 xml:space="preserve">(35 годин) </w:t>
      </w:r>
      <w:r w:rsidR="003772B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3-</w:t>
      </w:r>
      <w:r w:rsidR="003772B8">
        <w:rPr>
          <w:rFonts w:ascii="Times New Roman" w:hAnsi="Times New Roman" w:cs="Times New Roman"/>
          <w:sz w:val="24"/>
          <w:szCs w:val="24"/>
          <w:lang w:val="uk-UA"/>
        </w:rPr>
        <w:t xml:space="preserve">5 класи, за заявами батьків), 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«Географія рідного краю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. 35 годин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»(5-А, 5-Б класи),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курси за вибором</w:t>
      </w:r>
      <w:r w:rsidR="00377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Російська мова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. 35 годин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2A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262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-8</w:t>
      </w:r>
      <w:r w:rsidR="004562A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="003772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62A7" w:rsidRPr="00363D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введено за проханням батьків (заявами) з метою наступності вивчення російської мови, оскільки учні 4-х класів вивчали факультативно російську мову, а новим Типовим навчальним планом вивчення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російської мови не передбачено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), «Уроки для стійкого розвитку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. 35 годин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3772B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-і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22623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участь у </w:t>
      </w:r>
      <w:r w:rsidR="00D22623" w:rsidRPr="00363D29">
        <w:rPr>
          <w:rFonts w:ascii="Times New Roman" w:hAnsi="Times New Roman"/>
          <w:lang w:val="uk-UA"/>
        </w:rPr>
        <w:t>педагогічному  експеримент</w:t>
      </w:r>
      <w:r w:rsidR="008C1CE0" w:rsidRPr="00363D29">
        <w:rPr>
          <w:rFonts w:ascii="Times New Roman" w:hAnsi="Times New Roman"/>
          <w:lang w:val="uk-UA"/>
        </w:rPr>
        <w:t>і</w:t>
      </w:r>
      <w:r w:rsidR="00324BA0" w:rsidRPr="00363D29">
        <w:rPr>
          <w:rFonts w:ascii="Times New Roman" w:hAnsi="Times New Roman"/>
          <w:lang w:val="uk-UA"/>
        </w:rPr>
        <w:t xml:space="preserve"> </w:t>
      </w:r>
      <w:r w:rsidR="00D22623" w:rsidRPr="00363D29">
        <w:rPr>
          <w:rFonts w:ascii="Times New Roman" w:hAnsi="Times New Roman"/>
          <w:lang w:val="uk-UA"/>
        </w:rPr>
        <w:t>з проблеми «Впровадження освіти для сталого розвитку</w:t>
      </w:r>
      <w:r w:rsidR="00D22623" w:rsidRPr="00363D29">
        <w:rPr>
          <w:rFonts w:ascii="Times New Roman" w:hAnsi="Times New Roman"/>
          <w:b/>
          <w:lang w:val="uk-UA"/>
        </w:rPr>
        <w:t>»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 xml:space="preserve">«Економіка. 35годин»(8 клас), 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«Фінансова грамотність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. 35 годин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»(9 клас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24BA0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наказу Міністерства освіти і науки, молоді та спорту  України від 19.07.2012 р. № 828 «Про проведення дослідно-експериментальної роботи на базі загальноосвітніх навчальних закладів та вищих навчальних закладів І-ІІ рівня акредитації України   на 2012-2019 роки»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3692" w:rsidRPr="00363D29" w:rsidRDefault="008340A8" w:rsidP="00093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класах 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введено курс за вибором «Німецька мова»</w:t>
      </w:r>
      <w:r>
        <w:rPr>
          <w:rFonts w:ascii="Times New Roman" w:hAnsi="Times New Roman" w:cs="Times New Roman"/>
          <w:sz w:val="24"/>
          <w:szCs w:val="24"/>
          <w:lang w:val="uk-UA"/>
        </w:rPr>
        <w:t>(70 годин)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з метою продовження вивчення іноземної мови(коли  клас ділився на групи, години на вивчення бралися за рахунок поділу класу. Проте,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класу вибули учні (зараз їх 10 та 8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</w:t>
      </w:r>
      <w:r w:rsidR="00093692" w:rsidRPr="00363D29">
        <w:rPr>
          <w:rFonts w:ascii="Times New Roman" w:hAnsi="Times New Roman" w:cs="Times New Roman"/>
          <w:sz w:val="24"/>
          <w:szCs w:val="24"/>
          <w:lang w:val="uk-UA"/>
        </w:rPr>
        <w:t>), і  вивчення мови стало можливим за рахунок введення курсу за вибором.</w:t>
      </w:r>
    </w:p>
    <w:p w:rsidR="00093692" w:rsidRPr="00363D29" w:rsidRDefault="00093692" w:rsidP="00093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lastRenderedPageBreak/>
        <w:t>В школі І ступеня введено курси за вибором «Польська мова» за проханням батьків (заявами) та «Логіка» з метою розвитку логічного мислення молодших школярів.</w:t>
      </w:r>
    </w:p>
    <w:p w:rsidR="00324BA0" w:rsidRPr="00363D29" w:rsidRDefault="00712F0F" w:rsidP="00BC23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Також збільшено години на вивчення предметів </w:t>
      </w:r>
      <w:proofErr w:type="spellStart"/>
      <w:r w:rsidRPr="00363D29">
        <w:rPr>
          <w:rFonts w:ascii="Times New Roman" w:hAnsi="Times New Roman" w:cs="Times New Roman"/>
          <w:sz w:val="24"/>
          <w:szCs w:val="24"/>
          <w:lang w:val="uk-UA"/>
        </w:rPr>
        <w:t>інваріативної</w:t>
      </w:r>
      <w:proofErr w:type="spellEnd"/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складової, а саме:</w:t>
      </w:r>
    </w:p>
    <w:p w:rsidR="00DC1717" w:rsidRPr="00363D29" w:rsidRDefault="008340A8" w:rsidP="00BC23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Навчання грамоти(1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класи);</w:t>
      </w:r>
    </w:p>
    <w:p w:rsidR="00BC237E" w:rsidRPr="00363D29" w:rsidRDefault="00DC1717" w:rsidP="00BC23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>Математики (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3-6,10</w:t>
      </w:r>
      <w:r w:rsidR="00BC237E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класи);</w:t>
      </w:r>
    </w:p>
    <w:p w:rsidR="008340A8" w:rsidRDefault="008340A8" w:rsidP="00BC23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Хімії (7 клас);</w:t>
      </w:r>
    </w:p>
    <w:p w:rsidR="00BC237E" w:rsidRPr="00363D29" w:rsidRDefault="008340A8" w:rsidP="00BC23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Біології (10</w:t>
      </w:r>
      <w:r w:rsidR="00BC237E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кл);</w:t>
      </w:r>
    </w:p>
    <w:p w:rsidR="00DC1717" w:rsidRPr="00363D29" w:rsidRDefault="008340A8" w:rsidP="00DC1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Історія України(10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клас).</w:t>
      </w:r>
    </w:p>
    <w:p w:rsidR="00712F0F" w:rsidRPr="00363D29" w:rsidRDefault="00A8006D" w:rsidP="001D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освіти і науки України від 20.02.2002 № 128 «Про порядок поділу класів на групи при вивченні окремих  </w:t>
      </w:r>
      <w:r w:rsidR="009902ED" w:rsidRPr="00363D29">
        <w:rPr>
          <w:rFonts w:ascii="Times New Roman" w:hAnsi="Times New Roman" w:cs="Times New Roman"/>
          <w:sz w:val="24"/>
          <w:szCs w:val="24"/>
          <w:lang w:val="uk-UA"/>
        </w:rPr>
        <w:t>предметів у загальноосвітніх навчальних закладах</w:t>
      </w:r>
      <w:r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9902ED" w:rsidRPr="00363D29">
        <w:rPr>
          <w:rFonts w:ascii="Times New Roman" w:hAnsi="Times New Roman" w:cs="Times New Roman"/>
          <w:sz w:val="24"/>
          <w:szCs w:val="24"/>
          <w:lang w:val="uk-UA"/>
        </w:rPr>
        <w:t>при наявності в класі 28 і більше учнів поділ на дві  групи здійснюється з української,  іноземної мов, трудового навчан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>ня (хлопчики і дівчатка) в 2 класі</w:t>
      </w:r>
      <w:r w:rsidR="009902E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, інформатики в 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>2- 9-х, 10</w:t>
      </w:r>
      <w:r w:rsidR="009902E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класі, з</w:t>
      </w:r>
      <w:r w:rsidR="008340A8">
        <w:rPr>
          <w:rFonts w:ascii="Times New Roman" w:hAnsi="Times New Roman" w:cs="Times New Roman"/>
          <w:sz w:val="24"/>
          <w:szCs w:val="24"/>
          <w:lang w:val="uk-UA"/>
        </w:rPr>
        <w:t xml:space="preserve"> предмету «Захист Вітчизни» в 10</w:t>
      </w:r>
      <w:r w:rsidR="009902ED" w:rsidRPr="00363D29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  <w:r w:rsidR="001D047B" w:rsidRPr="00363D2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C1717" w:rsidRPr="00363D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1717" w:rsidRPr="00363D29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Pr="00E2258C" w:rsidRDefault="00DC1717" w:rsidP="003B244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DC1717" w:rsidRPr="00E2258C" w:rsidRDefault="00DC1717" w:rsidP="003B244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DC1717" w:rsidRPr="00E2258C" w:rsidRDefault="00DC1717" w:rsidP="003B244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717" w:rsidRDefault="00DC1717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76DF1" w:rsidRDefault="00D76DF1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902ED" w:rsidRPr="00D76DF1" w:rsidRDefault="009902ED" w:rsidP="003B24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Структура</w:t>
      </w:r>
    </w:p>
    <w:p w:rsidR="009902ED" w:rsidRPr="00D76DF1" w:rsidRDefault="00D76DF1" w:rsidP="009902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2017-2018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навчального року</w:t>
      </w:r>
    </w:p>
    <w:p w:rsidR="009902ED" w:rsidRPr="00D76DF1" w:rsidRDefault="009902ED" w:rsidP="009902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902ED" w:rsidRPr="00D76DF1" w:rsidRDefault="009902ED" w:rsidP="003B244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Відповідно до ст.16 Закону України «П</w:t>
      </w:r>
      <w:r w:rsidR="00071774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 </w:t>
      </w:r>
      <w:r w:rsidR="00D76DF1" w:rsidRPr="00D76DF1">
        <w:rPr>
          <w:rFonts w:ascii="Times New Roman" w:hAnsi="Times New Roman" w:cs="Times New Roman"/>
          <w:b/>
          <w:sz w:val="32"/>
          <w:szCs w:val="32"/>
          <w:lang w:val="uk-UA"/>
        </w:rPr>
        <w:t>загальну середню освіту» 2017</w:t>
      </w:r>
      <w:r w:rsidR="002E57DC" w:rsidRPr="00D76DF1">
        <w:rPr>
          <w:rFonts w:ascii="Times New Roman" w:hAnsi="Times New Roman" w:cs="Times New Roman"/>
          <w:b/>
          <w:sz w:val="32"/>
          <w:szCs w:val="32"/>
          <w:lang w:val="uk-UA"/>
        </w:rPr>
        <w:t>-201</w:t>
      </w:r>
      <w:r w:rsidR="00D76DF1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8 </w:t>
      </w: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навчальний рік  розпочинається </w:t>
      </w:r>
    </w:p>
    <w:p w:rsidR="005B24E6" w:rsidRPr="00D76DF1" w:rsidRDefault="005B24E6" w:rsidP="003B244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902ED" w:rsidRPr="00D76DF1" w:rsidRDefault="009902ED" w:rsidP="003B244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1 вересня святом – День знань – і закінчується </w:t>
      </w:r>
      <w:r w:rsidR="00D76DF1" w:rsidRPr="00D76DF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Днем останнього дзвоника 25 травня 2018</w:t>
      </w:r>
      <w:r w:rsidR="003B2445" w:rsidRPr="00D76DF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року.</w:t>
      </w:r>
    </w:p>
    <w:p w:rsidR="005B24E6" w:rsidRPr="00D76DF1" w:rsidRDefault="005B24E6" w:rsidP="003B244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9902ED" w:rsidRPr="00D76DF1" w:rsidRDefault="003B2445" w:rsidP="009902ED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76DF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Навчально-виховний процес </w:t>
      </w:r>
      <w:proofErr w:type="spellStart"/>
      <w:r w:rsidRPr="00D76DF1">
        <w:rPr>
          <w:rFonts w:ascii="Times New Roman" w:hAnsi="Times New Roman" w:cs="Times New Roman"/>
          <w:sz w:val="32"/>
          <w:szCs w:val="32"/>
          <w:u w:val="single"/>
          <w:lang w:val="uk-UA"/>
        </w:rPr>
        <w:t>організовувавти</w:t>
      </w:r>
      <w:proofErr w:type="spellEnd"/>
      <w:r w:rsidR="009902ED" w:rsidRPr="00D76DF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за семестровою системою:</w:t>
      </w:r>
    </w:p>
    <w:p w:rsidR="009902ED" w:rsidRPr="00D76DF1" w:rsidRDefault="00D76DF1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І семестр – з 1 вересня по 22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грудня</w:t>
      </w: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2017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:rsidR="009902ED" w:rsidRPr="00D76DF1" w:rsidRDefault="00D76DF1" w:rsidP="003B244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ІІ семестр – з 09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січня </w:t>
      </w: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по 25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травня</w:t>
      </w: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 </w:t>
      </w:r>
    </w:p>
    <w:p w:rsidR="005B24E6" w:rsidRPr="00D76DF1" w:rsidRDefault="005B24E6" w:rsidP="003B244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902ED" w:rsidRPr="00D76DF1" w:rsidRDefault="009902ED" w:rsidP="009902ED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76DF1">
        <w:rPr>
          <w:rFonts w:ascii="Times New Roman" w:hAnsi="Times New Roman" w:cs="Times New Roman"/>
          <w:sz w:val="32"/>
          <w:szCs w:val="32"/>
          <w:u w:val="single"/>
          <w:lang w:val="uk-UA"/>
        </w:rPr>
        <w:t>Впродовж навчального року для учнів проводяться канікули:</w:t>
      </w:r>
    </w:p>
    <w:p w:rsidR="003B2445" w:rsidRPr="00D76DF1" w:rsidRDefault="00D76DF1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Осінні – з 10 жовтня по 16</w:t>
      </w:r>
      <w:r w:rsidR="00962D61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>жовтня</w:t>
      </w:r>
    </w:p>
    <w:p w:rsidR="009902ED" w:rsidRPr="00D76DF1" w:rsidRDefault="009902ED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76DF1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3 13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листопада по</w:t>
      </w:r>
      <w:r w:rsidR="00D76DF1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76DF1" w:rsidRPr="00D76DF1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листопада</w:t>
      </w:r>
    </w:p>
    <w:p w:rsidR="009902ED" w:rsidRPr="00D76DF1" w:rsidRDefault="00D76DF1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Зимові – з 25 грудня по 08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січня</w:t>
      </w:r>
    </w:p>
    <w:p w:rsidR="003B2445" w:rsidRPr="00D76DF1" w:rsidRDefault="00D76DF1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з 19 лютого по 23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лютого</w:t>
      </w:r>
    </w:p>
    <w:p w:rsidR="009902ED" w:rsidRPr="00D76DF1" w:rsidRDefault="00D76DF1" w:rsidP="003B244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Весняні – з 09 квітня   по 13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B2445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квітня </w:t>
      </w:r>
    </w:p>
    <w:p w:rsidR="005B24E6" w:rsidRPr="00D76DF1" w:rsidRDefault="005B24E6" w:rsidP="003B244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902ED" w:rsidRPr="00D76DF1" w:rsidRDefault="009902ED" w:rsidP="009902ED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76DF1">
        <w:rPr>
          <w:rFonts w:ascii="Times New Roman" w:hAnsi="Times New Roman" w:cs="Times New Roman"/>
          <w:sz w:val="32"/>
          <w:szCs w:val="32"/>
          <w:u w:val="single"/>
          <w:lang w:val="uk-UA"/>
        </w:rPr>
        <w:t>Закінчується навчальний рік проведенням навчальних екскурсій:</w:t>
      </w:r>
    </w:p>
    <w:p w:rsidR="009902ED" w:rsidRPr="00D76DF1" w:rsidRDefault="00D76DF1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у 1-4 класах    29-31травня</w:t>
      </w:r>
    </w:p>
    <w:p w:rsidR="009902ED" w:rsidRPr="00D76DF1" w:rsidRDefault="009902ED" w:rsidP="009902ED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D76DF1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Навчальних екскурсій та практики </w:t>
      </w:r>
    </w:p>
    <w:p w:rsidR="009902ED" w:rsidRPr="00D76DF1" w:rsidRDefault="00D76DF1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b/>
          <w:sz w:val="32"/>
          <w:szCs w:val="32"/>
          <w:lang w:val="uk-UA"/>
        </w:rPr>
        <w:t>у 5-8, 10 класах    29 травня по 8</w:t>
      </w:r>
      <w:r w:rsidR="009902ED" w:rsidRPr="00D76D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червня</w:t>
      </w:r>
    </w:p>
    <w:p w:rsidR="005B24E6" w:rsidRPr="00D76DF1" w:rsidRDefault="005B24E6" w:rsidP="009902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902ED" w:rsidRPr="00D76DF1" w:rsidRDefault="003B2445" w:rsidP="003B2445">
      <w:pPr>
        <w:pStyle w:val="ab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32"/>
          <w:szCs w:val="32"/>
          <w:lang w:val="uk-UA"/>
        </w:rPr>
      </w:pPr>
      <w:r w:rsidRPr="00D76DF1">
        <w:rPr>
          <w:sz w:val="32"/>
          <w:szCs w:val="32"/>
          <w:lang w:val="uk-UA"/>
        </w:rPr>
        <w:t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</w:t>
      </w:r>
      <w:r w:rsidRPr="00D76DF1">
        <w:rPr>
          <w:rStyle w:val="apple-converted-space"/>
          <w:sz w:val="32"/>
          <w:szCs w:val="32"/>
        </w:rPr>
        <w:t> </w:t>
      </w:r>
      <w:r w:rsidR="00F60B68">
        <w:fldChar w:fldCharType="begin"/>
      </w:r>
      <w:r w:rsidR="00F60B68">
        <w:instrText>HYPERLINK</w:instrText>
      </w:r>
      <w:r w:rsidR="00F60B68" w:rsidRPr="00070543">
        <w:rPr>
          <w:lang w:val="uk-UA"/>
        </w:rPr>
        <w:instrText xml:space="preserve"> "</w:instrText>
      </w:r>
      <w:r w:rsidR="00F60B68">
        <w:instrText>http</w:instrText>
      </w:r>
      <w:r w:rsidR="00F60B68" w:rsidRPr="00070543">
        <w:rPr>
          <w:lang w:val="uk-UA"/>
        </w:rPr>
        <w:instrText>://</w:instrText>
      </w:r>
      <w:r w:rsidR="00F60B68">
        <w:instrText>osvita</w:instrText>
      </w:r>
      <w:r w:rsidR="00F60B68" w:rsidRPr="00070543">
        <w:rPr>
          <w:lang w:val="uk-UA"/>
        </w:rPr>
        <w:instrText>.</w:instrText>
      </w:r>
      <w:r w:rsidR="00F60B68">
        <w:instrText>ua</w:instrText>
      </w:r>
      <w:r w:rsidR="00F60B68" w:rsidRPr="00070543">
        <w:rPr>
          <w:lang w:val="uk-UA"/>
        </w:rPr>
        <w:instrText>/</w:instrText>
      </w:r>
      <w:r w:rsidR="00F60B68">
        <w:instrText>legislation</w:instrText>
      </w:r>
      <w:r w:rsidR="00F60B68" w:rsidRPr="00070543">
        <w:rPr>
          <w:lang w:val="uk-UA"/>
        </w:rPr>
        <w:instrText>/</w:instrText>
      </w:r>
      <w:r w:rsidR="00F60B68">
        <w:instrText>Ser</w:instrText>
      </w:r>
      <w:r w:rsidR="00F60B68" w:rsidRPr="00070543">
        <w:rPr>
          <w:lang w:val="uk-UA"/>
        </w:rPr>
        <w:instrText>_</w:instrText>
      </w:r>
      <w:r w:rsidR="00F60B68">
        <w:instrText>osv</w:instrText>
      </w:r>
      <w:r w:rsidR="00F60B68" w:rsidRPr="00070543">
        <w:rPr>
          <w:lang w:val="uk-UA"/>
        </w:rPr>
        <w:instrText>/46106/" \</w:instrText>
      </w:r>
      <w:r w:rsidR="00F60B68">
        <w:instrText>t</w:instrText>
      </w:r>
      <w:r w:rsidR="00F60B68" w:rsidRPr="00070543">
        <w:rPr>
          <w:lang w:val="uk-UA"/>
        </w:rPr>
        <w:instrText xml:space="preserve"> "_</w:instrText>
      </w:r>
      <w:r w:rsidR="00F60B68">
        <w:instrText>blank</w:instrText>
      </w:r>
      <w:r w:rsidR="00F60B68" w:rsidRPr="00070543">
        <w:rPr>
          <w:lang w:val="uk-UA"/>
        </w:rPr>
        <w:instrText>" \</w:instrText>
      </w:r>
      <w:r w:rsidR="00F60B68">
        <w:instrText>o</w:instrText>
      </w:r>
      <w:r w:rsidR="00F60B68" w:rsidRPr="00070543">
        <w:rPr>
          <w:lang w:val="uk-UA"/>
        </w:rPr>
        <w:instrText xml:space="preserve"> "Положення про державну підсумкову атестацію учнів (вихованців) у системі загальної середньої освіти"</w:instrText>
      </w:r>
      <w:r w:rsidR="00F60B68">
        <w:fldChar w:fldCharType="separate"/>
      </w:r>
      <w:r w:rsidRPr="00D76DF1">
        <w:rPr>
          <w:rStyle w:val="ac"/>
          <w:color w:val="auto"/>
          <w:sz w:val="32"/>
          <w:szCs w:val="32"/>
          <w:bdr w:val="none" w:sz="0" w:space="0" w:color="auto" w:frame="1"/>
          <w:lang w:val="uk-UA"/>
        </w:rPr>
        <w:t>№ 1547</w:t>
      </w:r>
      <w:r w:rsidR="00F60B68">
        <w:fldChar w:fldCharType="end"/>
      </w:r>
      <w:r w:rsidRPr="00D76DF1">
        <w:rPr>
          <w:sz w:val="32"/>
          <w:szCs w:val="32"/>
          <w:lang w:val="uk-UA"/>
        </w:rPr>
        <w:t xml:space="preserve">, зареєстрованого в Міністерстві юстиції України 14 лютого 2015 за № 157/26602, </w:t>
      </w:r>
      <w:r w:rsidRPr="00D76DF1">
        <w:rPr>
          <w:b/>
          <w:sz w:val="32"/>
          <w:szCs w:val="32"/>
          <w:lang w:val="uk-UA"/>
        </w:rPr>
        <w:t>перелік предметів для проведення державної підсумкової атестації для учнів початкової, основної та старшої школи, форму та терміни проведення Міністерством освіти і науки України буде затверджено додатково</w:t>
      </w:r>
      <w:r w:rsidRPr="00D76DF1">
        <w:rPr>
          <w:sz w:val="32"/>
          <w:szCs w:val="32"/>
          <w:lang w:val="uk-UA"/>
        </w:rPr>
        <w:t>.</w:t>
      </w:r>
    </w:p>
    <w:p w:rsidR="002E57DC" w:rsidRPr="00D76DF1" w:rsidRDefault="002E57DC" w:rsidP="002E57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B24E6" w:rsidRPr="00D76DF1" w:rsidRDefault="009902ED" w:rsidP="002E57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D76DF1">
        <w:rPr>
          <w:rFonts w:ascii="Times New Roman" w:hAnsi="Times New Roman" w:cs="Times New Roman"/>
          <w:sz w:val="32"/>
          <w:szCs w:val="32"/>
          <w:lang w:val="uk-UA"/>
        </w:rPr>
        <w:t xml:space="preserve">Директор школи                 </w:t>
      </w:r>
      <w:r w:rsidR="005B24E6" w:rsidRPr="00D76DF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Л.В. </w:t>
      </w:r>
      <w:proofErr w:type="spellStart"/>
      <w:r w:rsidR="005B24E6" w:rsidRPr="00D76DF1">
        <w:rPr>
          <w:rFonts w:ascii="Times New Roman" w:hAnsi="Times New Roman" w:cs="Times New Roman"/>
          <w:sz w:val="32"/>
          <w:szCs w:val="32"/>
          <w:lang w:val="uk-UA"/>
        </w:rPr>
        <w:t>Патій</w:t>
      </w:r>
      <w:proofErr w:type="spellEnd"/>
    </w:p>
    <w:p w:rsidR="002E57DC" w:rsidRPr="00E2258C" w:rsidRDefault="002E57DC" w:rsidP="005B24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5B24E6" w:rsidRDefault="00E2258C" w:rsidP="005B24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lastRenderedPageBreak/>
        <w:t>2017-2018</w:t>
      </w:r>
      <w:r w:rsidR="005B24E6" w:rsidRPr="00A87B4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="005B24E6" w:rsidRPr="00A87B4F">
        <w:rPr>
          <w:rFonts w:ascii="Times New Roman" w:hAnsi="Times New Roman"/>
          <w:b/>
          <w:sz w:val="24"/>
          <w:szCs w:val="24"/>
          <w:u w:val="single"/>
          <w:lang w:val="uk-UA"/>
        </w:rPr>
        <w:t>н.р</w:t>
      </w:r>
      <w:proofErr w:type="spellEnd"/>
      <w:r w:rsidR="005B24E6" w:rsidRPr="00A87B4F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(1-А,1-Б, 2-А, 2-Б,  3</w:t>
      </w:r>
      <w:r w:rsidR="005B24E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клас)</w:t>
      </w:r>
      <w:r w:rsidR="005B24E6" w:rsidRPr="00A87B4F">
        <w:rPr>
          <w:rFonts w:ascii="Times New Roman" w:hAnsi="Times New Roman"/>
          <w:sz w:val="24"/>
          <w:szCs w:val="24"/>
        </w:rPr>
        <w:t xml:space="preserve"> </w:t>
      </w:r>
    </w:p>
    <w:p w:rsidR="005B24E6" w:rsidRPr="00A03E35" w:rsidRDefault="005B24E6" w:rsidP="005B24E6">
      <w:pPr>
        <w:spacing w:after="0" w:line="240" w:lineRule="auto"/>
        <w:ind w:left="6300"/>
        <w:rPr>
          <w:rFonts w:ascii="Times New Roman" w:hAnsi="Times New Roman"/>
          <w:sz w:val="24"/>
          <w:szCs w:val="24"/>
        </w:rPr>
      </w:pPr>
      <w:proofErr w:type="spellStart"/>
      <w:r w:rsidRPr="00A03E35">
        <w:rPr>
          <w:rFonts w:ascii="Times New Roman" w:hAnsi="Times New Roman"/>
          <w:sz w:val="24"/>
          <w:szCs w:val="24"/>
        </w:rPr>
        <w:t>Додаток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4</w:t>
      </w:r>
    </w:p>
    <w:p w:rsidR="005B24E6" w:rsidRPr="00A03E35" w:rsidRDefault="005B24E6" w:rsidP="005B24E6">
      <w:pPr>
        <w:spacing w:after="0" w:line="240" w:lineRule="auto"/>
        <w:ind w:left="6300"/>
        <w:rPr>
          <w:rFonts w:ascii="Times New Roman" w:hAnsi="Times New Roman"/>
          <w:sz w:val="24"/>
          <w:szCs w:val="24"/>
        </w:rPr>
      </w:pPr>
      <w:proofErr w:type="gramStart"/>
      <w:r w:rsidRPr="00A03E35">
        <w:rPr>
          <w:rFonts w:ascii="Times New Roman" w:hAnsi="Times New Roman"/>
          <w:sz w:val="24"/>
          <w:szCs w:val="24"/>
        </w:rPr>
        <w:t>до</w:t>
      </w:r>
      <w:proofErr w:type="gramEnd"/>
      <w:r w:rsidRPr="00A03E35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A03E35">
        <w:rPr>
          <w:rFonts w:ascii="Times New Roman" w:hAnsi="Times New Roman"/>
          <w:sz w:val="24"/>
          <w:szCs w:val="24"/>
        </w:rPr>
        <w:t>МОНмолодьспорт</w:t>
      </w:r>
      <w:proofErr w:type="spellEnd"/>
    </w:p>
    <w:p w:rsidR="005B24E6" w:rsidRPr="00A03E35" w:rsidRDefault="005B24E6" w:rsidP="005B24E6">
      <w:pPr>
        <w:spacing w:after="0" w:line="240" w:lineRule="auto"/>
        <w:ind w:left="6300" w:hanging="38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03E35">
        <w:rPr>
          <w:rFonts w:ascii="Times New Roman" w:hAnsi="Times New Roman"/>
          <w:sz w:val="24"/>
          <w:szCs w:val="24"/>
        </w:rPr>
        <w:t>від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r w:rsidRPr="00A03E35">
        <w:rPr>
          <w:rFonts w:ascii="Times New Roman" w:hAnsi="Times New Roman"/>
          <w:sz w:val="24"/>
          <w:szCs w:val="24"/>
          <w:u w:val="single"/>
        </w:rPr>
        <w:t>10.06.2011</w:t>
      </w:r>
      <w:r w:rsidRPr="00A03E35">
        <w:rPr>
          <w:rFonts w:ascii="Times New Roman" w:hAnsi="Times New Roman"/>
          <w:sz w:val="24"/>
          <w:szCs w:val="24"/>
        </w:rPr>
        <w:t xml:space="preserve">___  № </w:t>
      </w:r>
      <w:r w:rsidRPr="00A03E35">
        <w:rPr>
          <w:rFonts w:ascii="Times New Roman" w:hAnsi="Times New Roman"/>
          <w:sz w:val="24"/>
          <w:szCs w:val="24"/>
          <w:u w:val="single"/>
        </w:rPr>
        <w:t>_572_</w:t>
      </w:r>
    </w:p>
    <w:p w:rsidR="005B24E6" w:rsidRPr="00A03E35" w:rsidRDefault="005B24E6" w:rsidP="005B24E6">
      <w:pPr>
        <w:spacing w:after="0" w:line="240" w:lineRule="auto"/>
        <w:ind w:left="6480" w:firstLine="680"/>
        <w:rPr>
          <w:rFonts w:ascii="Times New Roman" w:hAnsi="Times New Roman"/>
          <w:sz w:val="24"/>
          <w:szCs w:val="24"/>
        </w:rPr>
      </w:pPr>
    </w:p>
    <w:p w:rsidR="005B24E6" w:rsidRPr="00A03E35" w:rsidRDefault="005B24E6" w:rsidP="005B24E6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5B24E6" w:rsidRPr="00A03E35" w:rsidRDefault="005B24E6" w:rsidP="005B24E6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03E35">
        <w:rPr>
          <w:rFonts w:ascii="Times New Roman" w:hAnsi="Times New Roman"/>
          <w:b/>
          <w:sz w:val="24"/>
          <w:szCs w:val="24"/>
        </w:rPr>
        <w:t>Типовий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навчальний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план</w:t>
      </w:r>
    </w:p>
    <w:p w:rsidR="005B24E6" w:rsidRPr="00A03E35" w:rsidRDefault="005B24E6" w:rsidP="005B24E6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A03E35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A03E35">
        <w:rPr>
          <w:rFonts w:ascii="Times New Roman" w:hAnsi="Times New Roman"/>
          <w:b/>
          <w:sz w:val="24"/>
          <w:szCs w:val="24"/>
        </w:rPr>
        <w:t>іалізованої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школи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українською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мовою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навчання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поглибленим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вивченням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іноземних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мов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 xml:space="preserve"> (І </w:t>
      </w:r>
      <w:proofErr w:type="spellStart"/>
      <w:r w:rsidRPr="00A03E35">
        <w:rPr>
          <w:rFonts w:ascii="Times New Roman" w:hAnsi="Times New Roman"/>
          <w:b/>
          <w:sz w:val="24"/>
          <w:szCs w:val="24"/>
        </w:rPr>
        <w:t>ступінь</w:t>
      </w:r>
      <w:proofErr w:type="spellEnd"/>
      <w:r w:rsidRPr="00A03E35">
        <w:rPr>
          <w:rFonts w:ascii="Times New Roman" w:hAnsi="Times New Roman"/>
          <w:b/>
          <w:sz w:val="24"/>
          <w:szCs w:val="24"/>
        </w:rPr>
        <w:t>)</w:t>
      </w:r>
    </w:p>
    <w:p w:rsidR="005B24E6" w:rsidRPr="00A03E35" w:rsidRDefault="005B24E6" w:rsidP="005B24E6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1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97"/>
        <w:gridCol w:w="3404"/>
        <w:gridCol w:w="850"/>
        <w:gridCol w:w="851"/>
        <w:gridCol w:w="850"/>
        <w:gridCol w:w="851"/>
        <w:gridCol w:w="907"/>
      </w:tblGrid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Освітні</w:t>
            </w:r>
            <w:proofErr w:type="spellEnd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Навчальні</w:t>
            </w:r>
            <w:proofErr w:type="spellEnd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 xml:space="preserve"> годин на </w:t>
            </w: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тиждень</w:t>
            </w:r>
            <w:proofErr w:type="spellEnd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182B0B">
              <w:rPr>
                <w:rFonts w:ascii="Times New Roman" w:hAnsi="Times New Roman"/>
                <w:b/>
                <w:sz w:val="24"/>
                <w:szCs w:val="24"/>
              </w:rPr>
              <w:t>класах</w:t>
            </w:r>
            <w:proofErr w:type="spellEnd"/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B24E6" w:rsidRPr="00182B0B" w:rsidTr="00F464E7">
        <w:trPr>
          <w:cantSplit/>
          <w:trHeight w:val="803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мовний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компоненти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A03E35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Іноземна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Суспільствознавство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 xml:space="preserve">Я у </w:t>
            </w:r>
            <w:proofErr w:type="spellStart"/>
            <w:proofErr w:type="gramStart"/>
            <w:r w:rsidRPr="00182B0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182B0B">
              <w:rPr>
                <w:rFonts w:ascii="Times New Roman" w:hAnsi="Times New Roman"/>
                <w:sz w:val="24"/>
                <w:szCs w:val="24"/>
              </w:rPr>
              <w:t>іті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046167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046167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>*/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музичне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образотворче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24E6" w:rsidRPr="00182B0B" w:rsidTr="00F464E7">
        <w:trPr>
          <w:cantSplit/>
          <w:trHeight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Трудове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4E6" w:rsidRPr="00182B0B" w:rsidTr="00F464E7">
        <w:trPr>
          <w:cantSplit/>
          <w:trHeight w:val="375"/>
        </w:trPr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EB1757" w:rsidRDefault="005B24E6" w:rsidP="00F464E7">
            <w:pPr>
              <w:widowControl w:val="0"/>
              <w:snapToGrid w:val="0"/>
              <w:spacing w:after="0" w:line="300" w:lineRule="auto"/>
              <w:ind w:hanging="25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046167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Здоров'я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4E6" w:rsidRPr="00182B0B" w:rsidTr="00F464E7">
        <w:trPr>
          <w:cantSplit/>
        </w:trPr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культура 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24E6" w:rsidRPr="00182B0B" w:rsidTr="00F464E7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19+3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20+3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21+3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22+3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82+12</w:t>
            </w:r>
          </w:p>
        </w:tc>
      </w:tr>
      <w:tr w:rsidR="005B24E6" w:rsidRPr="00182B0B" w:rsidTr="00F464E7">
        <w:trPr>
          <w:cantSplit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Додаткові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години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вивчення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інваріантної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складової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курсі</w:t>
            </w:r>
            <w:proofErr w:type="gramStart"/>
            <w:r w:rsidRPr="00182B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вибором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індивідуальних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консультацій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групових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занять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24E6" w:rsidRPr="00182B0B" w:rsidTr="00F464E7">
        <w:trPr>
          <w:cantSplit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Гранично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допустиме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тижневе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навчальне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учня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B24E6" w:rsidRPr="00182B0B" w:rsidTr="00F464E7">
        <w:trPr>
          <w:cantSplit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Сумарна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інваріантної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варіативної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складових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фінансується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бюджету (без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урахування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поділу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класі</w:t>
            </w:r>
            <w:proofErr w:type="gramStart"/>
            <w:r w:rsidRPr="00182B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82B0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82B0B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182B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4E6" w:rsidRPr="00182B0B" w:rsidRDefault="005B24E6" w:rsidP="00F464E7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B24E6" w:rsidRPr="00A03E35" w:rsidRDefault="005B24E6" w:rsidP="005B24E6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5B24E6" w:rsidRPr="00A03E35" w:rsidRDefault="005B24E6" w:rsidP="005B24E6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A03E35">
        <w:rPr>
          <w:rFonts w:ascii="Times New Roman" w:hAnsi="Times New Roman"/>
          <w:sz w:val="24"/>
          <w:szCs w:val="24"/>
        </w:rPr>
        <w:t>*</w:t>
      </w:r>
      <w:proofErr w:type="spellStart"/>
      <w:r w:rsidRPr="00A03E35">
        <w:rPr>
          <w:rFonts w:ascii="Times New Roman" w:hAnsi="Times New Roman"/>
          <w:sz w:val="24"/>
          <w:szCs w:val="24"/>
        </w:rPr>
        <w:t>Загальноосвітній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заклад </w:t>
      </w:r>
      <w:proofErr w:type="spellStart"/>
      <w:r w:rsidRPr="00A03E35">
        <w:rPr>
          <w:rFonts w:ascii="Times New Roman" w:hAnsi="Times New Roman"/>
          <w:sz w:val="24"/>
          <w:szCs w:val="24"/>
        </w:rPr>
        <w:t>може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обирати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інтегрований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курс «</w:t>
      </w:r>
      <w:proofErr w:type="spellStart"/>
      <w:r w:rsidRPr="00A03E35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03E35">
        <w:rPr>
          <w:rFonts w:ascii="Times New Roman" w:hAnsi="Times New Roman"/>
          <w:sz w:val="24"/>
          <w:szCs w:val="24"/>
        </w:rPr>
        <w:t>або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окремі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курси</w:t>
      </w:r>
      <w:proofErr w:type="spellEnd"/>
      <w:r w:rsidRPr="00A03E35">
        <w:rPr>
          <w:rFonts w:ascii="Times New Roman" w:hAnsi="Times New Roman"/>
          <w:sz w:val="24"/>
          <w:szCs w:val="24"/>
        </w:rPr>
        <w:t>: «</w:t>
      </w:r>
      <w:proofErr w:type="spellStart"/>
      <w:r w:rsidRPr="00A03E35">
        <w:rPr>
          <w:rFonts w:ascii="Times New Roman" w:hAnsi="Times New Roman"/>
          <w:sz w:val="24"/>
          <w:szCs w:val="24"/>
        </w:rPr>
        <w:t>Музичне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A03E35">
        <w:rPr>
          <w:rFonts w:ascii="Times New Roman" w:hAnsi="Times New Roman"/>
          <w:sz w:val="24"/>
          <w:szCs w:val="24"/>
        </w:rPr>
        <w:t>» та «</w:t>
      </w:r>
      <w:proofErr w:type="spellStart"/>
      <w:r w:rsidRPr="00A03E35">
        <w:rPr>
          <w:rFonts w:ascii="Times New Roman" w:hAnsi="Times New Roman"/>
          <w:sz w:val="24"/>
          <w:szCs w:val="24"/>
        </w:rPr>
        <w:t>Образотворче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A03E35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години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варіативної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складової</w:t>
      </w:r>
      <w:proofErr w:type="spellEnd"/>
      <w:r w:rsidRPr="00A03E35">
        <w:rPr>
          <w:rFonts w:ascii="Times New Roman" w:hAnsi="Times New Roman"/>
          <w:sz w:val="24"/>
          <w:szCs w:val="24"/>
        </w:rPr>
        <w:t>.</w:t>
      </w:r>
    </w:p>
    <w:p w:rsidR="005B24E6" w:rsidRPr="00A03E35" w:rsidRDefault="005B24E6" w:rsidP="005B24E6">
      <w:pPr>
        <w:spacing w:after="0" w:line="240" w:lineRule="auto"/>
        <w:ind w:left="-284" w:firstLine="680"/>
        <w:rPr>
          <w:rFonts w:ascii="Times New Roman" w:hAnsi="Times New Roman"/>
          <w:sz w:val="24"/>
          <w:szCs w:val="24"/>
        </w:rPr>
      </w:pPr>
      <w:r w:rsidRPr="00A03E35">
        <w:rPr>
          <w:rFonts w:ascii="Times New Roman" w:hAnsi="Times New Roman"/>
          <w:sz w:val="24"/>
          <w:szCs w:val="24"/>
        </w:rPr>
        <w:t xml:space="preserve">** </w:t>
      </w:r>
      <w:proofErr w:type="spellStart"/>
      <w:r w:rsidRPr="00A03E35">
        <w:rPr>
          <w:rFonts w:ascii="Times New Roman" w:hAnsi="Times New Roman"/>
          <w:sz w:val="24"/>
          <w:szCs w:val="24"/>
        </w:rPr>
        <w:t>Години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E35">
        <w:rPr>
          <w:rFonts w:ascii="Times New Roman" w:hAnsi="Times New Roman"/>
          <w:sz w:val="24"/>
          <w:szCs w:val="24"/>
        </w:rPr>
        <w:t>передбачені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03E35">
        <w:rPr>
          <w:rFonts w:ascii="Times New Roman" w:hAnsi="Times New Roman"/>
          <w:sz w:val="24"/>
          <w:szCs w:val="24"/>
        </w:rPr>
        <w:t>фізичної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A03E35">
        <w:rPr>
          <w:rFonts w:ascii="Times New Roman" w:hAnsi="Times New Roman"/>
          <w:sz w:val="24"/>
          <w:szCs w:val="24"/>
        </w:rPr>
        <w:t>враховуються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3E35">
        <w:rPr>
          <w:rFonts w:ascii="Times New Roman" w:hAnsi="Times New Roman"/>
          <w:sz w:val="24"/>
          <w:szCs w:val="24"/>
        </w:rPr>
        <w:t>п</w:t>
      </w:r>
      <w:proofErr w:type="gramEnd"/>
      <w:r w:rsidRPr="00A03E35">
        <w:rPr>
          <w:rFonts w:ascii="Times New Roman" w:hAnsi="Times New Roman"/>
          <w:sz w:val="24"/>
          <w:szCs w:val="24"/>
        </w:rPr>
        <w:t>ід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A03E35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гранично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допустимого   </w:t>
      </w:r>
      <w:proofErr w:type="spellStart"/>
      <w:r w:rsidRPr="00A03E35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03E35">
        <w:rPr>
          <w:rFonts w:ascii="Times New Roman" w:hAnsi="Times New Roman"/>
          <w:sz w:val="24"/>
          <w:szCs w:val="24"/>
        </w:rPr>
        <w:t>навантаження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03E35">
        <w:rPr>
          <w:rFonts w:ascii="Times New Roman" w:hAnsi="Times New Roman"/>
          <w:sz w:val="24"/>
          <w:szCs w:val="24"/>
        </w:rPr>
        <w:t>учнів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A03E35">
        <w:rPr>
          <w:rFonts w:ascii="Times New Roman" w:hAnsi="Times New Roman"/>
          <w:sz w:val="24"/>
          <w:szCs w:val="24"/>
        </w:rPr>
        <w:t>але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обов'язково</w:t>
      </w:r>
      <w:proofErr w:type="spellEnd"/>
      <w:r w:rsidRPr="00A03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35">
        <w:rPr>
          <w:rFonts w:ascii="Times New Roman" w:hAnsi="Times New Roman"/>
          <w:sz w:val="24"/>
          <w:szCs w:val="24"/>
        </w:rPr>
        <w:t>фінансуються</w:t>
      </w:r>
      <w:proofErr w:type="spellEnd"/>
      <w:r w:rsidRPr="00A03E35">
        <w:rPr>
          <w:rFonts w:ascii="Times New Roman" w:hAnsi="Times New Roman"/>
          <w:sz w:val="24"/>
          <w:szCs w:val="24"/>
        </w:rPr>
        <w:t>.</w:t>
      </w:r>
    </w:p>
    <w:p w:rsidR="005B24E6" w:rsidRPr="00A03E35" w:rsidRDefault="005B24E6" w:rsidP="005B24E6">
      <w:pPr>
        <w:spacing w:after="0" w:line="240" w:lineRule="auto"/>
        <w:ind w:left="5000" w:firstLine="680"/>
        <w:rPr>
          <w:rFonts w:ascii="Times New Roman" w:hAnsi="Times New Roman"/>
          <w:sz w:val="24"/>
          <w:szCs w:val="24"/>
        </w:rPr>
      </w:pPr>
    </w:p>
    <w:p w:rsidR="005B24E6" w:rsidRPr="00A03E35" w:rsidRDefault="005B24E6" w:rsidP="005B24E6">
      <w:pPr>
        <w:spacing w:after="0" w:line="240" w:lineRule="auto"/>
        <w:ind w:left="5954" w:hanging="14"/>
        <w:rPr>
          <w:rFonts w:ascii="Times New Roman" w:hAnsi="Times New Roman"/>
          <w:sz w:val="24"/>
          <w:szCs w:val="24"/>
        </w:rPr>
      </w:pPr>
    </w:p>
    <w:p w:rsidR="005B24E6" w:rsidRPr="00A03E35" w:rsidRDefault="005B24E6" w:rsidP="005B24E6">
      <w:pPr>
        <w:spacing w:after="0" w:line="240" w:lineRule="auto"/>
        <w:ind w:left="5954" w:hanging="14"/>
        <w:rPr>
          <w:rFonts w:ascii="Times New Roman" w:hAnsi="Times New Roman"/>
          <w:sz w:val="24"/>
          <w:szCs w:val="24"/>
        </w:rPr>
      </w:pPr>
    </w:p>
    <w:p w:rsidR="005B24E6" w:rsidRPr="00A03E35" w:rsidRDefault="005B24E6" w:rsidP="005B24E6">
      <w:pPr>
        <w:spacing w:after="0" w:line="240" w:lineRule="auto"/>
        <w:ind w:left="5954" w:hanging="14"/>
        <w:rPr>
          <w:rFonts w:ascii="Times New Roman" w:hAnsi="Times New Roman"/>
          <w:sz w:val="24"/>
          <w:szCs w:val="24"/>
        </w:rPr>
      </w:pPr>
    </w:p>
    <w:p w:rsidR="005B24E6" w:rsidRPr="00A87B4F" w:rsidRDefault="005B24E6" w:rsidP="005B24E6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5B24E6" w:rsidRDefault="005B24E6" w:rsidP="005B24E6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B24E6" w:rsidRDefault="005B24E6" w:rsidP="005B24E6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B24E6" w:rsidRDefault="005B24E6" w:rsidP="005B24E6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B24E6" w:rsidRDefault="005B24E6" w:rsidP="005B24E6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2E57DC" w:rsidRDefault="002E57DC" w:rsidP="005B24E6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B24E6" w:rsidRDefault="005B24E6" w:rsidP="005B24E6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804AE" w:rsidRPr="00BB6F3D" w:rsidRDefault="00E2258C" w:rsidP="006804AE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2017-2018 н. р.(4-А, 4-Б</w:t>
      </w:r>
      <w:r w:rsidR="00046167">
        <w:rPr>
          <w:b/>
          <w:i/>
          <w:sz w:val="24"/>
          <w:szCs w:val="24"/>
          <w:u w:val="single"/>
        </w:rPr>
        <w:t xml:space="preserve"> </w:t>
      </w:r>
      <w:r w:rsidR="006804AE" w:rsidRPr="00BB6F3D">
        <w:rPr>
          <w:b/>
          <w:i/>
          <w:sz w:val="24"/>
          <w:szCs w:val="24"/>
          <w:u w:val="single"/>
        </w:rPr>
        <w:t xml:space="preserve">класи) </w:t>
      </w:r>
    </w:p>
    <w:p w:rsidR="006804AE" w:rsidRPr="006804AE" w:rsidRDefault="006804AE" w:rsidP="006804AE">
      <w:pPr>
        <w:pStyle w:val="4"/>
        <w:keepNext w:val="0"/>
        <w:widowControl w:val="0"/>
        <w:ind w:left="6372" w:firstLine="708"/>
        <w:rPr>
          <w:sz w:val="24"/>
          <w:szCs w:val="24"/>
        </w:rPr>
      </w:pPr>
      <w:r w:rsidRPr="006804AE">
        <w:rPr>
          <w:sz w:val="24"/>
          <w:szCs w:val="24"/>
        </w:rPr>
        <w:t>Додаток 1</w:t>
      </w:r>
    </w:p>
    <w:p w:rsidR="006804AE" w:rsidRPr="006804AE" w:rsidRDefault="006804AE" w:rsidP="006804AE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4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04AE">
        <w:rPr>
          <w:rFonts w:ascii="Times New Roman" w:hAnsi="Times New Roman" w:cs="Times New Roman"/>
          <w:sz w:val="24"/>
          <w:szCs w:val="24"/>
        </w:rPr>
        <w:t xml:space="preserve"> наказу МОН</w:t>
      </w:r>
      <w:proofErr w:type="spellStart"/>
      <w:r w:rsidRPr="006804AE">
        <w:rPr>
          <w:rFonts w:ascii="Times New Roman" w:hAnsi="Times New Roman" w:cs="Times New Roman"/>
          <w:sz w:val="24"/>
          <w:szCs w:val="24"/>
          <w:lang w:val="uk-UA"/>
        </w:rPr>
        <w:t>молодьспорту</w:t>
      </w:r>
      <w:proofErr w:type="spellEnd"/>
      <w:r w:rsidRPr="00680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A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6804AE" w:rsidRPr="006804AE" w:rsidRDefault="006804AE" w:rsidP="006804AE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8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A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804AE">
        <w:rPr>
          <w:rFonts w:ascii="Times New Roman" w:hAnsi="Times New Roman" w:cs="Times New Roman"/>
          <w:sz w:val="24"/>
          <w:szCs w:val="24"/>
        </w:rPr>
        <w:t xml:space="preserve"> </w:t>
      </w:r>
      <w:r w:rsidRPr="006804AE">
        <w:rPr>
          <w:rFonts w:ascii="Times New Roman" w:hAnsi="Times New Roman" w:cs="Times New Roman"/>
          <w:sz w:val="24"/>
          <w:szCs w:val="24"/>
          <w:lang w:val="uk-UA"/>
        </w:rPr>
        <w:t>10.06.2011</w:t>
      </w:r>
      <w:r w:rsidRPr="006804AE">
        <w:rPr>
          <w:rFonts w:ascii="Times New Roman" w:hAnsi="Times New Roman" w:cs="Times New Roman"/>
          <w:sz w:val="24"/>
          <w:szCs w:val="24"/>
        </w:rPr>
        <w:t xml:space="preserve"> № </w:t>
      </w:r>
      <w:r w:rsidRPr="006804AE">
        <w:rPr>
          <w:rFonts w:ascii="Times New Roman" w:hAnsi="Times New Roman" w:cs="Times New Roman"/>
          <w:sz w:val="24"/>
          <w:szCs w:val="24"/>
          <w:lang w:val="uk-UA"/>
        </w:rPr>
        <w:t>572</w:t>
      </w:r>
    </w:p>
    <w:p w:rsidR="006804AE" w:rsidRPr="00BB6F3D" w:rsidRDefault="006804AE" w:rsidP="006804AE">
      <w:pPr>
        <w:pStyle w:val="2"/>
        <w:keepNext w:val="0"/>
        <w:widowControl w:val="0"/>
        <w:rPr>
          <w:b w:val="0"/>
          <w:sz w:val="24"/>
          <w:szCs w:val="24"/>
        </w:rPr>
      </w:pPr>
    </w:p>
    <w:p w:rsidR="006804AE" w:rsidRPr="00176DB8" w:rsidRDefault="006804AE" w:rsidP="006804AE">
      <w:pPr>
        <w:pStyle w:val="2"/>
        <w:keepNext w:val="0"/>
        <w:widowControl w:val="0"/>
        <w:ind w:firstLine="0"/>
        <w:rPr>
          <w:sz w:val="24"/>
          <w:szCs w:val="24"/>
        </w:rPr>
      </w:pPr>
      <w:r w:rsidRPr="00176DB8">
        <w:rPr>
          <w:sz w:val="24"/>
          <w:szCs w:val="24"/>
        </w:rPr>
        <w:t>Типовий навчальний план</w:t>
      </w:r>
    </w:p>
    <w:p w:rsidR="006804AE" w:rsidRPr="00176DB8" w:rsidRDefault="006804AE" w:rsidP="00680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початкової</w:t>
      </w:r>
      <w:proofErr w:type="spellEnd"/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українською</w:t>
      </w:r>
      <w:proofErr w:type="spellEnd"/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мовою</w:t>
      </w:r>
      <w:proofErr w:type="spellEnd"/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836"/>
        <w:gridCol w:w="2625"/>
        <w:gridCol w:w="993"/>
        <w:gridCol w:w="850"/>
        <w:gridCol w:w="851"/>
        <w:gridCol w:w="814"/>
        <w:gridCol w:w="851"/>
      </w:tblGrid>
      <w:tr w:rsidR="006804AE" w:rsidRPr="00176DB8" w:rsidTr="006804AE">
        <w:trPr>
          <w:cantSplit/>
          <w:jc w:val="center"/>
        </w:trPr>
        <w:tc>
          <w:tcPr>
            <w:tcW w:w="2836" w:type="dxa"/>
            <w:vMerge w:val="restart"/>
          </w:tcPr>
          <w:p w:rsidR="006804AE" w:rsidRPr="00176DB8" w:rsidRDefault="006804AE" w:rsidP="00340C9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804AE" w:rsidRPr="00176DB8" w:rsidRDefault="006804AE" w:rsidP="00340C9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625" w:type="dxa"/>
            <w:vMerge w:val="restart"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4AE" w:rsidRPr="00176DB8" w:rsidRDefault="006804AE" w:rsidP="00340C9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176DB8">
              <w:rPr>
                <w:sz w:val="24"/>
                <w:szCs w:val="24"/>
                <w:lang w:val="uk-UA"/>
              </w:rPr>
              <w:t>Навчальні предмети</w:t>
            </w:r>
          </w:p>
          <w:p w:rsidR="006804AE" w:rsidRPr="00176DB8" w:rsidRDefault="006804AE" w:rsidP="00340C9F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gridSpan w:val="5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на </w:t>
            </w:r>
            <w:proofErr w:type="spellStart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класах</w:t>
            </w:r>
            <w:proofErr w:type="spellEnd"/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trHeight w:val="370"/>
          <w:jc w:val="center"/>
        </w:trPr>
        <w:tc>
          <w:tcPr>
            <w:tcW w:w="2836" w:type="dxa"/>
            <w:vMerge w:val="restart"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93" w:type="dxa"/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93" w:type="dxa"/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6" w:type="dxa"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5" w:type="dxa"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6" w:type="dxa"/>
          </w:tcPr>
          <w:p w:rsidR="006804AE" w:rsidRPr="006804AE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25" w:type="dxa"/>
          </w:tcPr>
          <w:p w:rsidR="006804AE" w:rsidRPr="006804AE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993" w:type="dxa"/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6" w:type="dxa"/>
          </w:tcPr>
          <w:p w:rsidR="006804AE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2625" w:type="dxa"/>
          </w:tcPr>
          <w:p w:rsidR="006804AE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993" w:type="dxa"/>
          </w:tcPr>
          <w:p w:rsid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vMerge w:val="restart"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625" w:type="dxa"/>
            <w:vMerge w:val="restart"/>
          </w:tcPr>
          <w:p w:rsidR="006804AE" w:rsidRPr="006804AE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/музичне мистецтво,о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бразотворч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2836" w:type="dxa"/>
            <w:vMerge w:val="restart"/>
          </w:tcPr>
          <w:p w:rsidR="006804AE" w:rsidRPr="006804AE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2836" w:type="dxa"/>
            <w:vMerge/>
          </w:tcPr>
          <w:p w:rsidR="006804AE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6804AE" w:rsidRPr="006804AE" w:rsidRDefault="001D047B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8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vMerge w:val="restart"/>
          </w:tcPr>
          <w:p w:rsidR="006804AE" w:rsidRPr="00176DB8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625" w:type="dxa"/>
          </w:tcPr>
          <w:p w:rsidR="006804AE" w:rsidRPr="00960847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культура*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04AE" w:rsidRPr="00176DB8" w:rsidTr="006804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461" w:type="dxa"/>
            <w:gridSpan w:val="2"/>
          </w:tcPr>
          <w:p w:rsidR="006804AE" w:rsidRPr="00176DB8" w:rsidRDefault="006804AE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о м</w:t>
            </w: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18+3*</w:t>
            </w:r>
          </w:p>
        </w:tc>
        <w:tc>
          <w:tcPr>
            <w:tcW w:w="850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6804AE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80+12</w:t>
            </w:r>
          </w:p>
        </w:tc>
      </w:tr>
      <w:tr w:rsidR="006804AE" w:rsidRPr="00176DB8" w:rsidTr="006804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461" w:type="dxa"/>
            <w:gridSpan w:val="2"/>
          </w:tcPr>
          <w:p w:rsidR="006804AE" w:rsidRPr="00960847" w:rsidRDefault="006804AE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6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847">
              <w:rPr>
                <w:rFonts w:ascii="Times New Roman" w:hAnsi="Times New Roman" w:cs="Times New Roman"/>
                <w:sz w:val="24"/>
                <w:szCs w:val="24"/>
              </w:rPr>
              <w:t>інваріантної</w:t>
            </w:r>
            <w:proofErr w:type="spellEnd"/>
            <w:r w:rsidR="0096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847">
              <w:rPr>
                <w:rFonts w:ascii="Times New Roman" w:hAnsi="Times New Roman" w:cs="Times New Roman"/>
                <w:sz w:val="24"/>
                <w:szCs w:val="24"/>
              </w:rPr>
              <w:t>складової</w:t>
            </w:r>
            <w:proofErr w:type="spellEnd"/>
            <w:r w:rsidR="00960847">
              <w:rPr>
                <w:rFonts w:ascii="Times New Roman" w:hAnsi="Times New Roman" w:cs="Times New Roman"/>
                <w:sz w:val="24"/>
                <w:szCs w:val="24"/>
              </w:rPr>
              <w:t>, курс</w:t>
            </w:r>
            <w:proofErr w:type="spellStart"/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gramStart"/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="00960847">
              <w:rPr>
                <w:rFonts w:ascii="Times New Roman" w:hAnsi="Times New Roman" w:cs="Times New Roman"/>
                <w:sz w:val="24"/>
                <w:szCs w:val="24"/>
              </w:rPr>
              <w:t>індивідуальн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консультацій 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96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847">
              <w:rPr>
                <w:rFonts w:ascii="Times New Roman" w:hAnsi="Times New Roman" w:cs="Times New Roman"/>
                <w:sz w:val="24"/>
                <w:szCs w:val="24"/>
              </w:rPr>
              <w:t>групов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="00960847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960847" w:rsidRDefault="00960847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804AE" w:rsidRPr="00176DB8" w:rsidTr="00960847">
        <w:tblPrEx>
          <w:tblCellMar>
            <w:left w:w="71" w:type="dxa"/>
            <w:right w:w="71" w:type="dxa"/>
          </w:tblCellMar>
        </w:tblPrEx>
        <w:trPr>
          <w:cantSplit/>
          <w:trHeight w:val="636"/>
          <w:jc w:val="center"/>
        </w:trPr>
        <w:tc>
          <w:tcPr>
            <w:tcW w:w="5461" w:type="dxa"/>
            <w:gridSpan w:val="2"/>
          </w:tcPr>
          <w:p w:rsidR="006804AE" w:rsidRPr="00176DB8" w:rsidRDefault="006804AE" w:rsidP="0096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тижневе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End"/>
          </w:p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6804AE" w:rsidRPr="00176DB8" w:rsidTr="006804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461" w:type="dxa"/>
            <w:gridSpan w:val="2"/>
          </w:tcPr>
          <w:p w:rsidR="006804AE" w:rsidRPr="00176DB8" w:rsidRDefault="00960847" w:rsidP="00340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умарна</w:t>
            </w:r>
            <w:proofErr w:type="spellEnd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</w:t>
            </w:r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годин </w:t>
            </w:r>
            <w:proofErr w:type="spellStart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інваріантної</w:t>
            </w:r>
            <w:proofErr w:type="spellEnd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варіативної</w:t>
            </w:r>
            <w:proofErr w:type="spellEnd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фінансується з бюджету (без урахування поділу класів на групи</w:t>
            </w:r>
            <w:r w:rsidR="006804AE" w:rsidRPr="00176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6804AE" w:rsidRPr="00176DB8" w:rsidRDefault="006804AE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6804AE" w:rsidRPr="00960847" w:rsidRDefault="00960847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4AE" w:rsidRPr="00960847" w:rsidRDefault="00960847" w:rsidP="0068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960847" w:rsidRDefault="00960847" w:rsidP="006804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0847" w:rsidRPr="00960847" w:rsidRDefault="006804AE" w:rsidP="006804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sz w:val="24"/>
          <w:szCs w:val="24"/>
        </w:rPr>
        <w:t>*</w:t>
      </w:r>
      <w:r w:rsidR="00960847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Загальноосвітній навчальний заклад може обирати інтегрований курс «Мистецтво» або окремі курси: «Музичне мистецтво» та «Образотворче мистецтво».</w:t>
      </w:r>
    </w:p>
    <w:p w:rsidR="006804AE" w:rsidRPr="00176DB8" w:rsidRDefault="00960847" w:rsidP="006804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передбачені для </w:t>
      </w:r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фізич</w:t>
      </w:r>
      <w:r>
        <w:rPr>
          <w:rFonts w:ascii="Times New Roman" w:hAnsi="Times New Roman" w:cs="Times New Roman"/>
          <w:sz w:val="24"/>
          <w:szCs w:val="24"/>
        </w:rPr>
        <w:t>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час визначення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гранично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 xml:space="preserve"> допустимого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AE" w:rsidRPr="00176DB8">
        <w:rPr>
          <w:rFonts w:ascii="Times New Roman" w:hAnsi="Times New Roman" w:cs="Times New Roman"/>
          <w:sz w:val="24"/>
          <w:szCs w:val="24"/>
        </w:rPr>
        <w:t>фінансуються</w:t>
      </w:r>
      <w:proofErr w:type="spellEnd"/>
      <w:r w:rsidR="006804AE" w:rsidRPr="00176DB8">
        <w:rPr>
          <w:rFonts w:ascii="Times New Roman" w:hAnsi="Times New Roman" w:cs="Times New Roman"/>
          <w:sz w:val="24"/>
          <w:szCs w:val="24"/>
        </w:rPr>
        <w:t>.</w:t>
      </w: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04AE" w:rsidRDefault="006804AE" w:rsidP="00680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6DB8" w:rsidRDefault="00176DB8" w:rsidP="00BB6F3D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</w:p>
    <w:p w:rsidR="00176DB8" w:rsidRDefault="00176DB8" w:rsidP="00BB6F3D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</w:p>
    <w:p w:rsidR="00176DB8" w:rsidRDefault="00176DB8" w:rsidP="00BB6F3D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</w:p>
    <w:p w:rsidR="00176DB8" w:rsidRDefault="00176DB8" w:rsidP="00BB6F3D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</w:p>
    <w:p w:rsidR="00176DB8" w:rsidRDefault="00176DB8" w:rsidP="00BB6F3D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</w:p>
    <w:p w:rsidR="001D047B" w:rsidRPr="001D047B" w:rsidRDefault="001D047B" w:rsidP="001D047B">
      <w:pPr>
        <w:rPr>
          <w:lang w:val="uk-UA" w:eastAsia="ru-RU"/>
        </w:rPr>
      </w:pPr>
    </w:p>
    <w:p w:rsidR="00176DB8" w:rsidRDefault="00176DB8" w:rsidP="00BB6F3D">
      <w:pPr>
        <w:pStyle w:val="4"/>
        <w:keepNext w:val="0"/>
        <w:widowControl w:val="0"/>
        <w:jc w:val="both"/>
        <w:rPr>
          <w:b/>
          <w:i/>
          <w:sz w:val="24"/>
          <w:szCs w:val="24"/>
          <w:u w:val="single"/>
        </w:rPr>
      </w:pPr>
    </w:p>
    <w:p w:rsidR="00176DB8" w:rsidRDefault="00176DB8" w:rsidP="00176D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F122D" w:rsidRDefault="00E2258C" w:rsidP="002F12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2017-2018</w:t>
      </w:r>
      <w:r w:rsidR="001D04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н. р.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6-А, 6-Б, 7</w:t>
      </w:r>
      <w:r w:rsidR="001D04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8-А,9 -А, 9-Б</w:t>
      </w:r>
      <w:r w:rsidR="001D047B" w:rsidRPr="0007177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</w:t>
      </w:r>
      <w:r w:rsidR="001D04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</w:t>
      </w:r>
      <w:r w:rsidR="001D047B" w:rsidRPr="0007177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) </w:t>
      </w:r>
    </w:p>
    <w:p w:rsidR="005B24E6" w:rsidRPr="008D3CDD" w:rsidRDefault="005B24E6" w:rsidP="005B24E6">
      <w:pPr>
        <w:pStyle w:val="ab"/>
        <w:spacing w:before="0" w:beforeAutospacing="0" w:after="0" w:afterAutospacing="0"/>
        <w:jc w:val="right"/>
        <w:rPr>
          <w:color w:val="000000"/>
          <w:sz w:val="20"/>
          <w:szCs w:val="20"/>
          <w:lang w:val="ru-RU"/>
        </w:rPr>
      </w:pPr>
      <w:proofErr w:type="spellStart"/>
      <w:r w:rsidRPr="008D3CDD">
        <w:rPr>
          <w:b/>
          <w:color w:val="000000"/>
          <w:sz w:val="20"/>
          <w:szCs w:val="20"/>
          <w:lang w:val="ru-RU"/>
        </w:rPr>
        <w:t>Додаток</w:t>
      </w:r>
      <w:proofErr w:type="spellEnd"/>
      <w:r w:rsidRPr="008D3CDD">
        <w:rPr>
          <w:b/>
          <w:color w:val="000000"/>
          <w:sz w:val="20"/>
          <w:szCs w:val="20"/>
          <w:lang w:val="ru-RU"/>
        </w:rPr>
        <w:t xml:space="preserve"> 10</w:t>
      </w:r>
      <w:r w:rsidRPr="008D3CDD">
        <w:rPr>
          <w:color w:val="000000"/>
          <w:sz w:val="20"/>
          <w:szCs w:val="20"/>
          <w:lang w:val="ru-RU"/>
        </w:rPr>
        <w:br/>
        <w:t xml:space="preserve">до наказу </w:t>
      </w:r>
      <w:proofErr w:type="spellStart"/>
      <w:r w:rsidRPr="008D3CDD">
        <w:rPr>
          <w:color w:val="000000"/>
          <w:sz w:val="20"/>
          <w:szCs w:val="20"/>
          <w:lang w:val="ru-RU"/>
        </w:rPr>
        <w:t>Міністерства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8D3CDD">
        <w:rPr>
          <w:color w:val="000000"/>
          <w:sz w:val="20"/>
          <w:szCs w:val="20"/>
          <w:lang w:val="ru-RU"/>
        </w:rPr>
        <w:t>освіти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8D3CDD">
        <w:rPr>
          <w:color w:val="000000"/>
          <w:sz w:val="20"/>
          <w:szCs w:val="20"/>
          <w:lang w:val="ru-RU"/>
        </w:rPr>
        <w:t>і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науки, </w:t>
      </w:r>
      <w:proofErr w:type="spellStart"/>
      <w:proofErr w:type="gramStart"/>
      <w:r w:rsidRPr="008D3CDD">
        <w:rPr>
          <w:color w:val="000000"/>
          <w:sz w:val="20"/>
          <w:szCs w:val="20"/>
          <w:lang w:val="ru-RU"/>
        </w:rPr>
        <w:t>молод</w:t>
      </w:r>
      <w:proofErr w:type="gramEnd"/>
      <w:r w:rsidRPr="008D3CDD">
        <w:rPr>
          <w:color w:val="000000"/>
          <w:sz w:val="20"/>
          <w:szCs w:val="20"/>
          <w:lang w:val="ru-RU"/>
        </w:rPr>
        <w:t>і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та спорту </w:t>
      </w:r>
      <w:proofErr w:type="spellStart"/>
      <w:r w:rsidRPr="008D3CDD">
        <w:rPr>
          <w:color w:val="000000"/>
          <w:sz w:val="20"/>
          <w:szCs w:val="20"/>
          <w:lang w:val="ru-RU"/>
        </w:rPr>
        <w:t>України</w:t>
      </w:r>
      <w:proofErr w:type="spellEnd"/>
      <w:r w:rsidRPr="008D3CDD">
        <w:rPr>
          <w:color w:val="000000"/>
          <w:sz w:val="20"/>
          <w:szCs w:val="20"/>
          <w:lang w:val="ru-RU"/>
        </w:rPr>
        <w:br/>
        <w:t xml:space="preserve">03.04.2012 </w:t>
      </w:r>
      <w:r w:rsidRPr="008D3CDD">
        <w:rPr>
          <w:color w:val="000000"/>
          <w:sz w:val="20"/>
          <w:szCs w:val="20"/>
        </w:rPr>
        <w:t>N</w:t>
      </w:r>
      <w:r w:rsidRPr="008D3CDD">
        <w:rPr>
          <w:color w:val="000000"/>
          <w:sz w:val="20"/>
          <w:szCs w:val="20"/>
          <w:lang w:val="ru-RU"/>
        </w:rPr>
        <w:t xml:space="preserve"> 409</w:t>
      </w:r>
      <w:r w:rsidRPr="008D3CDD">
        <w:rPr>
          <w:color w:val="000000"/>
          <w:sz w:val="20"/>
          <w:szCs w:val="20"/>
          <w:lang w:val="ru-RU"/>
        </w:rPr>
        <w:br/>
        <w:t xml:space="preserve">(в </w:t>
      </w:r>
      <w:proofErr w:type="spellStart"/>
      <w:r w:rsidRPr="008D3CDD">
        <w:rPr>
          <w:color w:val="000000"/>
          <w:sz w:val="20"/>
          <w:szCs w:val="20"/>
          <w:lang w:val="ru-RU"/>
        </w:rPr>
        <w:t>редакції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наказу </w:t>
      </w:r>
      <w:proofErr w:type="spellStart"/>
      <w:r w:rsidRPr="008D3CDD">
        <w:rPr>
          <w:color w:val="000000"/>
          <w:sz w:val="20"/>
          <w:szCs w:val="20"/>
          <w:lang w:val="ru-RU"/>
        </w:rPr>
        <w:t>Міністерства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8D3CDD">
        <w:rPr>
          <w:color w:val="000000"/>
          <w:sz w:val="20"/>
          <w:szCs w:val="20"/>
          <w:lang w:val="ru-RU"/>
        </w:rPr>
        <w:t>освіти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8D3CDD">
        <w:rPr>
          <w:color w:val="000000"/>
          <w:sz w:val="20"/>
          <w:szCs w:val="20"/>
          <w:lang w:val="ru-RU"/>
        </w:rPr>
        <w:t>і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науки </w:t>
      </w:r>
      <w:proofErr w:type="spellStart"/>
      <w:r w:rsidRPr="008D3CDD">
        <w:rPr>
          <w:color w:val="000000"/>
          <w:sz w:val="20"/>
          <w:szCs w:val="20"/>
          <w:lang w:val="ru-RU"/>
        </w:rPr>
        <w:t>України</w:t>
      </w:r>
      <w:proofErr w:type="spellEnd"/>
      <w:r w:rsidRPr="008D3CDD">
        <w:rPr>
          <w:color w:val="000000"/>
          <w:sz w:val="20"/>
          <w:szCs w:val="20"/>
          <w:lang w:val="ru-RU"/>
        </w:rPr>
        <w:br/>
      </w:r>
      <w:proofErr w:type="spellStart"/>
      <w:r w:rsidRPr="008D3CDD">
        <w:rPr>
          <w:color w:val="000000"/>
          <w:sz w:val="20"/>
          <w:szCs w:val="20"/>
          <w:lang w:val="ru-RU"/>
        </w:rPr>
        <w:t>від</w:t>
      </w:r>
      <w:proofErr w:type="spellEnd"/>
      <w:r w:rsidRPr="008D3CDD">
        <w:rPr>
          <w:color w:val="000000"/>
          <w:sz w:val="20"/>
          <w:szCs w:val="20"/>
          <w:lang w:val="ru-RU"/>
        </w:rPr>
        <w:t xml:space="preserve"> 29.05.2014 </w:t>
      </w:r>
      <w:r w:rsidRPr="008D3CDD">
        <w:rPr>
          <w:color w:val="000000"/>
          <w:sz w:val="20"/>
          <w:szCs w:val="20"/>
        </w:rPr>
        <w:t>N</w:t>
      </w:r>
      <w:r w:rsidRPr="008D3CDD">
        <w:rPr>
          <w:color w:val="000000"/>
          <w:sz w:val="20"/>
          <w:szCs w:val="20"/>
          <w:lang w:val="ru-RU"/>
        </w:rPr>
        <w:t xml:space="preserve"> 664)</w:t>
      </w:r>
    </w:p>
    <w:p w:rsidR="005B24E6" w:rsidRDefault="005B24E6" w:rsidP="005B24E6">
      <w:pPr>
        <w:pStyle w:val="3"/>
        <w:spacing w:before="0"/>
        <w:jc w:val="center"/>
        <w:rPr>
          <w:rFonts w:ascii="Times New Roman" w:hAnsi="Times New Roman"/>
          <w:color w:val="000000"/>
          <w:lang w:val="uk-UA"/>
        </w:rPr>
      </w:pPr>
      <w:proofErr w:type="spellStart"/>
      <w:r w:rsidRPr="008D3CDD">
        <w:rPr>
          <w:rFonts w:ascii="Times New Roman" w:hAnsi="Times New Roman"/>
          <w:color w:val="000000"/>
        </w:rPr>
        <w:t>Типовий</w:t>
      </w:r>
      <w:proofErr w:type="spellEnd"/>
      <w:r w:rsidRPr="008D3CDD">
        <w:rPr>
          <w:rFonts w:ascii="Times New Roman" w:hAnsi="Times New Roman"/>
          <w:color w:val="000000"/>
        </w:rPr>
        <w:t xml:space="preserve"> </w:t>
      </w:r>
      <w:proofErr w:type="spellStart"/>
      <w:r w:rsidRPr="008D3CDD">
        <w:rPr>
          <w:rFonts w:ascii="Times New Roman" w:hAnsi="Times New Roman"/>
          <w:color w:val="000000"/>
        </w:rPr>
        <w:t>навчальний</w:t>
      </w:r>
      <w:proofErr w:type="spellEnd"/>
      <w:r w:rsidRPr="008D3CDD">
        <w:rPr>
          <w:rFonts w:ascii="Times New Roman" w:hAnsi="Times New Roman"/>
          <w:color w:val="000000"/>
        </w:rPr>
        <w:t xml:space="preserve"> план</w:t>
      </w:r>
    </w:p>
    <w:p w:rsidR="005B24E6" w:rsidRPr="008D3CDD" w:rsidRDefault="005B24E6" w:rsidP="005B24E6">
      <w:pPr>
        <w:pStyle w:val="3"/>
        <w:spacing w:before="0"/>
        <w:jc w:val="center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8D3CDD">
        <w:rPr>
          <w:rFonts w:ascii="Times New Roman" w:hAnsi="Times New Roman"/>
          <w:color w:val="000000"/>
          <w:lang w:val="uk-UA"/>
        </w:rPr>
        <w:t>загальноосвітніх навчальних закладів з навчанням українською мовою і вивченням двох іноземних мов</w:t>
      </w:r>
    </w:p>
    <w:tbl>
      <w:tblPr>
        <w:tblW w:w="5057" w:type="pct"/>
        <w:tblCellMar>
          <w:left w:w="0" w:type="dxa"/>
          <w:right w:w="0" w:type="dxa"/>
        </w:tblCellMar>
        <w:tblLook w:val="00A0"/>
      </w:tblPr>
      <w:tblGrid>
        <w:gridCol w:w="2303"/>
        <w:gridCol w:w="3105"/>
        <w:gridCol w:w="901"/>
        <w:gridCol w:w="901"/>
        <w:gridCol w:w="1000"/>
        <w:gridCol w:w="1000"/>
        <w:gridCol w:w="915"/>
      </w:tblGrid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F3675">
              <w:rPr>
                <w:b/>
                <w:bCs/>
                <w:sz w:val="22"/>
                <w:szCs w:val="22"/>
              </w:rPr>
              <w:t>Освітні</w:t>
            </w:r>
            <w:proofErr w:type="spellEnd"/>
            <w:r w:rsidRPr="000F367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b/>
                <w:bCs/>
                <w:sz w:val="22"/>
                <w:szCs w:val="22"/>
              </w:rPr>
              <w:t>галузі</w:t>
            </w:r>
            <w:proofErr w:type="spellEnd"/>
          </w:p>
        </w:tc>
        <w:tc>
          <w:tcPr>
            <w:tcW w:w="1532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F3675">
              <w:rPr>
                <w:b/>
                <w:bCs/>
                <w:sz w:val="22"/>
                <w:szCs w:val="22"/>
              </w:rPr>
              <w:t>Навчальні</w:t>
            </w:r>
            <w:proofErr w:type="spellEnd"/>
            <w:r w:rsidRPr="000F367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b/>
                <w:bCs/>
                <w:sz w:val="22"/>
                <w:szCs w:val="22"/>
              </w:rPr>
              <w:t>предмети</w:t>
            </w:r>
            <w:proofErr w:type="spellEnd"/>
          </w:p>
        </w:tc>
        <w:tc>
          <w:tcPr>
            <w:tcW w:w="2330" w:type="pct"/>
            <w:gridSpan w:val="5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Кількість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 xml:space="preserve"> годин на </w:t>
            </w: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тиждень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класах</w:t>
            </w:r>
            <w:proofErr w:type="spellEnd"/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Мови</w:t>
            </w:r>
            <w:proofErr w:type="spellEnd"/>
            <w:r w:rsidRPr="000F3675">
              <w:rPr>
                <w:sz w:val="22"/>
                <w:szCs w:val="22"/>
              </w:rPr>
              <w:t xml:space="preserve"> і </w:t>
            </w:r>
            <w:proofErr w:type="spellStart"/>
            <w:r w:rsidRPr="000F3675">
              <w:rPr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Українська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3,5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3,5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2,5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Українська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Перша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іноземна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CF1F23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0F3675">
              <w:rPr>
                <w:sz w:val="22"/>
                <w:szCs w:val="22"/>
              </w:rPr>
              <w:t>2</w:t>
            </w:r>
            <w:r w:rsidR="00CF1F23">
              <w:rPr>
                <w:sz w:val="22"/>
                <w:szCs w:val="22"/>
                <w:lang w:val="uk-UA"/>
              </w:rPr>
              <w:t>+1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CF1F23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0F3675">
              <w:rPr>
                <w:sz w:val="22"/>
                <w:szCs w:val="22"/>
              </w:rPr>
              <w:t>2</w:t>
            </w:r>
            <w:r w:rsidR="00CF1F23">
              <w:rPr>
                <w:sz w:val="22"/>
                <w:szCs w:val="22"/>
                <w:lang w:val="uk-UA"/>
              </w:rPr>
              <w:t>+1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CF1F23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0F3675">
              <w:rPr>
                <w:sz w:val="22"/>
                <w:szCs w:val="22"/>
              </w:rPr>
              <w:t>2</w:t>
            </w:r>
            <w:r w:rsidR="00CF1F23">
              <w:rPr>
                <w:sz w:val="22"/>
                <w:szCs w:val="22"/>
                <w:lang w:val="uk-UA"/>
              </w:rPr>
              <w:t>+1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Друга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іноземна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Зарубіжна </w:t>
            </w:r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Суспільствознавство</w:t>
            </w:r>
            <w:proofErr w:type="spellEnd"/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Історія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1,5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1,5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Всесвітня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історія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Основи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Мистецтво</w:t>
            </w:r>
            <w:proofErr w:type="spellEnd"/>
            <w:r w:rsidRPr="000F3675">
              <w:rPr>
                <w:sz w:val="22"/>
                <w:szCs w:val="22"/>
              </w:rPr>
              <w:t>*</w:t>
            </w: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Музичне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Образотворче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Алгебра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D461C8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Геометрія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D461C8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Природознавство</w:t>
            </w:r>
            <w:proofErr w:type="spellEnd"/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Природознавство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Біологія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Географія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1,5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Фізика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Хімія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1,5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Трудове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Інформатика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1137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Здоров'я</w:t>
            </w:r>
            <w:proofErr w:type="spellEnd"/>
            <w:r w:rsidRPr="000F3675">
              <w:rPr>
                <w:sz w:val="22"/>
                <w:szCs w:val="22"/>
              </w:rPr>
              <w:t xml:space="preserve"> і </w:t>
            </w:r>
            <w:proofErr w:type="spellStart"/>
            <w:r w:rsidRPr="000F3675">
              <w:rPr>
                <w:sz w:val="22"/>
                <w:szCs w:val="22"/>
              </w:rPr>
              <w:t>фізична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Основи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здоров'я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1</w:t>
            </w:r>
          </w:p>
        </w:tc>
      </w:tr>
      <w:tr w:rsidR="005B24E6" w:rsidRPr="00FE1981" w:rsidTr="00F464E7">
        <w:tc>
          <w:tcPr>
            <w:tcW w:w="0" w:type="auto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:rsidR="005B24E6" w:rsidRPr="00FE1981" w:rsidRDefault="005B24E6" w:rsidP="00F464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Фізична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культура</w:t>
            </w:r>
            <w:proofErr w:type="spellEnd"/>
            <w:r w:rsidRPr="000F3675">
              <w:rPr>
                <w:sz w:val="22"/>
                <w:szCs w:val="22"/>
              </w:rPr>
              <w:t>**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</w:t>
            </w:r>
          </w:p>
        </w:tc>
      </w:tr>
      <w:tr w:rsidR="005B24E6" w:rsidRPr="00FE1981" w:rsidTr="00F464E7">
        <w:trPr>
          <w:trHeight w:val="358"/>
        </w:trPr>
        <w:tc>
          <w:tcPr>
            <w:tcW w:w="2670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Разом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25,5 + 3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11128E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  <w:r w:rsidR="0011128E">
              <w:rPr>
                <w:sz w:val="22"/>
                <w:szCs w:val="22"/>
                <w:lang w:val="uk-UA"/>
              </w:rPr>
              <w:t>8</w:t>
            </w:r>
            <w:r w:rsidRPr="000F3675">
              <w:rPr>
                <w:sz w:val="22"/>
                <w:szCs w:val="22"/>
              </w:rPr>
              <w:t>,5 + 3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CF1F23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5B24E6" w:rsidRPr="000F3675">
              <w:rPr>
                <w:sz w:val="22"/>
                <w:szCs w:val="22"/>
              </w:rPr>
              <w:t xml:space="preserve"> + 3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11128E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5B24E6" w:rsidRPr="000F3675">
              <w:rPr>
                <w:sz w:val="22"/>
                <w:szCs w:val="22"/>
              </w:rPr>
              <w:t>,5 + 3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30,5 + 3</w:t>
            </w:r>
          </w:p>
        </w:tc>
      </w:tr>
      <w:tr w:rsidR="005B24E6" w:rsidRPr="00FE1981" w:rsidTr="00F464E7">
        <w:tc>
          <w:tcPr>
            <w:tcW w:w="2670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proofErr w:type="spellStart"/>
            <w:r w:rsidRPr="000F3675">
              <w:rPr>
                <w:sz w:val="22"/>
                <w:szCs w:val="22"/>
                <w:lang w:val="ru-RU"/>
              </w:rPr>
              <w:t>Додатковий</w:t>
            </w:r>
            <w:proofErr w:type="spellEnd"/>
            <w:r w:rsidRPr="000F3675">
              <w:rPr>
                <w:sz w:val="22"/>
                <w:szCs w:val="22"/>
                <w:lang w:val="ru-RU"/>
              </w:rPr>
              <w:t xml:space="preserve"> час на </w:t>
            </w:r>
            <w:proofErr w:type="spellStart"/>
            <w:r w:rsidRPr="000F3675">
              <w:rPr>
                <w:sz w:val="22"/>
                <w:szCs w:val="22"/>
                <w:lang w:val="ru-RU"/>
              </w:rPr>
              <w:t>навчальні</w:t>
            </w:r>
            <w:proofErr w:type="spellEnd"/>
            <w:r w:rsidRPr="000F367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  <w:lang w:val="ru-RU"/>
              </w:rPr>
              <w:t>предмети</w:t>
            </w:r>
            <w:proofErr w:type="spellEnd"/>
            <w:r w:rsidRPr="000F367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F3675">
              <w:rPr>
                <w:sz w:val="22"/>
                <w:szCs w:val="22"/>
                <w:lang w:val="ru-RU"/>
              </w:rPr>
              <w:t>факультативи</w:t>
            </w:r>
            <w:proofErr w:type="spellEnd"/>
            <w:r w:rsidRPr="000F367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F3675">
              <w:rPr>
                <w:sz w:val="22"/>
                <w:szCs w:val="22"/>
                <w:lang w:val="ru-RU"/>
              </w:rPr>
              <w:t>індивідуальні</w:t>
            </w:r>
            <w:proofErr w:type="spellEnd"/>
            <w:r w:rsidRPr="000F367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  <w:lang w:val="ru-RU"/>
              </w:rPr>
              <w:t>заняття</w:t>
            </w:r>
            <w:proofErr w:type="spellEnd"/>
            <w:r w:rsidRPr="000F3675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0F3675">
              <w:rPr>
                <w:sz w:val="22"/>
                <w:szCs w:val="22"/>
                <w:lang w:val="ru-RU"/>
              </w:rPr>
              <w:t>консультації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2,5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CF1F23" w:rsidP="00CF1F23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2,</w:t>
            </w:r>
            <w:r w:rsidR="005B24E6" w:rsidRPr="000F3675"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CF1F23" w:rsidRDefault="00CF1F23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CF1F23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5B24E6" w:rsidRPr="000F3675">
              <w:rPr>
                <w:sz w:val="22"/>
                <w:szCs w:val="22"/>
              </w:rPr>
              <w:t>,5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</w:t>
            </w:r>
          </w:p>
        </w:tc>
      </w:tr>
      <w:tr w:rsidR="005B24E6" w:rsidRPr="00FE1981" w:rsidTr="00F464E7">
        <w:tc>
          <w:tcPr>
            <w:tcW w:w="2670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3675">
              <w:rPr>
                <w:sz w:val="22"/>
                <w:szCs w:val="22"/>
              </w:rPr>
              <w:t>Гранично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допустиме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навчальне</w:t>
            </w:r>
            <w:proofErr w:type="spellEnd"/>
            <w:r w:rsidRPr="000F3675">
              <w:rPr>
                <w:sz w:val="22"/>
                <w:szCs w:val="22"/>
              </w:rPr>
              <w:t xml:space="preserve"> </w:t>
            </w:r>
            <w:proofErr w:type="spellStart"/>
            <w:r w:rsidRPr="000F3675">
              <w:rPr>
                <w:sz w:val="22"/>
                <w:szCs w:val="22"/>
              </w:rPr>
              <w:t>навантаження</w:t>
            </w:r>
            <w:proofErr w:type="spellEnd"/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28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31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32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33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33</w:t>
            </w:r>
          </w:p>
        </w:tc>
      </w:tr>
      <w:tr w:rsidR="005B24E6" w:rsidRPr="00FE1981" w:rsidTr="00F464E7">
        <w:tc>
          <w:tcPr>
            <w:tcW w:w="2670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a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Всього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 xml:space="preserve"> (без </w:t>
            </w: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урахування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поділу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класів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0F3675">
              <w:rPr>
                <w:b/>
                <w:bCs/>
                <w:sz w:val="22"/>
                <w:szCs w:val="22"/>
                <w:lang w:val="ru-RU"/>
              </w:rPr>
              <w:t>групи</w:t>
            </w:r>
            <w:proofErr w:type="spellEnd"/>
            <w:r w:rsidRPr="000F3675"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28 + 3</w:t>
            </w:r>
          </w:p>
        </w:tc>
        <w:tc>
          <w:tcPr>
            <w:tcW w:w="44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31 + 3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32 + 3</w:t>
            </w:r>
          </w:p>
        </w:tc>
        <w:tc>
          <w:tcPr>
            <w:tcW w:w="49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33 + 3</w:t>
            </w:r>
          </w:p>
        </w:tc>
        <w:tc>
          <w:tcPr>
            <w:tcW w:w="45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24E6" w:rsidRPr="000F3675" w:rsidRDefault="005B24E6" w:rsidP="00F464E7">
            <w:pPr>
              <w:pStyle w:val="centr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F3675">
              <w:rPr>
                <w:sz w:val="22"/>
                <w:szCs w:val="22"/>
              </w:rPr>
              <w:t>33 + 3</w:t>
            </w:r>
          </w:p>
        </w:tc>
      </w:tr>
    </w:tbl>
    <w:p w:rsidR="005B24E6" w:rsidRDefault="005B24E6" w:rsidP="005B24E6">
      <w:pPr>
        <w:pStyle w:val="ab"/>
        <w:spacing w:before="0" w:beforeAutospacing="0" w:after="0" w:afterAutospacing="0"/>
        <w:rPr>
          <w:color w:val="000000"/>
          <w:sz w:val="22"/>
          <w:szCs w:val="22"/>
          <w:lang w:val="ru-RU"/>
        </w:rPr>
      </w:pPr>
    </w:p>
    <w:p w:rsidR="005B24E6" w:rsidRPr="000F3675" w:rsidRDefault="005B24E6" w:rsidP="005B24E6">
      <w:pPr>
        <w:pStyle w:val="ab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F3675">
        <w:rPr>
          <w:color w:val="000000"/>
          <w:sz w:val="22"/>
          <w:szCs w:val="22"/>
          <w:lang w:val="ru-RU"/>
        </w:rPr>
        <w:t>*</w:t>
      </w:r>
      <w:r w:rsidRPr="000F3675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proofErr w:type="spellStart"/>
      <w:r w:rsidRPr="000F3675">
        <w:rPr>
          <w:color w:val="000000"/>
          <w:sz w:val="22"/>
          <w:szCs w:val="22"/>
          <w:lang w:val="ru-RU"/>
        </w:rPr>
        <w:t>Загальноосвітній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навчальний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заклад </w:t>
      </w:r>
      <w:proofErr w:type="spellStart"/>
      <w:r w:rsidRPr="000F3675">
        <w:rPr>
          <w:color w:val="000000"/>
          <w:sz w:val="22"/>
          <w:szCs w:val="22"/>
          <w:lang w:val="ru-RU"/>
        </w:rPr>
        <w:t>може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обирати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інтегрований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курс "</w:t>
      </w:r>
      <w:proofErr w:type="spellStart"/>
      <w:r w:rsidRPr="000F3675">
        <w:rPr>
          <w:color w:val="000000"/>
          <w:sz w:val="22"/>
          <w:szCs w:val="22"/>
          <w:lang w:val="ru-RU"/>
        </w:rPr>
        <w:t>Мистецтво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" </w:t>
      </w:r>
      <w:proofErr w:type="spellStart"/>
      <w:r w:rsidRPr="000F3675">
        <w:rPr>
          <w:color w:val="000000"/>
          <w:sz w:val="22"/>
          <w:szCs w:val="22"/>
          <w:lang w:val="ru-RU"/>
        </w:rPr>
        <w:t>або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окремі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курси</w:t>
      </w:r>
      <w:proofErr w:type="spellEnd"/>
      <w:r w:rsidRPr="000F3675">
        <w:rPr>
          <w:color w:val="000000"/>
          <w:sz w:val="22"/>
          <w:szCs w:val="22"/>
          <w:lang w:val="ru-RU"/>
        </w:rPr>
        <w:t>: "</w:t>
      </w:r>
      <w:proofErr w:type="spellStart"/>
      <w:r w:rsidRPr="000F3675">
        <w:rPr>
          <w:color w:val="000000"/>
          <w:sz w:val="22"/>
          <w:szCs w:val="22"/>
          <w:lang w:val="ru-RU"/>
        </w:rPr>
        <w:t>Музичне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мистецтво</w:t>
      </w:r>
      <w:proofErr w:type="spellEnd"/>
      <w:r w:rsidRPr="000F3675">
        <w:rPr>
          <w:color w:val="000000"/>
          <w:sz w:val="22"/>
          <w:szCs w:val="22"/>
          <w:lang w:val="ru-RU"/>
        </w:rPr>
        <w:t>" та "</w:t>
      </w:r>
      <w:proofErr w:type="spellStart"/>
      <w:r w:rsidRPr="000F3675">
        <w:rPr>
          <w:color w:val="000000"/>
          <w:sz w:val="22"/>
          <w:szCs w:val="22"/>
          <w:lang w:val="ru-RU"/>
        </w:rPr>
        <w:t>Образотворче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мистецтво</w:t>
      </w:r>
      <w:proofErr w:type="spellEnd"/>
      <w:r w:rsidRPr="000F3675">
        <w:rPr>
          <w:color w:val="000000"/>
          <w:sz w:val="22"/>
          <w:szCs w:val="22"/>
          <w:lang w:val="ru-RU"/>
        </w:rPr>
        <w:t>".</w:t>
      </w:r>
    </w:p>
    <w:p w:rsidR="005B24E6" w:rsidRPr="000F3675" w:rsidRDefault="005B24E6" w:rsidP="005B24E6">
      <w:pPr>
        <w:pStyle w:val="ab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F3675">
        <w:rPr>
          <w:color w:val="000000"/>
          <w:sz w:val="22"/>
          <w:szCs w:val="22"/>
          <w:lang w:val="ru-RU"/>
        </w:rPr>
        <w:t>**</w:t>
      </w:r>
      <w:r w:rsidRPr="000F3675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proofErr w:type="spellStart"/>
      <w:r w:rsidRPr="000F3675">
        <w:rPr>
          <w:color w:val="000000"/>
          <w:sz w:val="22"/>
          <w:szCs w:val="22"/>
          <w:lang w:val="ru-RU"/>
        </w:rPr>
        <w:t>Години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0F3675">
        <w:rPr>
          <w:color w:val="000000"/>
          <w:sz w:val="22"/>
          <w:szCs w:val="22"/>
          <w:lang w:val="ru-RU"/>
        </w:rPr>
        <w:t>передбачені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для </w:t>
      </w:r>
      <w:proofErr w:type="spellStart"/>
      <w:r w:rsidRPr="000F3675">
        <w:rPr>
          <w:color w:val="000000"/>
          <w:sz w:val="22"/>
          <w:szCs w:val="22"/>
          <w:lang w:val="ru-RU"/>
        </w:rPr>
        <w:t>фізичної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культури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, не </w:t>
      </w:r>
      <w:proofErr w:type="spellStart"/>
      <w:r w:rsidRPr="000F3675">
        <w:rPr>
          <w:color w:val="000000"/>
          <w:sz w:val="22"/>
          <w:szCs w:val="22"/>
          <w:lang w:val="ru-RU"/>
        </w:rPr>
        <w:t>враховуються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Pr="000F3675">
        <w:rPr>
          <w:color w:val="000000"/>
          <w:sz w:val="22"/>
          <w:szCs w:val="22"/>
          <w:lang w:val="ru-RU"/>
        </w:rPr>
        <w:t>п</w:t>
      </w:r>
      <w:proofErr w:type="gramEnd"/>
      <w:r w:rsidRPr="000F3675">
        <w:rPr>
          <w:color w:val="000000"/>
          <w:sz w:val="22"/>
          <w:szCs w:val="22"/>
          <w:lang w:val="ru-RU"/>
        </w:rPr>
        <w:t>ід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час </w:t>
      </w:r>
      <w:proofErr w:type="spellStart"/>
      <w:r w:rsidRPr="000F3675">
        <w:rPr>
          <w:color w:val="000000"/>
          <w:sz w:val="22"/>
          <w:szCs w:val="22"/>
          <w:lang w:val="ru-RU"/>
        </w:rPr>
        <w:t>визначення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гранично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допустимого </w:t>
      </w:r>
      <w:proofErr w:type="spellStart"/>
      <w:r w:rsidRPr="000F3675">
        <w:rPr>
          <w:color w:val="000000"/>
          <w:sz w:val="22"/>
          <w:szCs w:val="22"/>
          <w:lang w:val="ru-RU"/>
        </w:rPr>
        <w:t>навчального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навантаження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учнів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0F3675">
        <w:rPr>
          <w:color w:val="000000"/>
          <w:sz w:val="22"/>
          <w:szCs w:val="22"/>
          <w:lang w:val="ru-RU"/>
        </w:rPr>
        <w:t>але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обов'язково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фінансуються</w:t>
      </w:r>
      <w:proofErr w:type="spellEnd"/>
      <w:r w:rsidRPr="000F3675">
        <w:rPr>
          <w:color w:val="000000"/>
          <w:sz w:val="22"/>
          <w:szCs w:val="22"/>
          <w:lang w:val="ru-RU"/>
        </w:rPr>
        <w:t>.</w:t>
      </w:r>
    </w:p>
    <w:p w:rsidR="005B24E6" w:rsidRPr="001D01B0" w:rsidRDefault="005B24E6" w:rsidP="005B24E6">
      <w:pPr>
        <w:pStyle w:val="ab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F3675">
        <w:rPr>
          <w:color w:val="000000"/>
          <w:sz w:val="22"/>
          <w:szCs w:val="22"/>
          <w:lang w:val="ru-RU"/>
        </w:rPr>
        <w:t>***</w:t>
      </w:r>
      <w:r w:rsidRPr="000F3675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0F3675">
        <w:rPr>
          <w:color w:val="000000"/>
          <w:sz w:val="22"/>
          <w:szCs w:val="22"/>
          <w:lang w:val="ru-RU"/>
        </w:rPr>
        <w:t xml:space="preserve">В межах </w:t>
      </w:r>
      <w:proofErr w:type="spellStart"/>
      <w:r w:rsidRPr="000F3675">
        <w:rPr>
          <w:color w:val="000000"/>
          <w:sz w:val="22"/>
          <w:szCs w:val="22"/>
          <w:lang w:val="ru-RU"/>
        </w:rPr>
        <w:t>галузі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"</w:t>
      </w:r>
      <w:proofErr w:type="spellStart"/>
      <w:r w:rsidRPr="000F3675">
        <w:rPr>
          <w:color w:val="000000"/>
          <w:sz w:val="22"/>
          <w:szCs w:val="22"/>
          <w:lang w:val="ru-RU"/>
        </w:rPr>
        <w:t>Суспільствознавство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" у 5-му </w:t>
      </w:r>
      <w:proofErr w:type="spellStart"/>
      <w:r w:rsidRPr="000F3675">
        <w:rPr>
          <w:color w:val="000000"/>
          <w:sz w:val="22"/>
          <w:szCs w:val="22"/>
          <w:lang w:val="ru-RU"/>
        </w:rPr>
        <w:t>класі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вивчається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курс "</w:t>
      </w:r>
      <w:proofErr w:type="spellStart"/>
      <w:r w:rsidRPr="000F3675">
        <w:rPr>
          <w:color w:val="000000"/>
          <w:sz w:val="22"/>
          <w:szCs w:val="22"/>
          <w:lang w:val="ru-RU"/>
        </w:rPr>
        <w:t>Історія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України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(</w:t>
      </w:r>
      <w:proofErr w:type="spellStart"/>
      <w:proofErr w:type="gramStart"/>
      <w:r w:rsidRPr="000F3675">
        <w:rPr>
          <w:color w:val="000000"/>
          <w:sz w:val="22"/>
          <w:szCs w:val="22"/>
          <w:lang w:val="ru-RU"/>
        </w:rPr>
        <w:t>Вступ</w:t>
      </w:r>
      <w:proofErr w:type="spellEnd"/>
      <w:proofErr w:type="gramEnd"/>
      <w:r w:rsidRPr="000F3675">
        <w:rPr>
          <w:color w:val="000000"/>
          <w:sz w:val="22"/>
          <w:szCs w:val="22"/>
          <w:lang w:val="ru-RU"/>
        </w:rPr>
        <w:t xml:space="preserve"> до </w:t>
      </w:r>
      <w:proofErr w:type="spellStart"/>
      <w:r w:rsidRPr="000F3675">
        <w:rPr>
          <w:color w:val="000000"/>
          <w:sz w:val="22"/>
          <w:szCs w:val="22"/>
          <w:lang w:val="ru-RU"/>
        </w:rPr>
        <w:t>історії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)", у 6-му - </w:t>
      </w:r>
      <w:proofErr w:type="spellStart"/>
      <w:r w:rsidRPr="000F3675">
        <w:rPr>
          <w:color w:val="000000"/>
          <w:sz w:val="22"/>
          <w:szCs w:val="22"/>
          <w:lang w:val="ru-RU"/>
        </w:rPr>
        <w:t>інтегрований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курс "</w:t>
      </w:r>
      <w:proofErr w:type="spellStart"/>
      <w:r w:rsidRPr="000F3675">
        <w:rPr>
          <w:color w:val="000000"/>
          <w:sz w:val="22"/>
          <w:szCs w:val="22"/>
          <w:lang w:val="ru-RU"/>
        </w:rPr>
        <w:t>Всесвітня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0F3675">
        <w:rPr>
          <w:color w:val="000000"/>
          <w:sz w:val="22"/>
          <w:szCs w:val="22"/>
          <w:lang w:val="ru-RU"/>
        </w:rPr>
        <w:t>історія</w:t>
      </w:r>
      <w:proofErr w:type="spellEnd"/>
      <w:r w:rsidRPr="000F3675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1D01B0">
        <w:rPr>
          <w:color w:val="000000"/>
          <w:sz w:val="22"/>
          <w:szCs w:val="22"/>
          <w:lang w:val="ru-RU"/>
        </w:rPr>
        <w:t>Історія</w:t>
      </w:r>
      <w:proofErr w:type="spellEnd"/>
      <w:r w:rsidRPr="001D01B0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1D01B0">
        <w:rPr>
          <w:color w:val="000000"/>
          <w:sz w:val="22"/>
          <w:szCs w:val="22"/>
          <w:lang w:val="ru-RU"/>
        </w:rPr>
        <w:t>України</w:t>
      </w:r>
      <w:proofErr w:type="spellEnd"/>
      <w:r w:rsidRPr="001D01B0">
        <w:rPr>
          <w:color w:val="000000"/>
          <w:sz w:val="22"/>
          <w:szCs w:val="22"/>
          <w:lang w:val="ru-RU"/>
        </w:rPr>
        <w:t>".</w:t>
      </w:r>
    </w:p>
    <w:p w:rsidR="002F122D" w:rsidRPr="005B24E6" w:rsidRDefault="005B24E6" w:rsidP="005B24E6">
      <w:pPr>
        <w:pStyle w:val="ab"/>
        <w:spacing w:before="0" w:beforeAutospacing="0" w:after="0" w:afterAutospacing="0"/>
        <w:rPr>
          <w:color w:val="000000"/>
          <w:sz w:val="15"/>
          <w:szCs w:val="15"/>
          <w:lang w:val="uk-UA"/>
        </w:rPr>
      </w:pPr>
      <w:r w:rsidRPr="008D3CDD">
        <w:rPr>
          <w:color w:val="000000"/>
          <w:sz w:val="15"/>
          <w:szCs w:val="15"/>
        </w:rPr>
        <w:t> </w:t>
      </w:r>
    </w:p>
    <w:p w:rsidR="00723F80" w:rsidRDefault="00E2258C" w:rsidP="00723F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2017</w:t>
      </w:r>
      <w:r w:rsidR="005E543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-2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018</w:t>
      </w:r>
      <w:r w:rsidR="005B24E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н. р.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5-А. 5-Б, 8</w:t>
      </w:r>
      <w:r w:rsidR="001D047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-Б</w:t>
      </w:r>
      <w:r w:rsidR="00382F00" w:rsidRPr="0007177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и</w:t>
      </w:r>
      <w:r w:rsidR="00382F00" w:rsidRPr="0007177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) </w:t>
      </w:r>
    </w:p>
    <w:p w:rsidR="00176DB8" w:rsidRDefault="00382F00" w:rsidP="00723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717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382F00" w:rsidRPr="006804AE" w:rsidRDefault="00382F00" w:rsidP="00382F00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до наказу </w:t>
      </w:r>
      <w:r w:rsidRPr="006804AE">
        <w:rPr>
          <w:rFonts w:ascii="Times New Roman" w:hAnsi="Times New Roman" w:cs="Times New Roman"/>
          <w:sz w:val="24"/>
          <w:szCs w:val="24"/>
        </w:rPr>
        <w:t>МОН</w:t>
      </w:r>
      <w:proofErr w:type="spellStart"/>
      <w:r w:rsidRPr="006804AE">
        <w:rPr>
          <w:rFonts w:ascii="Times New Roman" w:hAnsi="Times New Roman" w:cs="Times New Roman"/>
          <w:sz w:val="24"/>
          <w:szCs w:val="24"/>
          <w:lang w:val="uk-UA"/>
        </w:rPr>
        <w:t>молодьспорту</w:t>
      </w:r>
      <w:proofErr w:type="spellEnd"/>
      <w:r w:rsidRPr="00680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A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382F00" w:rsidRPr="006804AE" w:rsidRDefault="00382F00" w:rsidP="00382F00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8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A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8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03.04.2012</w:t>
      </w:r>
      <w:r w:rsidRPr="006804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409</w:t>
      </w:r>
      <w:r w:rsidR="005B24E6">
        <w:rPr>
          <w:rFonts w:ascii="Times New Roman" w:hAnsi="Times New Roman" w:cs="Times New Roman"/>
          <w:sz w:val="24"/>
          <w:szCs w:val="24"/>
          <w:lang w:val="uk-UA"/>
        </w:rPr>
        <w:t>(в редакції наказу МОНУ від 29.05.2014 №664), із змінами згідно з наказом МОНУ від 12.12.2014 № 1465</w:t>
      </w:r>
    </w:p>
    <w:p w:rsidR="00176DB8" w:rsidRDefault="00176DB8" w:rsidP="00176D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2F00" w:rsidRPr="00176DB8" w:rsidRDefault="00382F00" w:rsidP="00382F00">
      <w:pPr>
        <w:pStyle w:val="4"/>
        <w:jc w:val="center"/>
      </w:pPr>
      <w:r w:rsidRPr="00176DB8">
        <w:rPr>
          <w:b/>
          <w:sz w:val="24"/>
          <w:szCs w:val="24"/>
        </w:rPr>
        <w:t>Типовий навчальний план</w:t>
      </w:r>
    </w:p>
    <w:p w:rsidR="00382F00" w:rsidRPr="00176DB8" w:rsidRDefault="00382F00" w:rsidP="00382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загальноосвітніх навчальних закладів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навчанням </w:t>
      </w: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українською мовою 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835"/>
        <w:gridCol w:w="992"/>
        <w:gridCol w:w="992"/>
        <w:gridCol w:w="993"/>
        <w:gridCol w:w="992"/>
        <w:gridCol w:w="992"/>
        <w:gridCol w:w="992"/>
      </w:tblGrid>
      <w:tr w:rsidR="00382F00" w:rsidRPr="00176DB8" w:rsidTr="003D478D">
        <w:trPr>
          <w:cantSplit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Освітні галузі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Навчальні предмети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годин на тиждень у класах</w:t>
            </w:r>
          </w:p>
        </w:tc>
      </w:tr>
      <w:tr w:rsidR="00382F00" w:rsidRPr="00176DB8" w:rsidTr="003D478D">
        <w:trPr>
          <w:cantSplit/>
          <w:trHeight w:val="254"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5-9</w:t>
            </w:r>
          </w:p>
        </w:tc>
      </w:tr>
      <w:tr w:rsidR="00382F00" w:rsidRPr="00176DB8" w:rsidTr="003D478D">
        <w:trPr>
          <w:cantSplit/>
          <w:trHeight w:val="300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 xml:space="preserve">Мови і </w:t>
            </w:r>
          </w:p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літератури</w:t>
            </w:r>
          </w:p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 xml:space="preserve">Українська мова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F00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3.</w:t>
            </w:r>
            <w:r w:rsidR="00382F00" w:rsidRPr="00176DB8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="00DF66F4">
              <w:rPr>
                <w:rFonts w:ascii="Times New Roman" w:hAnsi="Times New Roman" w:cs="Times New Roman"/>
                <w:sz w:val="24"/>
                <w:lang w:val="uk-UA"/>
              </w:rPr>
              <w:t>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F00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F00" w:rsidRPr="00727B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F00" w:rsidRPr="00176DB8" w:rsidRDefault="00382F00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6F4" w:rsidRPr="00D431F2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431F2">
              <w:rPr>
                <w:rFonts w:ascii="Times New Roman" w:hAnsi="Times New Roman" w:cs="Times New Roman"/>
                <w:sz w:val="24"/>
                <w:lang w:val="uk-UA"/>
              </w:rPr>
              <w:t>13.5</w:t>
            </w:r>
          </w:p>
        </w:tc>
      </w:tr>
      <w:tr w:rsidR="00DF66F4" w:rsidRPr="00176DB8" w:rsidTr="003D478D">
        <w:trPr>
          <w:cantSplit/>
          <w:trHeight w:val="255"/>
        </w:trPr>
        <w:tc>
          <w:tcPr>
            <w:tcW w:w="152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D431F2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431F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CF1F23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DF66F4" w:rsidRPr="00176DB8">
              <w:rPr>
                <w:rFonts w:ascii="Times New Roman" w:hAnsi="Times New Roman" w:cs="Times New Roman"/>
                <w:sz w:val="24"/>
                <w:lang w:val="uk-UA"/>
              </w:rPr>
              <w:t>ноземна мова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CF1F23">
              <w:rPr>
                <w:rFonts w:ascii="Times New Roman" w:hAnsi="Times New Roman" w:cs="Times New Roman"/>
                <w:sz w:val="24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D431F2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431F2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Світова </w:t>
            </w: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 xml:space="preserve"> література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D431F2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D431F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Суспільство-знавство</w:t>
            </w:r>
            <w:proofErr w:type="spellEnd"/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 xml:space="preserve">Історія України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0A3EC6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0A3EC6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0A3EC6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Основи правознавства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D4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D4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D4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D43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0A3EC6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="00DF66F4"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0A3EC6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1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0A3EC6" w:rsidP="000A3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Мистецтво*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Музичне мистецтво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0A3EC6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Геометрія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431F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Природо-</w:t>
            </w:r>
            <w:proofErr w:type="spellEnd"/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знавство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76DB8">
              <w:rPr>
                <w:b w:val="0"/>
                <w:sz w:val="24"/>
                <w:szCs w:val="24"/>
              </w:rPr>
              <w:t>Природознавство</w:t>
            </w:r>
            <w:proofErr w:type="spellEnd"/>
            <w:r w:rsidRPr="00176DB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ind w:left="-171" w:right="-56" w:firstLine="171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Біологія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Географія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3D478D">
              <w:rPr>
                <w:rFonts w:ascii="Times New Roman" w:hAnsi="Times New Roman" w:cs="Times New Roman"/>
                <w:sz w:val="24"/>
                <w:lang w:val="uk-UA"/>
              </w:rPr>
              <w:t>,5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Хімія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3D478D">
              <w:rPr>
                <w:rFonts w:ascii="Times New Roman" w:hAnsi="Times New Roman" w:cs="Times New Roman"/>
                <w:sz w:val="24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3D478D">
              <w:rPr>
                <w:rFonts w:ascii="Times New Roman" w:hAnsi="Times New Roman" w:cs="Times New Roman"/>
                <w:sz w:val="24"/>
                <w:lang w:val="uk-UA"/>
              </w:rPr>
              <w:t>,5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Технології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</w:tr>
      <w:tr w:rsidR="00DF66F4" w:rsidRPr="00176DB8" w:rsidTr="003D478D">
        <w:trPr>
          <w:cantSplit/>
          <w:trHeight w:val="379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 xml:space="preserve">Здоров’я і фізична </w:t>
            </w:r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Основи здоров’я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DF66F4" w:rsidRPr="00176DB8" w:rsidTr="003D478D">
        <w:trPr>
          <w:cantSplit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727B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27BB8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DF66F4" w:rsidRPr="00176DB8" w:rsidTr="003D478D">
        <w:trPr>
          <w:cantSplit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25.5+3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27.5+3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CF1F23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28</w:t>
            </w:r>
            <w:r w:rsidR="003D478D">
              <w:rPr>
                <w:rFonts w:ascii="Times New Roman" w:hAnsi="Times New Roman" w:cs="Times New Roman"/>
                <w:b/>
                <w:sz w:val="24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D47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29.5+3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31+3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3D478D" w:rsidP="00340C9F">
            <w:pPr>
              <w:spacing w:after="0" w:line="240" w:lineRule="auto"/>
              <w:ind w:left="-135" w:right="-137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142.5+15</w:t>
            </w:r>
          </w:p>
        </w:tc>
      </w:tr>
      <w:tr w:rsidR="00DF66F4" w:rsidRPr="00176DB8" w:rsidTr="003D478D">
        <w:trPr>
          <w:cantSplit/>
          <w:trHeight w:val="495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5F2415" w:rsidRDefault="00DF66F4" w:rsidP="005F2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6DB8">
              <w:rPr>
                <w:rFonts w:ascii="Times New Roman" w:hAnsi="Times New Roman" w:cs="Times New Roman"/>
                <w:lang w:val="uk-UA"/>
              </w:rPr>
              <w:t>Додатковий час на нав</w:t>
            </w:r>
            <w:r w:rsidR="005F2415">
              <w:rPr>
                <w:rFonts w:ascii="Times New Roman" w:hAnsi="Times New Roman" w:cs="Times New Roman"/>
                <w:lang w:val="uk-UA"/>
              </w:rPr>
              <w:t xml:space="preserve">чальні предмети, факультативи, </w:t>
            </w:r>
            <w:r w:rsidRPr="00176DB8">
              <w:rPr>
                <w:rFonts w:ascii="Times New Roman" w:hAnsi="Times New Roman" w:cs="Times New Roman"/>
                <w:lang w:val="uk-UA"/>
              </w:rPr>
              <w:t>індивідуальні заняття  та консультації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5F2415">
              <w:rPr>
                <w:rFonts w:ascii="Times New Roman" w:hAnsi="Times New Roman" w:cs="Times New Roman"/>
                <w:sz w:val="24"/>
                <w:lang w:val="uk-UA"/>
              </w:rPr>
              <w:t>.5</w:t>
            </w:r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2.5</w:t>
            </w:r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CF1F23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5F2415">
              <w:rPr>
                <w:rFonts w:ascii="Times New Roman" w:hAnsi="Times New Roman" w:cs="Times New Roman"/>
                <w:sz w:val="24"/>
                <w:lang w:val="uk-UA"/>
              </w:rPr>
              <w:t>.5</w:t>
            </w:r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9.5</w:t>
            </w:r>
            <w:r w:rsidR="00DF66F4" w:rsidRPr="00176DB8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</w:p>
        </w:tc>
      </w:tr>
      <w:tr w:rsidR="00DF66F4" w:rsidRPr="00176DB8" w:rsidTr="003D478D">
        <w:trPr>
          <w:cantSplit/>
        </w:trPr>
        <w:tc>
          <w:tcPr>
            <w:tcW w:w="43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lang w:val="uk-UA"/>
              </w:rPr>
              <w:t xml:space="preserve">Гранично допустиме навчальне навантаження на учня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157</w:t>
            </w:r>
          </w:p>
        </w:tc>
      </w:tr>
      <w:tr w:rsidR="00DF66F4" w:rsidRPr="00176DB8" w:rsidTr="003D478D">
        <w:trPr>
          <w:cantSplit/>
        </w:trPr>
        <w:tc>
          <w:tcPr>
            <w:tcW w:w="4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27</w:t>
            </w:r>
            <w:r w:rsidR="005F2415">
              <w:rPr>
                <w:rFonts w:ascii="Times New Roman" w:hAnsi="Times New Roman" w:cs="Times New Roman"/>
                <w:b/>
                <w:sz w:val="24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29</w:t>
            </w:r>
            <w:r w:rsidR="005F2415">
              <w:rPr>
                <w:rFonts w:ascii="Times New Roman" w:hAnsi="Times New Roman" w:cs="Times New Roman"/>
                <w:b/>
                <w:sz w:val="24"/>
                <w:lang w:val="uk-UA"/>
              </w:rPr>
              <w:t>+3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30.5+3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31.5+3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5F2415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33+3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4" w:rsidRPr="00176DB8" w:rsidRDefault="00DF66F4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lang w:val="uk-UA"/>
              </w:rPr>
              <w:t>155</w:t>
            </w:r>
          </w:p>
        </w:tc>
      </w:tr>
    </w:tbl>
    <w:p w:rsidR="00382F00" w:rsidRPr="00176DB8" w:rsidRDefault="00382F00" w:rsidP="00382F00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5F2415" w:rsidRDefault="00382F00" w:rsidP="005F2415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lang w:val="uk-UA"/>
        </w:rPr>
        <w:t>Примітка:</w:t>
      </w:r>
      <w:r w:rsidRPr="00176DB8">
        <w:rPr>
          <w:rFonts w:ascii="Times New Roman" w:hAnsi="Times New Roman" w:cs="Times New Roman"/>
          <w:sz w:val="24"/>
          <w:lang w:val="uk-UA"/>
        </w:rPr>
        <w:t xml:space="preserve"> 1. </w:t>
      </w:r>
      <w:r w:rsidR="005F2415">
        <w:rPr>
          <w:rFonts w:ascii="Times New Roman" w:hAnsi="Times New Roman" w:cs="Times New Roman"/>
          <w:sz w:val="24"/>
          <w:lang w:val="uk-UA"/>
        </w:rPr>
        <w:t>Загальноосвітній навчальний заклад може обирати інтегрований курс «Мистецтво» або окремі курси «Музичне мистецтво» та «Образотворче мистецтво»</w:t>
      </w:r>
    </w:p>
    <w:p w:rsidR="00382F00" w:rsidRPr="00176DB8" w:rsidRDefault="005F2415" w:rsidP="005F2415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2.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82F00" w:rsidRPr="00176DB8">
        <w:rPr>
          <w:rFonts w:ascii="Times New Roman" w:hAnsi="Times New Roman" w:cs="Times New Roman"/>
          <w:sz w:val="24"/>
          <w:lang w:val="uk-UA"/>
        </w:rPr>
        <w:t>Години</w:t>
      </w:r>
      <w:r>
        <w:rPr>
          <w:rFonts w:ascii="Times New Roman" w:hAnsi="Times New Roman" w:cs="Times New Roman"/>
          <w:sz w:val="24"/>
          <w:lang w:val="uk-UA"/>
        </w:rPr>
        <w:t xml:space="preserve">, передбачені для </w:t>
      </w:r>
      <w:r w:rsidR="00382F00" w:rsidRPr="00176DB8">
        <w:rPr>
          <w:rFonts w:ascii="Times New Roman" w:hAnsi="Times New Roman" w:cs="Times New Roman"/>
          <w:sz w:val="24"/>
          <w:lang w:val="uk-UA"/>
        </w:rPr>
        <w:t xml:space="preserve"> фізичної культури</w:t>
      </w:r>
      <w:r>
        <w:rPr>
          <w:rFonts w:ascii="Times New Roman" w:hAnsi="Times New Roman" w:cs="Times New Roman"/>
          <w:sz w:val="24"/>
          <w:lang w:val="uk-UA"/>
        </w:rPr>
        <w:t>,  не враховуються під час  визначення</w:t>
      </w:r>
      <w:r w:rsidR="00382F00" w:rsidRPr="00176DB8">
        <w:rPr>
          <w:rFonts w:ascii="Times New Roman" w:hAnsi="Times New Roman" w:cs="Times New Roman"/>
          <w:sz w:val="24"/>
          <w:lang w:val="uk-UA"/>
        </w:rPr>
        <w:t xml:space="preserve"> гранично допустимого </w:t>
      </w:r>
      <w:r>
        <w:rPr>
          <w:rFonts w:ascii="Times New Roman" w:hAnsi="Times New Roman" w:cs="Times New Roman"/>
          <w:sz w:val="24"/>
          <w:lang w:val="uk-UA"/>
        </w:rPr>
        <w:t>навчального навантаження учнів, але обов’язково фінансуються.</w:t>
      </w:r>
    </w:p>
    <w:p w:rsidR="00176DB8" w:rsidRDefault="005F2415" w:rsidP="005E5432">
      <w:pPr>
        <w:spacing w:after="0" w:line="240" w:lineRule="auto"/>
        <w:ind w:left="113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3. </w:t>
      </w:r>
      <w:r w:rsidR="00382F00" w:rsidRPr="00176DB8">
        <w:rPr>
          <w:rFonts w:ascii="Times New Roman" w:hAnsi="Times New Roman" w:cs="Times New Roman"/>
          <w:sz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lang w:val="uk-UA"/>
        </w:rPr>
        <w:t>межах галузі «Суспільствознавство» у 5 класі вивчається курс «Історія України (Вступ до історії)», у 6 класі – інтегрований курс «Всесвітня історія. Історія України»</w:t>
      </w:r>
    </w:p>
    <w:p w:rsidR="005E5432" w:rsidRPr="005E5432" w:rsidRDefault="005E5432" w:rsidP="005E5432">
      <w:pPr>
        <w:spacing w:after="0" w:line="240" w:lineRule="auto"/>
        <w:ind w:left="1134"/>
        <w:rPr>
          <w:rFonts w:ascii="Times New Roman" w:hAnsi="Times New Roman" w:cs="Times New Roman"/>
          <w:sz w:val="24"/>
          <w:lang w:val="uk-UA"/>
        </w:rPr>
      </w:pPr>
    </w:p>
    <w:p w:rsidR="00CF1F23" w:rsidRDefault="00CF1F23" w:rsidP="005B24E6">
      <w:pPr>
        <w:shd w:val="clear" w:color="auto" w:fill="FFFFFF"/>
        <w:spacing w:after="0" w:line="270" w:lineRule="atLeast"/>
        <w:ind w:left="5103"/>
        <w:textAlignment w:val="top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340C9F" w:rsidRPr="00340C9F" w:rsidRDefault="00562C4F" w:rsidP="0034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2017</w:t>
      </w:r>
      <w:r w:rsidR="005E543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-201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</w:t>
      </w:r>
      <w:r w:rsidR="002E57D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н. р. (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10</w:t>
      </w:r>
      <w:r w:rsidR="00340C9F" w:rsidRPr="00723F8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клас)</w:t>
      </w:r>
      <w:r w:rsidR="00340C9F" w:rsidRPr="00723F80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340C9F" w:rsidRPr="00176DB8">
        <w:rPr>
          <w:rFonts w:ascii="Times New Roman" w:hAnsi="Times New Roman" w:cs="Times New Roman"/>
          <w:sz w:val="24"/>
          <w:szCs w:val="24"/>
        </w:rPr>
        <w:tab/>
      </w:r>
      <w:r w:rsidR="00340C9F" w:rsidRPr="00176DB8">
        <w:rPr>
          <w:rFonts w:ascii="Times New Roman" w:hAnsi="Times New Roman" w:cs="Times New Roman"/>
          <w:sz w:val="24"/>
          <w:szCs w:val="24"/>
        </w:rPr>
        <w:tab/>
      </w:r>
      <w:r w:rsidR="00340C9F" w:rsidRPr="00176DB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40C9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340C9F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340C9F">
        <w:rPr>
          <w:rFonts w:ascii="Times New Roman" w:hAnsi="Times New Roman" w:cs="Times New Roman"/>
          <w:sz w:val="24"/>
          <w:szCs w:val="24"/>
        </w:rPr>
        <w:t xml:space="preserve"> </w:t>
      </w:r>
      <w:r w:rsidR="00340C9F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340C9F" w:rsidRPr="00176DB8" w:rsidRDefault="00340C9F" w:rsidP="00340C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176DB8">
        <w:rPr>
          <w:rFonts w:ascii="Times New Roman" w:hAnsi="Times New Roman" w:cs="Times New Roman"/>
          <w:sz w:val="24"/>
          <w:szCs w:val="24"/>
        </w:rPr>
        <w:t xml:space="preserve">о наказу МОН </w:t>
      </w:r>
      <w:proofErr w:type="spellStart"/>
      <w:r w:rsidRPr="00176DB8">
        <w:rPr>
          <w:rFonts w:ascii="Times New Roman" w:hAnsi="Times New Roman" w:cs="Times New Roman"/>
          <w:sz w:val="24"/>
          <w:szCs w:val="24"/>
        </w:rPr>
        <w:t>Укра</w:t>
      </w:r>
      <w:proofErr w:type="spellEnd"/>
      <w:r w:rsidRPr="00176D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76DB8">
        <w:rPr>
          <w:rFonts w:ascii="Times New Roman" w:hAnsi="Times New Roman" w:cs="Times New Roman"/>
          <w:sz w:val="24"/>
          <w:szCs w:val="24"/>
        </w:rPr>
        <w:t xml:space="preserve">ни </w:t>
      </w:r>
    </w:p>
    <w:p w:rsidR="00340C9F" w:rsidRPr="00176DB8" w:rsidRDefault="00340C9F" w:rsidP="00340C9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27.08.2010 № 834</w:t>
      </w:r>
      <w:r w:rsidR="002E57DC">
        <w:rPr>
          <w:rFonts w:ascii="Times New Roman" w:hAnsi="Times New Roman" w:cs="Times New Roman"/>
          <w:sz w:val="24"/>
          <w:szCs w:val="24"/>
          <w:lang w:val="uk-UA"/>
        </w:rPr>
        <w:t>, із змінами,внесеними наказом МОНУ від 29.05.2014 №657</w:t>
      </w:r>
    </w:p>
    <w:p w:rsidR="00340C9F" w:rsidRPr="00176DB8" w:rsidRDefault="00340C9F" w:rsidP="00340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Типовий навчальний план </w:t>
      </w:r>
    </w:p>
    <w:p w:rsidR="00340C9F" w:rsidRDefault="00340C9F" w:rsidP="00340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загальноосвітніх навчальних закладів з українською мовою навчання </w:t>
      </w:r>
    </w:p>
    <w:p w:rsidR="00340C9F" w:rsidRPr="00176DB8" w:rsidRDefault="00340C9F" w:rsidP="00340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Філологічний напрям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5"/>
        <w:gridCol w:w="1243"/>
        <w:gridCol w:w="992"/>
        <w:gridCol w:w="1134"/>
        <w:gridCol w:w="1418"/>
      </w:tblGrid>
      <w:tr w:rsidR="00340C9F" w:rsidRPr="00176DB8" w:rsidTr="00340C9F">
        <w:trPr>
          <w:cantSplit/>
          <w:trHeight w:val="34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9F" w:rsidRPr="00340C9F" w:rsidRDefault="00340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годин на тиждень у класах</w:t>
            </w:r>
          </w:p>
        </w:tc>
      </w:tr>
      <w:tr w:rsidR="00340C9F" w:rsidRPr="00176DB8" w:rsidTr="00340C9F">
        <w:trPr>
          <w:cantSplit/>
          <w:trHeight w:val="6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0C9F" w:rsidRPr="00340C9F" w:rsidRDefault="00340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філології профіль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C9F" w:rsidRPr="00340C9F" w:rsidRDefault="00340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Іноземної філології профіль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освіта:</w:t>
            </w:r>
          </w:p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Правознавство (практик. </w:t>
            </w: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562C4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і світ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340C9F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40C9F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C9F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8222D" w:rsidRPr="00176DB8" w:rsidTr="0018222D">
        <w:trPr>
          <w:cantSplit/>
          <w:trHeight w:val="534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E57DC"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5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5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11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E5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18222D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8222D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070543" w:rsidRDefault="0011206B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E57DC"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1206B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2E5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1206B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5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2D" w:rsidRPr="00176DB8" w:rsidRDefault="0011206B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2E5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</w:tr>
      <w:tr w:rsidR="0011206B" w:rsidRPr="00176DB8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11206B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 час на поглиблене вивчення предметів, введення курсів за вибором, факультат</w:t>
            </w:r>
            <w:r w:rsidR="0071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Pr="00070543" w:rsidRDefault="007138A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2E57DC" w:rsidP="002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7138A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2E57DC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="00713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1206B" w:rsidRPr="007138A2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7138A2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Гранично допустиме навантаження на учня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Pr="00070543" w:rsidRDefault="007138A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7138A2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0F2208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6B" w:rsidRDefault="000F2208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7138A2" w:rsidRPr="007138A2" w:rsidTr="00340C9F">
        <w:trPr>
          <w:cantSplit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8A2" w:rsidRDefault="007138A2" w:rsidP="00340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фінансується (без урахування поділу класу на групи)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A2" w:rsidRPr="00070543" w:rsidRDefault="000F2208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A2" w:rsidRDefault="000F2208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A2" w:rsidRDefault="000F2208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8A2" w:rsidRDefault="000F2208" w:rsidP="0034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</w:tbl>
    <w:p w:rsidR="00340C9F" w:rsidRPr="00176DB8" w:rsidRDefault="00340C9F" w:rsidP="00340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C9F" w:rsidRPr="00176DB8" w:rsidRDefault="00340C9F" w:rsidP="00340C9F">
      <w:pPr>
        <w:spacing w:after="0" w:line="240" w:lineRule="auto"/>
        <w:ind w:left="1418" w:right="-143" w:hanging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Примітки: </w:t>
      </w:r>
      <w:r w:rsidRPr="00176DB8">
        <w:rPr>
          <w:rFonts w:ascii="Times New Roman" w:hAnsi="Times New Roman" w:cs="Times New Roman"/>
          <w:sz w:val="24"/>
          <w:szCs w:val="24"/>
          <w:lang w:val="uk-UA"/>
        </w:rPr>
        <w:t>1. Години фізичної культури не враховуються при визначенні гранично допустимого навантаження учнів.</w:t>
      </w:r>
    </w:p>
    <w:p w:rsidR="00BB6F3D" w:rsidRPr="00176DB8" w:rsidRDefault="00BB6F3D" w:rsidP="00176DB8">
      <w:p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B6F3D" w:rsidRPr="00176DB8" w:rsidRDefault="00BB6F3D" w:rsidP="00176DB8">
      <w:p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3460" w:rsidRPr="00176DB8" w:rsidRDefault="00176DB8" w:rsidP="00EF3460">
      <w:pPr>
        <w:pStyle w:val="2"/>
        <w:keepNext w:val="0"/>
        <w:widowControl w:val="0"/>
        <w:ind w:firstLine="0"/>
        <w:rPr>
          <w:sz w:val="24"/>
          <w:szCs w:val="24"/>
        </w:rPr>
      </w:pPr>
      <w:r w:rsidRPr="00340C9F">
        <w:rPr>
          <w:sz w:val="24"/>
          <w:szCs w:val="24"/>
        </w:rPr>
        <w:lastRenderedPageBreak/>
        <w:t xml:space="preserve">             </w:t>
      </w:r>
      <w:r w:rsidR="00EF3460">
        <w:rPr>
          <w:sz w:val="24"/>
          <w:szCs w:val="24"/>
        </w:rPr>
        <w:t xml:space="preserve">Робочий </w:t>
      </w:r>
      <w:r w:rsidR="00EF3460" w:rsidRPr="00176DB8">
        <w:rPr>
          <w:sz w:val="24"/>
          <w:szCs w:val="24"/>
        </w:rPr>
        <w:t xml:space="preserve"> навчальний план</w:t>
      </w:r>
    </w:p>
    <w:p w:rsidR="00EF3460" w:rsidRPr="00EF3460" w:rsidRDefault="00EF3460" w:rsidP="00EF34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DB8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176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C4F">
        <w:rPr>
          <w:rFonts w:ascii="Times New Roman" w:hAnsi="Times New Roman" w:cs="Times New Roman"/>
          <w:b/>
          <w:sz w:val="24"/>
          <w:szCs w:val="24"/>
          <w:lang w:val="uk-UA"/>
        </w:rPr>
        <w:t>І ступеня на 2017-2018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8"/>
        <w:gridCol w:w="2268"/>
        <w:gridCol w:w="850"/>
        <w:gridCol w:w="851"/>
        <w:gridCol w:w="850"/>
        <w:gridCol w:w="851"/>
        <w:gridCol w:w="844"/>
        <w:gridCol w:w="6"/>
        <w:gridCol w:w="851"/>
        <w:gridCol w:w="1276"/>
      </w:tblGrid>
      <w:tr w:rsidR="007C05F6" w:rsidRPr="00176DB8" w:rsidTr="007F16AE">
        <w:trPr>
          <w:cantSplit/>
          <w:jc w:val="center"/>
        </w:trPr>
        <w:tc>
          <w:tcPr>
            <w:tcW w:w="1418" w:type="dxa"/>
            <w:vMerge w:val="restart"/>
          </w:tcPr>
          <w:p w:rsidR="007C05F6" w:rsidRPr="00176DB8" w:rsidRDefault="007C05F6" w:rsidP="00C602B0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C05F6" w:rsidRPr="00176DB8" w:rsidRDefault="007C05F6" w:rsidP="00C602B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6D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268" w:type="dxa"/>
            <w:vMerge w:val="restart"/>
          </w:tcPr>
          <w:p w:rsidR="007C05F6" w:rsidRPr="00176DB8" w:rsidRDefault="007C05F6" w:rsidP="00C60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5F6" w:rsidRPr="00176DB8" w:rsidRDefault="007C05F6" w:rsidP="00C602B0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176DB8">
              <w:rPr>
                <w:sz w:val="24"/>
                <w:szCs w:val="24"/>
                <w:lang w:val="uk-UA"/>
              </w:rPr>
              <w:t>Навчальні предмети</w:t>
            </w:r>
          </w:p>
          <w:p w:rsidR="007C05F6" w:rsidRPr="00176DB8" w:rsidRDefault="007C05F6" w:rsidP="00C602B0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gridSpan w:val="8"/>
          </w:tcPr>
          <w:p w:rsidR="007C05F6" w:rsidRPr="00176DB8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 на </w:t>
            </w:r>
            <w:proofErr w:type="spellStart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05F6" w:rsidRPr="00176DB8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176DB8">
              <w:rPr>
                <w:rFonts w:ascii="Times New Roman" w:hAnsi="Times New Roman" w:cs="Times New Roman"/>
                <w:b/>
                <w:sz w:val="24"/>
                <w:szCs w:val="24"/>
              </w:rPr>
              <w:t>класах</w:t>
            </w:r>
            <w:proofErr w:type="spellEnd"/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/>
          </w:tcPr>
          <w:p w:rsidR="007C05F6" w:rsidRPr="00176DB8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05F6" w:rsidRPr="00176DB8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Pr="00046167" w:rsidRDefault="007C05F6" w:rsidP="00EF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F16AE"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Pr="00046167" w:rsidRDefault="007F16AE" w:rsidP="007F1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C05F6"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Pr="00046167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62C4F">
              <w:rPr>
                <w:rFonts w:ascii="Times New Roman" w:hAnsi="Times New Roman" w:cs="Times New Roman"/>
                <w:b/>
                <w:sz w:val="20"/>
                <w:szCs w:val="20"/>
              </w:rPr>
              <w:t>-А</w:t>
            </w:r>
          </w:p>
        </w:tc>
        <w:tc>
          <w:tcPr>
            <w:tcW w:w="851" w:type="dxa"/>
          </w:tcPr>
          <w:p w:rsidR="007C05F6" w:rsidRPr="00046167" w:rsidRDefault="00562C4F" w:rsidP="00562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2-Б</w:t>
            </w:r>
          </w:p>
        </w:tc>
        <w:tc>
          <w:tcPr>
            <w:tcW w:w="850" w:type="dxa"/>
            <w:gridSpan w:val="2"/>
          </w:tcPr>
          <w:p w:rsidR="007C05F6" w:rsidRPr="00046167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046167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4-А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046167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4-Б</w:t>
            </w:r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C05F6" w:rsidRPr="00176DB8" w:rsidRDefault="007C05F6" w:rsidP="00EF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навчання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Pr="00C841EA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Pr="00C841EA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Pr="00C841EA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851" w:type="dxa"/>
          </w:tcPr>
          <w:p w:rsidR="007C05F6" w:rsidRPr="00C841EA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850" w:type="dxa"/>
            <w:gridSpan w:val="2"/>
          </w:tcPr>
          <w:p w:rsidR="007C05F6" w:rsidRPr="00C841EA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C841EA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C841EA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</w:tr>
      <w:tr w:rsidR="00562C4F" w:rsidRPr="00176DB8" w:rsidTr="00363D29">
        <w:tblPrEx>
          <w:tblCellMar>
            <w:left w:w="70" w:type="dxa"/>
            <w:right w:w="70" w:type="dxa"/>
          </w:tblCellMar>
        </w:tblPrEx>
        <w:trPr>
          <w:cantSplit/>
          <w:trHeight w:val="845"/>
          <w:jc w:val="center"/>
        </w:trPr>
        <w:tc>
          <w:tcPr>
            <w:tcW w:w="3686" w:type="dxa"/>
            <w:gridSpan w:val="2"/>
          </w:tcPr>
          <w:p w:rsidR="00562C4F" w:rsidRPr="00EF3460" w:rsidRDefault="00562C4F" w:rsidP="00EF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план, наказ МОН, молоді та спорту України</w:t>
            </w:r>
          </w:p>
        </w:tc>
        <w:tc>
          <w:tcPr>
            <w:tcW w:w="4246" w:type="dxa"/>
            <w:gridSpan w:val="5"/>
            <w:tcBorders>
              <w:right w:val="single" w:sz="4" w:space="0" w:color="auto"/>
            </w:tcBorders>
          </w:tcPr>
          <w:p w:rsidR="00562C4F" w:rsidRPr="00046167" w:rsidRDefault="00562C4F" w:rsidP="007F16A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Додаток 4</w:t>
            </w:r>
            <w:r w:rsidRPr="00046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2C4F" w:rsidRPr="00046167" w:rsidRDefault="00562C4F" w:rsidP="007F16A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МОНУ  №572 від 10.06.2011 із змінами, внесеними наказом МОН від 16.04.2014 року №460  </w:t>
            </w:r>
          </w:p>
          <w:p w:rsidR="00562C4F" w:rsidRPr="00046167" w:rsidRDefault="00562C4F" w:rsidP="007F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33" w:type="dxa"/>
            <w:gridSpan w:val="3"/>
            <w:tcBorders>
              <w:left w:val="single" w:sz="4" w:space="0" w:color="auto"/>
            </w:tcBorders>
          </w:tcPr>
          <w:p w:rsidR="00562C4F" w:rsidRPr="00046167" w:rsidRDefault="00562C4F" w:rsidP="00562C4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Додаток 1</w:t>
            </w:r>
          </w:p>
          <w:p w:rsidR="00562C4F" w:rsidRPr="00046167" w:rsidRDefault="00562C4F" w:rsidP="00562C4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МОНУ  №572 від 10.06.2011</w:t>
            </w:r>
          </w:p>
          <w:p w:rsidR="00562C4F" w:rsidRPr="00046167" w:rsidRDefault="00562C4F" w:rsidP="0056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із змінами, внесеними наказом МОН від 16.04.2014 року №460  </w:t>
            </w:r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trHeight w:val="370"/>
          <w:jc w:val="center"/>
        </w:trPr>
        <w:tc>
          <w:tcPr>
            <w:tcW w:w="1418" w:type="dxa"/>
            <w:vMerge w:val="restart"/>
          </w:tcPr>
          <w:p w:rsidR="007C05F6" w:rsidRPr="00176DB8" w:rsidRDefault="007C05F6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05F6" w:rsidRPr="00176DB8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Pr="006804AE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Pr="00176DB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Pr="00176DB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7C05F6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7C05F6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/>
          </w:tcPr>
          <w:p w:rsidR="007C05F6" w:rsidRPr="00176DB8" w:rsidRDefault="007C05F6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F6" w:rsidRPr="00176DB8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Pr="006804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Pr="007F16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Pr="007F16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7C05F6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7C05F6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7C05F6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7C05F6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418" w:type="dxa"/>
          </w:tcPr>
          <w:p w:rsidR="007C05F6" w:rsidRPr="00176DB8" w:rsidRDefault="007C05F6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C05F6" w:rsidRPr="00176DB8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Pr="00176DB8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Pr="00176DB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Pr="00176DB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7C05F6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7C05F6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418" w:type="dxa"/>
          </w:tcPr>
          <w:p w:rsidR="007C05F6" w:rsidRPr="006804AE" w:rsidRDefault="007C05F6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268" w:type="dxa"/>
          </w:tcPr>
          <w:p w:rsidR="007C05F6" w:rsidRPr="006804AE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Pr="006804AE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Pr="006804AE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Pr="006804AE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931B48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C05F6" w:rsidRPr="00176DB8" w:rsidTr="007F16AE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418" w:type="dxa"/>
          </w:tcPr>
          <w:p w:rsidR="007C05F6" w:rsidRDefault="007C05F6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2268" w:type="dxa"/>
          </w:tcPr>
          <w:p w:rsidR="007C05F6" w:rsidRDefault="007C05F6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5F6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5F6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5F6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7C05F6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5F6" w:rsidRPr="00931B48" w:rsidRDefault="007C05F6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05F6" w:rsidRPr="00931B48" w:rsidRDefault="007C05F6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 w:val="restart"/>
          </w:tcPr>
          <w:p w:rsidR="007F16AE" w:rsidRPr="00176DB8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268" w:type="dxa"/>
            <w:vMerge w:val="restart"/>
          </w:tcPr>
          <w:p w:rsidR="007F16AE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Мистецтво*/</w:t>
            </w:r>
          </w:p>
          <w:p w:rsidR="007F16AE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мистецтво,</w:t>
            </w:r>
          </w:p>
          <w:p w:rsidR="007F16AE" w:rsidRPr="006804AE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бразот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7F16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7F16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Default="007F16AE" w:rsidP="00F4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7F16AE" w:rsidRDefault="007F16AE" w:rsidP="00F4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</w:tcPr>
          <w:p w:rsidR="00F464E7" w:rsidRDefault="00F464E7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F464E7" w:rsidRDefault="00F464E7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64E7" w:rsidRDefault="00F464E7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7C05F6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64E7" w:rsidRDefault="00F464E7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6AE" w:rsidRPr="007C05F6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/>
          </w:tcPr>
          <w:p w:rsidR="007F16AE" w:rsidRPr="00176DB8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16AE" w:rsidRPr="00176DB8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7F16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7F16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7F16AE" w:rsidRDefault="007F16AE" w:rsidP="00F46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</w:tcPr>
          <w:p w:rsidR="007F16AE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7F16AE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7C05F6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7C05F6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1418" w:type="dxa"/>
            <w:vMerge w:val="restart"/>
          </w:tcPr>
          <w:p w:rsidR="007F16AE" w:rsidRPr="006804AE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16AE" w:rsidRPr="006804AE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F16AE" w:rsidRPr="006804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F16AE" w:rsidRPr="007C05F6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F16AE" w:rsidRPr="007C05F6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1418" w:type="dxa"/>
            <w:vMerge/>
          </w:tcPr>
          <w:p w:rsidR="007F16AE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16AE" w:rsidRPr="006804AE" w:rsidRDefault="007F16AE" w:rsidP="007F1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F16AE" w:rsidRPr="006804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AE" w:rsidRPr="006804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6AE" w:rsidRPr="006804AE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F16AE" w:rsidRPr="00931B4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 w:val="restart"/>
          </w:tcPr>
          <w:p w:rsidR="007F16AE" w:rsidRPr="00176DB8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268" w:type="dxa"/>
          </w:tcPr>
          <w:p w:rsidR="007F16AE" w:rsidRPr="00960847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3904D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3904D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3904D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7F16AE" w:rsidRPr="00C571A5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7F16AE" w:rsidRPr="00C571A5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C571A5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C571A5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/>
          </w:tcPr>
          <w:p w:rsidR="007F16AE" w:rsidRPr="00176DB8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6AE" w:rsidRPr="00EC44A4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EC44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EC44A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EC44A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7F16AE" w:rsidRPr="00EC44A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7F16AE" w:rsidRPr="00EC44A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EC44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EC44A4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418" w:type="dxa"/>
            <w:vMerge/>
          </w:tcPr>
          <w:p w:rsidR="007F16AE" w:rsidRPr="00176DB8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6AE" w:rsidRPr="00176DB8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176DB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7C05F6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7C05F6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176DB8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76DB8">
              <w:rPr>
                <w:rFonts w:ascii="Times New Roman" w:hAnsi="Times New Roman" w:cs="Times New Roman"/>
                <w:sz w:val="24"/>
                <w:szCs w:val="24"/>
              </w:rPr>
              <w:t xml:space="preserve"> о 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176DB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1" w:type="dxa"/>
          </w:tcPr>
          <w:p w:rsidR="007F16AE" w:rsidRPr="00931B48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F16AE" w:rsidRPr="00931B4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0" w:type="dxa"/>
            <w:gridSpan w:val="2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+3*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7C05F6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21+3*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7C05F6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21+3*</w:t>
            </w: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931B48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Додаткові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інваріантної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складової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, курс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proofErr w:type="gram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вибором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</w:t>
            </w:r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их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консультацій </w:t>
            </w:r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>групов</w:t>
            </w:r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их</w:t>
            </w:r>
            <w:proofErr w:type="spellEnd"/>
            <w:r w:rsidRPr="0093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</w:t>
            </w:r>
            <w:r w:rsidRPr="00931B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7F16AE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7023DC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7023DC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2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7F16AE" w:rsidRPr="007023DC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2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7F16AE" w:rsidRPr="007023DC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2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7023DC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7023DC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195426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 година з </w:t>
            </w:r>
            <w:proofErr w:type="spellStart"/>
            <w:r w:rsidR="00046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046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7F16AE" w:rsidRPr="00530E3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530E3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530E3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7023DC" w:rsidRDefault="007F16AE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за вибором «Логіка»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637FA4" w:rsidRDefault="00F464E7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7F16AE" w:rsidRPr="00637FA4" w:rsidRDefault="00562C4F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7F16AE" w:rsidRPr="00530E3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530E3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530E3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2C4F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562C4F" w:rsidRDefault="00562C4F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інд.-групові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2C4F" w:rsidRPr="00637FA4" w:rsidRDefault="00562C4F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2C4F" w:rsidRPr="00637FA4" w:rsidRDefault="00562C4F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2C4F" w:rsidRDefault="00562C4F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62C4F" w:rsidRDefault="00562C4F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562C4F" w:rsidRPr="00530E38" w:rsidRDefault="00562C4F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2C4F" w:rsidRPr="00530E38" w:rsidRDefault="000771E8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C4F" w:rsidRPr="00530E38" w:rsidRDefault="000771E8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195426" w:rsidRDefault="00562C4F" w:rsidP="00C60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Факультатив </w:t>
            </w:r>
            <w:r w:rsidR="007F16AE" w:rsidRPr="00195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Польська мова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F16AE" w:rsidRPr="00637FA4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7F16AE" w:rsidRPr="00530E38" w:rsidRDefault="00F464E7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637FA4" w:rsidRDefault="00F464E7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637FA4" w:rsidRDefault="00F464E7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trHeight w:val="636"/>
          <w:jc w:val="center"/>
        </w:trPr>
        <w:tc>
          <w:tcPr>
            <w:tcW w:w="3686" w:type="dxa"/>
            <w:gridSpan w:val="2"/>
          </w:tcPr>
          <w:p w:rsidR="007F16AE" w:rsidRPr="00AF60DD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допустиме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60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тижневе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навчальне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навантаження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учня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176DB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F16AE" w:rsidRPr="00176DB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960847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960847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End"/>
          </w:p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F16AE" w:rsidRPr="00176DB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AF60DD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0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умарна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60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навчальних </w:t>
            </w:r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годин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інваріантної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варіативної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складових</w:t>
            </w:r>
            <w:proofErr w:type="spellEnd"/>
            <w:r w:rsidRPr="00AF60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фінансується з бюджету (без урахування поділу класів на групи</w:t>
            </w:r>
            <w:r w:rsidRPr="00AF60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176DB8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960847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960847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7F16AE" w:rsidRPr="00931B48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960847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960847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F16AE" w:rsidRPr="00176DB8" w:rsidTr="007F16A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7F16AE" w:rsidRPr="00AF60DD" w:rsidRDefault="007F16AE" w:rsidP="00C6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60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Граничний обсяг домашнього завдання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16AE" w:rsidRPr="00AF60DD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6AE" w:rsidRPr="00AF60DD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6AE" w:rsidRPr="00AF60DD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851" w:type="dxa"/>
          </w:tcPr>
          <w:p w:rsidR="007F16AE" w:rsidRPr="00AF60DD" w:rsidRDefault="00562C4F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7F16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  <w:tc>
          <w:tcPr>
            <w:tcW w:w="850" w:type="dxa"/>
            <w:gridSpan w:val="2"/>
          </w:tcPr>
          <w:p w:rsidR="007F16AE" w:rsidRPr="00AF60DD" w:rsidRDefault="007F16AE" w:rsidP="003B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6AE" w:rsidRPr="00AF60DD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F16AE" w:rsidRPr="00AF60DD" w:rsidRDefault="007F16AE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</w:tr>
    </w:tbl>
    <w:p w:rsidR="00DE041A" w:rsidRDefault="00DE041A" w:rsidP="00DE04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EB697E" w:rsidRDefault="00EB697E" w:rsidP="00DE04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697E" w:rsidRPr="0011128E" w:rsidRDefault="0011128E" w:rsidP="0011128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1128E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11128E">
        <w:rPr>
          <w:rFonts w:ascii="Times New Roman" w:hAnsi="Times New Roman" w:cs="Times New Roman"/>
          <w:sz w:val="24"/>
          <w:szCs w:val="24"/>
          <w:lang w:val="uk-UA"/>
        </w:rPr>
        <w:t xml:space="preserve">        Л.В. </w:t>
      </w:r>
      <w:proofErr w:type="spellStart"/>
      <w:r w:rsidRPr="0011128E">
        <w:rPr>
          <w:rFonts w:ascii="Times New Roman" w:hAnsi="Times New Roman" w:cs="Times New Roman"/>
          <w:sz w:val="24"/>
          <w:szCs w:val="24"/>
          <w:lang w:val="uk-UA"/>
        </w:rPr>
        <w:t>Патій</w:t>
      </w:r>
      <w:proofErr w:type="spellEnd"/>
    </w:p>
    <w:p w:rsidR="009604A2" w:rsidRDefault="009604A2" w:rsidP="00960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0DD" w:rsidRPr="0023128E" w:rsidRDefault="00AF60DD" w:rsidP="009604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3128E">
        <w:rPr>
          <w:rFonts w:ascii="Times New Roman" w:hAnsi="Times New Roman" w:cs="Times New Roman"/>
          <w:b/>
          <w:sz w:val="18"/>
          <w:szCs w:val="18"/>
          <w:lang w:val="uk-UA"/>
        </w:rPr>
        <w:lastRenderedPageBreak/>
        <w:t>Робочий навчальний план</w:t>
      </w:r>
    </w:p>
    <w:p w:rsidR="00AF60DD" w:rsidRPr="0023128E" w:rsidRDefault="002E4196" w:rsidP="00517D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3128E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школи ІІ ступеня</w:t>
      </w:r>
      <w:r w:rsidR="00F464E7" w:rsidRPr="0023128E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на 201</w:t>
      </w:r>
      <w:r w:rsidR="003A3A93">
        <w:rPr>
          <w:rFonts w:ascii="Times New Roman" w:hAnsi="Times New Roman" w:cs="Times New Roman"/>
          <w:b/>
          <w:sz w:val="18"/>
          <w:szCs w:val="18"/>
          <w:lang w:val="uk-UA"/>
        </w:rPr>
        <w:t>7</w:t>
      </w:r>
      <w:r w:rsidR="00F464E7" w:rsidRPr="0023128E">
        <w:rPr>
          <w:rFonts w:ascii="Times New Roman" w:hAnsi="Times New Roman" w:cs="Times New Roman"/>
          <w:b/>
          <w:sz w:val="18"/>
          <w:szCs w:val="18"/>
          <w:lang w:val="uk-UA"/>
        </w:rPr>
        <w:t xml:space="preserve"> – 201</w:t>
      </w:r>
      <w:r w:rsidR="003A3A93">
        <w:rPr>
          <w:rFonts w:ascii="Times New Roman" w:hAnsi="Times New Roman" w:cs="Times New Roman"/>
          <w:b/>
          <w:sz w:val="18"/>
          <w:szCs w:val="18"/>
          <w:lang w:val="uk-UA"/>
        </w:rPr>
        <w:t>8</w:t>
      </w:r>
      <w:r w:rsidR="00AF60DD" w:rsidRPr="0023128E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н. р.</w:t>
      </w:r>
    </w:p>
    <w:tbl>
      <w:tblPr>
        <w:tblW w:w="10812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2288"/>
        <w:gridCol w:w="711"/>
        <w:gridCol w:w="690"/>
        <w:gridCol w:w="709"/>
        <w:gridCol w:w="567"/>
        <w:gridCol w:w="9"/>
        <w:gridCol w:w="708"/>
        <w:gridCol w:w="709"/>
        <w:gridCol w:w="709"/>
        <w:gridCol w:w="850"/>
        <w:gridCol w:w="709"/>
        <w:gridCol w:w="709"/>
        <w:gridCol w:w="859"/>
      </w:tblGrid>
      <w:tr w:rsidR="000771E8" w:rsidRPr="00AF60DD" w:rsidTr="009604A2">
        <w:trPr>
          <w:trHeight w:val="39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0771E8" w:rsidRPr="00517D81" w:rsidRDefault="000771E8" w:rsidP="00A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Навчальні години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</w:tcPr>
          <w:p w:rsidR="000771E8" w:rsidRPr="00EB538F" w:rsidRDefault="000771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53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-А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:rsidR="000771E8" w:rsidRPr="00EB538F" w:rsidRDefault="000771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5-Б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</w:tcPr>
          <w:p w:rsidR="000771E8" w:rsidRPr="00AF60DD" w:rsidRDefault="000771E8" w:rsidP="00DE04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6-А</w:t>
            </w:r>
          </w:p>
        </w:tc>
        <w:tc>
          <w:tcPr>
            <w:tcW w:w="71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771E8" w:rsidRPr="000771E8" w:rsidRDefault="000771E8" w:rsidP="000771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771E8">
              <w:rPr>
                <w:rFonts w:ascii="Times New Roman" w:hAnsi="Times New Roman" w:cs="Times New Roman"/>
                <w:lang w:val="uk-UA"/>
              </w:rPr>
              <w:t>6-Б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</w:tcPr>
          <w:p w:rsidR="000771E8" w:rsidRPr="00AF60DD" w:rsidRDefault="000771E8" w:rsidP="000771E8">
            <w:pPr>
              <w:spacing w:after="0" w:line="240" w:lineRule="auto"/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</w:tcPr>
          <w:p w:rsidR="000771E8" w:rsidRPr="00AF60DD" w:rsidRDefault="000771E8" w:rsidP="00D55D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8-А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auto"/>
          </w:tcPr>
          <w:p w:rsidR="000771E8" w:rsidRPr="00F464E7" w:rsidRDefault="000771E8" w:rsidP="00AF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8-Б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</w:tcPr>
          <w:p w:rsidR="000771E8" w:rsidRPr="00F464E7" w:rsidRDefault="000771E8" w:rsidP="00F464E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</w:tcPr>
          <w:p w:rsidR="000771E8" w:rsidRPr="00AF60DD" w:rsidRDefault="000771E8" w:rsidP="00AF60DD">
            <w:pPr>
              <w:spacing w:after="0" w:line="240" w:lineRule="auto"/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-Б</w:t>
            </w: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auto"/>
          </w:tcPr>
          <w:p w:rsidR="000771E8" w:rsidRPr="00D13E27" w:rsidRDefault="000771E8" w:rsidP="00EB697E">
            <w:pPr>
              <w:rPr>
                <w:sz w:val="16"/>
                <w:szCs w:val="16"/>
              </w:rPr>
            </w:pPr>
            <w:r w:rsidRPr="00D13E2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</w:tr>
      <w:tr w:rsidR="000771E8" w:rsidRPr="00AF60DD" w:rsidTr="009604A2">
        <w:trPr>
          <w:trHeight w:val="73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1E8" w:rsidRPr="00517D81" w:rsidRDefault="000771E8" w:rsidP="00D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1E8" w:rsidRPr="000771E8" w:rsidRDefault="000771E8" w:rsidP="00D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1E8" w:rsidRPr="00517D81" w:rsidRDefault="000771E8" w:rsidP="00D55D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71E8" w:rsidRPr="00AF60DD" w:rsidTr="009604A2">
        <w:trPr>
          <w:trHeight w:val="1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Мова навчання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D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0771E8" w:rsidRDefault="000771E8" w:rsidP="00D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D55D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F46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C60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71E8" w:rsidRPr="00AF60DD" w:rsidTr="009604A2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Навчальний план, накази МОН України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Додаток </w:t>
            </w:r>
            <w:r w:rsidRPr="00077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  <w:p w:rsidR="000771E8" w:rsidRPr="000771E8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7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до</w:t>
            </w: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наказу МОНУ</w:t>
            </w:r>
          </w:p>
          <w:p w:rsidR="000771E8" w:rsidRPr="000771E8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03.0412 № 409(в ред.. наказу від 29.05.2014 №664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0771E8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77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Додаток 10</w:t>
            </w:r>
          </w:p>
          <w:p w:rsidR="000771E8" w:rsidRPr="000771E8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наказу </w:t>
            </w:r>
            <w:r w:rsidRPr="000771E8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молодь</w:t>
            </w:r>
          </w:p>
          <w:p w:rsidR="000771E8" w:rsidRPr="000771E8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спорту </w:t>
            </w:r>
            <w:proofErr w:type="spellStart"/>
            <w:r w:rsidRPr="000771E8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0771E8" w:rsidRPr="00517D81" w:rsidRDefault="000771E8" w:rsidP="002312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71E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077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03.04.2012</w:t>
            </w:r>
            <w:r w:rsidRPr="000771E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409(в редакції наказу Міністерства освіти і науки України від 29.05.2014 №664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3A3A93" w:rsidRDefault="000771E8" w:rsidP="00077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77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</w:t>
            </w:r>
            <w:proofErr w:type="spellEnd"/>
            <w:r w:rsidRPr="00077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1</w:t>
            </w:r>
            <w:r w:rsidRPr="00077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</w:t>
            </w: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наказу МОНУ</w:t>
            </w:r>
          </w:p>
          <w:p w:rsidR="000771E8" w:rsidRPr="00517D81" w:rsidRDefault="000771E8" w:rsidP="00077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03.0412 № 409(в ред.. наказу від 29.05.2014 №664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F464E7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64E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Додаток 10</w:t>
            </w:r>
          </w:p>
          <w:p w:rsidR="000771E8" w:rsidRPr="003A3A93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до наказу </w:t>
            </w:r>
            <w:r w:rsidRPr="003A3A93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молодь</w:t>
            </w:r>
          </w:p>
          <w:p w:rsidR="000771E8" w:rsidRPr="003A3A93" w:rsidRDefault="000771E8" w:rsidP="0007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спорту </w:t>
            </w:r>
            <w:proofErr w:type="spellStart"/>
            <w:r w:rsidRPr="003A3A93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</w:p>
          <w:p w:rsidR="000771E8" w:rsidRPr="003A3A93" w:rsidRDefault="000771E8" w:rsidP="00077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A3A93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3A3A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03.04.2012</w:t>
            </w:r>
            <w:r w:rsidRPr="003A3A93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409(в ред</w:t>
            </w:r>
            <w:proofErr w:type="gramStart"/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.. </w:t>
            </w:r>
            <w:proofErr w:type="spellStart"/>
            <w:proofErr w:type="gramEnd"/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наказуМОНУ</w:t>
            </w:r>
            <w:proofErr w:type="spellEnd"/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 29.05.2014 №664)</w:t>
            </w:r>
          </w:p>
          <w:p w:rsidR="000771E8" w:rsidRPr="00517D81" w:rsidRDefault="000771E8" w:rsidP="00077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Наказ МОН      України від 23.05.2012 №616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1E8" w:rsidRPr="00517D81" w:rsidRDefault="000771E8" w:rsidP="00AF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6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24,5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740505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740505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5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іноземна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2+1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Друга іноземна мова (німецька)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Зарубіжна </w:t>
            </w: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CB721F" w:rsidRPr="00AF60DD" w:rsidTr="009604A2">
        <w:trPr>
          <w:trHeight w:val="2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CB721F" w:rsidRPr="00AF60DD" w:rsidTr="009604A2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(Вст. до історії)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C022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02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(інтегрований курс)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C022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CB721F" w:rsidRPr="00AF60DD" w:rsidTr="009604A2">
        <w:trPr>
          <w:trHeight w:val="27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Правознавство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9.5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Образотворче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истецтво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CB721F" w:rsidRPr="00AF60DD" w:rsidTr="009604A2">
        <w:trPr>
          <w:trHeight w:val="1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Фізична 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Хореографія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</w:t>
            </w:r>
            <w:r w:rsidRPr="0051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CB721F" w:rsidRPr="00AF60DD" w:rsidTr="009604A2">
        <w:trPr>
          <w:trHeight w:val="2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517D81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4A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CB721F" w:rsidRPr="00AF60DD" w:rsidTr="009604A2">
        <w:trPr>
          <w:trHeight w:val="177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13E27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13E2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РАЗОМ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13E27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  <w:r w:rsidRPr="00D13E2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13E27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  <w:r w:rsidRPr="00D13E2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.5+3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C261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28.5+3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C261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04A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04A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30,5+3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</w:t>
            </w:r>
            <w:r w:rsidRPr="00D764D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  <w:r w:rsidRPr="00CB721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  <w:r w:rsidRPr="00CB721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284</w:t>
            </w:r>
          </w:p>
        </w:tc>
      </w:tr>
      <w:tr w:rsidR="00CB721F" w:rsidRPr="00AF60DD" w:rsidTr="009604A2">
        <w:trPr>
          <w:trHeight w:val="44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</w:t>
            </w:r>
            <w:proofErr w:type="spellEnd"/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Предмети, факультативи, </w:t>
            </w:r>
            <w:proofErr w:type="spellStart"/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Заняття та </w:t>
            </w:r>
            <w:proofErr w:type="spellStart"/>
            <w:r w:rsidRPr="00691F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консульт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912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8912D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AC4A74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AC4A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2.5</w:t>
            </w:r>
          </w:p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2.5</w:t>
            </w:r>
          </w:p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2.0</w:t>
            </w:r>
          </w:p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D764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21,5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 за вибором «Російська мова»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A2DED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2D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A2DED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A2DED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2D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A2DED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2D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A2DED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A2DED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.«Уроки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стійк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0C2618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26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740505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«Географія  рід. Краю»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740505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 за вибором «Економіка»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9604A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4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Факультатив Польська мова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8468C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8468C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8468C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(індивід.-групові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4E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4E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інд.-групові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заняття 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D4E90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«Фінансова грамотність»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8553D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C0222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72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740505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CB721F" w:rsidRPr="00AF60DD" w:rsidTr="009604A2">
        <w:trPr>
          <w:trHeight w:val="235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Вакансія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691FDE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E45AFA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E45AFA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E45AFA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5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E45AFA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5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E45AFA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E45AFA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45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Default="00CB721F" w:rsidP="00CB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3A3A93" w:rsidP="00CB7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A3A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CB721F" w:rsidRPr="00740505" w:rsidTr="009604A2">
        <w:trPr>
          <w:trHeight w:val="39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Гранично допустиме </w:t>
            </w:r>
            <w:proofErr w:type="spellStart"/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навант</w:t>
            </w:r>
            <w:proofErr w:type="spellEnd"/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на учня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B721F" w:rsidRPr="00740505" w:rsidTr="009604A2">
        <w:trPr>
          <w:trHeight w:val="39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(без поділу класів на групи)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27+3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30.5+3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A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33+3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1F" w:rsidRPr="003A3A93" w:rsidRDefault="00CB721F" w:rsidP="003A3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B551B7" w:rsidRPr="00D55D0B" w:rsidRDefault="00D13E27" w:rsidP="00D55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13E27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Патій</w:t>
      </w:r>
      <w:proofErr w:type="spellEnd"/>
    </w:p>
    <w:p w:rsidR="00C602B0" w:rsidRPr="00176DB8" w:rsidRDefault="00C602B0" w:rsidP="00C60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02B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Робочий </w:t>
      </w: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:rsidR="00D27020" w:rsidRDefault="00C602B0" w:rsidP="00D27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школи ІІІ ступеня </w:t>
      </w:r>
      <w:r w:rsidR="00D27020"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українською мовою навчання </w:t>
      </w:r>
    </w:p>
    <w:p w:rsidR="00D27020" w:rsidRPr="00176DB8" w:rsidRDefault="00D27020" w:rsidP="00D27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Філологічний напрям</w:t>
      </w:r>
    </w:p>
    <w:tbl>
      <w:tblPr>
        <w:tblW w:w="12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976"/>
        <w:gridCol w:w="4536"/>
      </w:tblGrid>
      <w:tr w:rsidR="00D55D0B" w:rsidRPr="00176DB8" w:rsidTr="00D55D0B">
        <w:trPr>
          <w:cantSplit/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55D0B" w:rsidRP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5D0B">
              <w:rPr>
                <w:rFonts w:ascii="Times New Roman" w:hAnsi="Times New Roman" w:cs="Times New Roman"/>
                <w:b/>
                <w:lang w:val="uk-UA"/>
              </w:rPr>
              <w:t>Навчальні предмети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D55D0B" w:rsidRDefault="00D55D0B" w:rsidP="00EB44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Кількість годин на тиждень у класі</w:t>
            </w:r>
          </w:p>
        </w:tc>
        <w:tc>
          <w:tcPr>
            <w:tcW w:w="453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55D0B" w:rsidRDefault="00D55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D0B" w:rsidRPr="00047D4F" w:rsidRDefault="00D55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  <w:trHeight w:val="390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D55D0B" w:rsidRPr="00D55D0B" w:rsidRDefault="00D55D0B" w:rsidP="00EB44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Філологічний профіль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047D4F" w:rsidRDefault="00D55D0B" w:rsidP="00047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 xml:space="preserve">Українська мова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Англійська  мова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Зарубіжна  література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047D4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 xml:space="preserve">Правознавство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Людина і світ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Етика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176DB8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176DB8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176DB8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Художня культура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0.5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1+1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Астрономія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1.5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3A3A93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  <w:trHeight w:val="534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Захист Вітчизни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4228DE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33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A2381F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176DB8" w:rsidTr="004228DE">
        <w:trPr>
          <w:cantSplit/>
          <w:trHeight w:val="677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Додатковий час на поглиблене вивчення предметів, введення курсів за вибором, факультативів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4228DE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A2381F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  <w:trHeight w:val="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Історія України (</w:t>
            </w:r>
            <w:proofErr w:type="spellStart"/>
            <w:r w:rsidRPr="00D55D0B">
              <w:rPr>
                <w:rFonts w:ascii="Times New Roman" w:hAnsi="Times New Roman" w:cs="Times New Roman"/>
                <w:lang w:val="uk-UA"/>
              </w:rPr>
              <w:t>інд.-групові</w:t>
            </w:r>
            <w:proofErr w:type="spellEnd"/>
            <w:r w:rsidRPr="00D55D0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5D0B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A2381F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  <w:trHeight w:val="2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5D0B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A2381F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  <w:trHeight w:val="2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Курс за вибором «Німецька мова»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5D0B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A2381F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176DB8" w:rsidTr="00D55D0B">
        <w:trPr>
          <w:cantSplit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Біологія (</w:t>
            </w:r>
            <w:proofErr w:type="spellStart"/>
            <w:r w:rsidRPr="00D55D0B">
              <w:rPr>
                <w:rFonts w:ascii="Times New Roman" w:hAnsi="Times New Roman" w:cs="Times New Roman"/>
                <w:lang w:val="uk-UA"/>
              </w:rPr>
              <w:t>інд</w:t>
            </w:r>
            <w:proofErr w:type="spellEnd"/>
            <w:r w:rsidRPr="00D55D0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D55D0B">
              <w:rPr>
                <w:rFonts w:ascii="Times New Roman" w:hAnsi="Times New Roman" w:cs="Times New Roman"/>
                <w:lang w:val="uk-UA"/>
              </w:rPr>
              <w:t>-групові</w:t>
            </w:r>
            <w:proofErr w:type="spellEnd"/>
            <w:r w:rsidRPr="00D55D0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4228DE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Pr="00A2381F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5D0B" w:rsidRPr="007138A2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Гранично допустиме навантаження на учня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D0B" w:rsidRPr="007138A2" w:rsidTr="00D55D0B">
        <w:trPr>
          <w:cantSplit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C602B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Всього фінансується (без урахування поділу класу на групи)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0B" w:rsidRPr="00D55D0B" w:rsidRDefault="00D55D0B" w:rsidP="00E45A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D0B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4536" w:type="dxa"/>
            <w:vMerge/>
            <w:tcBorders>
              <w:bottom w:val="nil"/>
              <w:right w:val="single" w:sz="4" w:space="0" w:color="auto"/>
            </w:tcBorders>
          </w:tcPr>
          <w:p w:rsidR="00D55D0B" w:rsidRDefault="00D55D0B" w:rsidP="00C6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7020" w:rsidRPr="00176DB8" w:rsidRDefault="00D27020" w:rsidP="00D5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7020" w:rsidRPr="00176DB8" w:rsidRDefault="00D27020" w:rsidP="00D55D0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6D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Примітки: </w:t>
      </w:r>
      <w:r w:rsidRPr="00176DB8">
        <w:rPr>
          <w:rFonts w:ascii="Times New Roman" w:hAnsi="Times New Roman" w:cs="Times New Roman"/>
          <w:sz w:val="24"/>
          <w:szCs w:val="24"/>
          <w:lang w:val="uk-UA"/>
        </w:rPr>
        <w:t>1. Години фізичної культури не враховуються при визначенні гранично допустимого навантаження учнів.</w:t>
      </w:r>
    </w:p>
    <w:p w:rsidR="00D27020" w:rsidRPr="00176DB8" w:rsidRDefault="00D27020" w:rsidP="00D27020">
      <w:p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60DD" w:rsidRPr="007A54FE" w:rsidRDefault="007A54FE" w:rsidP="007A5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A54FE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                         Л.В. </w:t>
      </w:r>
      <w:proofErr w:type="spellStart"/>
      <w:r w:rsidRPr="007A54FE">
        <w:rPr>
          <w:rFonts w:ascii="Times New Roman" w:hAnsi="Times New Roman" w:cs="Times New Roman"/>
          <w:sz w:val="24"/>
          <w:szCs w:val="24"/>
          <w:lang w:val="uk-UA"/>
        </w:rPr>
        <w:t>Патій</w:t>
      </w:r>
      <w:proofErr w:type="spellEnd"/>
    </w:p>
    <w:p w:rsidR="00C22A5D" w:rsidRDefault="00C22A5D" w:rsidP="00AF60D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47D4F" w:rsidRDefault="00047D4F" w:rsidP="00A6512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8DE" w:rsidRDefault="004228DE" w:rsidP="00A6512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2ED" w:rsidRPr="007A54FE" w:rsidRDefault="00530E38" w:rsidP="008C236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4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Початкова школа</w:t>
      </w:r>
    </w:p>
    <w:p w:rsidR="009902ED" w:rsidRPr="007A54FE" w:rsidRDefault="00530E38" w:rsidP="00990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4FE">
        <w:rPr>
          <w:rFonts w:ascii="Times New Roman" w:hAnsi="Times New Roman" w:cs="Times New Roman"/>
          <w:sz w:val="28"/>
          <w:szCs w:val="28"/>
          <w:lang w:val="uk-UA"/>
        </w:rPr>
        <w:t xml:space="preserve">В початковій школі  функціонує 7 класів з українською мовою навчання </w:t>
      </w:r>
    </w:p>
    <w:p w:rsidR="008C2362" w:rsidRPr="007A54FE" w:rsidRDefault="008C2362" w:rsidP="009902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E38" w:rsidRPr="007A54FE" w:rsidRDefault="00530E38" w:rsidP="00530E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4FE">
        <w:rPr>
          <w:rFonts w:ascii="Times New Roman" w:hAnsi="Times New Roman" w:cs="Times New Roman"/>
          <w:b/>
          <w:sz w:val="28"/>
          <w:szCs w:val="28"/>
          <w:lang w:val="uk-UA"/>
        </w:rPr>
        <w:t>Варіативна складова</w:t>
      </w:r>
    </w:p>
    <w:p w:rsidR="00530E38" w:rsidRPr="007A54FE" w:rsidRDefault="00530E38" w:rsidP="00530E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4FE">
        <w:rPr>
          <w:rFonts w:ascii="Times New Roman" w:hAnsi="Times New Roman" w:cs="Times New Roman"/>
          <w:b/>
          <w:sz w:val="28"/>
          <w:szCs w:val="28"/>
          <w:lang w:val="uk-UA"/>
        </w:rPr>
        <w:t>Навчальні предмети, факультативи, курси за вибором</w:t>
      </w:r>
    </w:p>
    <w:p w:rsidR="008C2362" w:rsidRPr="007A54FE" w:rsidRDefault="008C2362" w:rsidP="00530E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013"/>
        <w:gridCol w:w="2356"/>
        <w:gridCol w:w="850"/>
        <w:gridCol w:w="851"/>
        <w:gridCol w:w="850"/>
        <w:gridCol w:w="709"/>
        <w:gridCol w:w="850"/>
        <w:gridCol w:w="851"/>
        <w:gridCol w:w="793"/>
        <w:gridCol w:w="1014"/>
      </w:tblGrid>
      <w:tr w:rsidR="008C2362" w:rsidRPr="007A54FE" w:rsidTr="008C2362">
        <w:tc>
          <w:tcPr>
            <w:tcW w:w="1013" w:type="dxa"/>
            <w:vMerge w:val="restart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56" w:type="dxa"/>
            <w:vMerge w:val="restart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754" w:type="dxa"/>
            <w:gridSpan w:val="7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  <w:tc>
          <w:tcPr>
            <w:tcW w:w="1014" w:type="dxa"/>
            <w:vMerge w:val="restart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8C2362" w:rsidRPr="007A54FE" w:rsidTr="008C2362">
        <w:tc>
          <w:tcPr>
            <w:tcW w:w="1013" w:type="dxa"/>
            <w:vMerge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6" w:type="dxa"/>
            <w:vMerge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851" w:type="dxa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850" w:type="dxa"/>
          </w:tcPr>
          <w:p w:rsidR="008C2362" w:rsidRPr="007A54FE" w:rsidRDefault="007A54FE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22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709" w:type="dxa"/>
          </w:tcPr>
          <w:p w:rsidR="008C2362" w:rsidRPr="007A54FE" w:rsidRDefault="004228DE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850" w:type="dxa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793" w:type="dxa"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1014" w:type="dxa"/>
            <w:vMerge/>
          </w:tcPr>
          <w:p w:rsidR="008C2362" w:rsidRPr="007A54FE" w:rsidRDefault="008C2362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4FE" w:rsidRPr="007A54FE" w:rsidTr="008C2362">
        <w:tc>
          <w:tcPr>
            <w:tcW w:w="1013" w:type="dxa"/>
          </w:tcPr>
          <w:p w:rsidR="007A54FE" w:rsidRPr="007A54FE" w:rsidRDefault="004228DE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56" w:type="dxa"/>
          </w:tcPr>
          <w:p w:rsidR="007A54FE" w:rsidRPr="007A54FE" w:rsidRDefault="004228D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 По</w:t>
            </w:r>
            <w:r w:rsidR="007A54FE"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льська  мова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7A54FE" w:rsidRPr="007A54FE" w:rsidRDefault="004228D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</w:tcPr>
          <w:p w:rsidR="007A54FE" w:rsidRPr="007A54FE" w:rsidRDefault="004228D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A54FE" w:rsidRPr="007A54FE" w:rsidTr="008C2362">
        <w:tc>
          <w:tcPr>
            <w:tcW w:w="1013" w:type="dxa"/>
          </w:tcPr>
          <w:p w:rsidR="007A54FE" w:rsidRPr="007A54FE" w:rsidRDefault="004228DE" w:rsidP="009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56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за вибором «Логіка»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7A54FE" w:rsidRPr="007A54FE" w:rsidRDefault="004228D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</w:tcPr>
          <w:p w:rsidR="007A54FE" w:rsidRPr="007A54FE" w:rsidRDefault="004228D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9902ED" w:rsidRPr="00FF7BB3" w:rsidRDefault="009902ED" w:rsidP="009902E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C2362" w:rsidRPr="007A54FE" w:rsidRDefault="008C2362" w:rsidP="008C236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4F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Індивідуально-групові заняття</w:t>
      </w:r>
    </w:p>
    <w:tbl>
      <w:tblPr>
        <w:tblStyle w:val="a8"/>
        <w:tblW w:w="0" w:type="auto"/>
        <w:tblLayout w:type="fixed"/>
        <w:tblLook w:val="04A0"/>
      </w:tblPr>
      <w:tblGrid>
        <w:gridCol w:w="1013"/>
        <w:gridCol w:w="2356"/>
        <w:gridCol w:w="850"/>
        <w:gridCol w:w="851"/>
        <w:gridCol w:w="850"/>
        <w:gridCol w:w="709"/>
        <w:gridCol w:w="850"/>
        <w:gridCol w:w="851"/>
        <w:gridCol w:w="793"/>
        <w:gridCol w:w="1014"/>
      </w:tblGrid>
      <w:tr w:rsidR="008C2362" w:rsidRPr="007A54FE" w:rsidTr="00517D81">
        <w:tc>
          <w:tcPr>
            <w:tcW w:w="1013" w:type="dxa"/>
            <w:vMerge w:val="restart"/>
          </w:tcPr>
          <w:p w:rsidR="008C2362" w:rsidRPr="007A54FE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56" w:type="dxa"/>
            <w:vMerge w:val="restart"/>
          </w:tcPr>
          <w:p w:rsidR="008C2362" w:rsidRPr="007A54FE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754" w:type="dxa"/>
            <w:gridSpan w:val="7"/>
          </w:tcPr>
          <w:p w:rsidR="008C2362" w:rsidRPr="007A54FE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  <w:tc>
          <w:tcPr>
            <w:tcW w:w="1014" w:type="dxa"/>
            <w:vMerge w:val="restart"/>
          </w:tcPr>
          <w:p w:rsidR="008C2362" w:rsidRPr="007A54FE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7A54FE" w:rsidRPr="007A54FE" w:rsidTr="00517D81">
        <w:tc>
          <w:tcPr>
            <w:tcW w:w="1013" w:type="dxa"/>
            <w:vMerge/>
          </w:tcPr>
          <w:p w:rsidR="007A54FE" w:rsidRPr="007A54FE" w:rsidRDefault="007A54F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6" w:type="dxa"/>
            <w:vMerge/>
          </w:tcPr>
          <w:p w:rsidR="007A54FE" w:rsidRPr="007A54FE" w:rsidRDefault="007A54F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851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22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709" w:type="dxa"/>
          </w:tcPr>
          <w:p w:rsidR="007A54FE" w:rsidRPr="007A54FE" w:rsidRDefault="004228D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850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793" w:type="dxa"/>
          </w:tcPr>
          <w:p w:rsidR="007A54FE" w:rsidRPr="007A54FE" w:rsidRDefault="007A54FE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1014" w:type="dxa"/>
            <w:vMerge/>
          </w:tcPr>
          <w:p w:rsidR="007A54FE" w:rsidRPr="007A54FE" w:rsidRDefault="007A54F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8DE" w:rsidRPr="007A54FE" w:rsidTr="00517D81">
        <w:tc>
          <w:tcPr>
            <w:tcW w:w="101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56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228D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4228D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28DE" w:rsidRPr="007A54FE" w:rsidTr="00517D81">
        <w:tc>
          <w:tcPr>
            <w:tcW w:w="101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56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228DE" w:rsidRPr="007A54FE" w:rsidTr="00517D81">
        <w:tc>
          <w:tcPr>
            <w:tcW w:w="3369" w:type="dxa"/>
            <w:gridSpan w:val="2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за планом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5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4228DE" w:rsidRPr="007A54FE" w:rsidTr="00517D81">
        <w:tc>
          <w:tcPr>
            <w:tcW w:w="3369" w:type="dxa"/>
            <w:gridSpan w:val="2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Використано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228DE" w:rsidRPr="007A54FE" w:rsidTr="00517D81">
        <w:tc>
          <w:tcPr>
            <w:tcW w:w="3369" w:type="dxa"/>
            <w:gridSpan w:val="2"/>
          </w:tcPr>
          <w:p w:rsidR="004228D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93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014" w:type="dxa"/>
          </w:tcPr>
          <w:p w:rsidR="004228DE" w:rsidRPr="007A54FE" w:rsidRDefault="004228DE" w:rsidP="0042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</w:tbl>
    <w:p w:rsidR="009902ED" w:rsidRPr="007A54FE" w:rsidRDefault="009902ED" w:rsidP="009902ED">
      <w:pPr>
        <w:ind w:firstLine="720"/>
        <w:jc w:val="both"/>
        <w:rPr>
          <w:lang w:val="uk-UA"/>
        </w:rPr>
      </w:pPr>
    </w:p>
    <w:p w:rsidR="009902ED" w:rsidRPr="00FF7BB3" w:rsidRDefault="009902ED" w:rsidP="009902ED">
      <w:pPr>
        <w:ind w:firstLine="720"/>
        <w:jc w:val="center"/>
        <w:rPr>
          <w:color w:val="FF0000"/>
          <w:lang w:val="uk-UA"/>
        </w:rPr>
      </w:pPr>
    </w:p>
    <w:p w:rsidR="009902ED" w:rsidRPr="00FF7BB3" w:rsidRDefault="009902ED" w:rsidP="009902E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F7BB3">
        <w:rPr>
          <w:color w:val="FF0000"/>
          <w:sz w:val="24"/>
          <w:szCs w:val="24"/>
          <w:lang w:val="uk-UA"/>
        </w:rPr>
        <w:br w:type="page"/>
      </w:r>
    </w:p>
    <w:p w:rsidR="008C2362" w:rsidRPr="00D66F5C" w:rsidRDefault="008C2362" w:rsidP="004228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F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5-9 класи</w:t>
      </w:r>
    </w:p>
    <w:p w:rsidR="008C2362" w:rsidRPr="00D66F5C" w:rsidRDefault="008C2362" w:rsidP="008C23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F5C">
        <w:rPr>
          <w:rFonts w:ascii="Times New Roman" w:hAnsi="Times New Roman" w:cs="Times New Roman"/>
          <w:b/>
          <w:sz w:val="28"/>
          <w:szCs w:val="28"/>
          <w:lang w:val="uk-UA"/>
        </w:rPr>
        <w:t>Варіативна складова</w:t>
      </w:r>
    </w:p>
    <w:p w:rsidR="008C2362" w:rsidRPr="00D66F5C" w:rsidRDefault="008C2362" w:rsidP="008C23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F5C">
        <w:rPr>
          <w:rFonts w:ascii="Times New Roman" w:hAnsi="Times New Roman" w:cs="Times New Roman"/>
          <w:b/>
          <w:sz w:val="28"/>
          <w:szCs w:val="28"/>
          <w:lang w:val="uk-UA"/>
        </w:rPr>
        <w:t>Навчальні предмети, факультативи, курси за вибором</w:t>
      </w:r>
    </w:p>
    <w:p w:rsidR="008C2362" w:rsidRPr="00D66F5C" w:rsidRDefault="008C2362" w:rsidP="008C23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976"/>
        <w:gridCol w:w="709"/>
        <w:gridCol w:w="567"/>
        <w:gridCol w:w="709"/>
        <w:gridCol w:w="709"/>
        <w:gridCol w:w="567"/>
        <w:gridCol w:w="567"/>
        <w:gridCol w:w="567"/>
        <w:gridCol w:w="708"/>
        <w:gridCol w:w="734"/>
        <w:gridCol w:w="684"/>
      </w:tblGrid>
      <w:tr w:rsidR="004228DE" w:rsidRPr="00D66F5C" w:rsidTr="00363D29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2976" w:type="dxa"/>
            <w:vMerge w:val="restart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837" w:type="dxa"/>
            <w:gridSpan w:val="9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  <w:tc>
          <w:tcPr>
            <w:tcW w:w="684" w:type="dxa"/>
            <w:vMerge w:val="restart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4228DE" w:rsidRPr="00D66F5C" w:rsidTr="004228DE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6" w:type="dxa"/>
            <w:vMerge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567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709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709" w:type="dxa"/>
          </w:tcPr>
          <w:p w:rsidR="004228DE" w:rsidRPr="00D66F5C" w:rsidRDefault="004228DE" w:rsidP="00D66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567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567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708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7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684" w:type="dxa"/>
            <w:vMerge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28DE" w:rsidRPr="00D66F5C" w:rsidTr="004228DE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за вибором </w:t>
            </w:r>
          </w:p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«Фінансова грамотність»</w:t>
            </w:r>
          </w:p>
        </w:tc>
        <w:tc>
          <w:tcPr>
            <w:tcW w:w="709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28DE" w:rsidRPr="00D66F5C" w:rsidTr="004228DE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</w:tcPr>
          <w:p w:rsidR="004228DE" w:rsidRPr="00783F63" w:rsidRDefault="004228DE" w:rsidP="00D66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 «Географія рідного краю»</w:t>
            </w:r>
          </w:p>
        </w:tc>
        <w:tc>
          <w:tcPr>
            <w:tcW w:w="709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228DE" w:rsidRPr="00783F63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</w:tcPr>
          <w:p w:rsidR="004228DE" w:rsidRPr="00783F63" w:rsidRDefault="001D1200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28DE" w:rsidRPr="00D66F5C" w:rsidTr="004228DE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за вибором «Російська мова»</w:t>
            </w: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228DE" w:rsidRPr="00D66F5C" w:rsidTr="004228DE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6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за вибором «Уроки для сталого розвитку»</w:t>
            </w: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783F63" w:rsidRDefault="001D1200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4228DE" w:rsidRPr="00783F63" w:rsidRDefault="001D1200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</w:tcPr>
          <w:p w:rsidR="004228DE" w:rsidRPr="00783F63" w:rsidRDefault="001D1200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228DE" w:rsidRPr="00D66F5C" w:rsidTr="004228DE">
        <w:tc>
          <w:tcPr>
            <w:tcW w:w="534" w:type="dxa"/>
          </w:tcPr>
          <w:p w:rsidR="004228DE" w:rsidRPr="00D66F5C" w:rsidRDefault="004228DE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6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за вибором «Економіка»</w:t>
            </w: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4228DE" w:rsidRPr="00783F63" w:rsidRDefault="004228DE" w:rsidP="00071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</w:tcPr>
          <w:p w:rsidR="004228DE" w:rsidRPr="00783F63" w:rsidRDefault="004228DE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</w:tcPr>
          <w:p w:rsidR="004228DE" w:rsidRPr="00783F63" w:rsidRDefault="001D1200" w:rsidP="0042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200" w:rsidRPr="00D66F5C" w:rsidTr="004228DE">
        <w:tc>
          <w:tcPr>
            <w:tcW w:w="534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6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 Польська мова</w:t>
            </w:r>
          </w:p>
        </w:tc>
        <w:tc>
          <w:tcPr>
            <w:tcW w:w="709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</w:tcPr>
          <w:p w:rsidR="001D1200" w:rsidRPr="00783F63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200" w:rsidRPr="00D66F5C" w:rsidTr="004228DE">
        <w:tc>
          <w:tcPr>
            <w:tcW w:w="3510" w:type="dxa"/>
            <w:gridSpan w:val="2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4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4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</w:tr>
      <w:tr w:rsidR="001D1200" w:rsidRPr="00D66F5C" w:rsidTr="004228DE">
        <w:tc>
          <w:tcPr>
            <w:tcW w:w="3510" w:type="dxa"/>
            <w:gridSpan w:val="2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567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4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4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21,5</w:t>
            </w:r>
          </w:p>
        </w:tc>
      </w:tr>
      <w:tr w:rsidR="001D1200" w:rsidRPr="00D66F5C" w:rsidTr="004228DE">
        <w:tc>
          <w:tcPr>
            <w:tcW w:w="3510" w:type="dxa"/>
            <w:gridSpan w:val="2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709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0.5</w:t>
            </w:r>
          </w:p>
        </w:tc>
        <w:tc>
          <w:tcPr>
            <w:tcW w:w="709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709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B0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567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34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84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4,5</w:t>
            </w:r>
          </w:p>
        </w:tc>
      </w:tr>
    </w:tbl>
    <w:p w:rsidR="008C2362" w:rsidRPr="00D66F5C" w:rsidRDefault="008C2362" w:rsidP="008C23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2362" w:rsidRPr="00D66F5C" w:rsidRDefault="008C2362" w:rsidP="008C236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F5C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Індивідуально-групові заняття</w:t>
      </w:r>
    </w:p>
    <w:tbl>
      <w:tblPr>
        <w:tblStyle w:val="a8"/>
        <w:tblW w:w="0" w:type="auto"/>
        <w:tblLayout w:type="fixed"/>
        <w:tblLook w:val="04A0"/>
      </w:tblPr>
      <w:tblGrid>
        <w:gridCol w:w="1013"/>
        <w:gridCol w:w="2497"/>
        <w:gridCol w:w="720"/>
        <w:gridCol w:w="840"/>
        <w:gridCol w:w="567"/>
        <w:gridCol w:w="567"/>
        <w:gridCol w:w="567"/>
        <w:gridCol w:w="567"/>
        <w:gridCol w:w="567"/>
        <w:gridCol w:w="567"/>
        <w:gridCol w:w="708"/>
        <w:gridCol w:w="957"/>
      </w:tblGrid>
      <w:tr w:rsidR="008C2362" w:rsidRPr="00D66F5C" w:rsidTr="001D1200">
        <w:tc>
          <w:tcPr>
            <w:tcW w:w="1013" w:type="dxa"/>
            <w:vMerge w:val="restart"/>
          </w:tcPr>
          <w:p w:rsidR="008C2362" w:rsidRPr="00D66F5C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97" w:type="dxa"/>
            <w:vMerge w:val="restart"/>
          </w:tcPr>
          <w:p w:rsidR="008C2362" w:rsidRPr="00D66F5C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670" w:type="dxa"/>
            <w:gridSpan w:val="9"/>
          </w:tcPr>
          <w:p w:rsidR="008C2362" w:rsidRPr="00D66F5C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  <w:tc>
          <w:tcPr>
            <w:tcW w:w="957" w:type="dxa"/>
            <w:vMerge w:val="restart"/>
          </w:tcPr>
          <w:p w:rsidR="008C2362" w:rsidRPr="00D66F5C" w:rsidRDefault="008C2362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1D1200" w:rsidRPr="00D66F5C" w:rsidTr="001D1200">
        <w:tc>
          <w:tcPr>
            <w:tcW w:w="1013" w:type="dxa"/>
            <w:vMerge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7" w:type="dxa"/>
            <w:vMerge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840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708" w:type="dxa"/>
          </w:tcPr>
          <w:p w:rsidR="001D1200" w:rsidRPr="00D66F5C" w:rsidRDefault="001D1200" w:rsidP="001D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57" w:type="dxa"/>
            <w:vMerge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200" w:rsidRPr="00D66F5C" w:rsidTr="001D1200">
        <w:tc>
          <w:tcPr>
            <w:tcW w:w="1013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720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0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200" w:rsidRPr="00D66F5C" w:rsidTr="001D1200">
        <w:tc>
          <w:tcPr>
            <w:tcW w:w="1013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20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1200" w:rsidRPr="00D66F5C" w:rsidRDefault="001D1200" w:rsidP="00517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D1200" w:rsidRPr="00D66F5C" w:rsidTr="001D1200">
        <w:tc>
          <w:tcPr>
            <w:tcW w:w="3510" w:type="dxa"/>
            <w:gridSpan w:val="2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20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840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B0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D1200" w:rsidRPr="00D66F5C" w:rsidTr="001D1200">
        <w:tc>
          <w:tcPr>
            <w:tcW w:w="3510" w:type="dxa"/>
            <w:gridSpan w:val="2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20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840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567" w:type="dxa"/>
          </w:tcPr>
          <w:p w:rsidR="001D1200" w:rsidRPr="00D66F5C" w:rsidRDefault="00BB05AD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D12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B0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B0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</w:t>
            </w:r>
          </w:p>
        </w:tc>
      </w:tr>
      <w:tr w:rsidR="001D1200" w:rsidRPr="00D66F5C" w:rsidTr="001D1200">
        <w:tc>
          <w:tcPr>
            <w:tcW w:w="3510" w:type="dxa"/>
            <w:gridSpan w:val="2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6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720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40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1D1200" w:rsidRPr="00D66F5C" w:rsidRDefault="00BB05AD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1D1200" w:rsidRPr="00D66F5C" w:rsidRDefault="001D1200" w:rsidP="00C36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</w:tcPr>
          <w:p w:rsidR="001D1200" w:rsidRPr="00D66F5C" w:rsidRDefault="00BB05AD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1D1200" w:rsidRPr="00D66F5C" w:rsidRDefault="00BB05AD" w:rsidP="001D1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57" w:type="dxa"/>
          </w:tcPr>
          <w:p w:rsidR="001D1200" w:rsidRPr="00D66F5C" w:rsidRDefault="001D1200" w:rsidP="00071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1,5</w:t>
            </w:r>
          </w:p>
        </w:tc>
      </w:tr>
    </w:tbl>
    <w:p w:rsidR="008C2362" w:rsidRPr="00D66F5C" w:rsidRDefault="008C2362" w:rsidP="008C2362">
      <w:pPr>
        <w:ind w:firstLine="720"/>
        <w:jc w:val="both"/>
        <w:rPr>
          <w:lang w:val="uk-UA"/>
        </w:rPr>
      </w:pPr>
    </w:p>
    <w:p w:rsidR="008C2362" w:rsidRPr="00D66F5C" w:rsidRDefault="008C2362" w:rsidP="008C2362">
      <w:pPr>
        <w:ind w:firstLine="720"/>
        <w:jc w:val="center"/>
        <w:rPr>
          <w:lang w:val="uk-UA"/>
        </w:rPr>
      </w:pPr>
    </w:p>
    <w:p w:rsidR="007F6401" w:rsidRPr="00D66F5C" w:rsidRDefault="007F6401" w:rsidP="0099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F6401" w:rsidRPr="00D66F5C" w:rsidSect="009902ED">
      <w:pgSz w:w="11906" w:h="16838"/>
      <w:pgMar w:top="851" w:right="851" w:bottom="79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19" w:rsidRDefault="006A0C19" w:rsidP="00EA2BF9">
      <w:pPr>
        <w:spacing w:after="0" w:line="240" w:lineRule="auto"/>
      </w:pPr>
      <w:r>
        <w:separator/>
      </w:r>
    </w:p>
  </w:endnote>
  <w:endnote w:type="continuationSeparator" w:id="0">
    <w:p w:rsidR="006A0C19" w:rsidRDefault="006A0C19" w:rsidP="00EA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E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19" w:rsidRDefault="006A0C19" w:rsidP="00EA2BF9">
      <w:pPr>
        <w:spacing w:after="0" w:line="240" w:lineRule="auto"/>
      </w:pPr>
      <w:r>
        <w:separator/>
      </w:r>
    </w:p>
  </w:footnote>
  <w:footnote w:type="continuationSeparator" w:id="0">
    <w:p w:rsidR="006A0C19" w:rsidRDefault="006A0C19" w:rsidP="00EA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06"/>
    <w:multiLevelType w:val="hybridMultilevel"/>
    <w:tmpl w:val="CD4429FC"/>
    <w:lvl w:ilvl="0" w:tplc="0BF2A29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BA"/>
    <w:rsid w:val="00046167"/>
    <w:rsid w:val="00047D4F"/>
    <w:rsid w:val="00070543"/>
    <w:rsid w:val="00071774"/>
    <w:rsid w:val="000771E8"/>
    <w:rsid w:val="00085092"/>
    <w:rsid w:val="00093692"/>
    <w:rsid w:val="000A2DED"/>
    <w:rsid w:val="000A3EC6"/>
    <w:rsid w:val="000C2618"/>
    <w:rsid w:val="000C33F3"/>
    <w:rsid w:val="000E4BD1"/>
    <w:rsid w:val="000F2208"/>
    <w:rsid w:val="000F7BA6"/>
    <w:rsid w:val="0011128E"/>
    <w:rsid w:val="0011206B"/>
    <w:rsid w:val="001251D4"/>
    <w:rsid w:val="00153991"/>
    <w:rsid w:val="00156139"/>
    <w:rsid w:val="00170030"/>
    <w:rsid w:val="00176DB8"/>
    <w:rsid w:val="0018222D"/>
    <w:rsid w:val="00195426"/>
    <w:rsid w:val="001C2999"/>
    <w:rsid w:val="001D047B"/>
    <w:rsid w:val="001D1200"/>
    <w:rsid w:val="001F5392"/>
    <w:rsid w:val="001F7840"/>
    <w:rsid w:val="00205241"/>
    <w:rsid w:val="002158C8"/>
    <w:rsid w:val="0023128E"/>
    <w:rsid w:val="00250107"/>
    <w:rsid w:val="002657D7"/>
    <w:rsid w:val="00281A1C"/>
    <w:rsid w:val="002915B4"/>
    <w:rsid w:val="002E4196"/>
    <w:rsid w:val="002E57DC"/>
    <w:rsid w:val="002E7ADB"/>
    <w:rsid w:val="002F122D"/>
    <w:rsid w:val="002F7C0F"/>
    <w:rsid w:val="003117A6"/>
    <w:rsid w:val="00312346"/>
    <w:rsid w:val="00315583"/>
    <w:rsid w:val="00324BA0"/>
    <w:rsid w:val="00340C9F"/>
    <w:rsid w:val="003422FE"/>
    <w:rsid w:val="00363D29"/>
    <w:rsid w:val="00364CE1"/>
    <w:rsid w:val="0037210C"/>
    <w:rsid w:val="003772B8"/>
    <w:rsid w:val="00382F00"/>
    <w:rsid w:val="0038468C"/>
    <w:rsid w:val="003904D4"/>
    <w:rsid w:val="003A2ABA"/>
    <w:rsid w:val="003A3A93"/>
    <w:rsid w:val="003B2445"/>
    <w:rsid w:val="003C75BA"/>
    <w:rsid w:val="003D19CD"/>
    <w:rsid w:val="003D478D"/>
    <w:rsid w:val="003E1C85"/>
    <w:rsid w:val="004228DE"/>
    <w:rsid w:val="00447617"/>
    <w:rsid w:val="004562A7"/>
    <w:rsid w:val="004905B1"/>
    <w:rsid w:val="0049447B"/>
    <w:rsid w:val="004E7033"/>
    <w:rsid w:val="004F56E4"/>
    <w:rsid w:val="00517D81"/>
    <w:rsid w:val="00522ACE"/>
    <w:rsid w:val="00524AF7"/>
    <w:rsid w:val="00530977"/>
    <w:rsid w:val="00530E38"/>
    <w:rsid w:val="00542950"/>
    <w:rsid w:val="00562C4F"/>
    <w:rsid w:val="00595DE6"/>
    <w:rsid w:val="005A0848"/>
    <w:rsid w:val="005B24E6"/>
    <w:rsid w:val="005E5432"/>
    <w:rsid w:val="005F2415"/>
    <w:rsid w:val="00607AA4"/>
    <w:rsid w:val="00622F63"/>
    <w:rsid w:val="00637FA4"/>
    <w:rsid w:val="006640EE"/>
    <w:rsid w:val="00665C15"/>
    <w:rsid w:val="006804AE"/>
    <w:rsid w:val="00691FDE"/>
    <w:rsid w:val="006A0C19"/>
    <w:rsid w:val="006C0222"/>
    <w:rsid w:val="006C1311"/>
    <w:rsid w:val="006C30C5"/>
    <w:rsid w:val="006D4E90"/>
    <w:rsid w:val="006F77F9"/>
    <w:rsid w:val="007023DC"/>
    <w:rsid w:val="00712F0F"/>
    <w:rsid w:val="007138A2"/>
    <w:rsid w:val="00715249"/>
    <w:rsid w:val="00723F80"/>
    <w:rsid w:val="007262C7"/>
    <w:rsid w:val="00727BB8"/>
    <w:rsid w:val="00740505"/>
    <w:rsid w:val="007420DB"/>
    <w:rsid w:val="00762AE8"/>
    <w:rsid w:val="00783F63"/>
    <w:rsid w:val="00797791"/>
    <w:rsid w:val="007A34E5"/>
    <w:rsid w:val="007A54FE"/>
    <w:rsid w:val="007C05F6"/>
    <w:rsid w:val="007F16AE"/>
    <w:rsid w:val="007F6401"/>
    <w:rsid w:val="00807478"/>
    <w:rsid w:val="00814EF9"/>
    <w:rsid w:val="008340A8"/>
    <w:rsid w:val="0084020F"/>
    <w:rsid w:val="0084490E"/>
    <w:rsid w:val="008553DF"/>
    <w:rsid w:val="00875B74"/>
    <w:rsid w:val="00884AC1"/>
    <w:rsid w:val="008912DE"/>
    <w:rsid w:val="008C1CE0"/>
    <w:rsid w:val="008C2362"/>
    <w:rsid w:val="008C45EC"/>
    <w:rsid w:val="008D18F8"/>
    <w:rsid w:val="00923273"/>
    <w:rsid w:val="00931B48"/>
    <w:rsid w:val="00944878"/>
    <w:rsid w:val="009604A2"/>
    <w:rsid w:val="00960847"/>
    <w:rsid w:val="00962D61"/>
    <w:rsid w:val="00965D49"/>
    <w:rsid w:val="009902ED"/>
    <w:rsid w:val="00994595"/>
    <w:rsid w:val="009C5321"/>
    <w:rsid w:val="00A2381F"/>
    <w:rsid w:val="00A4200F"/>
    <w:rsid w:val="00A44A36"/>
    <w:rsid w:val="00A65127"/>
    <w:rsid w:val="00A8006D"/>
    <w:rsid w:val="00AA3553"/>
    <w:rsid w:val="00AC4A74"/>
    <w:rsid w:val="00AD0DF8"/>
    <w:rsid w:val="00AE11EA"/>
    <w:rsid w:val="00AF60DD"/>
    <w:rsid w:val="00B26A53"/>
    <w:rsid w:val="00B551B7"/>
    <w:rsid w:val="00B66AB8"/>
    <w:rsid w:val="00B707B4"/>
    <w:rsid w:val="00B963BF"/>
    <w:rsid w:val="00BB05AD"/>
    <w:rsid w:val="00BB2222"/>
    <w:rsid w:val="00BB4706"/>
    <w:rsid w:val="00BB6F3D"/>
    <w:rsid w:val="00BC237E"/>
    <w:rsid w:val="00BE1518"/>
    <w:rsid w:val="00C22A5D"/>
    <w:rsid w:val="00C262D0"/>
    <w:rsid w:val="00C367C4"/>
    <w:rsid w:val="00C36E2D"/>
    <w:rsid w:val="00C408B4"/>
    <w:rsid w:val="00C46D90"/>
    <w:rsid w:val="00C571A5"/>
    <w:rsid w:val="00C602B0"/>
    <w:rsid w:val="00C841EA"/>
    <w:rsid w:val="00CB721F"/>
    <w:rsid w:val="00CF1F23"/>
    <w:rsid w:val="00D06DB3"/>
    <w:rsid w:val="00D13E27"/>
    <w:rsid w:val="00D20C44"/>
    <w:rsid w:val="00D22623"/>
    <w:rsid w:val="00D27020"/>
    <w:rsid w:val="00D32586"/>
    <w:rsid w:val="00D431F2"/>
    <w:rsid w:val="00D55D0B"/>
    <w:rsid w:val="00D55DC2"/>
    <w:rsid w:val="00D66F5C"/>
    <w:rsid w:val="00D764DE"/>
    <w:rsid w:val="00D76DF1"/>
    <w:rsid w:val="00D912B3"/>
    <w:rsid w:val="00DC1717"/>
    <w:rsid w:val="00DE041A"/>
    <w:rsid w:val="00DF66F4"/>
    <w:rsid w:val="00E2258C"/>
    <w:rsid w:val="00E239AB"/>
    <w:rsid w:val="00E33904"/>
    <w:rsid w:val="00E416BA"/>
    <w:rsid w:val="00E45AFA"/>
    <w:rsid w:val="00E9769C"/>
    <w:rsid w:val="00EA2BF9"/>
    <w:rsid w:val="00EB44A4"/>
    <w:rsid w:val="00EB538F"/>
    <w:rsid w:val="00EB697E"/>
    <w:rsid w:val="00EC44A4"/>
    <w:rsid w:val="00EF3460"/>
    <w:rsid w:val="00F01245"/>
    <w:rsid w:val="00F41692"/>
    <w:rsid w:val="00F423D1"/>
    <w:rsid w:val="00F464E7"/>
    <w:rsid w:val="00F60B68"/>
    <w:rsid w:val="00FB7A9F"/>
    <w:rsid w:val="00FD6943"/>
    <w:rsid w:val="00FE7D0E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D1"/>
  </w:style>
  <w:style w:type="paragraph" w:styleId="1">
    <w:name w:val="heading 1"/>
    <w:basedOn w:val="a"/>
    <w:next w:val="a"/>
    <w:link w:val="10"/>
    <w:qFormat/>
    <w:rsid w:val="009902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2">
    <w:name w:val="heading 2"/>
    <w:basedOn w:val="a"/>
    <w:next w:val="a"/>
    <w:link w:val="20"/>
    <w:qFormat/>
    <w:rsid w:val="009902E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9902E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2E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9902ED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9902E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footer"/>
    <w:basedOn w:val="a"/>
    <w:link w:val="a4"/>
    <w:rsid w:val="009902ED"/>
    <w:pPr>
      <w:tabs>
        <w:tab w:val="center" w:pos="4153"/>
        <w:tab w:val="right" w:pos="8306"/>
      </w:tabs>
      <w:spacing w:after="0" w:line="240" w:lineRule="auto"/>
    </w:pPr>
    <w:rPr>
      <w:rFonts w:ascii="TIMES ET" w:eastAsia="Times New Roman" w:hAnsi="TIMES ET" w:cs="Times New Roman"/>
      <w:sz w:val="28"/>
      <w:szCs w:val="28"/>
      <w:lang w:eastAsia="uk-UA"/>
    </w:rPr>
  </w:style>
  <w:style w:type="character" w:customStyle="1" w:styleId="a4">
    <w:name w:val="Нижний колонтитул Знак"/>
    <w:basedOn w:val="a0"/>
    <w:link w:val="a3"/>
    <w:rsid w:val="009902ED"/>
    <w:rPr>
      <w:rFonts w:ascii="TIMES ET" w:eastAsia="Times New Roman" w:hAnsi="TIMES ET" w:cs="Times New Roman"/>
      <w:sz w:val="28"/>
      <w:szCs w:val="28"/>
      <w:lang w:eastAsia="uk-UA"/>
    </w:rPr>
  </w:style>
  <w:style w:type="character" w:customStyle="1" w:styleId="90">
    <w:name w:val="Заголовок 9 Знак"/>
    <w:basedOn w:val="a0"/>
    <w:link w:val="9"/>
    <w:uiPriority w:val="9"/>
    <w:semiHidden/>
    <w:rsid w:val="00BB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9608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C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C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A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BF9"/>
  </w:style>
  <w:style w:type="paragraph" w:styleId="ab">
    <w:name w:val="Normal (Web)"/>
    <w:basedOn w:val="a"/>
    <w:uiPriority w:val="99"/>
    <w:rsid w:val="003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uiPriority w:val="99"/>
    <w:rsid w:val="003B2445"/>
    <w:rPr>
      <w:rFonts w:cs="Times New Roman"/>
    </w:rPr>
  </w:style>
  <w:style w:type="character" w:styleId="ac">
    <w:name w:val="Hyperlink"/>
    <w:basedOn w:val="a0"/>
    <w:uiPriority w:val="99"/>
    <w:semiHidden/>
    <w:rsid w:val="003B2445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24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uiPriority w:val="99"/>
    <w:rsid w:val="005B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C0F3-0538-4C9C-AAFA-C4B4618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14751</Words>
  <Characters>8409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Tka4uk</cp:lastModifiedBy>
  <cp:revision>97</cp:revision>
  <cp:lastPrinted>2017-08-31T10:10:00Z</cp:lastPrinted>
  <dcterms:created xsi:type="dcterms:W3CDTF">2013-08-14T10:46:00Z</dcterms:created>
  <dcterms:modified xsi:type="dcterms:W3CDTF">2017-08-31T10:27:00Z</dcterms:modified>
</cp:coreProperties>
</file>