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C5" w:rsidRPr="00327E5B" w:rsidRDefault="00D263C5" w:rsidP="00327E5B">
      <w:pPr>
        <w:spacing w:after="0" w:line="360" w:lineRule="auto"/>
        <w:ind w:firstLine="6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7E5B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D263C5" w:rsidRPr="00327E5B" w:rsidRDefault="00D263C5" w:rsidP="00D263C5">
      <w:pPr>
        <w:spacing w:after="0" w:line="360" w:lineRule="auto"/>
        <w:ind w:firstLine="6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7E5B">
        <w:rPr>
          <w:rFonts w:ascii="Times New Roman" w:hAnsi="Times New Roman"/>
          <w:b/>
          <w:sz w:val="28"/>
          <w:szCs w:val="28"/>
          <w:lang w:val="uk-UA"/>
        </w:rPr>
        <w:t>МАЛА АКАДЕМІЯ НАУК УКРАЇНИ</w:t>
      </w:r>
    </w:p>
    <w:p w:rsidR="00D263C5" w:rsidRPr="00327E5B" w:rsidRDefault="00D263C5" w:rsidP="00D263C5">
      <w:pPr>
        <w:spacing w:after="0" w:line="360" w:lineRule="auto"/>
        <w:ind w:firstLine="6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7E5B">
        <w:rPr>
          <w:rFonts w:ascii="Times New Roman" w:hAnsi="Times New Roman"/>
          <w:b/>
          <w:sz w:val="28"/>
          <w:szCs w:val="28"/>
          <w:lang w:val="uk-UA"/>
        </w:rPr>
        <w:t>ЖИТОМИРСЬКЕ ТЕРИТОРІАЛЬНЕ ВІДДІЛЕННЯ</w:t>
      </w:r>
    </w:p>
    <w:p w:rsidR="00D263C5" w:rsidRPr="00327E5B" w:rsidRDefault="00D263C5" w:rsidP="00D263C5">
      <w:pPr>
        <w:spacing w:after="0" w:line="360" w:lineRule="auto"/>
        <w:ind w:firstLine="6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7E5B">
        <w:rPr>
          <w:rFonts w:ascii="Times New Roman" w:hAnsi="Times New Roman"/>
          <w:b/>
          <w:sz w:val="28"/>
          <w:szCs w:val="28"/>
          <w:lang w:val="uk-UA"/>
        </w:rPr>
        <w:t>Бердичівське міське наукове товариство</w:t>
      </w:r>
    </w:p>
    <w:p w:rsidR="00D263C5" w:rsidRPr="00BE66B0" w:rsidRDefault="00D263C5" w:rsidP="00D263C5">
      <w:pPr>
        <w:spacing w:after="0" w:line="360" w:lineRule="auto"/>
        <w:ind w:firstLine="68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263C5" w:rsidRPr="00FA5134" w:rsidRDefault="00491F48" w:rsidP="00D263C5">
      <w:pPr>
        <w:tabs>
          <w:tab w:val="left" w:pos="2140"/>
        </w:tabs>
        <w:spacing w:after="0" w:line="360" w:lineRule="auto"/>
        <w:ind w:firstLine="68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D263C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ВІДДІЛЕННЯ: ЛІТЕРАТУРОЗ</w:t>
      </w:r>
      <w:r w:rsidR="00D263C5" w:rsidRPr="00FA5134">
        <w:rPr>
          <w:rFonts w:ascii="Times New Roman" w:hAnsi="Times New Roman"/>
          <w:b/>
          <w:sz w:val="24"/>
          <w:szCs w:val="24"/>
          <w:lang w:val="uk-UA"/>
        </w:rPr>
        <w:t xml:space="preserve">НАВСТВО, </w:t>
      </w:r>
      <w:r w:rsidR="00D263C5" w:rsidRPr="00FA5134">
        <w:rPr>
          <w:rFonts w:ascii="Times New Roman" w:hAnsi="Times New Roman"/>
          <w:b/>
          <w:sz w:val="24"/>
          <w:szCs w:val="24"/>
          <w:lang w:val="uk-UA"/>
        </w:rPr>
        <w:br/>
        <w:t xml:space="preserve">                                      </w:t>
      </w:r>
      <w:r w:rsidR="00FA5134"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 w:rsidR="00D263C5" w:rsidRPr="00FA5134">
        <w:rPr>
          <w:rFonts w:ascii="Times New Roman" w:hAnsi="Times New Roman"/>
          <w:b/>
          <w:sz w:val="24"/>
          <w:szCs w:val="24"/>
          <w:lang w:val="uk-UA"/>
        </w:rPr>
        <w:t>ФОЛЬКЛОРИСТИКА ТА МИСТЕЦТВОЗНАВСТВО</w:t>
      </w:r>
    </w:p>
    <w:p w:rsidR="00D263C5" w:rsidRPr="00FA5134" w:rsidRDefault="00D263C5" w:rsidP="00D263C5">
      <w:pPr>
        <w:spacing w:after="0" w:line="360" w:lineRule="auto"/>
        <w:ind w:firstLine="68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5134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FA5134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491F4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A5134">
        <w:rPr>
          <w:rFonts w:ascii="Times New Roman" w:hAnsi="Times New Roman"/>
          <w:b/>
          <w:sz w:val="24"/>
          <w:szCs w:val="24"/>
          <w:lang w:val="uk-UA"/>
        </w:rPr>
        <w:t>СЕКЦІЯ: ЗАРУБІЖНА ЛІТЕРАТУРА</w:t>
      </w:r>
    </w:p>
    <w:p w:rsidR="00D263C5" w:rsidRPr="00FA5134" w:rsidRDefault="00D263C5" w:rsidP="00D263C5">
      <w:pPr>
        <w:spacing w:after="0" w:line="360" w:lineRule="auto"/>
        <w:ind w:firstLine="68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5134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</w:t>
      </w:r>
      <w:r w:rsidR="00FA5134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Pr="00FA5134">
        <w:rPr>
          <w:rFonts w:ascii="Times New Roman" w:hAnsi="Times New Roman"/>
          <w:b/>
          <w:sz w:val="24"/>
          <w:szCs w:val="24"/>
          <w:lang w:val="uk-UA"/>
        </w:rPr>
        <w:t>БАЗОВА ДИСЦИПЛІНА: ЗАРУБІЖНА ЛІТЕРАТУРА</w:t>
      </w:r>
    </w:p>
    <w:p w:rsidR="00D263C5" w:rsidRDefault="00D263C5" w:rsidP="00D263C5">
      <w:pPr>
        <w:spacing w:after="0" w:line="360" w:lineRule="auto"/>
        <w:ind w:firstLine="68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021C9" w:rsidRDefault="007021C9" w:rsidP="00E0026E">
      <w:pPr>
        <w:jc w:val="center"/>
        <w:rPr>
          <w:rFonts w:ascii="Times New Roman" w:hAnsi="Times New Roman"/>
          <w:sz w:val="48"/>
          <w:szCs w:val="48"/>
          <w:lang w:val="uk-UA"/>
        </w:rPr>
      </w:pPr>
      <w:r>
        <w:rPr>
          <w:rFonts w:ascii="Times New Roman" w:hAnsi="Times New Roman"/>
          <w:sz w:val="48"/>
          <w:szCs w:val="48"/>
          <w:lang w:val="uk-UA"/>
        </w:rPr>
        <w:t xml:space="preserve">Україна в </w:t>
      </w:r>
      <w:r w:rsidR="006F2ED0">
        <w:rPr>
          <w:rFonts w:ascii="Times New Roman" w:hAnsi="Times New Roman"/>
          <w:sz w:val="48"/>
          <w:szCs w:val="48"/>
          <w:lang w:val="uk-UA"/>
        </w:rPr>
        <w:t xml:space="preserve">житті та </w:t>
      </w:r>
      <w:r>
        <w:rPr>
          <w:rFonts w:ascii="Times New Roman" w:hAnsi="Times New Roman"/>
          <w:sz w:val="48"/>
          <w:szCs w:val="48"/>
          <w:lang w:val="uk-UA"/>
        </w:rPr>
        <w:t>творчості Анни Ахмато</w:t>
      </w:r>
      <w:r w:rsidR="006F2ED0">
        <w:rPr>
          <w:rFonts w:ascii="Times New Roman" w:hAnsi="Times New Roman"/>
          <w:sz w:val="48"/>
          <w:szCs w:val="48"/>
          <w:lang w:val="uk-UA"/>
        </w:rPr>
        <w:t>вої</w:t>
      </w:r>
    </w:p>
    <w:p w:rsidR="00D37290" w:rsidRDefault="00D37290" w:rsidP="00E0026E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021C9" w:rsidRPr="00D263C5" w:rsidRDefault="0042197E" w:rsidP="0042197E">
      <w:pPr>
        <w:spacing w:line="240" w:lineRule="auto"/>
        <w:ind w:right="-54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</w:t>
      </w:r>
      <w:r w:rsidR="00D263C5" w:rsidRPr="00D263C5">
        <w:rPr>
          <w:rFonts w:ascii="Times New Roman" w:hAnsi="Times New Roman"/>
          <w:b/>
          <w:sz w:val="28"/>
          <w:szCs w:val="28"/>
          <w:lang w:val="uk-UA"/>
        </w:rPr>
        <w:t>Автор:</w:t>
      </w:r>
    </w:p>
    <w:p w:rsidR="001778CE" w:rsidRDefault="00327E5B" w:rsidP="00327E5B">
      <w:pPr>
        <w:spacing w:line="240" w:lineRule="auto"/>
        <w:ind w:right="-5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="00175465">
        <w:rPr>
          <w:rFonts w:ascii="Times New Roman" w:hAnsi="Times New Roman"/>
          <w:sz w:val="28"/>
          <w:szCs w:val="28"/>
          <w:lang w:val="uk-UA"/>
        </w:rPr>
        <w:t>Косюченко Єлизавета</w:t>
      </w:r>
      <w:r w:rsidR="001778CE">
        <w:rPr>
          <w:rFonts w:ascii="Times New Roman" w:hAnsi="Times New Roman"/>
          <w:sz w:val="28"/>
          <w:szCs w:val="28"/>
          <w:lang w:val="uk-UA"/>
        </w:rPr>
        <w:t xml:space="preserve"> Сергіївна,</w:t>
      </w:r>
    </w:p>
    <w:p w:rsidR="007021C9" w:rsidRDefault="00327E5B" w:rsidP="00327E5B">
      <w:pPr>
        <w:spacing w:line="240" w:lineRule="auto"/>
        <w:ind w:right="-5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="001778CE">
        <w:rPr>
          <w:rFonts w:ascii="Times New Roman" w:hAnsi="Times New Roman"/>
          <w:sz w:val="28"/>
          <w:szCs w:val="28"/>
          <w:lang w:val="uk-UA"/>
        </w:rPr>
        <w:t>у</w:t>
      </w:r>
      <w:r w:rsidR="007021C9">
        <w:rPr>
          <w:rFonts w:ascii="Times New Roman" w:hAnsi="Times New Roman"/>
          <w:sz w:val="28"/>
          <w:szCs w:val="28"/>
          <w:lang w:val="uk-UA"/>
        </w:rPr>
        <w:t>чениця 10 класу</w:t>
      </w:r>
      <w:r w:rsidR="00933E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78CE">
        <w:rPr>
          <w:rFonts w:ascii="Times New Roman" w:hAnsi="Times New Roman"/>
          <w:sz w:val="28"/>
          <w:szCs w:val="28"/>
          <w:lang w:val="uk-UA"/>
        </w:rPr>
        <w:t>загальноосвітньої школи</w:t>
      </w:r>
    </w:p>
    <w:p w:rsidR="001778CE" w:rsidRDefault="00327E5B" w:rsidP="00327E5B">
      <w:pPr>
        <w:spacing w:line="240" w:lineRule="auto"/>
        <w:ind w:right="-5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="001778CE">
        <w:rPr>
          <w:rFonts w:ascii="Times New Roman" w:hAnsi="Times New Roman"/>
          <w:sz w:val="28"/>
          <w:szCs w:val="28"/>
          <w:lang w:val="uk-UA"/>
        </w:rPr>
        <w:t>І-ІІІ ступенів № 6 ім. Житниченка І.В.</w:t>
      </w:r>
    </w:p>
    <w:p w:rsidR="007021C9" w:rsidRPr="00D263C5" w:rsidRDefault="00327E5B" w:rsidP="00327E5B">
      <w:pPr>
        <w:spacing w:line="240" w:lineRule="auto"/>
        <w:ind w:right="-54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="007021C9" w:rsidRPr="00D263C5">
        <w:rPr>
          <w:rFonts w:ascii="Times New Roman" w:hAnsi="Times New Roman"/>
          <w:b/>
          <w:sz w:val="28"/>
          <w:szCs w:val="28"/>
          <w:lang w:val="uk-UA"/>
        </w:rPr>
        <w:t>Науковий керівник:</w:t>
      </w:r>
    </w:p>
    <w:p w:rsidR="007021C9" w:rsidRDefault="00327E5B" w:rsidP="00327E5B">
      <w:pPr>
        <w:spacing w:line="240" w:lineRule="auto"/>
        <w:ind w:right="-5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="001778CE">
        <w:rPr>
          <w:rFonts w:ascii="Times New Roman" w:hAnsi="Times New Roman"/>
          <w:sz w:val="28"/>
          <w:szCs w:val="28"/>
          <w:lang w:val="uk-UA"/>
        </w:rPr>
        <w:t>Данилюк Таїса Миколаївна</w:t>
      </w:r>
      <w:r w:rsidR="007021C9">
        <w:rPr>
          <w:rFonts w:ascii="Times New Roman" w:hAnsi="Times New Roman"/>
          <w:sz w:val="28"/>
          <w:szCs w:val="28"/>
          <w:lang w:val="uk-UA"/>
        </w:rPr>
        <w:t>,</w:t>
      </w:r>
    </w:p>
    <w:p w:rsidR="007021C9" w:rsidRDefault="00327E5B" w:rsidP="00327E5B">
      <w:pPr>
        <w:spacing w:line="240" w:lineRule="auto"/>
        <w:ind w:right="-5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="007021C9">
        <w:rPr>
          <w:rFonts w:ascii="Times New Roman" w:hAnsi="Times New Roman"/>
          <w:sz w:val="28"/>
          <w:szCs w:val="28"/>
          <w:lang w:val="uk-UA"/>
        </w:rPr>
        <w:t>вчител</w:t>
      </w:r>
      <w:r w:rsidR="001778CE">
        <w:rPr>
          <w:rFonts w:ascii="Times New Roman" w:hAnsi="Times New Roman"/>
          <w:sz w:val="28"/>
          <w:szCs w:val="28"/>
          <w:lang w:val="uk-UA"/>
        </w:rPr>
        <w:t>ь зарубіжної літератури</w:t>
      </w:r>
    </w:p>
    <w:p w:rsidR="00FA5134" w:rsidRPr="00FA5134" w:rsidRDefault="00FA5134" w:rsidP="00FA5134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загальноосвітньої</w:t>
      </w:r>
      <w:r w:rsidRPr="00FA5134">
        <w:rPr>
          <w:rFonts w:ascii="Times New Roman" w:hAnsi="Times New Roman"/>
          <w:sz w:val="28"/>
          <w:szCs w:val="28"/>
          <w:lang w:val="uk-UA"/>
        </w:rPr>
        <w:t xml:space="preserve"> школі І-ІІІ ступенів </w:t>
      </w:r>
    </w:p>
    <w:p w:rsidR="00FA5134" w:rsidRPr="00FA5134" w:rsidRDefault="00FA5134" w:rsidP="00FA5134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FA5134">
        <w:rPr>
          <w:rFonts w:ascii="Times New Roman" w:hAnsi="Times New Roman"/>
          <w:sz w:val="28"/>
          <w:szCs w:val="28"/>
          <w:lang w:val="uk-UA"/>
        </w:rPr>
        <w:t>№ 6 ім. І.В. Житниченка</w:t>
      </w:r>
    </w:p>
    <w:p w:rsidR="007021C9" w:rsidRPr="00D263C5" w:rsidRDefault="007021C9" w:rsidP="007021C9">
      <w:pPr>
        <w:spacing w:line="240" w:lineRule="auto"/>
        <w:ind w:left="-180" w:right="-545" w:firstLine="5220"/>
        <w:rPr>
          <w:rFonts w:ascii="Times New Roman" w:hAnsi="Times New Roman"/>
          <w:b/>
          <w:sz w:val="28"/>
          <w:szCs w:val="28"/>
          <w:lang w:val="uk-UA"/>
        </w:rPr>
      </w:pPr>
      <w:r w:rsidRPr="00D263C5">
        <w:rPr>
          <w:rFonts w:ascii="Times New Roman" w:hAnsi="Times New Roman"/>
          <w:b/>
          <w:sz w:val="28"/>
          <w:szCs w:val="28"/>
          <w:lang w:val="uk-UA"/>
        </w:rPr>
        <w:t>Рецензент:</w:t>
      </w:r>
    </w:p>
    <w:p w:rsidR="00967D5E" w:rsidRDefault="00327E5B" w:rsidP="00327E5B">
      <w:pPr>
        <w:spacing w:line="240" w:lineRule="auto"/>
        <w:ind w:right="-5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="00967D5E">
        <w:rPr>
          <w:rFonts w:ascii="Times New Roman" w:hAnsi="Times New Roman"/>
          <w:sz w:val="28"/>
          <w:szCs w:val="28"/>
          <w:lang w:val="uk-UA"/>
        </w:rPr>
        <w:t>Лавренова Світлана Костянтинівна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="00967D5E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5E751C" w:rsidRDefault="00967D5E" w:rsidP="005E751C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="005E751C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751C">
        <w:rPr>
          <w:rFonts w:ascii="Times New Roman" w:hAnsi="Times New Roman"/>
          <w:sz w:val="28"/>
          <w:szCs w:val="28"/>
          <w:lang w:val="uk-UA"/>
        </w:rPr>
        <w:t xml:space="preserve">вчитель української мови та  літератури                                                                     </w:t>
      </w:r>
    </w:p>
    <w:p w:rsidR="005E751C" w:rsidRPr="00FA5134" w:rsidRDefault="005E751C" w:rsidP="005E751C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загальноосвітньої</w:t>
      </w:r>
      <w:r w:rsidRPr="00FA5134">
        <w:rPr>
          <w:rFonts w:ascii="Times New Roman" w:hAnsi="Times New Roman"/>
          <w:sz w:val="28"/>
          <w:szCs w:val="28"/>
          <w:lang w:val="uk-UA"/>
        </w:rPr>
        <w:t xml:space="preserve"> школі І-ІІІ ступенів </w:t>
      </w:r>
    </w:p>
    <w:p w:rsidR="005E751C" w:rsidRPr="00FA5134" w:rsidRDefault="005E751C" w:rsidP="005E751C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FA5134">
        <w:rPr>
          <w:rFonts w:ascii="Times New Roman" w:hAnsi="Times New Roman"/>
          <w:sz w:val="28"/>
          <w:szCs w:val="28"/>
          <w:lang w:val="uk-UA"/>
        </w:rPr>
        <w:t>№ 6 ім. І.В. Житниченка</w:t>
      </w:r>
    </w:p>
    <w:p w:rsidR="001778CE" w:rsidRDefault="001778CE" w:rsidP="00327E5B">
      <w:pPr>
        <w:spacing w:line="240" w:lineRule="auto"/>
        <w:ind w:right="-545"/>
        <w:rPr>
          <w:rFonts w:ascii="Times New Roman" w:hAnsi="Times New Roman"/>
          <w:sz w:val="28"/>
          <w:szCs w:val="28"/>
          <w:lang w:val="uk-UA"/>
        </w:rPr>
      </w:pPr>
    </w:p>
    <w:p w:rsidR="00216F2E" w:rsidRDefault="001778CE" w:rsidP="0075088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Бердичів – 2018</w:t>
      </w:r>
      <w:r w:rsidR="00967D5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6F2E" w:rsidRDefault="00216F2E" w:rsidP="00047F7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4179" w:rsidRDefault="00C54179" w:rsidP="00C5417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ЗМІСТ</w:t>
      </w:r>
    </w:p>
    <w:p w:rsidR="00C54179" w:rsidRDefault="00C54179" w:rsidP="00C5417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ВСТУП</w:t>
      </w:r>
      <w:r>
        <w:rPr>
          <w:rFonts w:ascii="Times New Roman" w:hAnsi="Times New Roman"/>
          <w:sz w:val="28"/>
          <w:szCs w:val="28"/>
          <w:lang w:val="uk-UA"/>
        </w:rPr>
        <w:t>………………………………………………………………………3</w:t>
      </w:r>
    </w:p>
    <w:p w:rsidR="006A50CB" w:rsidRDefault="006A50CB" w:rsidP="00937296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РОЗДІЛ  1</w:t>
      </w:r>
    </w:p>
    <w:p w:rsidR="00967D5E" w:rsidRPr="00967D5E" w:rsidRDefault="00967D5E" w:rsidP="00967D5E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67D5E">
        <w:rPr>
          <w:rFonts w:ascii="Times New Roman" w:hAnsi="Times New Roman"/>
          <w:b/>
          <w:sz w:val="28"/>
          <w:szCs w:val="28"/>
          <w:lang w:val="uk-UA"/>
        </w:rPr>
        <w:t>СТОРІНКИ ЖИТТЯ АННИ АХМАТОВОЇ</w:t>
      </w:r>
    </w:p>
    <w:p w:rsidR="006A50CB" w:rsidRPr="006A50CB" w:rsidRDefault="00C54179" w:rsidP="006A50CB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A50CB">
        <w:rPr>
          <w:rFonts w:ascii="Times New Roman" w:hAnsi="Times New Roman"/>
          <w:sz w:val="28"/>
          <w:szCs w:val="28"/>
          <w:lang w:val="uk-UA"/>
        </w:rPr>
        <w:t>Родовідні  корені поетеси</w:t>
      </w:r>
      <w:r w:rsidRPr="006A50C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6A50CB">
        <w:rPr>
          <w:rFonts w:ascii="Times New Roman" w:hAnsi="Times New Roman"/>
          <w:sz w:val="28"/>
          <w:szCs w:val="28"/>
          <w:lang w:val="uk-UA"/>
        </w:rPr>
        <w:t>………………………………………</w:t>
      </w:r>
      <w:r w:rsidR="00750884" w:rsidRPr="006A50CB">
        <w:rPr>
          <w:rFonts w:ascii="Times New Roman" w:hAnsi="Times New Roman"/>
          <w:sz w:val="28"/>
          <w:szCs w:val="28"/>
          <w:lang w:val="uk-UA"/>
        </w:rPr>
        <w:t>…</w:t>
      </w:r>
      <w:r w:rsidR="00DA46FD">
        <w:rPr>
          <w:rFonts w:ascii="Times New Roman" w:hAnsi="Times New Roman"/>
          <w:sz w:val="28"/>
          <w:szCs w:val="28"/>
          <w:lang w:val="uk-UA"/>
        </w:rPr>
        <w:t>….</w:t>
      </w:r>
      <w:r w:rsidR="00750884" w:rsidRPr="006A50CB">
        <w:rPr>
          <w:rFonts w:ascii="Times New Roman" w:hAnsi="Times New Roman"/>
          <w:sz w:val="28"/>
          <w:szCs w:val="28"/>
          <w:lang w:val="uk-UA"/>
        </w:rPr>
        <w:t>5</w:t>
      </w:r>
    </w:p>
    <w:p w:rsidR="006A50CB" w:rsidRDefault="00C54179" w:rsidP="006A50CB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A50CB">
        <w:rPr>
          <w:rFonts w:ascii="Times New Roman" w:eastAsia="Times New Roman" w:hAnsi="Times New Roman"/>
          <w:kern w:val="36"/>
          <w:sz w:val="28"/>
          <w:szCs w:val="28"/>
          <w:lang w:val="uk-UA" w:eastAsia="ru-RU"/>
        </w:rPr>
        <w:t>Анна Ахматова і</w:t>
      </w:r>
      <w:r w:rsidR="00C85881">
        <w:rPr>
          <w:rFonts w:ascii="Times New Roman" w:eastAsia="Times New Roman" w:hAnsi="Times New Roman"/>
          <w:kern w:val="36"/>
          <w:sz w:val="28"/>
          <w:szCs w:val="28"/>
          <w:lang w:val="uk-UA" w:eastAsia="ru-RU"/>
        </w:rPr>
        <w:t xml:space="preserve"> Микола Гумільов: любов як вічний</w:t>
      </w:r>
      <w:r w:rsidRPr="006A50CB">
        <w:rPr>
          <w:rFonts w:ascii="Times New Roman" w:eastAsia="Times New Roman" w:hAnsi="Times New Roman"/>
          <w:kern w:val="36"/>
          <w:sz w:val="28"/>
          <w:szCs w:val="28"/>
          <w:lang w:val="uk-UA" w:eastAsia="ru-RU"/>
        </w:rPr>
        <w:t xml:space="preserve"> біль</w:t>
      </w:r>
      <w:r w:rsidRPr="006A50CB">
        <w:rPr>
          <w:rFonts w:ascii="Times New Roman" w:eastAsia="Times New Roman" w:hAnsi="Times New Roman"/>
          <w:bCs/>
          <w:color w:val="1C2833"/>
          <w:kern w:val="36"/>
          <w:sz w:val="28"/>
          <w:szCs w:val="28"/>
          <w:lang w:val="uk-UA" w:eastAsia="ru-RU"/>
        </w:rPr>
        <w:t xml:space="preserve"> </w:t>
      </w:r>
      <w:r w:rsidR="00750884" w:rsidRPr="006A50CB">
        <w:rPr>
          <w:rFonts w:ascii="Times New Roman" w:hAnsi="Times New Roman"/>
          <w:sz w:val="28"/>
          <w:szCs w:val="28"/>
          <w:lang w:val="uk-UA"/>
        </w:rPr>
        <w:t>…………</w:t>
      </w:r>
      <w:r w:rsidR="001174B7" w:rsidRPr="006A50CB">
        <w:rPr>
          <w:rFonts w:ascii="Times New Roman" w:hAnsi="Times New Roman"/>
          <w:sz w:val="28"/>
          <w:szCs w:val="28"/>
          <w:lang w:val="uk-UA"/>
        </w:rPr>
        <w:t>7</w:t>
      </w:r>
    </w:p>
    <w:p w:rsidR="00C54179" w:rsidRPr="006A50CB" w:rsidRDefault="00C54179" w:rsidP="006A50CB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A50CB">
        <w:rPr>
          <w:rFonts w:ascii="Times New Roman" w:eastAsia="Times New Roman" w:hAnsi="Times New Roman"/>
          <w:bCs/>
          <w:color w:val="1C2833"/>
          <w:kern w:val="36"/>
          <w:sz w:val="28"/>
          <w:szCs w:val="28"/>
          <w:lang w:val="uk-UA" w:eastAsia="ru-RU"/>
        </w:rPr>
        <w:t xml:space="preserve">Невідомі сторінки з життя Анни Ахматової </w:t>
      </w:r>
      <w:r w:rsidRPr="006A50CB">
        <w:rPr>
          <w:rFonts w:ascii="Times New Roman" w:hAnsi="Times New Roman"/>
          <w:sz w:val="28"/>
          <w:szCs w:val="28"/>
          <w:lang w:val="uk-UA"/>
        </w:rPr>
        <w:t>……………</w:t>
      </w:r>
      <w:r w:rsidRPr="006A50CB">
        <w:rPr>
          <w:rFonts w:ascii="Times New Roman" w:eastAsia="Times New Roman" w:hAnsi="Times New Roman"/>
          <w:kern w:val="36"/>
          <w:sz w:val="28"/>
          <w:szCs w:val="28"/>
          <w:lang w:val="uk-UA" w:eastAsia="ru-RU"/>
        </w:rPr>
        <w:t>…………</w:t>
      </w:r>
      <w:r w:rsidR="001174B7" w:rsidRPr="006A50CB">
        <w:rPr>
          <w:rFonts w:ascii="Times New Roman" w:eastAsia="Times New Roman" w:hAnsi="Times New Roman"/>
          <w:kern w:val="36"/>
          <w:sz w:val="28"/>
          <w:szCs w:val="28"/>
          <w:lang w:val="uk-UA" w:eastAsia="ru-RU"/>
        </w:rPr>
        <w:t>.11</w:t>
      </w:r>
    </w:p>
    <w:p w:rsidR="00937296" w:rsidRDefault="00C54179" w:rsidP="00937296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РОЗДІЛ  2</w:t>
      </w:r>
    </w:p>
    <w:p w:rsidR="00967D5E" w:rsidRPr="00937296" w:rsidRDefault="00C54179" w:rsidP="00967D5E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67D5E">
        <w:rPr>
          <w:rFonts w:ascii="Times New Roman" w:hAnsi="Times New Roman"/>
          <w:b/>
          <w:sz w:val="28"/>
          <w:szCs w:val="28"/>
          <w:lang w:val="uk-UA"/>
        </w:rPr>
        <w:t>АННА АХМАТОВА І УКРАЇНА</w:t>
      </w:r>
    </w:p>
    <w:p w:rsidR="00C54179" w:rsidRDefault="00C54179" w:rsidP="00967D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2. 1</w:t>
      </w:r>
      <w:r w:rsidR="006A50C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A7A81">
        <w:rPr>
          <w:rFonts w:ascii="inherit" w:eastAsia="Times New Roman" w:hAnsi="inherit" w:cs="Arial"/>
          <w:sz w:val="28"/>
          <w:szCs w:val="28"/>
          <w:lang w:val="uk-UA" w:eastAsia="ru-RU"/>
        </w:rPr>
        <w:t>К</w:t>
      </w:r>
      <w:r w:rsidRPr="00A30890">
        <w:rPr>
          <w:rFonts w:ascii="inherit" w:eastAsia="Times New Roman" w:hAnsi="inherit" w:cs="Arial"/>
          <w:sz w:val="28"/>
          <w:szCs w:val="28"/>
          <w:lang w:val="uk-UA" w:eastAsia="ru-RU"/>
        </w:rPr>
        <w:t>иївський цикл віршів</w:t>
      </w:r>
      <w:r w:rsidRPr="00CA7A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74B7">
        <w:rPr>
          <w:rFonts w:ascii="Times New Roman" w:hAnsi="Times New Roman"/>
          <w:sz w:val="28"/>
          <w:szCs w:val="28"/>
          <w:lang w:val="uk-UA"/>
        </w:rPr>
        <w:t>………………………………………………13</w:t>
      </w:r>
    </w:p>
    <w:p w:rsidR="00C54179" w:rsidRDefault="006A50CB" w:rsidP="002F2E8F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2.2 .</w:t>
      </w:r>
      <w:r w:rsidR="002F2E8F" w:rsidRPr="00A673C6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2F2E8F" w:rsidRPr="002F2E8F">
        <w:rPr>
          <w:rFonts w:ascii="Times New Roman" w:eastAsia="Times New Roman" w:hAnsi="Times New Roman"/>
          <w:sz w:val="28"/>
          <w:szCs w:val="28"/>
          <w:lang w:val="uk-UA" w:eastAsia="ru-RU"/>
        </w:rPr>
        <w:t>« Щоденник жіночої душі</w:t>
      </w:r>
      <w:r w:rsidR="002F2E8F" w:rsidRPr="002F2E8F">
        <w:rPr>
          <w:rFonts w:ascii="Times New Roman" w:hAnsi="Times New Roman"/>
          <w:sz w:val="28"/>
          <w:szCs w:val="28"/>
          <w:lang w:val="uk-UA"/>
        </w:rPr>
        <w:t xml:space="preserve"> » Анни Ахматової</w:t>
      </w:r>
      <w:r w:rsidR="001174B7">
        <w:rPr>
          <w:rFonts w:ascii="Times New Roman" w:hAnsi="Times New Roman"/>
          <w:sz w:val="28"/>
          <w:szCs w:val="28"/>
          <w:lang w:val="uk-UA"/>
        </w:rPr>
        <w:t>…</w:t>
      </w:r>
      <w:r w:rsidR="002F2E8F">
        <w:rPr>
          <w:rFonts w:ascii="Times New Roman" w:hAnsi="Times New Roman"/>
          <w:sz w:val="28"/>
          <w:szCs w:val="28"/>
          <w:lang w:val="uk-UA"/>
        </w:rPr>
        <w:t>………………….</w:t>
      </w:r>
      <w:r w:rsidR="001174B7">
        <w:rPr>
          <w:rFonts w:ascii="Times New Roman" w:hAnsi="Times New Roman"/>
          <w:sz w:val="28"/>
          <w:szCs w:val="28"/>
          <w:lang w:val="uk-UA"/>
        </w:rPr>
        <w:t>18</w:t>
      </w:r>
    </w:p>
    <w:p w:rsidR="00C54179" w:rsidRDefault="00C54179" w:rsidP="00C5417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CA7A81">
        <w:rPr>
          <w:rFonts w:ascii="Times New Roman" w:hAnsi="Times New Roman"/>
          <w:sz w:val="28"/>
          <w:szCs w:val="28"/>
          <w:lang w:val="uk-UA"/>
        </w:rPr>
        <w:t>3</w:t>
      </w:r>
      <w:r w:rsidR="006A50CB">
        <w:rPr>
          <w:rFonts w:ascii="Times New Roman" w:hAnsi="Times New Roman"/>
          <w:sz w:val="28"/>
          <w:szCs w:val="28"/>
          <w:lang w:val="uk-UA"/>
        </w:rPr>
        <w:t>.</w:t>
      </w:r>
      <w:r w:rsidRPr="00CA7A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5F0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F2E8F">
        <w:rPr>
          <w:rFonts w:ascii="Times New Roman" w:eastAsia="Times New Roman" w:hAnsi="Times New Roman"/>
          <w:sz w:val="28"/>
          <w:szCs w:val="28"/>
          <w:lang w:val="uk-UA" w:eastAsia="ru-RU"/>
        </w:rPr>
        <w:t>Літературно-меморіальний музей</w:t>
      </w:r>
      <w:r w:rsidR="002F2E8F"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F2E8F" w:rsidRPr="0036727E">
        <w:rPr>
          <w:rFonts w:ascii="Times New Roman" w:eastAsia="Times New Roman" w:hAnsi="Times New Roman"/>
          <w:sz w:val="28"/>
          <w:szCs w:val="28"/>
          <w:lang w:eastAsia="ru-RU"/>
        </w:rPr>
        <w:t>Анни Ахматової</w:t>
      </w:r>
      <w:r w:rsidR="002F2E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5881" w:rsidRPr="00C85881">
        <w:rPr>
          <w:rFonts w:ascii="Times New Roman" w:eastAsia="Times New Roman" w:hAnsi="Times New Roman"/>
          <w:sz w:val="28"/>
          <w:szCs w:val="28"/>
          <w:lang w:val="uk-UA" w:eastAsia="ru-RU"/>
        </w:rPr>
        <w:t>на Поділлі</w:t>
      </w:r>
      <w:r w:rsidR="00C858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74B7">
        <w:rPr>
          <w:rFonts w:ascii="Times New Roman" w:hAnsi="Times New Roman"/>
          <w:sz w:val="28"/>
          <w:szCs w:val="28"/>
          <w:lang w:val="uk-UA"/>
        </w:rPr>
        <w:t>….21</w:t>
      </w:r>
    </w:p>
    <w:p w:rsidR="00C54179" w:rsidRPr="006F2ED0" w:rsidRDefault="00C54179" w:rsidP="00C54179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/>
          <w:color w:val="3E3E3E"/>
          <w:sz w:val="28"/>
          <w:szCs w:val="28"/>
          <w:lang w:val="uk-UA" w:eastAsia="ru-RU"/>
        </w:rPr>
      </w:pPr>
    </w:p>
    <w:p w:rsidR="00C54179" w:rsidRDefault="00C54179" w:rsidP="00C54179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54179" w:rsidRPr="001174B7" w:rsidRDefault="00C54179" w:rsidP="00C5417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</w:t>
      </w:r>
      <w:r w:rsidRPr="001174B7">
        <w:rPr>
          <w:rFonts w:ascii="Times New Roman" w:hAnsi="Times New Roman"/>
          <w:sz w:val="28"/>
          <w:szCs w:val="28"/>
          <w:lang w:val="uk-UA"/>
        </w:rPr>
        <w:t>…………………………………………………………</w:t>
      </w:r>
      <w:r w:rsidR="00DA46FD">
        <w:rPr>
          <w:rFonts w:ascii="Times New Roman" w:hAnsi="Times New Roman"/>
          <w:sz w:val="28"/>
          <w:szCs w:val="28"/>
          <w:lang w:val="uk-UA"/>
        </w:rPr>
        <w:t>……..23</w:t>
      </w:r>
    </w:p>
    <w:p w:rsidR="00C54179" w:rsidRPr="001174B7" w:rsidRDefault="00C54179" w:rsidP="00C541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</w:t>
      </w:r>
      <w:r w:rsidR="00DA46FD">
        <w:rPr>
          <w:rFonts w:ascii="Times New Roman" w:hAnsi="Times New Roman"/>
          <w:sz w:val="28"/>
          <w:szCs w:val="28"/>
          <w:lang w:val="uk-UA"/>
        </w:rPr>
        <w:t>……………………………….25</w:t>
      </w:r>
    </w:p>
    <w:p w:rsidR="00C54179" w:rsidRPr="001174B7" w:rsidRDefault="00C54179" w:rsidP="00C5417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ДОДАТКИ</w:t>
      </w:r>
      <w:r w:rsidR="00DA46FD">
        <w:rPr>
          <w:rFonts w:ascii="Times New Roman" w:hAnsi="Times New Roman"/>
          <w:sz w:val="28"/>
          <w:szCs w:val="28"/>
          <w:lang w:val="uk-UA"/>
        </w:rPr>
        <w:t>…………………………………………………………………..26</w:t>
      </w:r>
    </w:p>
    <w:p w:rsidR="00C54179" w:rsidRDefault="00C54179" w:rsidP="00C54179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54179" w:rsidRDefault="00C54179" w:rsidP="00C54179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</w:p>
    <w:p w:rsidR="00750884" w:rsidRDefault="00750884" w:rsidP="00C54179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50884" w:rsidRDefault="00750884" w:rsidP="00C54179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67D5E" w:rsidRDefault="00967D5E" w:rsidP="00C54179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54179" w:rsidRDefault="00C54179" w:rsidP="00562C28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54179" w:rsidRDefault="00C54179" w:rsidP="00C54179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ВСТУП</w:t>
      </w:r>
    </w:p>
    <w:p w:rsidR="00010135" w:rsidRPr="00010135" w:rsidRDefault="008B32EC" w:rsidP="000101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Акт</w:t>
      </w:r>
      <w:r w:rsidR="00010135" w:rsidRPr="00010135">
        <w:rPr>
          <w:rFonts w:ascii="Times New Roman" w:hAnsi="Times New Roman"/>
          <w:b/>
          <w:sz w:val="28"/>
          <w:szCs w:val="28"/>
          <w:lang w:val="uk-UA"/>
        </w:rPr>
        <w:t>уальність проблеми</w:t>
      </w:r>
      <w:r w:rsidR="00010135" w:rsidRPr="00010135">
        <w:rPr>
          <w:rFonts w:ascii="Times New Roman" w:hAnsi="Times New Roman"/>
          <w:sz w:val="28"/>
          <w:szCs w:val="28"/>
          <w:lang w:val="uk-UA"/>
        </w:rPr>
        <w:t>. Т</w:t>
      </w:r>
      <w:r w:rsidR="00010135" w:rsidRPr="000101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ворчість найбільшої російської поетеси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bookmarkStart w:id="0" w:name="_GoBack"/>
      <w:bookmarkEnd w:id="0"/>
      <w:r w:rsidR="00010135" w:rsidRPr="000101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10135" w:rsidRPr="00010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XX</w:t>
      </w:r>
      <w:r w:rsidR="00010135" w:rsidRPr="000101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століття  А. Ахматової в повному обсязі лише недавно прийшла до українського читача. </w:t>
      </w:r>
      <w:r w:rsidR="00010135" w:rsidRPr="00010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Тепер ми можемо</w:t>
      </w:r>
      <w:r w:rsidR="00010135" w:rsidRPr="000101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="00010135" w:rsidRPr="000101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досл</w:t>
      </w:r>
      <w:proofErr w:type="gramEnd"/>
      <w:r w:rsidR="00010135" w:rsidRPr="000101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ід</w:t>
      </w:r>
      <w:r w:rsidR="00010135" w:rsidRPr="00010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ити творчий шлях Ахматової без  вилучень, по</w:t>
      </w:r>
      <w:r w:rsidR="00010135" w:rsidRPr="000101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-справжньому</w:t>
      </w:r>
      <w:r w:rsidR="00010135" w:rsidRPr="00010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відчути драматизм, напруженість її шукан</w:t>
      </w:r>
      <w:r w:rsidR="00010135" w:rsidRPr="000101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ь</w:t>
      </w:r>
      <w:r w:rsidR="00010135" w:rsidRPr="00010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літературі.</w:t>
      </w:r>
      <w:r w:rsidR="00010135" w:rsidRPr="000101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Анну Ахматову вважають російською поетесою, хоча вона народилася в Одесі , навчалася та працювала  в Києві. </w:t>
      </w:r>
    </w:p>
    <w:p w:rsidR="00010135" w:rsidRPr="00010135" w:rsidRDefault="00010135" w:rsidP="000101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10135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01013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Актуальність дослідження дає можливість сформулювати проблему наукової роботи, яка полягає у необхідності вивчення творчого доробку поетеси Анни Ахматової, створеного на Україні. </w:t>
      </w:r>
      <w:r w:rsidRPr="0001013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Зазнач</w:t>
      </w:r>
      <w:r w:rsidR="006D7A8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ені чинники зумовили вибір теми</w:t>
      </w:r>
      <w:r w:rsidR="006D7A82" w:rsidRPr="002802C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—</w:t>
      </w:r>
      <w:r w:rsidRPr="0001013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01013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«</w:t>
      </w:r>
      <w:r w:rsidRPr="00010135">
        <w:rPr>
          <w:rFonts w:ascii="Times New Roman" w:hAnsi="Times New Roman"/>
          <w:sz w:val="28"/>
          <w:szCs w:val="28"/>
          <w:lang w:val="uk-UA"/>
        </w:rPr>
        <w:t>Україна в житті та творчості Анни Ахматової»</w:t>
      </w:r>
      <w:r w:rsidR="006D7A82">
        <w:rPr>
          <w:rFonts w:ascii="Times New Roman" w:hAnsi="Times New Roman"/>
          <w:sz w:val="28"/>
          <w:szCs w:val="28"/>
          <w:lang w:val="uk-UA"/>
        </w:rPr>
        <w:t>.</w:t>
      </w:r>
    </w:p>
    <w:p w:rsidR="006A50CB" w:rsidRPr="006A50CB" w:rsidRDefault="00010135" w:rsidP="00010135">
      <w:pPr>
        <w:spacing w:before="100" w:beforeAutospacing="1" w:after="100" w:afterAutospacing="1" w:line="360" w:lineRule="auto"/>
        <w:jc w:val="both"/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01013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Об'єкт дослідження</w:t>
      </w:r>
      <w:r w:rsidRPr="0001013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:</w:t>
      </w:r>
      <w:r w:rsidRPr="00010135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  <w:lang w:val="uk-UA"/>
        </w:rPr>
        <w:t>  вивчення біографічних відомостей та літературної творчості  Анни Ахматової в контексті літературної спадщини поетеси.</w:t>
      </w:r>
    </w:p>
    <w:p w:rsidR="00010135" w:rsidRDefault="00010135" w:rsidP="000101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1013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Предмет дослідження:</w:t>
      </w:r>
      <w:r w:rsidRPr="00010135">
        <w:rPr>
          <w:rStyle w:val="apple-converted-space"/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 </w:t>
      </w:r>
      <w:r w:rsidRPr="00010135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аналіз </w:t>
      </w:r>
      <w:r w:rsidRPr="00010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особливост</w:t>
      </w:r>
      <w:r w:rsidRPr="000101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ей</w:t>
      </w:r>
      <w:r w:rsidRPr="00010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поетичного світу </w:t>
      </w:r>
      <w:r w:rsidRPr="000101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</w:t>
      </w:r>
      <w:r w:rsidRPr="00010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нни Ахматової</w:t>
      </w:r>
      <w:r w:rsidRPr="000101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під час перебування в Україні.</w:t>
      </w:r>
    </w:p>
    <w:p w:rsidR="006A50CB" w:rsidRPr="00010135" w:rsidRDefault="006A50CB" w:rsidP="006A50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1013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Мета дослідження </w:t>
      </w:r>
      <w:r w:rsidR="008518B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– дослідити  особливості</w:t>
      </w:r>
      <w:r w:rsidRPr="0001013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літературної творчості</w:t>
      </w:r>
      <w:r w:rsidRPr="000101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Анни Ахматової під час її перебування в Україні, виокремити літературні здобутки поетеси в розрізі українського світогляду.</w:t>
      </w:r>
    </w:p>
    <w:p w:rsidR="00010135" w:rsidRPr="00010135" w:rsidRDefault="00010135" w:rsidP="00010135">
      <w:pPr>
        <w:pStyle w:val="a6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10135">
        <w:rPr>
          <w:color w:val="000000" w:themeColor="text1"/>
          <w:sz w:val="28"/>
          <w:szCs w:val="28"/>
          <w:lang w:val="uk-UA"/>
        </w:rPr>
        <w:t xml:space="preserve">Відповідно до мети було визначено такі </w:t>
      </w:r>
      <w:r w:rsidRPr="00010135">
        <w:rPr>
          <w:b/>
          <w:color w:val="000000" w:themeColor="text1"/>
          <w:sz w:val="28"/>
          <w:szCs w:val="28"/>
          <w:lang w:val="uk-UA"/>
        </w:rPr>
        <w:t>завдання</w:t>
      </w:r>
      <w:r w:rsidRPr="00010135">
        <w:rPr>
          <w:color w:val="000000" w:themeColor="text1"/>
          <w:sz w:val="28"/>
          <w:szCs w:val="28"/>
          <w:lang w:val="uk-UA"/>
        </w:rPr>
        <w:t>:</w:t>
      </w:r>
    </w:p>
    <w:p w:rsidR="007862A4" w:rsidRPr="00010135" w:rsidRDefault="007862A4" w:rsidP="007862A4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851" w:hanging="171"/>
        <w:jc w:val="both"/>
        <w:rPr>
          <w:color w:val="000000" w:themeColor="text1"/>
          <w:sz w:val="28"/>
          <w:szCs w:val="28"/>
          <w:lang w:val="uk-UA"/>
        </w:rPr>
      </w:pPr>
      <w:r w:rsidRPr="00010135">
        <w:rPr>
          <w:color w:val="000000" w:themeColor="text1"/>
          <w:sz w:val="28"/>
          <w:szCs w:val="28"/>
          <w:lang w:val="uk-UA"/>
        </w:rPr>
        <w:t>здійснити т</w:t>
      </w:r>
      <w:r>
        <w:rPr>
          <w:color w:val="000000" w:themeColor="text1"/>
          <w:sz w:val="28"/>
          <w:szCs w:val="28"/>
          <w:lang w:val="uk-UA"/>
        </w:rPr>
        <w:t xml:space="preserve">еоретичний аналіз </w:t>
      </w:r>
      <w:r w:rsidRPr="00010135">
        <w:rPr>
          <w:color w:val="000000" w:themeColor="text1"/>
          <w:sz w:val="28"/>
          <w:szCs w:val="28"/>
          <w:lang w:val="uk-UA"/>
        </w:rPr>
        <w:t xml:space="preserve"> підходів до проблеми</w:t>
      </w:r>
    </w:p>
    <w:p w:rsidR="007862A4" w:rsidRPr="00010135" w:rsidRDefault="007862A4" w:rsidP="007862A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вивчення</w:t>
      </w:r>
      <w:r w:rsidRPr="00010135">
        <w:rPr>
          <w:color w:val="000000" w:themeColor="text1"/>
          <w:sz w:val="28"/>
          <w:szCs w:val="28"/>
          <w:lang w:val="uk-UA"/>
        </w:rPr>
        <w:t xml:space="preserve"> творчості Анни Ахматової;</w:t>
      </w:r>
    </w:p>
    <w:p w:rsidR="007862A4" w:rsidRPr="00010135" w:rsidRDefault="007862A4" w:rsidP="007862A4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дослідити  цікаві епізоди</w:t>
      </w:r>
      <w:r w:rsidRPr="00010135">
        <w:rPr>
          <w:color w:val="000000"/>
          <w:sz w:val="28"/>
          <w:szCs w:val="28"/>
          <w:lang w:val="uk-UA"/>
        </w:rPr>
        <w:t xml:space="preserve"> </w:t>
      </w:r>
      <w:r w:rsidRPr="00032D21">
        <w:rPr>
          <w:color w:val="000000"/>
          <w:sz w:val="28"/>
          <w:szCs w:val="28"/>
          <w:lang w:val="uk-UA"/>
        </w:rPr>
        <w:t xml:space="preserve"> біографічн</w:t>
      </w:r>
      <w:r w:rsidRPr="00010135">
        <w:rPr>
          <w:color w:val="000000"/>
          <w:sz w:val="28"/>
          <w:szCs w:val="28"/>
          <w:lang w:val="uk-UA"/>
        </w:rPr>
        <w:t>ого</w:t>
      </w:r>
      <w:r w:rsidRPr="00032D21">
        <w:rPr>
          <w:color w:val="000000"/>
          <w:sz w:val="28"/>
          <w:szCs w:val="28"/>
          <w:lang w:val="uk-UA"/>
        </w:rPr>
        <w:t xml:space="preserve"> шлях</w:t>
      </w:r>
      <w:r w:rsidRPr="00010135">
        <w:rPr>
          <w:color w:val="000000"/>
          <w:sz w:val="28"/>
          <w:szCs w:val="28"/>
          <w:lang w:val="uk-UA"/>
        </w:rPr>
        <w:t>у</w:t>
      </w:r>
      <w:r w:rsidRPr="00032D21">
        <w:rPr>
          <w:color w:val="000000"/>
          <w:sz w:val="28"/>
          <w:szCs w:val="28"/>
          <w:lang w:val="uk-UA"/>
        </w:rPr>
        <w:t xml:space="preserve"> автор</w:t>
      </w:r>
      <w:r w:rsidRPr="00010135">
        <w:rPr>
          <w:color w:val="000000"/>
          <w:sz w:val="28"/>
          <w:szCs w:val="28"/>
          <w:lang w:val="uk-UA"/>
        </w:rPr>
        <w:t>а;</w:t>
      </w:r>
    </w:p>
    <w:p w:rsidR="007862A4" w:rsidRPr="00010135" w:rsidRDefault="007862A4" w:rsidP="007862A4">
      <w:pPr>
        <w:pStyle w:val="a6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680"/>
        <w:jc w:val="both"/>
        <w:rPr>
          <w:color w:val="000000" w:themeColor="text1"/>
          <w:sz w:val="28"/>
          <w:szCs w:val="28"/>
          <w:lang w:val="uk-UA"/>
        </w:rPr>
      </w:pPr>
      <w:r w:rsidRPr="00010135">
        <w:rPr>
          <w:color w:val="000000" w:themeColor="text1"/>
          <w:sz w:val="28"/>
          <w:szCs w:val="28"/>
          <w:lang w:val="uk-UA"/>
        </w:rPr>
        <w:t>проаналізувати особливості творчого доробку поетеси;</w:t>
      </w:r>
    </w:p>
    <w:p w:rsidR="007862A4" w:rsidRPr="00010135" w:rsidRDefault="007862A4" w:rsidP="007862A4">
      <w:pPr>
        <w:pStyle w:val="a6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встановити</w:t>
      </w:r>
      <w:r w:rsidRPr="00010135">
        <w:rPr>
          <w:color w:val="000000"/>
          <w:sz w:val="28"/>
          <w:szCs w:val="28"/>
          <w:lang w:val="uk-UA"/>
        </w:rPr>
        <w:t xml:space="preserve"> зв'язок творчості Анни Ахматової  з українською        </w:t>
      </w:r>
    </w:p>
    <w:p w:rsidR="007862A4" w:rsidRPr="00010135" w:rsidRDefault="007862A4" w:rsidP="007862A4">
      <w:pPr>
        <w:pStyle w:val="a6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Pr="00010135">
        <w:rPr>
          <w:color w:val="000000"/>
          <w:sz w:val="28"/>
          <w:szCs w:val="28"/>
          <w:lang w:val="uk-UA"/>
        </w:rPr>
        <w:t>культурою.</w:t>
      </w:r>
    </w:p>
    <w:p w:rsidR="00010135" w:rsidRPr="00010135" w:rsidRDefault="00010135" w:rsidP="00010135">
      <w:pPr>
        <w:pStyle w:val="rvps1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010135">
        <w:rPr>
          <w:rStyle w:val="rvts18"/>
          <w:b/>
          <w:color w:val="000000" w:themeColor="text1"/>
          <w:sz w:val="28"/>
          <w:szCs w:val="28"/>
          <w:lang w:val="uk-UA"/>
        </w:rPr>
        <w:lastRenderedPageBreak/>
        <w:t xml:space="preserve">Наукова новизна. </w:t>
      </w:r>
      <w:r w:rsidRPr="00010135">
        <w:rPr>
          <w:rStyle w:val="rvts18"/>
          <w:color w:val="000000" w:themeColor="text1"/>
          <w:sz w:val="28"/>
          <w:szCs w:val="28"/>
          <w:lang w:val="uk-UA"/>
        </w:rPr>
        <w:t>Т</w:t>
      </w:r>
      <w:r w:rsidRPr="00010135">
        <w:rPr>
          <w:rStyle w:val="rvts6"/>
          <w:color w:val="000000" w:themeColor="text1"/>
          <w:sz w:val="28"/>
          <w:szCs w:val="28"/>
          <w:lang w:val="uk-UA"/>
        </w:rPr>
        <w:t>еоретично обґрунтовано та визначено</w:t>
      </w:r>
      <w:r w:rsidRPr="00010135">
        <w:rPr>
          <w:bCs/>
          <w:color w:val="000000" w:themeColor="text1"/>
          <w:sz w:val="28"/>
          <w:szCs w:val="28"/>
          <w:lang w:val="uk-UA"/>
        </w:rPr>
        <w:t xml:space="preserve">  аспекти літературної діяльності</w:t>
      </w:r>
      <w:r w:rsidRPr="00010135">
        <w:rPr>
          <w:color w:val="000000"/>
          <w:sz w:val="28"/>
          <w:szCs w:val="28"/>
          <w:lang w:val="uk-UA"/>
        </w:rPr>
        <w:t xml:space="preserve"> Анни Ахматової </w:t>
      </w:r>
      <w:r w:rsidRPr="00010135">
        <w:rPr>
          <w:rStyle w:val="rvts6"/>
          <w:color w:val="000000" w:themeColor="text1"/>
          <w:sz w:val="28"/>
          <w:szCs w:val="28"/>
          <w:lang w:val="uk-UA"/>
        </w:rPr>
        <w:t>та  досліджено зв'язок А. Ахматової з Україною.</w:t>
      </w:r>
    </w:p>
    <w:p w:rsidR="00010135" w:rsidRPr="00010135" w:rsidRDefault="00010135" w:rsidP="00010135">
      <w:pPr>
        <w:pStyle w:val="rvps14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010135">
        <w:rPr>
          <w:rStyle w:val="rvts18"/>
          <w:b/>
          <w:color w:val="000000" w:themeColor="text1"/>
          <w:sz w:val="28"/>
          <w:szCs w:val="28"/>
          <w:lang w:val="uk-UA"/>
        </w:rPr>
        <w:t>Теоретичне і практичне значення:</w:t>
      </w:r>
    </w:p>
    <w:p w:rsidR="00010135" w:rsidRPr="00010135" w:rsidRDefault="006A50CB" w:rsidP="00010135">
      <w:pPr>
        <w:pStyle w:val="rvps14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rvts6"/>
        </w:rPr>
      </w:pPr>
      <w:r>
        <w:rPr>
          <w:rStyle w:val="rvts6"/>
          <w:color w:val="000000" w:themeColor="text1"/>
          <w:sz w:val="28"/>
          <w:szCs w:val="28"/>
          <w:lang w:val="uk-UA"/>
        </w:rPr>
        <w:t>Отримані в результаті дослідження</w:t>
      </w:r>
      <w:r w:rsidR="00010135" w:rsidRPr="00010135">
        <w:rPr>
          <w:rStyle w:val="rvts6"/>
          <w:color w:val="000000" w:themeColor="text1"/>
          <w:sz w:val="28"/>
          <w:szCs w:val="28"/>
          <w:lang w:val="uk-UA"/>
        </w:rPr>
        <w:t xml:space="preserve"> дані дають можливість поглибити знання про творчість Анни Ахматової та її зв'язок з українською  культурою.</w:t>
      </w:r>
    </w:p>
    <w:p w:rsidR="00010135" w:rsidRPr="00010135" w:rsidRDefault="006A50CB" w:rsidP="00010135">
      <w:pPr>
        <w:pStyle w:val="rvps14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rvts6"/>
          <w:color w:val="000000" w:themeColor="text1"/>
          <w:sz w:val="28"/>
          <w:szCs w:val="28"/>
          <w:lang w:val="uk-UA"/>
        </w:rPr>
      </w:pPr>
      <w:r>
        <w:rPr>
          <w:rStyle w:val="rvts6"/>
          <w:color w:val="000000" w:themeColor="text1"/>
          <w:sz w:val="28"/>
          <w:szCs w:val="28"/>
          <w:lang w:val="uk-UA"/>
        </w:rPr>
        <w:t>Досліджено цікаві епізоди  біографії</w:t>
      </w:r>
      <w:r w:rsidR="00010135" w:rsidRPr="00010135">
        <w:rPr>
          <w:rStyle w:val="rvts6"/>
          <w:color w:val="000000" w:themeColor="text1"/>
          <w:sz w:val="28"/>
          <w:szCs w:val="28"/>
          <w:lang w:val="uk-UA"/>
        </w:rPr>
        <w:t xml:space="preserve"> письменниці, визначено аспекти готовності  учнів до аналізу творчого доробку автора.</w:t>
      </w:r>
    </w:p>
    <w:p w:rsidR="00010135" w:rsidRPr="00010135" w:rsidRDefault="00010135" w:rsidP="00010135">
      <w:pPr>
        <w:pStyle w:val="rvps14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010135">
        <w:rPr>
          <w:rStyle w:val="rvts6"/>
          <w:color w:val="000000" w:themeColor="text1"/>
          <w:sz w:val="28"/>
          <w:szCs w:val="28"/>
          <w:lang w:val="uk-UA"/>
        </w:rPr>
        <w:t>Матеріали досліджень можуть бути використані у поетичних читаннях творів А. Ахматової, при вивченні теми «Поезія «срібного століття».</w:t>
      </w:r>
    </w:p>
    <w:p w:rsidR="00010135" w:rsidRPr="00010135" w:rsidRDefault="00010135" w:rsidP="00010135">
      <w:pPr>
        <w:tabs>
          <w:tab w:val="center" w:pos="4513"/>
          <w:tab w:val="right" w:pos="8666"/>
        </w:tabs>
        <w:spacing w:after="0" w:line="360" w:lineRule="auto"/>
        <w:ind w:firstLine="68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1013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01013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Апробація:</w:t>
      </w:r>
    </w:p>
    <w:p w:rsidR="00010135" w:rsidRPr="00010135" w:rsidRDefault="00010135" w:rsidP="00010135">
      <w:pPr>
        <w:pStyle w:val="a3"/>
        <w:numPr>
          <w:ilvl w:val="0"/>
          <w:numId w:val="13"/>
        </w:numPr>
        <w:tabs>
          <w:tab w:val="center" w:pos="993"/>
          <w:tab w:val="right" w:pos="866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10135">
        <w:rPr>
          <w:rFonts w:ascii="Times New Roman" w:hAnsi="Times New Roman"/>
          <w:color w:val="000000" w:themeColor="text1"/>
          <w:sz w:val="28"/>
          <w:szCs w:val="28"/>
          <w:lang w:val="uk-UA"/>
        </w:rPr>
        <w:t>Результати досліджень було представлено на засіданні  циклової комісії вчителів української мови та літератури і зарубіжної  літератури та російської мови.</w:t>
      </w:r>
    </w:p>
    <w:p w:rsidR="00010135" w:rsidRPr="00010135" w:rsidRDefault="00010135" w:rsidP="00010135">
      <w:pPr>
        <w:pStyle w:val="a3"/>
        <w:numPr>
          <w:ilvl w:val="0"/>
          <w:numId w:val="13"/>
        </w:numPr>
        <w:tabs>
          <w:tab w:val="center" w:pos="993"/>
          <w:tab w:val="right" w:pos="8666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10135">
        <w:rPr>
          <w:rFonts w:ascii="Times New Roman" w:hAnsi="Times New Roman"/>
          <w:color w:val="000000" w:themeColor="text1"/>
          <w:sz w:val="28"/>
          <w:szCs w:val="28"/>
          <w:lang w:val="uk-UA"/>
        </w:rPr>
        <w:t>Матеріали роботи були представлені на учнівській науково-практичній конференції «Перший крок у велику літературу», що була проведена у листопаді 2018 року.</w:t>
      </w:r>
    </w:p>
    <w:p w:rsidR="00010135" w:rsidRPr="00010135" w:rsidRDefault="00010135" w:rsidP="000101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01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</w:t>
      </w:r>
      <w:r w:rsidRPr="00010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обота складається з</w:t>
      </w:r>
      <w:r w:rsidR="006D7A8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</w:t>
      </w:r>
      <w:r w:rsidRPr="00010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01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вступу, дв</w:t>
      </w:r>
      <w:r w:rsidRPr="00010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 розділів, висновку</w:t>
      </w:r>
      <w:r w:rsidRPr="000101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, додатків та списку використаних джерел</w:t>
      </w:r>
      <w:r w:rsidRPr="00010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10135" w:rsidRPr="00010135" w:rsidRDefault="00010135" w:rsidP="0001013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1013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010135" w:rsidRPr="00010135" w:rsidRDefault="00010135" w:rsidP="00010135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0135" w:rsidRPr="00010135" w:rsidRDefault="00010135" w:rsidP="00010135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0135" w:rsidRPr="00010135" w:rsidRDefault="00010135" w:rsidP="00010135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0135" w:rsidRPr="00010135" w:rsidRDefault="00010135" w:rsidP="00010135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0135" w:rsidRPr="00010135" w:rsidRDefault="00010135" w:rsidP="00010135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0135" w:rsidRPr="00010135" w:rsidRDefault="00010135" w:rsidP="00010135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0135" w:rsidRDefault="00010135" w:rsidP="00010135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67D5E" w:rsidRDefault="00967D5E" w:rsidP="00010135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68F9" w:rsidRDefault="006D7A82" w:rsidP="00967D5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Р</w:t>
      </w:r>
      <w:r w:rsidR="00C40524">
        <w:rPr>
          <w:rFonts w:ascii="Times New Roman" w:hAnsi="Times New Roman"/>
          <w:b/>
          <w:sz w:val="28"/>
          <w:szCs w:val="28"/>
          <w:lang w:val="uk-UA"/>
        </w:rPr>
        <w:t>ОЗДІЛ  1</w:t>
      </w:r>
    </w:p>
    <w:p w:rsidR="00967D5E" w:rsidRDefault="006A50CB" w:rsidP="00967D5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="00967D5E">
        <w:rPr>
          <w:rFonts w:ascii="Times New Roman" w:hAnsi="Times New Roman"/>
          <w:b/>
          <w:sz w:val="28"/>
          <w:szCs w:val="28"/>
          <w:lang w:val="uk-UA"/>
        </w:rPr>
        <w:t>ТОРІНКИ ЖИТТЯ АННИ АХМАТОВОЇ</w:t>
      </w:r>
    </w:p>
    <w:p w:rsidR="005F24BC" w:rsidRPr="00967D5E" w:rsidRDefault="005F24BC" w:rsidP="00967D5E">
      <w:pPr>
        <w:pStyle w:val="a3"/>
        <w:numPr>
          <w:ilvl w:val="1"/>
          <w:numId w:val="19"/>
        </w:num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967D5E">
        <w:rPr>
          <w:rFonts w:ascii="Times New Roman" w:hAnsi="Times New Roman"/>
          <w:b/>
          <w:sz w:val="28"/>
          <w:szCs w:val="28"/>
          <w:lang w:val="uk-UA"/>
        </w:rPr>
        <w:t>Родовідні  корені поетеси</w:t>
      </w:r>
    </w:p>
    <w:p w:rsidR="00D56798" w:rsidRDefault="00D56798" w:rsidP="00D56798">
      <w:pPr>
        <w:pStyle w:val="a3"/>
        <w:shd w:val="clear" w:color="auto" w:fill="FFFFFF"/>
        <w:spacing w:after="120" w:line="36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68A888D4" wp14:editId="24962354">
            <wp:extent cx="2095500" cy="2381250"/>
            <wp:effectExtent l="0" t="0" r="0" b="0"/>
            <wp:docPr id="18" name="Рисунок 18" descr="https://day.kyiv.ua/sites/default/files/styles/article_220/public/main/openpublish_article/20090625/4107-7-2.jpg?itok=WTehi5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y.kyiv.ua/sites/default/files/styles/article_220/public/main/openpublish_article/20090625/4107-7-2.jpg?itok=WTehi5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67F" w:rsidRPr="0054667F" w:rsidRDefault="0054667F" w:rsidP="00D56798">
      <w:pPr>
        <w:pStyle w:val="a3"/>
        <w:shd w:val="clear" w:color="auto" w:fill="FFFFFF"/>
        <w:spacing w:after="120" w:line="36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 w:rsidRPr="0054667F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Рис. 1</w:t>
      </w:r>
      <w:r w:rsidR="005D68F9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.</w:t>
      </w:r>
      <w:r w:rsidR="00967D5E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1.</w:t>
      </w:r>
      <w:r w:rsidR="005D68F9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Портрет А. Ахматової</w:t>
      </w:r>
    </w:p>
    <w:p w:rsidR="00C54EC3" w:rsidRPr="002802C8" w:rsidRDefault="00D57CBC" w:rsidP="00A673C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876EDF" w:rsidRPr="002802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673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Анна Ахматова — поетеса, </w:t>
      </w:r>
      <w:r w:rsidR="00876EDF" w:rsidRPr="002802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життя </w:t>
      </w:r>
      <w:r w:rsidR="00A673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якої  </w:t>
      </w:r>
      <w:r w:rsidR="00876EDF" w:rsidRPr="002802C8">
        <w:rPr>
          <w:rFonts w:ascii="Times New Roman" w:eastAsia="Times New Roman" w:hAnsi="Times New Roman"/>
          <w:sz w:val="28"/>
          <w:szCs w:val="28"/>
          <w:lang w:val="uk-UA" w:eastAsia="ru-RU"/>
        </w:rPr>
        <w:t>нерозривно</w:t>
      </w:r>
      <w:r w:rsidR="00A30890" w:rsidRPr="002802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пов’язане з Україною. </w:t>
      </w:r>
      <w:r w:rsidR="006D7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Саме</w:t>
      </w:r>
      <w:r w:rsidR="006D7A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звідси починається її родовід. Б</w:t>
      </w:r>
      <w:r w:rsidR="00876EDF" w:rsidRPr="002802C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атько походив із козацької старшини, дід за материнською лінією був начальником канцелярії при київському генерал-губернаторі Д. Бібікові і брав активну участь у благоустрої Києва. </w:t>
      </w:r>
      <w:r w:rsidR="00876EDF" w:rsidRPr="002802C8">
        <w:rPr>
          <w:rFonts w:ascii="Times New Roman" w:hAnsi="Times New Roman"/>
          <w:sz w:val="28"/>
          <w:szCs w:val="28"/>
          <w:shd w:val="clear" w:color="auto" w:fill="FFFFFF"/>
        </w:rPr>
        <w:t>Вийшовши у відставку, оселився в Україні, де були розташовані його маєтки. </w:t>
      </w:r>
      <w:r w:rsidR="00876EDF" w:rsidRPr="002802C8">
        <w:rPr>
          <w:rFonts w:ascii="Times New Roman" w:hAnsi="Times New Roman"/>
          <w:sz w:val="28"/>
          <w:szCs w:val="28"/>
        </w:rPr>
        <w:br/>
      </w:r>
      <w:r w:rsidR="00C54EC3" w:rsidRPr="002802C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Анна Ахматова народилася у дачному передмісті Одеси в сім'ї морського інженера-механіка, капітана 2-го </w:t>
      </w:r>
      <w:r w:rsidR="006D7A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рангу Андрія Антоновича Горенка</w:t>
      </w:r>
      <w:r w:rsidR="00C54EC3" w:rsidRPr="002802C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Інни Еразмівни, до заміжжя — Стогової. </w:t>
      </w:r>
      <w:r w:rsidR="00C54EC3" w:rsidRPr="002802C8">
        <w:rPr>
          <w:rFonts w:ascii="Times New Roman" w:hAnsi="Times New Roman"/>
          <w:sz w:val="28"/>
          <w:szCs w:val="28"/>
          <w:shd w:val="clear" w:color="auto" w:fill="FFFFFF"/>
        </w:rPr>
        <w:t xml:space="preserve">Дитячі роки майбутня поетеса провела в Царському Селі, куди переїхала сім'я Горенків у 1891 </w:t>
      </w:r>
      <w:proofErr w:type="gramStart"/>
      <w:r w:rsidR="00C54EC3" w:rsidRPr="002802C8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="00C54EC3" w:rsidRPr="002802C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750884">
        <w:rPr>
          <w:rFonts w:ascii="Times New Roman" w:hAnsi="Times New Roman"/>
          <w:sz w:val="28"/>
          <w:szCs w:val="28"/>
          <w:shd w:val="clear" w:color="auto" w:fill="FFFFFF"/>
        </w:rPr>
        <w:t xml:space="preserve"> але кожне літо </w:t>
      </w:r>
      <w:r w:rsidR="007508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відпочивал</w:t>
      </w:r>
      <w:r w:rsidR="006D7A82"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r w:rsidR="006D7A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поблизу</w:t>
      </w:r>
      <w:r w:rsidR="00C54EC3" w:rsidRPr="002802C8">
        <w:rPr>
          <w:rFonts w:ascii="Times New Roman" w:hAnsi="Times New Roman"/>
          <w:sz w:val="28"/>
          <w:szCs w:val="28"/>
          <w:shd w:val="clear" w:color="auto" w:fill="FFFFFF"/>
        </w:rPr>
        <w:t xml:space="preserve"> Севастополя. В Україні є місце, яке можна вва</w:t>
      </w:r>
      <w:r w:rsidR="006D7A82">
        <w:rPr>
          <w:rFonts w:ascii="Times New Roman" w:hAnsi="Times New Roman"/>
          <w:sz w:val="28"/>
          <w:szCs w:val="28"/>
          <w:shd w:val="clear" w:color="auto" w:fill="FFFFFF"/>
        </w:rPr>
        <w:t>жати «родовим гніздом» Горенків</w:t>
      </w:r>
      <w:r w:rsidR="006D7A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6D7A82">
        <w:rPr>
          <w:rFonts w:ascii="Times New Roman" w:hAnsi="Times New Roman"/>
          <w:sz w:val="28"/>
          <w:szCs w:val="28"/>
          <w:shd w:val="clear" w:color="auto" w:fill="FFFFFF"/>
        </w:rPr>
        <w:t xml:space="preserve"> це</w:t>
      </w:r>
      <w:r w:rsidR="006D7A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54EC3" w:rsidRPr="002802C8">
        <w:rPr>
          <w:rFonts w:ascii="Times New Roman" w:hAnsi="Times New Roman"/>
          <w:sz w:val="28"/>
          <w:szCs w:val="28"/>
          <w:shd w:val="clear" w:color="auto" w:fill="FFFFFF"/>
        </w:rPr>
        <w:t xml:space="preserve"> Шелехівська Слобідка на Поділлі. В середині ХІ</w:t>
      </w:r>
      <w:proofErr w:type="gramStart"/>
      <w:r w:rsidR="00C54EC3" w:rsidRPr="002802C8">
        <w:rPr>
          <w:rFonts w:ascii="Times New Roman" w:hAnsi="Times New Roman"/>
          <w:sz w:val="28"/>
          <w:szCs w:val="28"/>
          <w:shd w:val="clear" w:color="auto" w:fill="FFFFFF"/>
        </w:rPr>
        <w:t>Х</w:t>
      </w:r>
      <w:proofErr w:type="gramEnd"/>
      <w:r w:rsidR="00C54EC3" w:rsidRPr="002802C8">
        <w:rPr>
          <w:rFonts w:ascii="Times New Roman" w:hAnsi="Times New Roman"/>
          <w:sz w:val="28"/>
          <w:szCs w:val="28"/>
          <w:shd w:val="clear" w:color="auto" w:fill="FFFFFF"/>
        </w:rPr>
        <w:t xml:space="preserve"> ст.. недалеко від цих місць розташувався маєток діда Анни Андріївни </w:t>
      </w:r>
      <w:r w:rsidR="006D7A82">
        <w:rPr>
          <w:rFonts w:ascii="Times New Roman" w:hAnsi="Times New Roman"/>
          <w:sz w:val="28"/>
          <w:szCs w:val="28"/>
          <w:shd w:val="clear" w:color="auto" w:fill="FFFFFF"/>
        </w:rPr>
        <w:t xml:space="preserve">Еразма Івановича Стогова. </w:t>
      </w:r>
      <w:r w:rsidR="006D7A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ньому</w:t>
      </w:r>
      <w:r w:rsidR="00C54EC3" w:rsidRPr="002802C8">
        <w:rPr>
          <w:rFonts w:ascii="Times New Roman" w:hAnsi="Times New Roman"/>
          <w:sz w:val="28"/>
          <w:szCs w:val="28"/>
          <w:shd w:val="clear" w:color="auto" w:fill="FFFFFF"/>
        </w:rPr>
        <w:t xml:space="preserve"> після революції, лишившись без засобів до існування, мешкала</w:t>
      </w:r>
      <w:r w:rsidR="006D7A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D7A82" w:rsidRPr="002802C8">
        <w:rPr>
          <w:rFonts w:ascii="Times New Roman" w:hAnsi="Times New Roman"/>
          <w:sz w:val="28"/>
          <w:szCs w:val="28"/>
          <w:shd w:val="clear" w:color="auto" w:fill="FFFFFF"/>
        </w:rPr>
        <w:t>мати Анни Ахматової</w:t>
      </w:r>
      <w:r w:rsidR="00C54EC3" w:rsidRPr="002802C8">
        <w:rPr>
          <w:rFonts w:ascii="Times New Roman" w:hAnsi="Times New Roman"/>
          <w:sz w:val="28"/>
          <w:szCs w:val="28"/>
          <w:shd w:val="clear" w:color="auto" w:fill="FFFFFF"/>
        </w:rPr>
        <w:t xml:space="preserve"> разом зі старшою сестрою</w:t>
      </w:r>
      <w:r w:rsidR="00C54EC3" w:rsidRPr="002802C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C54EC3" w:rsidRPr="002802C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C54EC3" w:rsidRPr="002802C8">
        <w:rPr>
          <w:rFonts w:ascii="Times New Roman" w:eastAsia="Times New Roman" w:hAnsi="Times New Roman"/>
          <w:sz w:val="28"/>
          <w:szCs w:val="28"/>
          <w:lang w:eastAsia="ru-RU"/>
        </w:rPr>
        <w:t xml:space="preserve"> Дід, Еразм Стогов, очолював канцелярію </w:t>
      </w:r>
      <w:proofErr w:type="gramStart"/>
      <w:r w:rsidR="00C54EC3" w:rsidRPr="002802C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C54EC3" w:rsidRPr="00280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54EC3" w:rsidRPr="002802C8">
        <w:rPr>
          <w:rFonts w:ascii="Times New Roman" w:eastAsia="Times New Roman" w:hAnsi="Times New Roman"/>
          <w:sz w:val="28"/>
          <w:szCs w:val="28"/>
          <w:lang w:eastAsia="ru-RU"/>
        </w:rPr>
        <w:t>генерал-губернаторств</w:t>
      </w:r>
      <w:proofErr w:type="gramEnd"/>
      <w:r w:rsidR="00C54EC3" w:rsidRPr="002802C8">
        <w:rPr>
          <w:rFonts w:ascii="Times New Roman" w:eastAsia="Times New Roman" w:hAnsi="Times New Roman"/>
          <w:sz w:val="28"/>
          <w:szCs w:val="28"/>
          <w:lang w:eastAsia="ru-RU"/>
        </w:rPr>
        <w:t>і Київської, Волинської і Подольської губерній. Відслуживши, купив собі помістя на</w:t>
      </w:r>
      <w:proofErr w:type="gramStart"/>
      <w:r w:rsidR="00C54EC3" w:rsidRPr="002802C8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proofErr w:type="gramEnd"/>
      <w:r w:rsidR="00C54EC3" w:rsidRPr="002802C8">
        <w:rPr>
          <w:rFonts w:ascii="Times New Roman" w:eastAsia="Times New Roman" w:hAnsi="Times New Roman"/>
          <w:sz w:val="28"/>
          <w:szCs w:val="28"/>
          <w:lang w:eastAsia="ru-RU"/>
        </w:rPr>
        <w:t>оділлі. Своїх дочок віддав заміж за поміщиків сусідніх угідь. Дід по батьківській лінії народився в Київській губернії, був учасником оборони Севастополя.</w:t>
      </w:r>
    </w:p>
    <w:p w:rsidR="001B0D72" w:rsidRDefault="002802C8" w:rsidP="00506AB6">
      <w:pPr>
        <w:shd w:val="clear" w:color="auto" w:fill="FFFFFF"/>
        <w:spacing w:after="12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2802C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="00564EC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</w:t>
      </w:r>
      <w:r w:rsidRPr="002802C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B0D7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У 1900 р. Анна</w:t>
      </w:r>
      <w:r w:rsidR="001B0D72" w:rsidRPr="009C12F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всту</w:t>
      </w:r>
      <w:r w:rsidR="007508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пила у Царськосельську</w:t>
      </w:r>
      <w:r w:rsidR="001B0D72" w:rsidRPr="009C12F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гімназію </w:t>
      </w:r>
      <w:r w:rsidR="001B0D7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="001B0D72" w:rsidRPr="009C12F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«Мої перші спогади</w:t>
      </w:r>
      <w:r w:rsidR="007508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— царськосельські: зелена</w:t>
      </w:r>
      <w:r w:rsidR="001B0D72" w:rsidRPr="009C12F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розкіш </w:t>
      </w:r>
      <w:r w:rsidR="007508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угідь</w:t>
      </w:r>
      <w:r w:rsidR="00C54EC3" w:rsidRPr="009C12F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вигін, куди мене водила няня, іподром, де гарцювали маленькі стр</w:t>
      </w:r>
      <w:r w:rsidR="007508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окаті лошата</w:t>
      </w:r>
      <w:r w:rsidR="009C12F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...</w:t>
      </w:r>
      <w:r w:rsidR="009C12F5" w:rsidRPr="009C12F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9C12F5" w:rsidRPr="002802C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», —</w:t>
      </w:r>
      <w:r w:rsidR="009C12F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писала Анна </w:t>
      </w:r>
      <w:r w:rsidR="00274F04" w:rsidRPr="00274F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[</w:t>
      </w:r>
      <w:r w:rsidR="00274F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274F04" w:rsidRPr="00274F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5D68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274F0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="00274F04" w:rsidRPr="00274F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.108].</w:t>
      </w:r>
      <w:r w:rsidR="00C54EC3" w:rsidRPr="009C12F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54EC3" w:rsidRPr="00274F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Після розлучення з чоловіком матір забрала дітей і переїхала спочат</w:t>
      </w:r>
      <w:r w:rsidR="006D7A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ку до </w:t>
      </w:r>
      <w:r w:rsidR="00E0026E" w:rsidRPr="00274F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Крим</w:t>
      </w:r>
      <w:r w:rsidR="006D7A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E0026E" w:rsidRPr="00274F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а з 1906 р. </w:t>
      </w:r>
      <w:r w:rsidR="00E0026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оселилася</w:t>
      </w:r>
      <w:r w:rsidR="00C54EC3" w:rsidRPr="00274F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 родичів у Києві. </w:t>
      </w:r>
      <w:r w:rsidR="00C54EC3" w:rsidRPr="006E2A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1907 р. </w:t>
      </w:r>
      <w:r w:rsidR="009C12F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Анна </w:t>
      </w:r>
      <w:r w:rsidR="00C54EC3" w:rsidRPr="006E2A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Ахматова вступила в останній клас київської Фундукліївської гімназії, відтак навчалася на юридичному відділенні Вищих київських жіночих курсів. </w:t>
      </w:r>
      <w:proofErr w:type="gramStart"/>
      <w:r w:rsidR="00C54EC3" w:rsidRPr="002802C8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="00C54EC3" w:rsidRPr="002802C8">
        <w:rPr>
          <w:rFonts w:ascii="Times New Roman" w:hAnsi="Times New Roman"/>
          <w:sz w:val="28"/>
          <w:szCs w:val="28"/>
          <w:shd w:val="clear" w:color="auto" w:fill="FFFFFF"/>
        </w:rPr>
        <w:t xml:space="preserve">ісля одруження з видатним російським поетом-акмеїстом М. Гумільовим  Ахматова стала студенткою Вищих історико-літературних жіночих курсів у Петербурзі. Саме в цьому місті проминуло майже все її життя. У 1910 та 1911 </w:t>
      </w:r>
      <w:proofErr w:type="gramStart"/>
      <w:r w:rsidR="00C54EC3" w:rsidRPr="002802C8">
        <w:rPr>
          <w:rFonts w:ascii="Times New Roman" w:hAnsi="Times New Roman"/>
          <w:sz w:val="28"/>
          <w:szCs w:val="28"/>
          <w:shd w:val="clear" w:color="auto" w:fill="FFFFFF"/>
        </w:rPr>
        <w:t>роках</w:t>
      </w:r>
      <w:proofErr w:type="gramEnd"/>
      <w:r w:rsidR="00C54EC3" w:rsidRPr="002802C8">
        <w:rPr>
          <w:rFonts w:ascii="Times New Roman" w:hAnsi="Times New Roman"/>
          <w:sz w:val="28"/>
          <w:szCs w:val="28"/>
          <w:shd w:val="clear" w:color="auto" w:fill="FFFFFF"/>
        </w:rPr>
        <w:t xml:space="preserve"> Ахматова разом із чоловіком двічі побувала у Парижі, а в 1912 р. — в Італії. У цьому ж році в</w:t>
      </w:r>
      <w:r w:rsidR="00506AB6">
        <w:rPr>
          <w:rFonts w:ascii="Times New Roman" w:hAnsi="Times New Roman"/>
          <w:sz w:val="28"/>
          <w:szCs w:val="28"/>
          <w:shd w:val="clear" w:color="auto" w:fill="FFFFFF"/>
        </w:rPr>
        <w:t xml:space="preserve"> них народився син Лев</w:t>
      </w:r>
      <w:r w:rsidR="00506A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C54EC3" w:rsidRPr="002802C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1B0D72" w:rsidRDefault="001B0D72" w:rsidP="00506AB6">
      <w:pPr>
        <w:shd w:val="clear" w:color="auto" w:fill="FFFFFF"/>
        <w:spacing w:after="12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Arial" w:eastAsia="Times New Roman" w:hAnsi="Arial" w:cs="Arial"/>
          <w:noProof/>
          <w:color w:val="444444"/>
          <w:spacing w:val="10"/>
          <w:sz w:val="24"/>
          <w:szCs w:val="24"/>
          <w:lang w:eastAsia="ru-RU"/>
        </w:rPr>
        <w:drawing>
          <wp:inline distT="0" distB="0" distL="0" distR="0" wp14:anchorId="258245B5" wp14:editId="11B905CD">
            <wp:extent cx="5715000" cy="3676650"/>
            <wp:effectExtent l="0" t="0" r="0" b="0"/>
            <wp:docPr id="13" name="Рисунок 13" descr="https://ukr.media/static/ba/aimg/3/0/3/30308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kr.media/static/ba/aimg/3/0/3/303087_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72" w:rsidRDefault="005D68F9" w:rsidP="00506AB6">
      <w:pPr>
        <w:shd w:val="clear" w:color="auto" w:fill="FFFFFF"/>
        <w:spacing w:after="120" w:line="36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Рис.</w:t>
      </w:r>
      <w:r w:rsidR="00967D5E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1.</w:t>
      </w:r>
      <w:r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2. </w:t>
      </w:r>
      <w:r w:rsidR="001B0D72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М. Гумільов, син Лев та А. Ахматова</w:t>
      </w:r>
    </w:p>
    <w:p w:rsidR="00876EDF" w:rsidRDefault="00C54EC3" w:rsidP="00506AB6">
      <w:pPr>
        <w:shd w:val="clear" w:color="auto" w:fill="FFFFFF"/>
        <w:spacing w:after="12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2802C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Публікуватися </w:t>
      </w:r>
      <w:r w:rsidR="007508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Анна</w:t>
      </w:r>
      <w:r w:rsidR="00750884" w:rsidRPr="002802C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2802C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Ахматова почала з 1907 р. (вірш «На руці твоїй...</w:t>
      </w:r>
      <w:r w:rsidR="007508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»). </w:t>
      </w:r>
      <w:r w:rsidR="006D7A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Це  був перший вірш, написаний у</w:t>
      </w:r>
      <w:r w:rsidR="007508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Києві. Ахматова по</w:t>
      </w:r>
      <w:r w:rsidR="006D7A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'</w:t>
      </w:r>
      <w:r w:rsidR="007508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вязала </w:t>
      </w:r>
      <w:r w:rsidRPr="002802C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свою ранню творчість з акмеїзмом. «Одні йшли у футуризм, інші — в акмеїзм. Разом з моїми товаришами — Мандельштамом, Зенкевичем і Нарбутом — я стала акмеїсткою», — згадувала пізніше Ахматова.</w:t>
      </w:r>
      <w:r w:rsidR="00274F04" w:rsidRPr="006E2A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[2, </w:t>
      </w:r>
      <w:r w:rsidR="00274F0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="00274F04" w:rsidRPr="006E2A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.320]</w:t>
      </w:r>
      <w:r w:rsidRPr="002802C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876EDF" w:rsidRPr="00C85881" w:rsidRDefault="006D7A82" w:rsidP="00967D5E">
      <w:pPr>
        <w:pStyle w:val="a3"/>
        <w:numPr>
          <w:ilvl w:val="1"/>
          <w:numId w:val="19"/>
        </w:numPr>
        <w:shd w:val="clear" w:color="auto" w:fill="FFFFFF"/>
        <w:spacing w:after="12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val="uk-UA" w:eastAsia="ru-RU"/>
        </w:rPr>
        <w:lastRenderedPageBreak/>
        <w:t>А</w:t>
      </w:r>
      <w:r w:rsidR="00876EDF" w:rsidRPr="00C85881">
        <w:rPr>
          <w:rFonts w:ascii="Times New Roman" w:eastAsia="Times New Roman" w:hAnsi="Times New Roman"/>
          <w:b/>
          <w:kern w:val="36"/>
          <w:sz w:val="28"/>
          <w:szCs w:val="28"/>
          <w:lang w:val="uk-UA" w:eastAsia="ru-RU"/>
        </w:rPr>
        <w:t>нна Ахматова і</w:t>
      </w:r>
      <w:r w:rsidR="00C85881">
        <w:rPr>
          <w:rFonts w:ascii="Times New Roman" w:eastAsia="Times New Roman" w:hAnsi="Times New Roman"/>
          <w:b/>
          <w:kern w:val="36"/>
          <w:sz w:val="28"/>
          <w:szCs w:val="28"/>
          <w:lang w:val="uk-UA" w:eastAsia="ru-RU"/>
        </w:rPr>
        <w:t xml:space="preserve"> Микола Гумільов: любов як вічний</w:t>
      </w:r>
      <w:r w:rsidR="00876EDF" w:rsidRPr="00C85881">
        <w:rPr>
          <w:rFonts w:ascii="Times New Roman" w:eastAsia="Times New Roman" w:hAnsi="Times New Roman"/>
          <w:b/>
          <w:kern w:val="36"/>
          <w:sz w:val="28"/>
          <w:szCs w:val="28"/>
          <w:lang w:val="uk-UA" w:eastAsia="ru-RU"/>
        </w:rPr>
        <w:t xml:space="preserve"> біль</w:t>
      </w:r>
    </w:p>
    <w:p w:rsidR="005D68F9" w:rsidRDefault="002802C8" w:rsidP="00A673C6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   </w:t>
      </w:r>
      <w:r w:rsidR="00876EDF" w:rsidRPr="002802C8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Між ім'ям Анни Ахматової та словом "любов" можна поставити знак </w:t>
      </w:r>
      <w:proofErr w:type="gramStart"/>
      <w:r w:rsidR="00876EDF" w:rsidRPr="002802C8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р</w:t>
      </w:r>
      <w:proofErr w:type="gramEnd"/>
      <w:r w:rsidR="00876EDF" w:rsidRPr="002802C8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івності. Вона любила все в цьому житті: бурштинове море, журавля біля старого колодязя, запах хліба і устриць на льоду.</w:t>
      </w:r>
      <w:r w:rsidR="00627781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</w:t>
      </w:r>
      <w:r w:rsidR="00876EDF" w:rsidRPr="00627781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Її піднесена душа бриніла нотами любові, які спліталися в ліричне мереживо. </w:t>
      </w:r>
      <w:r w:rsidR="00876EDF" w:rsidRPr="002354BA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Але її власна історія кохання з Миколою </w:t>
      </w:r>
      <w:r w:rsidR="00876EDF" w:rsidRPr="00750884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Гумільовим принесла тільки страждання і біль.</w:t>
      </w:r>
    </w:p>
    <w:p w:rsidR="00936679" w:rsidRDefault="005D68F9" w:rsidP="00A673C6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noProof/>
          <w:color w:val="444444"/>
          <w:spacing w:val="1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  </w:t>
      </w:r>
      <w:r w:rsidR="00876EDF" w:rsidRPr="00750884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</w:t>
      </w:r>
      <w:r w:rsidR="00876EDF" w:rsidRPr="002802C8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Їхнє знайомство відбулося в Царському Селі в переддень Нового року. Обидва вчилися в </w:t>
      </w:r>
      <w:proofErr w:type="gramStart"/>
      <w:r w:rsidR="00876EDF" w:rsidRPr="002802C8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г</w:t>
      </w:r>
      <w:proofErr w:type="gramEnd"/>
      <w:r w:rsidR="00876EDF" w:rsidRPr="002802C8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імназії. Тоді Гумільову тільки виповнилося 17. Вразливий і емоційний юнак був настільки захоплений творчістю Оскара Уайлда, що в усь</w:t>
      </w:r>
      <w:r w:rsidR="006D7A82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ому намагався наслідувати сво</w:t>
      </w:r>
      <w:r w:rsidR="006D7A82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го</w:t>
      </w:r>
      <w:r w:rsidR="006D7A82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кумир</w:t>
      </w:r>
      <w:r w:rsidR="006D7A82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а</w:t>
      </w:r>
      <w:r w:rsidR="00876EDF" w:rsidRPr="002802C8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: </w:t>
      </w:r>
      <w:proofErr w:type="gramStart"/>
      <w:r w:rsidR="00876EDF" w:rsidRPr="002802C8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п</w:t>
      </w:r>
      <w:proofErr w:type="gramEnd"/>
      <w:r w:rsidR="00876EDF" w:rsidRPr="002802C8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ідфарбовував губи і очі, завивав волосся і носив циліндр. Аня Горенко була повною протилежністю Миколі. Їй</w:t>
      </w:r>
      <w:r w:rsidR="00750884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було 14 років, вона була</w:t>
      </w:r>
      <w:r w:rsidR="00750884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енергій</w:t>
      </w:r>
      <w:r w:rsidR="006D7A82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на, </w:t>
      </w:r>
      <w:r w:rsidR="006D7A82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запальн</w:t>
      </w:r>
      <w:r w:rsidR="00876EDF" w:rsidRPr="002802C8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а, чим дуже ві</w:t>
      </w:r>
      <w:proofErr w:type="gramStart"/>
      <w:r w:rsidR="00876EDF" w:rsidRPr="002802C8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др</w:t>
      </w:r>
      <w:proofErr w:type="gramEnd"/>
      <w:r w:rsidR="00876EDF" w:rsidRPr="002802C8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ізняла</w:t>
      </w:r>
      <w:r w:rsidR="003C3BF7" w:rsidRPr="002802C8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ся від своїх ровесниць</w:t>
      </w:r>
      <w:r w:rsidR="003C3BF7" w:rsidRPr="002802C8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.</w:t>
      </w:r>
      <w:r w:rsidR="00876EDF" w:rsidRPr="00266D56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Її живі величезні очі, – то зелені, </w:t>
      </w:r>
      <w:r w:rsidR="00750884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то сірі</w:t>
      </w:r>
      <w:r w:rsidR="00876EDF" w:rsidRPr="00266D56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– володіли особливим магнетизмом, який приковував увагу молодих людей. Чорне волосся з прямим чубчиком на міся</w:t>
      </w:r>
      <w:r w:rsidR="006D7A82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чно-блідому обличчі немов створюва</w:t>
      </w:r>
      <w:r w:rsidR="00750884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ло</w:t>
      </w:r>
      <w:r w:rsidR="00876EDF" w:rsidRPr="00266D56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контраст з її внутрішнім світом. </w:t>
      </w:r>
      <w:r w:rsidR="006D7A82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А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нна так натхненно читала Бодлера зі сцени гімназії, що зачарований юнак закохався з першого погляду і подумки поставив дівчину на п'єдестал недосяжної висоти.</w:t>
      </w:r>
      <w:r w:rsidR="00506AB6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</w:t>
      </w:r>
      <w:r w:rsidR="006A50CB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В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она стала для Миколи божеством, якому він </w:t>
      </w:r>
      <w:r w:rsidR="00750884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почав присвячувати свої вірші 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. </w:t>
      </w:r>
      <w:proofErr w:type="gramStart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Коли закоханий молодий чоловік писав про свою ліричну героїню, він називав</w:t>
      </w:r>
      <w:r w:rsidR="006D7A82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</w:t>
      </w:r>
      <w:r w:rsidR="009C12F5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її</w:t>
      </w:r>
      <w:r w:rsidR="006D7A82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то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русалкою, то німфою, то чаклункою.</w:t>
      </w:r>
      <w:proofErr w:type="gramEnd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Але дівчина тільки кок</w:t>
      </w:r>
      <w:r w:rsidR="00750884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етувала з Миколою, не наближа</w:t>
      </w:r>
      <w:r w:rsidR="00750884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ла</w:t>
      </w:r>
      <w:r w:rsidR="00750884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, але і не відштовху</w:t>
      </w:r>
      <w:r w:rsidR="00750884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вала</w:t>
      </w:r>
      <w:r w:rsidR="006D7A82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його. </w:t>
      </w:r>
      <w:r w:rsidR="006D7A82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Хлопець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читав їй вірші, обговорював з нею творчість відомих поетів, але коли намагався з</w:t>
      </w:r>
      <w:r w:rsidR="006D7A82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ізнатися дівчині в коханні, </w:t>
      </w:r>
      <w:r w:rsidR="006D7A82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та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тікала. Незабаром Гумільов зробив Анні пропозицію, але вона йому відмовила. Це був перший з трьо</w:t>
      </w:r>
      <w:r w:rsidR="006A50CB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х раз</w:t>
      </w:r>
      <w:r w:rsidR="006D7A82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ів</w:t>
      </w:r>
      <w:proofErr w:type="gramStart"/>
      <w:r w:rsidR="006D7A82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</w:t>
      </w:r>
      <w:r w:rsidR="006A50CB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,</w:t>
      </w:r>
      <w:proofErr w:type="gramEnd"/>
      <w:r w:rsidR="006A50CB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коли дівчина від</w:t>
      </w:r>
      <w:r w:rsidR="006A50CB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штовхну</w:t>
      </w:r>
      <w:r w:rsidR="00A76785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ла </w:t>
      </w:r>
      <w:r w:rsidR="00A76785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його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любляче серце. Тоді майбутній </w:t>
      </w:r>
      <w:proofErr w:type="gramStart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поет намагався забути</w:t>
      </w:r>
      <w:proofErr w:type="gramEnd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с</w:t>
      </w:r>
      <w:r w:rsidR="006D7A82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вою безславну поразку і поїхав </w:t>
      </w:r>
      <w:r w:rsidR="006D7A82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до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Париж</w:t>
      </w:r>
      <w:r w:rsidR="006D7A82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а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, щоб продовжити освіту. Він успішно навчався в Сорбонні, подорожував по Італії,</w:t>
      </w:r>
      <w:r w:rsidR="00A76785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багато писав, але забути </w:t>
      </w:r>
      <w:r w:rsidR="00A76785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коха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ну ніяк не міг.</w:t>
      </w:r>
      <w:r w:rsidR="00936679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</w:t>
      </w:r>
      <w:r w:rsidR="006D7A82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А тим часом </w:t>
      </w:r>
      <w:r w:rsidR="006D7A82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А</w:t>
      </w:r>
      <w:r w:rsidR="006D7A82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нна мет</w:t>
      </w:r>
      <w:r w:rsidR="006D7A82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уши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лася і не могла вирішити </w:t>
      </w:r>
      <w:proofErr w:type="gramStart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для</w:t>
      </w:r>
      <w:proofErr w:type="gramEnd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себе – чи любить вона 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lastRenderedPageBreak/>
        <w:t xml:space="preserve">Миколу 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чи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просто</w:t>
      </w:r>
      <w:r w:rsidR="00506AB6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сумує за минулою юн</w:t>
      </w:r>
      <w:r w:rsidR="00506AB6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і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стю. У своїх віршах того пер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іоду 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поетеса</w:t>
      </w:r>
      <w:r w:rsidR="00A76785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зізнається, що "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ловить звук його крокі</w:t>
      </w:r>
      <w:proofErr w:type="gramStart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в</w:t>
      </w:r>
      <w:proofErr w:type="gramEnd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", а її подругою стало безсоння. Відправивши лист Гумільову, в якому вона поскаржилася на свою самотність і</w:t>
      </w:r>
      <w:r w:rsidR="00236AB5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відчай, дівчина</w:t>
      </w:r>
      <w:r w:rsidR="00236AB5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</w:t>
      </w:r>
      <w:proofErr w:type="gramStart"/>
      <w:r w:rsidR="00236AB5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п</w:t>
      </w:r>
      <w:proofErr w:type="gramEnd"/>
      <w:r w:rsidR="00236AB5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ізніше</w:t>
      </w:r>
      <w:r w:rsidR="00236AB5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пошкодувала про це. </w:t>
      </w:r>
      <w:r w:rsidR="00236AB5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Анна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шукала привід знову 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відмовити Миколі, який примчав 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до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Крим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у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, де на той час проживала сім'я статського радника Андрія Горенко. </w:t>
      </w:r>
      <w:proofErr w:type="gramStart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Молод</w:t>
      </w:r>
      <w:proofErr w:type="gramEnd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і люди прогулювалися по морському узбережжю, коли поет зізнався, що ні на секунду не переставав любити Аню. </w:t>
      </w:r>
      <w:proofErr w:type="gramStart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Але і другу його пр</w:t>
      </w:r>
      <w:r w:rsidR="00236AB5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опозицію вона відкинула, 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пояснюючи це тим, що на неї вплинуло моторошне видовище – мертві дельфіни, викинуті на берег хвилею.</w:t>
      </w:r>
      <w:proofErr w:type="gramEnd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Дівчина вважала це недо</w:t>
      </w:r>
      <w:r w:rsidR="00A76785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брим знаком. Повторно </w:t>
      </w:r>
      <w:r w:rsidR="00A76785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почувши відмову, 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</w:t>
      </w:r>
      <w:r w:rsidR="00274F04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«</w:t>
      </w:r>
      <w:proofErr w:type="gramStart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поет</w:t>
      </w:r>
      <w:proofErr w:type="gramEnd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впав у сильну депресію і вирішив покінчити життя самогубством, кинувшись у озеро в Турвиле</w:t>
      </w:r>
      <w:r w:rsidR="00274F04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»</w:t>
      </w:r>
      <w:r w:rsidR="00274F04" w:rsidRPr="00274F04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[8, </w:t>
      </w:r>
      <w:r w:rsidR="00274F04">
        <w:rPr>
          <w:rFonts w:ascii="Times New Roman" w:eastAsia="Times New Roman" w:hAnsi="Times New Roman"/>
          <w:spacing w:val="10"/>
          <w:sz w:val="28"/>
          <w:szCs w:val="28"/>
          <w:lang w:val="en-US" w:eastAsia="ru-RU"/>
        </w:rPr>
        <w:t>c</w:t>
      </w:r>
      <w:r w:rsidR="00274F04" w:rsidRPr="00274F04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.272]</w:t>
      </w:r>
      <w:r w:rsidR="00274F04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.</w:t>
      </w:r>
      <w:r w:rsidR="00627781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На щастя, цього невдаху врятували, але з тих </w:t>
      </w:r>
      <w:proofErr w:type="gramStart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п</w:t>
      </w:r>
      <w:proofErr w:type="gramEnd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ір над Гумільовим стали сміятися знайомі. Можливо, це дало нові сил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и закоханому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. В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ін 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надіслав</w:t>
      </w:r>
      <w:r w:rsidR="00A76785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</w:t>
      </w:r>
      <w:r w:rsidR="00A76785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А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нні 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чергов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ого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лист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а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з проханням вийти за нього заміж, але знову отримав відмову. Гумільов не бачив більше сенсу жити: він випив велику дозу снодійного в Булонському</w:t>
      </w:r>
      <w:r w:rsidR="00967D5E" w:rsidRPr="00967D5E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</w:t>
      </w:r>
      <w:r w:rsidR="00967D5E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Ми</w:t>
      </w:r>
      <w:r w:rsidR="00967D5E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колу, і, щоб подолати душевну кри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зу, поет поїхав 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до</w:t>
      </w:r>
      <w:r w:rsidR="00967D5E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Африк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и</w:t>
      </w:r>
      <w:r w:rsidR="00967D5E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.</w:t>
      </w:r>
      <w:r w:rsidR="00967D5E" w:rsidRPr="00DF50AC">
        <w:rPr>
          <w:rFonts w:ascii="Arial" w:eastAsia="Times New Roman" w:hAnsi="Arial" w:cs="Arial"/>
          <w:noProof/>
          <w:color w:val="444444"/>
          <w:spacing w:val="10"/>
          <w:sz w:val="24"/>
          <w:szCs w:val="24"/>
          <w:lang w:eastAsia="ru-RU"/>
        </w:rPr>
        <w:t xml:space="preserve"> 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</w:t>
      </w:r>
      <w:r w:rsidR="00DF50AC">
        <w:rPr>
          <w:rFonts w:ascii="Arial" w:eastAsia="Times New Roman" w:hAnsi="Arial" w:cs="Arial"/>
          <w:noProof/>
          <w:color w:val="444444"/>
          <w:spacing w:val="10"/>
          <w:sz w:val="24"/>
          <w:szCs w:val="24"/>
          <w:lang w:eastAsia="ru-RU"/>
        </w:rPr>
        <w:drawing>
          <wp:inline distT="0" distB="0" distL="0" distR="0" wp14:anchorId="25D66203" wp14:editId="2C7AD5B2">
            <wp:extent cx="4524375" cy="2910682"/>
            <wp:effectExtent l="0" t="0" r="0" b="4445"/>
            <wp:docPr id="11" name="Рисунок 11" descr="https://ukr.media/static/ba/aimg/3/0/3/30308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kr.media/static/ba/aimg/3/0/3/303087_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91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0AC" w:rsidRPr="005D68F9" w:rsidRDefault="005D68F9" w:rsidP="00A673C6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/>
          <w:i/>
          <w:noProof/>
          <w:spacing w:val="10"/>
          <w:sz w:val="28"/>
          <w:szCs w:val="28"/>
          <w:lang w:val="uk-UA" w:eastAsia="ru-RU"/>
        </w:rPr>
      </w:pPr>
      <w:r w:rsidRPr="005D68F9">
        <w:rPr>
          <w:rFonts w:ascii="Times New Roman" w:eastAsia="Times New Roman" w:hAnsi="Times New Roman"/>
          <w:i/>
          <w:noProof/>
          <w:spacing w:val="10"/>
          <w:sz w:val="28"/>
          <w:szCs w:val="28"/>
          <w:lang w:val="uk-UA" w:eastAsia="ru-RU"/>
        </w:rPr>
        <w:t>Рис.</w:t>
      </w:r>
      <w:r w:rsidR="00967D5E">
        <w:rPr>
          <w:rFonts w:ascii="Times New Roman" w:eastAsia="Times New Roman" w:hAnsi="Times New Roman"/>
          <w:i/>
          <w:noProof/>
          <w:spacing w:val="10"/>
          <w:sz w:val="28"/>
          <w:szCs w:val="28"/>
          <w:lang w:val="uk-UA" w:eastAsia="ru-RU"/>
        </w:rPr>
        <w:t>2</w:t>
      </w:r>
      <w:r w:rsidRPr="005D68F9">
        <w:rPr>
          <w:rFonts w:ascii="Times New Roman" w:eastAsia="Times New Roman" w:hAnsi="Times New Roman"/>
          <w:i/>
          <w:noProof/>
          <w:spacing w:val="10"/>
          <w:sz w:val="28"/>
          <w:szCs w:val="28"/>
          <w:lang w:val="uk-UA" w:eastAsia="ru-RU"/>
        </w:rPr>
        <w:t>.</w:t>
      </w:r>
      <w:r w:rsidR="00DF50AC" w:rsidRPr="005D68F9">
        <w:rPr>
          <w:rFonts w:ascii="Times New Roman" w:eastAsia="Times New Roman" w:hAnsi="Times New Roman"/>
          <w:i/>
          <w:noProof/>
          <w:spacing w:val="10"/>
          <w:sz w:val="28"/>
          <w:szCs w:val="28"/>
          <w:lang w:val="uk-UA" w:eastAsia="ru-RU"/>
        </w:rPr>
        <w:t>Анна Ахматова та Микола Гумільов</w:t>
      </w:r>
    </w:p>
    <w:p w:rsidR="0036727E" w:rsidRDefault="00936679" w:rsidP="00506AB6">
      <w:pPr>
        <w:shd w:val="clear" w:color="auto" w:fill="FFFFFF"/>
        <w:spacing w:after="30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    </w:t>
      </w:r>
      <w:r w:rsidRPr="009366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Восени 1909-го Микола Гумі</w:t>
      </w:r>
      <w:r w:rsidR="00236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льов приї</w:t>
      </w:r>
      <w:r w:rsidR="00236A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здить</w:t>
      </w:r>
      <w:r w:rsidRPr="009366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Києва на поетичний вечір. І знову пропонує</w:t>
      </w:r>
      <w:r w:rsidR="00A7678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D68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9366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</w:t>
      </w:r>
      <w:r w:rsidR="005D68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</w:t>
      </w:r>
      <w:r w:rsidRPr="009366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 шлюб. Тепер </w:t>
      </w:r>
      <w:r w:rsidR="00236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вона погоджується, не вагаючись</w:t>
      </w:r>
      <w:r w:rsidR="00236A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 б</w:t>
      </w:r>
      <w:r w:rsidRPr="009366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зможе покинути Жіночі курси, переїхати до чоловіка в Царське Село, куд</w:t>
      </w:r>
      <w:r w:rsidR="00A767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він повернувся </w:t>
      </w:r>
      <w:proofErr w:type="gramStart"/>
      <w:r w:rsidR="00A767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="00A767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ісля Парижа</w:t>
      </w:r>
      <w:r w:rsidR="00A7678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і </w:t>
      </w:r>
      <w:r w:rsidR="00A767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забути про безгрошів'я</w:t>
      </w:r>
      <w:r w:rsidR="00A7678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адже </w:t>
      </w:r>
      <w:r w:rsidRPr="009366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Гумільов із заможної родини. </w:t>
      </w:r>
      <w:r w:rsidR="00506AB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Отож </w:t>
      </w:r>
      <w:r w:rsidR="00A7678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76785" w:rsidRPr="00A7678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25 квітня 1910 року молодята вінчаються в Микільській церкві — біля нинішньої станції метро Лівобережна в Києві. </w:t>
      </w:r>
      <w:r w:rsidR="00A7678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76785" w:rsidRPr="009366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Медовий місяць про</w:t>
      </w:r>
      <w:r w:rsidR="00A767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водять </w:t>
      </w:r>
      <w:proofErr w:type="gramStart"/>
      <w:r w:rsidR="00A767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="00A767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767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Париж</w:t>
      </w:r>
      <w:proofErr w:type="gramEnd"/>
      <w:r w:rsidR="00A767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і, а тоді </w:t>
      </w:r>
      <w:r w:rsidR="00A7678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поселяються </w:t>
      </w:r>
      <w:r w:rsidR="00A76785" w:rsidRPr="009366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Царському Селі.</w:t>
      </w:r>
      <w:r w:rsidR="00DD765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Саме там</w:t>
      </w:r>
      <w:r w:rsidR="00236A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Микола гумільов</w:t>
      </w:r>
      <w:r w:rsidR="0036727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пише</w:t>
      </w:r>
      <w:r w:rsidR="0036727E" w:rsidRPr="0036727E">
        <w:rPr>
          <w:rFonts w:ascii="Times New Roman" w:hAnsi="Times New Roman"/>
          <w:sz w:val="28"/>
          <w:szCs w:val="28"/>
        </w:rPr>
        <w:t xml:space="preserve">: </w:t>
      </w:r>
    </w:p>
    <w:p w:rsidR="00274F04" w:rsidRPr="006E2A27" w:rsidRDefault="0036727E" w:rsidP="00506AB6">
      <w:pPr>
        <w:shd w:val="clear" w:color="auto" w:fill="FFFFFF"/>
        <w:spacing w:after="300" w:line="360" w:lineRule="auto"/>
        <w:rPr>
          <w:rFonts w:ascii="Times New Roman" w:hAnsi="Times New Roman"/>
          <w:sz w:val="28"/>
          <w:szCs w:val="28"/>
        </w:rPr>
      </w:pPr>
      <w:r w:rsidRPr="0036727E">
        <w:rPr>
          <w:rFonts w:ascii="Times New Roman" w:hAnsi="Times New Roman"/>
          <w:sz w:val="28"/>
          <w:szCs w:val="28"/>
        </w:rPr>
        <w:t>Из логова змиева,</w:t>
      </w:r>
      <w:r w:rsidRPr="0036727E">
        <w:rPr>
          <w:rFonts w:ascii="Times New Roman" w:hAnsi="Times New Roman"/>
          <w:sz w:val="28"/>
          <w:szCs w:val="28"/>
        </w:rPr>
        <w:br/>
        <w:t>Из города Киева,</w:t>
      </w:r>
      <w:r w:rsidRPr="0036727E">
        <w:rPr>
          <w:rFonts w:ascii="Times New Roman" w:hAnsi="Times New Roman"/>
          <w:sz w:val="28"/>
          <w:szCs w:val="28"/>
        </w:rPr>
        <w:br/>
        <w:t>Я взял не жену, а колдунью.</w:t>
      </w:r>
      <w:r w:rsidRPr="0036727E">
        <w:rPr>
          <w:rFonts w:ascii="Times New Roman" w:hAnsi="Times New Roman"/>
          <w:sz w:val="28"/>
          <w:szCs w:val="28"/>
        </w:rPr>
        <w:br/>
        <w:t>А думал - забавницу,</w:t>
      </w:r>
      <w:r w:rsidRPr="0036727E">
        <w:rPr>
          <w:rFonts w:ascii="Times New Roman" w:hAnsi="Times New Roman"/>
          <w:sz w:val="28"/>
          <w:szCs w:val="28"/>
        </w:rPr>
        <w:br/>
        <w:t>Гадал - своенравницу,</w:t>
      </w:r>
      <w:r w:rsidRPr="0036727E">
        <w:rPr>
          <w:rFonts w:ascii="Times New Roman" w:hAnsi="Times New Roman"/>
          <w:sz w:val="28"/>
          <w:szCs w:val="28"/>
        </w:rPr>
        <w:br/>
        <w:t>Веселую птицу-певунью.</w:t>
      </w:r>
      <w:r w:rsidRPr="0036727E">
        <w:rPr>
          <w:rFonts w:ascii="Times New Roman" w:hAnsi="Times New Roman"/>
          <w:sz w:val="28"/>
          <w:szCs w:val="28"/>
        </w:rPr>
        <w:br/>
      </w:r>
      <w:r w:rsidRPr="0036727E">
        <w:rPr>
          <w:rFonts w:ascii="Times New Roman" w:hAnsi="Times New Roman"/>
          <w:sz w:val="28"/>
          <w:szCs w:val="28"/>
        </w:rPr>
        <w:br/>
      </w:r>
      <w:proofErr w:type="gramStart"/>
      <w:r w:rsidRPr="0036727E">
        <w:rPr>
          <w:rFonts w:ascii="Times New Roman" w:hAnsi="Times New Roman"/>
          <w:sz w:val="28"/>
          <w:szCs w:val="28"/>
        </w:rPr>
        <w:t>Покликаешь - морщится,</w:t>
      </w:r>
      <w:r w:rsidRPr="0036727E">
        <w:rPr>
          <w:rFonts w:ascii="Times New Roman" w:hAnsi="Times New Roman"/>
          <w:sz w:val="28"/>
          <w:szCs w:val="28"/>
        </w:rPr>
        <w:br/>
        <w:t>Обнимешь - топорщится,</w:t>
      </w:r>
      <w:r w:rsidRPr="0036727E">
        <w:rPr>
          <w:rFonts w:ascii="Times New Roman" w:hAnsi="Times New Roman"/>
          <w:sz w:val="28"/>
          <w:szCs w:val="28"/>
        </w:rPr>
        <w:br/>
        <w:t>А выйдет луна - затомится,</w:t>
      </w:r>
      <w:r w:rsidRPr="0036727E">
        <w:rPr>
          <w:rFonts w:ascii="Times New Roman" w:hAnsi="Times New Roman"/>
          <w:sz w:val="28"/>
          <w:szCs w:val="28"/>
        </w:rPr>
        <w:br/>
        <w:t>И смотрит, и стонет,</w:t>
      </w:r>
      <w:r w:rsidRPr="0036727E">
        <w:rPr>
          <w:rFonts w:ascii="Times New Roman" w:hAnsi="Times New Roman"/>
          <w:sz w:val="28"/>
          <w:szCs w:val="28"/>
        </w:rPr>
        <w:br/>
        <w:t>Как будто хоронит</w:t>
      </w:r>
      <w:r w:rsidRPr="0036727E">
        <w:rPr>
          <w:rFonts w:ascii="Times New Roman" w:hAnsi="Times New Roman"/>
          <w:sz w:val="28"/>
          <w:szCs w:val="28"/>
        </w:rPr>
        <w:br/>
        <w:t>Кого-то,- и хочет топиться</w:t>
      </w:r>
      <w:r>
        <w:rPr>
          <w:rFonts w:ascii="Times New Roman" w:hAnsi="Times New Roman"/>
          <w:sz w:val="28"/>
          <w:szCs w:val="28"/>
        </w:rPr>
        <w:t>…</w:t>
      </w:r>
      <w:r w:rsidR="00274F04" w:rsidRPr="006E2A27">
        <w:rPr>
          <w:rFonts w:ascii="Times New Roman" w:hAnsi="Times New Roman"/>
          <w:sz w:val="28"/>
          <w:szCs w:val="28"/>
        </w:rPr>
        <w:t>[7,</w:t>
      </w:r>
      <w:r w:rsidR="005D68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4F04" w:rsidRPr="006E2A27">
        <w:rPr>
          <w:rFonts w:ascii="Times New Roman" w:hAnsi="Times New Roman"/>
          <w:sz w:val="28"/>
          <w:szCs w:val="28"/>
        </w:rPr>
        <w:t xml:space="preserve"> </w:t>
      </w:r>
      <w:r w:rsidR="005D68F9">
        <w:rPr>
          <w:rFonts w:ascii="Times New Roman" w:hAnsi="Times New Roman"/>
          <w:sz w:val="28"/>
          <w:szCs w:val="28"/>
          <w:lang w:val="uk-UA"/>
        </w:rPr>
        <w:t>с</w:t>
      </w:r>
      <w:r w:rsidR="00274F04" w:rsidRPr="006E2A27">
        <w:rPr>
          <w:rFonts w:ascii="Times New Roman" w:hAnsi="Times New Roman"/>
          <w:sz w:val="28"/>
          <w:szCs w:val="28"/>
        </w:rPr>
        <w:t>.395]</w:t>
      </w:r>
      <w:proofErr w:type="gramEnd"/>
    </w:p>
    <w:p w:rsidR="00A673C6" w:rsidRDefault="0036727E" w:rsidP="00506AB6">
      <w:pPr>
        <w:shd w:val="clear" w:color="auto" w:fill="FFFFFF"/>
        <w:spacing w:after="300" w:line="360" w:lineRule="auto"/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  </w:t>
      </w:r>
      <w:r w:rsidR="00A76785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Рай, який обіцяв Гумільов, перетворився на справжнісіньке пекло.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Анна</w:t>
      </w:r>
      <w:r w:rsidRPr="009366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зізнається колишній однокласниці:</w:t>
      </w:r>
      <w:r w:rsidRPr="00A76785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«</w:t>
      </w:r>
      <w:r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Гірше не буває. Хочу смерті. Якби я вміла плакати..."</w:t>
      </w:r>
      <w:r w:rsidR="00274F04" w:rsidRPr="00274F04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[1, </w:t>
      </w:r>
      <w:r w:rsidR="00274F04">
        <w:rPr>
          <w:rFonts w:ascii="Times New Roman" w:eastAsia="Times New Roman" w:hAnsi="Times New Roman"/>
          <w:spacing w:val="10"/>
          <w:sz w:val="28"/>
          <w:szCs w:val="28"/>
          <w:lang w:val="en-US" w:eastAsia="ru-RU"/>
        </w:rPr>
        <w:t>c</w:t>
      </w:r>
      <w:r w:rsidR="00274F04" w:rsidRPr="00274F04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. 176]</w:t>
      </w:r>
      <w:r w:rsidR="00A76785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Він почав зраджувати дружині, не приховуючи своїх пригод.</w:t>
      </w:r>
      <w:r w:rsidR="00564EC3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</w:t>
      </w:r>
      <w:r w:rsidR="00A76785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Напевно, домігшись однієї богині, його творча натура вимагала нової музи. Навіть народження сина Лева не зупинило Миколу і не врятувало руйнування шлюбу. </w:t>
      </w:r>
      <w:proofErr w:type="gramStart"/>
      <w:r w:rsidR="00A76785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П</w:t>
      </w:r>
      <w:proofErr w:type="gramEnd"/>
      <w:r w:rsidR="00A76785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ізніше Анна Андріївна напише, що Гумільов ніколи 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не приховував своїх захоплень і , </w:t>
      </w:r>
      <w:r w:rsidR="00A76785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навіть, будучи одруженим, ще більш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е</w:t>
      </w:r>
      <w:r w:rsidR="00A76785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залишався холостяком.</w:t>
      </w:r>
    </w:p>
    <w:p w:rsidR="00876EDF" w:rsidRPr="003C3BF7" w:rsidRDefault="00A673C6" w:rsidP="00506AB6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lastRenderedPageBreak/>
        <w:t xml:space="preserve">   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Ко</w:t>
      </w:r>
      <w:r w:rsidR="00506AB6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ли почалася Перша </w:t>
      </w:r>
      <w:proofErr w:type="gramStart"/>
      <w:r w:rsidR="00506AB6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св</w:t>
      </w:r>
      <w:proofErr w:type="gramEnd"/>
      <w:r w:rsidR="00506AB6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ітова війна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,</w:t>
      </w:r>
      <w:r w:rsidR="00506AB6" w:rsidRPr="00506AB6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</w:t>
      </w:r>
      <w:r w:rsidR="00506AB6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</w:t>
      </w:r>
      <w:r w:rsidR="00236AB5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настав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дуже складний час 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у</w:t>
      </w:r>
      <w:r w:rsidR="00506AB6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сім'ї двох талантів. 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Гумільов, охоплений патріотичним п</w:t>
      </w:r>
      <w:r w:rsidR="0036727E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оривом, вирушив на фронт, а </w:t>
      </w:r>
      <w:r w:rsidR="0036727E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А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нн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а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Ахматов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а поринула у роботу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. Вона, повалена з </w:t>
      </w:r>
      <w:proofErr w:type="gramStart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п</w:t>
      </w:r>
      <w:proofErr w:type="gramEnd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'єдесталу пошани чоловіком, шукає любові, якої по-справжньому досі так і не зазнала. Повернувшись </w:t>
      </w:r>
      <w:proofErr w:type="gramStart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п</w:t>
      </w:r>
      <w:proofErr w:type="gramEnd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ісля війни додому, Микола Гумільов назавжди розлучається з Анною.</w:t>
      </w:r>
      <w:r w:rsidR="00627781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</w:t>
      </w:r>
      <w:r w:rsidR="00236AB5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Д</w:t>
      </w:r>
      <w:r w:rsidR="00236AB5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ля поета такий поворот подій став важким ударом</w:t>
      </w:r>
      <w:r w:rsidR="00506AB6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</w:t>
      </w:r>
      <w:r w:rsidR="00236AB5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н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езважаючи на те, що шлюб Ахматової і Гумільова не був зразком подруж</w:t>
      </w:r>
      <w:r w:rsidR="00236AB5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ньої вірності і теплих відносин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.</w:t>
      </w:r>
      <w:r w:rsidR="00627781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</w:t>
      </w:r>
      <w:r w:rsidR="00236AB5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Напевно, </w:t>
      </w:r>
      <w:r w:rsidR="00236AB5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Микола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все ще </w:t>
      </w:r>
      <w:proofErr w:type="gramStart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любив</w:t>
      </w:r>
      <w:proofErr w:type="gramEnd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образ, створений ним в молодості, втіленням якого стала Аня Горенко. Микола ще намагався повернути Анну, кликав її виїхати за кордон і почати все спочатку, але в одну </w:t>
      </w:r>
      <w:proofErr w:type="gramStart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р</w:t>
      </w:r>
      <w:proofErr w:type="gramEnd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ічку не можна увійти двічі...</w:t>
      </w:r>
    </w:p>
    <w:p w:rsidR="00627781" w:rsidRPr="004B64AF" w:rsidRDefault="00A673C6" w:rsidP="00506AB6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  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Через деякий час Гумільов знову одружився, а Ахматова </w:t>
      </w:r>
      <w:proofErr w:type="gramStart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ще </w:t>
      </w:r>
      <w:r w:rsidR="00DF50AC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к</w:t>
      </w:r>
      <w:proofErr w:type="gramEnd"/>
      <w:r w:rsidR="00DD765B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ілька разів </w:t>
      </w:r>
      <w:r w:rsidR="00DD765B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виходила заміж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. Але коли її першого чоловіка в 1921 році розстріляли більшовики, вона свято зберігала його рукописи, видавала збірники віршів Гумільова, співпрацювала з його біографами. Вона завжди називала себе </w:t>
      </w:r>
      <w:r w:rsidR="00274F04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«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вдовою Гумільова</w:t>
      </w:r>
      <w:r w:rsidR="00274F04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»</w:t>
      </w:r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і </w:t>
      </w:r>
      <w:proofErr w:type="gramStart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до</w:t>
      </w:r>
      <w:proofErr w:type="gramEnd"/>
      <w:r w:rsidR="00876EDF" w:rsidRPr="003C3BF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кінця життя присвячувала йому свої рядки. А в пам'яті </w:t>
      </w:r>
      <w:r w:rsidR="00627781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про нього залишила тільки </w:t>
      </w:r>
      <w:proofErr w:type="gramStart"/>
      <w:r w:rsidR="00627781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св</w:t>
      </w:r>
      <w:proofErr w:type="gramEnd"/>
      <w:r w:rsidR="00627781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ітл</w:t>
      </w:r>
      <w:r w:rsidR="00627781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і спогади</w:t>
      </w:r>
      <w:r w:rsidR="00506AB6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…</w:t>
      </w:r>
      <w:r w:rsidR="00274F04" w:rsidRPr="004B64AF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[8, </w:t>
      </w:r>
      <w:r w:rsidR="00274F04">
        <w:rPr>
          <w:rFonts w:ascii="Times New Roman" w:eastAsia="Times New Roman" w:hAnsi="Times New Roman"/>
          <w:spacing w:val="10"/>
          <w:sz w:val="28"/>
          <w:szCs w:val="28"/>
          <w:lang w:val="en-US" w:eastAsia="ru-RU"/>
        </w:rPr>
        <w:t>c</w:t>
      </w:r>
      <w:r w:rsidR="00274F04" w:rsidRPr="004B64AF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.272]</w:t>
      </w:r>
    </w:p>
    <w:p w:rsidR="00A673C6" w:rsidRPr="00A673C6" w:rsidRDefault="00A673C6" w:rsidP="00506AB6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27781" w:rsidRDefault="00627781" w:rsidP="00506AB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27781" w:rsidRDefault="00627781" w:rsidP="00506AB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506AB6" w:rsidRDefault="00506AB6" w:rsidP="00506AB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506AB6" w:rsidRDefault="00506AB6" w:rsidP="00506AB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E2A27" w:rsidRDefault="006E2A27" w:rsidP="00506AB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967D5E" w:rsidRDefault="00967D5E" w:rsidP="00506AB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967D5E" w:rsidRDefault="00967D5E" w:rsidP="00506AB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506AB6" w:rsidRDefault="00506AB6" w:rsidP="00506AB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54EC3" w:rsidRPr="002802C8" w:rsidRDefault="00C54EC3" w:rsidP="00967D5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b/>
          <w:bCs/>
          <w:color w:val="1C2833"/>
          <w:kern w:val="36"/>
          <w:sz w:val="28"/>
          <w:szCs w:val="28"/>
          <w:lang w:val="uk-UA" w:eastAsia="ru-RU"/>
        </w:rPr>
      </w:pPr>
      <w:r w:rsidRPr="00C858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 xml:space="preserve">1.3. </w:t>
      </w:r>
      <w:r w:rsidRPr="002802C8">
        <w:rPr>
          <w:rFonts w:ascii="Times New Roman" w:eastAsia="Times New Roman" w:hAnsi="Times New Roman"/>
          <w:b/>
          <w:bCs/>
          <w:color w:val="1C2833"/>
          <w:kern w:val="36"/>
          <w:sz w:val="28"/>
          <w:szCs w:val="28"/>
          <w:lang w:val="uk-UA" w:eastAsia="ru-RU"/>
        </w:rPr>
        <w:t>Невідомі сторінки з життя Анни Ахматової</w:t>
      </w:r>
    </w:p>
    <w:p w:rsidR="00047F7C" w:rsidRDefault="00D57CBC" w:rsidP="00506AB6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F50AC">
        <w:rPr>
          <w:sz w:val="28"/>
          <w:szCs w:val="28"/>
          <w:lang w:val="uk-UA"/>
        </w:rPr>
        <w:t>К</w:t>
      </w:r>
      <w:r w:rsidR="00C54EC3" w:rsidRPr="00A673C6">
        <w:rPr>
          <w:sz w:val="28"/>
          <w:szCs w:val="28"/>
          <w:lang w:val="uk-UA"/>
        </w:rPr>
        <w:t xml:space="preserve">ласика російської поезії </w:t>
      </w:r>
      <w:r>
        <w:rPr>
          <w:sz w:val="28"/>
          <w:szCs w:val="28"/>
          <w:lang w:val="uk-UA"/>
        </w:rPr>
        <w:t xml:space="preserve"> Анну Ахматову </w:t>
      </w:r>
      <w:r w:rsidR="00DF50AC">
        <w:rPr>
          <w:sz w:val="28"/>
          <w:szCs w:val="28"/>
          <w:lang w:val="uk-UA"/>
        </w:rPr>
        <w:t xml:space="preserve">з Поділлям </w:t>
      </w:r>
      <w:r w:rsidR="00C54EC3" w:rsidRPr="00A673C6">
        <w:rPr>
          <w:sz w:val="28"/>
          <w:szCs w:val="28"/>
          <w:lang w:val="uk-UA"/>
        </w:rPr>
        <w:t xml:space="preserve">пов’язує те, що в селі Слобідка Шелоховська Деражнянського району в родовому маєтку жила її тітка по материнській лінії, Анна Еразмівна Вакар (Стогова), а з 1925 року — і мати поетеси Інна Еразмівна Горенко. Всі біографи Ахматової зазначають, що Анна відвідувала тітку двічі — 1912 і 1914 року. </w:t>
      </w:r>
      <w:r w:rsidR="00C54EC3" w:rsidRPr="00A673C6">
        <w:rPr>
          <w:sz w:val="28"/>
          <w:szCs w:val="28"/>
        </w:rPr>
        <w:t>Проте, якщо вірити розповіді Василя Петровича Славинського, цей</w:t>
      </w:r>
      <w:r w:rsidR="00047F7C">
        <w:rPr>
          <w:sz w:val="28"/>
          <w:szCs w:val="28"/>
        </w:rPr>
        <w:t xml:space="preserve"> факт можна взяти </w:t>
      </w:r>
      <w:proofErr w:type="gramStart"/>
      <w:r w:rsidR="00047F7C">
        <w:rPr>
          <w:sz w:val="28"/>
          <w:szCs w:val="28"/>
        </w:rPr>
        <w:t>п</w:t>
      </w:r>
      <w:proofErr w:type="gramEnd"/>
      <w:r w:rsidR="00047F7C">
        <w:rPr>
          <w:sz w:val="28"/>
          <w:szCs w:val="28"/>
        </w:rPr>
        <w:t>ід сумнів...</w:t>
      </w:r>
    </w:p>
    <w:p w:rsidR="006A50CB" w:rsidRDefault="00047F7C" w:rsidP="00506AB6">
      <w:pPr>
        <w:shd w:val="clear" w:color="auto" w:fill="FFFFFF"/>
        <w:spacing w:after="15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7F7C">
        <w:rPr>
          <w:rFonts w:ascii="Times New Roman" w:eastAsia="Times New Roman" w:hAnsi="Times New Roman"/>
          <w:sz w:val="28"/>
          <w:szCs w:val="28"/>
          <w:lang w:val="uk-UA" w:eastAsia="ru-RU"/>
        </w:rPr>
        <w:t>Василь Петрович Славинський</w:t>
      </w:r>
      <w:r w:rsidRPr="00047F7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6AB6">
        <w:rPr>
          <w:rFonts w:ascii="Times New Roman" w:eastAsia="Times New Roman" w:hAnsi="Times New Roman"/>
          <w:sz w:val="28"/>
          <w:szCs w:val="28"/>
          <w:lang w:val="uk-UA" w:eastAsia="ru-RU"/>
        </w:rPr>
        <w:t>писав: »</w:t>
      </w:r>
      <w:r w:rsidR="00C54EC3" w:rsidRPr="00047F7C">
        <w:rPr>
          <w:sz w:val="28"/>
          <w:szCs w:val="28"/>
          <w:lang w:val="uk-UA"/>
        </w:rPr>
        <w:t xml:space="preserve"> </w:t>
      </w:r>
      <w:r w:rsidR="00C54EC3" w:rsidRPr="00047F7C">
        <w:rPr>
          <w:rFonts w:ascii="Times New Roman" w:hAnsi="Times New Roman"/>
          <w:sz w:val="28"/>
          <w:szCs w:val="28"/>
          <w:lang w:val="uk-UA"/>
        </w:rPr>
        <w:t>Колись давно моя бабуся по матері, Євдокія Петрівна Блажієвська, 1881 року народження, служила домробітницею у священика в Слобідці Шелоховськ</w:t>
      </w:r>
      <w:r>
        <w:rPr>
          <w:rFonts w:ascii="Times New Roman" w:hAnsi="Times New Roman"/>
          <w:sz w:val="28"/>
          <w:szCs w:val="28"/>
          <w:lang w:val="uk-UA"/>
        </w:rPr>
        <w:t>ій, т</w:t>
      </w:r>
      <w:r w:rsidR="00C54EC3" w:rsidRPr="00047F7C">
        <w:rPr>
          <w:rFonts w:ascii="Times New Roman" w:hAnsi="Times New Roman"/>
          <w:sz w:val="28"/>
          <w:szCs w:val="28"/>
          <w:lang w:val="uk-UA"/>
        </w:rPr>
        <w:t xml:space="preserve">уди ж улітку 1912 року з Петербурга в гості до тітки приїхала панянка Анна Горенко. </w:t>
      </w:r>
      <w:r w:rsidR="00C54EC3" w:rsidRPr="00047F7C">
        <w:rPr>
          <w:rFonts w:ascii="Times New Roman" w:hAnsi="Times New Roman"/>
          <w:sz w:val="28"/>
          <w:szCs w:val="28"/>
        </w:rPr>
        <w:t xml:space="preserve">Вона полюбляла гуляти в полях без супроводу, співати й розмовляти сама з собою. Моя бабуся </w:t>
      </w:r>
      <w:proofErr w:type="gramStart"/>
      <w:r w:rsidR="00C54EC3" w:rsidRPr="00047F7C">
        <w:rPr>
          <w:rFonts w:ascii="Times New Roman" w:hAnsi="Times New Roman"/>
          <w:sz w:val="28"/>
          <w:szCs w:val="28"/>
        </w:rPr>
        <w:t>добре</w:t>
      </w:r>
      <w:proofErr w:type="gramEnd"/>
      <w:r w:rsidR="00C54EC3" w:rsidRPr="00047F7C">
        <w:rPr>
          <w:rFonts w:ascii="Times New Roman" w:hAnsi="Times New Roman"/>
          <w:sz w:val="28"/>
          <w:szCs w:val="28"/>
        </w:rPr>
        <w:t xml:space="preserve"> ворожила на картах, що й стало приводом для їхнього знайомства.</w:t>
      </w:r>
      <w:r w:rsidR="00627781" w:rsidRPr="00047F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4EC3" w:rsidRPr="00047F7C">
        <w:rPr>
          <w:rFonts w:ascii="Times New Roman" w:hAnsi="Times New Roman"/>
          <w:sz w:val="28"/>
          <w:szCs w:val="28"/>
        </w:rPr>
        <w:t xml:space="preserve">Попри </w:t>
      </w:r>
      <w:proofErr w:type="gramStart"/>
      <w:r w:rsidR="00C54EC3" w:rsidRPr="00047F7C">
        <w:rPr>
          <w:rFonts w:ascii="Times New Roman" w:hAnsi="Times New Roman"/>
          <w:sz w:val="28"/>
          <w:szCs w:val="28"/>
        </w:rPr>
        <w:t>р</w:t>
      </w:r>
      <w:proofErr w:type="gramEnd"/>
      <w:r w:rsidR="00C54EC3" w:rsidRPr="00047F7C">
        <w:rPr>
          <w:rFonts w:ascii="Times New Roman" w:hAnsi="Times New Roman"/>
          <w:sz w:val="28"/>
          <w:szCs w:val="28"/>
        </w:rPr>
        <w:t xml:space="preserve">ізницю в соціальному становищі, молоді жінки швидко здружилися. Вони часто зустрічалися й </w:t>
      </w:r>
      <w:proofErr w:type="gramStart"/>
      <w:r w:rsidR="00C54EC3" w:rsidRPr="00047F7C">
        <w:rPr>
          <w:rFonts w:ascii="Times New Roman" w:hAnsi="Times New Roman"/>
          <w:sz w:val="28"/>
          <w:szCs w:val="28"/>
        </w:rPr>
        <w:t>п</w:t>
      </w:r>
      <w:proofErr w:type="gramEnd"/>
      <w:r w:rsidR="00C54EC3" w:rsidRPr="00047F7C">
        <w:rPr>
          <w:rFonts w:ascii="Times New Roman" w:hAnsi="Times New Roman"/>
          <w:sz w:val="28"/>
          <w:szCs w:val="28"/>
        </w:rPr>
        <w:t xml:space="preserve">ід час другого приїзду Ахматової до тітки, 1914 року. 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DD765B">
        <w:rPr>
          <w:rFonts w:ascii="Times New Roman" w:hAnsi="Times New Roman"/>
          <w:sz w:val="28"/>
          <w:szCs w:val="28"/>
          <w:lang w:val="uk-UA"/>
        </w:rPr>
        <w:t>в</w:t>
      </w:r>
      <w:r w:rsidR="00236AB5">
        <w:rPr>
          <w:rFonts w:ascii="Times New Roman" w:hAnsi="Times New Roman"/>
          <w:sz w:val="28"/>
          <w:szCs w:val="28"/>
        </w:rPr>
        <w:t>літку 1939 року</w:t>
      </w:r>
      <w:r w:rsidR="00C54EC3" w:rsidRPr="00047F7C">
        <w:rPr>
          <w:rFonts w:ascii="Times New Roman" w:hAnsi="Times New Roman"/>
          <w:sz w:val="28"/>
          <w:szCs w:val="28"/>
        </w:rPr>
        <w:t xml:space="preserve"> </w:t>
      </w:r>
      <w:r w:rsidR="00236AB5" w:rsidRPr="00047F7C">
        <w:rPr>
          <w:rFonts w:ascii="Times New Roman" w:hAnsi="Times New Roman"/>
          <w:sz w:val="28"/>
          <w:szCs w:val="28"/>
        </w:rPr>
        <w:t>панянка Анна</w:t>
      </w:r>
      <w:r w:rsidR="00C54EC3" w:rsidRPr="00047F7C">
        <w:rPr>
          <w:rFonts w:ascii="Times New Roman" w:hAnsi="Times New Roman"/>
          <w:sz w:val="28"/>
          <w:szCs w:val="28"/>
        </w:rPr>
        <w:t xml:space="preserve"> звалилася як сніг на голову</w:t>
      </w:r>
      <w:r w:rsidR="00236AB5">
        <w:rPr>
          <w:rFonts w:ascii="Times New Roman" w:hAnsi="Times New Roman"/>
          <w:sz w:val="28"/>
          <w:szCs w:val="28"/>
          <w:lang w:val="uk-UA"/>
        </w:rPr>
        <w:t xml:space="preserve">». </w:t>
      </w:r>
      <w:r w:rsidR="00627781" w:rsidRPr="00047F7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A50CB" w:rsidRDefault="006A50CB" w:rsidP="002F2E8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gramStart"/>
      <w:r w:rsidR="00C54EC3" w:rsidRPr="00047F7C">
        <w:rPr>
          <w:rFonts w:ascii="Times New Roman" w:hAnsi="Times New Roman"/>
          <w:sz w:val="28"/>
          <w:szCs w:val="28"/>
        </w:rPr>
        <w:t>Виявилося, що до візиту в Богданівці Ахматова інкогніто побувала в Слобідці Шелоховській.</w:t>
      </w:r>
      <w:proofErr w:type="gramEnd"/>
      <w:r w:rsidR="00C54EC3" w:rsidRPr="00047F7C">
        <w:rPr>
          <w:rFonts w:ascii="Times New Roman" w:hAnsi="Times New Roman"/>
          <w:sz w:val="28"/>
          <w:szCs w:val="28"/>
        </w:rPr>
        <w:t xml:space="preserve"> Відвідала могили матері й тітки, востаннє глянула на колишній родовий маєток, де жили зовсім чужі люди, а сам будинок перебував у страшному запустінні. Не зустрівши в селі жодної </w:t>
      </w:r>
      <w:proofErr w:type="gramStart"/>
      <w:r w:rsidR="00C54EC3" w:rsidRPr="00047F7C">
        <w:rPr>
          <w:rFonts w:ascii="Times New Roman" w:hAnsi="Times New Roman"/>
          <w:sz w:val="28"/>
          <w:szCs w:val="28"/>
        </w:rPr>
        <w:t>р</w:t>
      </w:r>
      <w:proofErr w:type="gramEnd"/>
      <w:r w:rsidR="00C54EC3" w:rsidRPr="00047F7C">
        <w:rPr>
          <w:rFonts w:ascii="Times New Roman" w:hAnsi="Times New Roman"/>
          <w:sz w:val="28"/>
          <w:szCs w:val="28"/>
        </w:rPr>
        <w:t xml:space="preserve">ідної душі, засмучена Анна вирушила на пошуки своєї давньої подруги Євдокії </w:t>
      </w:r>
      <w:r w:rsidR="00C54EC3" w:rsidRPr="00391D67">
        <w:rPr>
          <w:rFonts w:ascii="Times New Roman" w:hAnsi="Times New Roman"/>
          <w:sz w:val="28"/>
          <w:szCs w:val="28"/>
        </w:rPr>
        <w:t>Блажієвської</w:t>
      </w:r>
      <w:r w:rsidR="00FA36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4EC3" w:rsidRPr="00391D67">
        <w:rPr>
          <w:rFonts w:ascii="Times New Roman" w:hAnsi="Times New Roman"/>
          <w:sz w:val="28"/>
          <w:szCs w:val="28"/>
        </w:rPr>
        <w:t>...</w:t>
      </w:r>
      <w:r w:rsidR="00047F7C" w:rsidRPr="00391D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6AB5" w:rsidRPr="00047F7C">
        <w:rPr>
          <w:rFonts w:ascii="Times New Roman" w:eastAsia="Times New Roman" w:hAnsi="Times New Roman"/>
          <w:sz w:val="28"/>
          <w:szCs w:val="28"/>
          <w:lang w:val="uk-UA" w:eastAsia="ru-RU"/>
        </w:rPr>
        <w:t>Василь Петрович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A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пише: </w:t>
      </w:r>
    </w:p>
    <w:p w:rsidR="00967D5E" w:rsidRDefault="00236AB5" w:rsidP="002F2E8F">
      <w:pPr>
        <w:shd w:val="clear" w:color="auto" w:fill="FFFFFF"/>
        <w:spacing w:after="15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 Мати, </w:t>
      </w:r>
      <w:r w:rsidR="00C54EC3" w:rsidRPr="00391D67">
        <w:rPr>
          <w:rFonts w:ascii="Times New Roman" w:hAnsi="Times New Roman"/>
          <w:sz w:val="28"/>
          <w:szCs w:val="28"/>
        </w:rPr>
        <w:t xml:space="preserve"> переживаючи за мою і свою долю, з побоюванням поставилася до візиту Анни. Адже велика чистка «неблагонадійних елементів, які заплямували себе», </w:t>
      </w:r>
      <w:proofErr w:type="gramStart"/>
      <w:r w:rsidR="00C54EC3" w:rsidRPr="00391D67">
        <w:rPr>
          <w:rFonts w:ascii="Times New Roman" w:hAnsi="Times New Roman"/>
          <w:sz w:val="28"/>
          <w:szCs w:val="28"/>
        </w:rPr>
        <w:t>була в</w:t>
      </w:r>
      <w:proofErr w:type="gramEnd"/>
      <w:r w:rsidR="00C54EC3" w:rsidRPr="00391D67">
        <w:rPr>
          <w:rFonts w:ascii="Times New Roman" w:hAnsi="Times New Roman"/>
          <w:sz w:val="28"/>
          <w:szCs w:val="28"/>
        </w:rPr>
        <w:t xml:space="preserve"> розпалі. А незвана гостя полюбляла вечорами заводити «крамольні» розмови про Леніна, Сталіна, Кірова та свого репресованого чоловіка. </w:t>
      </w:r>
      <w:proofErr w:type="gramStart"/>
      <w:r w:rsidR="00C54EC3" w:rsidRPr="00391D67">
        <w:rPr>
          <w:rFonts w:ascii="Times New Roman" w:hAnsi="Times New Roman"/>
          <w:sz w:val="28"/>
          <w:szCs w:val="28"/>
        </w:rPr>
        <w:t>Але коли мати виявляла своє незадоволення, бабуся з</w:t>
      </w:r>
      <w:r w:rsidR="00047F7C" w:rsidRPr="00391D67">
        <w:rPr>
          <w:rFonts w:ascii="Times New Roman" w:hAnsi="Times New Roman"/>
          <w:sz w:val="28"/>
          <w:szCs w:val="28"/>
        </w:rPr>
        <w:t>авжди соромила її</w:t>
      </w:r>
      <w:r w:rsidR="00DD765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47F7C" w:rsidRPr="00391D67">
        <w:rPr>
          <w:rFonts w:ascii="Times New Roman" w:hAnsi="Times New Roman"/>
          <w:sz w:val="28"/>
          <w:szCs w:val="28"/>
          <w:lang w:val="uk-UA"/>
        </w:rPr>
        <w:t xml:space="preserve"> говорила, щоб п</w:t>
      </w:r>
      <w:r w:rsidR="00047F7C" w:rsidRPr="00391D67">
        <w:rPr>
          <w:rFonts w:ascii="Times New Roman" w:hAnsi="Times New Roman"/>
          <w:sz w:val="28"/>
          <w:szCs w:val="28"/>
        </w:rPr>
        <w:t>осовістилася б</w:t>
      </w:r>
      <w:r w:rsidR="00047F7C" w:rsidRPr="00391D6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91D67" w:rsidRPr="00391D67">
        <w:rPr>
          <w:rFonts w:ascii="Times New Roman" w:hAnsi="Times New Roman"/>
          <w:sz w:val="28"/>
          <w:szCs w:val="28"/>
          <w:lang w:val="uk-UA"/>
        </w:rPr>
        <w:t xml:space="preserve"> адже у</w:t>
      </w:r>
      <w:r w:rsidR="006A50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4EC3" w:rsidRPr="00391D67">
        <w:rPr>
          <w:rFonts w:ascii="Times New Roman" w:hAnsi="Times New Roman"/>
          <w:sz w:val="28"/>
          <w:szCs w:val="28"/>
        </w:rPr>
        <w:t>Анни й так усе життя скалічене, чоловіка</w:t>
      </w:r>
      <w:r w:rsidR="00391D67" w:rsidRPr="00391D67">
        <w:rPr>
          <w:rFonts w:ascii="Times New Roman" w:hAnsi="Times New Roman"/>
          <w:sz w:val="28"/>
          <w:szCs w:val="28"/>
        </w:rPr>
        <w:t xml:space="preserve"> розстріляли</w:t>
      </w:r>
      <w:r w:rsidR="00391D67" w:rsidRPr="00391D67">
        <w:rPr>
          <w:rFonts w:ascii="Times New Roman" w:hAnsi="Times New Roman"/>
          <w:sz w:val="28"/>
          <w:szCs w:val="28"/>
          <w:lang w:val="uk-UA"/>
        </w:rPr>
        <w:t>…</w:t>
      </w:r>
      <w:r w:rsidR="00627781" w:rsidRPr="00391D6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54EC3" w:rsidRPr="00391D67">
        <w:rPr>
          <w:rFonts w:ascii="Times New Roman" w:hAnsi="Times New Roman"/>
          <w:sz w:val="28"/>
          <w:szCs w:val="28"/>
        </w:rPr>
        <w:t>Спочатку я теж цурався нової знайомої. Втім, швидко звик до Анни, і, взявшись за руки, ми в компанії з бабусею часто ходили в ліс збирати гриби та цілющі трави.</w:t>
      </w:r>
      <w:proofErr w:type="gramEnd"/>
      <w:r w:rsidR="00C54EC3" w:rsidRPr="00391D67">
        <w:rPr>
          <w:rFonts w:ascii="Times New Roman" w:hAnsi="Times New Roman"/>
          <w:sz w:val="28"/>
          <w:szCs w:val="28"/>
        </w:rPr>
        <w:t xml:space="preserve"> </w:t>
      </w:r>
      <w:r w:rsidR="00391D67" w:rsidRPr="00391D6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91D67">
        <w:rPr>
          <w:rFonts w:ascii="Times New Roman" w:hAnsi="Times New Roman"/>
          <w:sz w:val="28"/>
          <w:szCs w:val="28"/>
        </w:rPr>
        <w:t xml:space="preserve">Про те, що </w:t>
      </w:r>
      <w:proofErr w:type="gramStart"/>
      <w:r w:rsidR="00391D67">
        <w:rPr>
          <w:rFonts w:ascii="Times New Roman" w:hAnsi="Times New Roman"/>
          <w:sz w:val="28"/>
          <w:szCs w:val="28"/>
        </w:rPr>
        <w:lastRenderedPageBreak/>
        <w:t>перед</w:t>
      </w:r>
      <w:proofErr w:type="gramEnd"/>
      <w:r w:rsidR="00FA36E8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1D67">
        <w:rPr>
          <w:rFonts w:ascii="Times New Roman" w:hAnsi="Times New Roman"/>
          <w:sz w:val="28"/>
          <w:szCs w:val="28"/>
          <w:lang w:val="uk-UA"/>
        </w:rPr>
        <w:t>мною</w:t>
      </w:r>
      <w:r w:rsidR="00391D67" w:rsidRPr="00391D67">
        <w:rPr>
          <w:rFonts w:ascii="Times New Roman" w:hAnsi="Times New Roman"/>
          <w:sz w:val="28"/>
          <w:szCs w:val="28"/>
        </w:rPr>
        <w:t xml:space="preserve"> відома поетеса, </w:t>
      </w:r>
      <w:r w:rsidR="00391D67" w:rsidRPr="00391D67">
        <w:rPr>
          <w:rFonts w:ascii="Times New Roman" w:hAnsi="Times New Roman"/>
          <w:sz w:val="28"/>
          <w:szCs w:val="28"/>
          <w:lang w:val="uk-UA"/>
        </w:rPr>
        <w:t>я</w:t>
      </w:r>
      <w:r w:rsidR="00FA36E8">
        <w:rPr>
          <w:rFonts w:ascii="Times New Roman" w:hAnsi="Times New Roman"/>
          <w:sz w:val="28"/>
          <w:szCs w:val="28"/>
        </w:rPr>
        <w:t xml:space="preserve"> тоді</w:t>
      </w:r>
      <w:r w:rsidR="00C54EC3" w:rsidRPr="00391D67">
        <w:rPr>
          <w:rFonts w:ascii="Times New Roman" w:hAnsi="Times New Roman"/>
          <w:sz w:val="28"/>
          <w:szCs w:val="28"/>
        </w:rPr>
        <w:t xml:space="preserve"> не знав. Про </w:t>
      </w:r>
      <w:proofErr w:type="gramStart"/>
      <w:r w:rsidR="00C54EC3" w:rsidRPr="00391D67">
        <w:rPr>
          <w:rFonts w:ascii="Times New Roman" w:hAnsi="Times New Roman"/>
          <w:sz w:val="28"/>
          <w:szCs w:val="28"/>
        </w:rPr>
        <w:t>це н</w:t>
      </w:r>
      <w:proofErr w:type="gramEnd"/>
      <w:r w:rsidR="00C54EC3" w:rsidRPr="00391D67">
        <w:rPr>
          <w:rFonts w:ascii="Times New Roman" w:hAnsi="Times New Roman"/>
          <w:sz w:val="28"/>
          <w:szCs w:val="28"/>
        </w:rPr>
        <w:t>іхто не</w:t>
      </w:r>
      <w:r w:rsidR="00C54EC3" w:rsidRPr="00A673C6">
        <w:rPr>
          <w:sz w:val="28"/>
          <w:szCs w:val="28"/>
        </w:rPr>
        <w:t xml:space="preserve"> </w:t>
      </w:r>
      <w:r w:rsidR="00C54EC3" w:rsidRPr="00391D67">
        <w:rPr>
          <w:rFonts w:ascii="Times New Roman" w:hAnsi="Times New Roman"/>
          <w:sz w:val="28"/>
          <w:szCs w:val="28"/>
        </w:rPr>
        <w:t>говорив, її літературного псевдоніму вголос не вимовляли.</w:t>
      </w:r>
      <w:r w:rsidR="00391D67" w:rsidRPr="00391D6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Через т</w:t>
      </w:r>
      <w:r w:rsidR="00C54EC3" w:rsidRPr="00391D67">
        <w:rPr>
          <w:rFonts w:ascii="Times New Roman" w:hAnsi="Times New Roman"/>
          <w:sz w:val="28"/>
          <w:szCs w:val="28"/>
          <w:lang w:val="uk-UA"/>
        </w:rPr>
        <w:t>ри дні бабуся провела Анну до станції, посадила в поїзд, і біль</w:t>
      </w:r>
      <w:r w:rsidR="00391D67" w:rsidRPr="00391D67">
        <w:rPr>
          <w:rFonts w:ascii="Times New Roman" w:hAnsi="Times New Roman"/>
          <w:sz w:val="28"/>
          <w:szCs w:val="28"/>
          <w:lang w:val="uk-UA"/>
        </w:rPr>
        <w:t xml:space="preserve">ше я з нею ніколи не бачився». Василь Петрович </w:t>
      </w:r>
      <w:r w:rsidR="00C54EC3" w:rsidRPr="00391D67">
        <w:rPr>
          <w:rFonts w:ascii="Times New Roman" w:hAnsi="Times New Roman"/>
          <w:sz w:val="28"/>
          <w:szCs w:val="28"/>
          <w:lang w:val="uk-UA"/>
        </w:rPr>
        <w:t>завершує розповідь</w:t>
      </w:r>
      <w:r w:rsidR="00391D67" w:rsidRPr="00391D67">
        <w:rPr>
          <w:rFonts w:ascii="Times New Roman" w:hAnsi="Times New Roman"/>
          <w:sz w:val="28"/>
          <w:szCs w:val="28"/>
          <w:lang w:val="uk-UA"/>
        </w:rPr>
        <w:t>: «</w:t>
      </w:r>
      <w:r w:rsidR="00C54EC3" w:rsidRPr="00391D67">
        <w:rPr>
          <w:rFonts w:ascii="Times New Roman" w:hAnsi="Times New Roman"/>
          <w:sz w:val="28"/>
          <w:szCs w:val="28"/>
          <w:lang w:val="uk-UA"/>
        </w:rPr>
        <w:t xml:space="preserve">Нині, коли минуло вже багато років, зіставляючи всі відомі мені факти й згадуючи найдрібніші деталі перебування «панянки» в нашому домі, я можу з упевненістю сказати — то справді була Анна Ахматова. </w:t>
      </w:r>
      <w:r w:rsidR="00C54EC3" w:rsidRPr="00391D67">
        <w:rPr>
          <w:rFonts w:ascii="Times New Roman" w:hAnsi="Times New Roman"/>
          <w:sz w:val="28"/>
          <w:szCs w:val="28"/>
        </w:rPr>
        <w:t xml:space="preserve">Дивно, але про цей </w:t>
      </w:r>
      <w:proofErr w:type="gramStart"/>
      <w:r w:rsidR="00C54EC3" w:rsidRPr="00391D67">
        <w:rPr>
          <w:rFonts w:ascii="Times New Roman" w:hAnsi="Times New Roman"/>
          <w:sz w:val="28"/>
          <w:szCs w:val="28"/>
        </w:rPr>
        <w:t>еп</w:t>
      </w:r>
      <w:proofErr w:type="gramEnd"/>
      <w:r w:rsidR="00C54EC3" w:rsidRPr="00391D67">
        <w:rPr>
          <w:rFonts w:ascii="Times New Roman" w:hAnsi="Times New Roman"/>
          <w:sz w:val="28"/>
          <w:szCs w:val="28"/>
        </w:rPr>
        <w:t>ізод із її життя я не знайшов згадки в жодному з біог</w:t>
      </w:r>
      <w:r w:rsidR="00391D67" w:rsidRPr="00391D67">
        <w:rPr>
          <w:rFonts w:ascii="Times New Roman" w:hAnsi="Times New Roman"/>
          <w:sz w:val="28"/>
          <w:szCs w:val="28"/>
        </w:rPr>
        <w:t>рафічних видань відомої поетеси</w:t>
      </w:r>
      <w:r w:rsidR="00391D67" w:rsidRPr="00391D67">
        <w:rPr>
          <w:rFonts w:ascii="Times New Roman" w:hAnsi="Times New Roman"/>
          <w:sz w:val="28"/>
          <w:szCs w:val="28"/>
          <w:lang w:val="uk-UA"/>
        </w:rPr>
        <w:t>».</w:t>
      </w:r>
    </w:p>
    <w:p w:rsidR="00C54EC3" w:rsidRPr="004B64AF" w:rsidRDefault="004B64AF" w:rsidP="002F2E8F">
      <w:pPr>
        <w:shd w:val="clear" w:color="auto" w:fill="FFFFFF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4B64AF">
        <w:rPr>
          <w:rFonts w:ascii="Times New Roman" w:hAnsi="Times New Roman"/>
          <w:sz w:val="28"/>
          <w:szCs w:val="28"/>
        </w:rPr>
        <w:t xml:space="preserve">[9,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4B64AF">
        <w:rPr>
          <w:rFonts w:ascii="Times New Roman" w:hAnsi="Times New Roman"/>
          <w:sz w:val="28"/>
          <w:szCs w:val="28"/>
        </w:rPr>
        <w:t>.4]</w:t>
      </w:r>
    </w:p>
    <w:p w:rsidR="00C54EC3" w:rsidRPr="00391D67" w:rsidRDefault="00C54EC3" w:rsidP="00A673C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9F0" w:rsidRPr="00A673C6" w:rsidRDefault="002369F0" w:rsidP="00A673C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5A60" w:rsidRPr="00A673C6" w:rsidRDefault="00EF5A60" w:rsidP="00A673C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5A60" w:rsidRPr="00A673C6" w:rsidRDefault="00EF5A60" w:rsidP="00A673C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5A60" w:rsidRPr="00A673C6" w:rsidRDefault="00EF5A60" w:rsidP="00A673C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5A60" w:rsidRPr="00A673C6" w:rsidRDefault="00EF5A60" w:rsidP="00A673C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5A60" w:rsidRPr="00A673C6" w:rsidRDefault="00EF5A60" w:rsidP="00A673C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5A60" w:rsidRDefault="00EF5A60" w:rsidP="00A673C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1D67" w:rsidRDefault="00391D67" w:rsidP="00A673C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1D67" w:rsidRDefault="00391D67" w:rsidP="00A673C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1D67" w:rsidRDefault="00391D67" w:rsidP="00A673C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1D67" w:rsidRDefault="00391D67" w:rsidP="00A673C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1D67" w:rsidRDefault="00391D67" w:rsidP="00A673C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1D67" w:rsidRDefault="00391D67" w:rsidP="00A673C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1D67" w:rsidRDefault="00391D67" w:rsidP="00A673C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174B7" w:rsidRDefault="001174B7" w:rsidP="00A673C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E2A27" w:rsidRPr="00A673C6" w:rsidRDefault="006E2A27" w:rsidP="00A673C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6EDF" w:rsidRPr="00A673C6" w:rsidRDefault="00876EDF" w:rsidP="00967D5E">
      <w:pPr>
        <w:spacing w:line="36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73C6">
        <w:rPr>
          <w:rFonts w:ascii="Times New Roman" w:hAnsi="Times New Roman"/>
          <w:b/>
          <w:sz w:val="28"/>
          <w:szCs w:val="28"/>
          <w:lang w:val="uk-UA"/>
        </w:rPr>
        <w:lastRenderedPageBreak/>
        <w:t>РОЗДІЛ  2</w:t>
      </w:r>
    </w:p>
    <w:p w:rsidR="00937296" w:rsidRPr="00937296" w:rsidRDefault="00937296" w:rsidP="00967D5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="00967D5E">
        <w:rPr>
          <w:rFonts w:ascii="Times New Roman" w:hAnsi="Times New Roman"/>
          <w:b/>
          <w:sz w:val="28"/>
          <w:szCs w:val="28"/>
          <w:lang w:val="uk-UA"/>
        </w:rPr>
        <w:t>ННА АХМАТОВА І УКРАЇНА</w:t>
      </w:r>
    </w:p>
    <w:p w:rsidR="00582120" w:rsidRDefault="00876EDF" w:rsidP="00967D5E">
      <w:pPr>
        <w:shd w:val="clear" w:color="auto" w:fill="FFFFFF"/>
        <w:spacing w:after="150" w:line="360" w:lineRule="auto"/>
        <w:jc w:val="center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673C6">
        <w:rPr>
          <w:rFonts w:ascii="Times New Roman" w:hAnsi="Times New Roman"/>
          <w:b/>
          <w:sz w:val="28"/>
          <w:szCs w:val="28"/>
          <w:lang w:val="uk-UA"/>
        </w:rPr>
        <w:t>2. 1</w:t>
      </w:r>
      <w:r w:rsidR="002F2E8F">
        <w:rPr>
          <w:rFonts w:ascii="Times New Roman" w:hAnsi="Times New Roman"/>
          <w:b/>
          <w:sz w:val="28"/>
          <w:szCs w:val="28"/>
          <w:lang w:val="uk-UA"/>
        </w:rPr>
        <w:t>.</w:t>
      </w:r>
      <w:r w:rsidRPr="00A673C6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582120" w:rsidRPr="009A7E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Київський цикл віршів</w:t>
      </w:r>
    </w:p>
    <w:p w:rsidR="00A30890" w:rsidRPr="00FA36E8" w:rsidRDefault="002369F0" w:rsidP="00A673C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673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876EDF" w:rsidRPr="00A673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A30890" w:rsidRPr="002F2E8F">
        <w:rPr>
          <w:rFonts w:ascii="Times New Roman" w:eastAsia="Times New Roman" w:hAnsi="Times New Roman"/>
          <w:sz w:val="28"/>
          <w:szCs w:val="28"/>
          <w:lang w:val="uk-UA" w:eastAsia="ru-RU"/>
        </w:rPr>
        <w:t>Київ, Одеса, Севастополь, на думку</w:t>
      </w:r>
      <w:r w:rsidR="00A673C6" w:rsidRPr="002F2E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Ахматової, брудні, галасливі. </w:t>
      </w:r>
      <w:r w:rsidR="00A673C6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="00A30890" w:rsidRPr="002F2E8F">
        <w:rPr>
          <w:rFonts w:ascii="Times New Roman" w:eastAsia="Times New Roman" w:hAnsi="Times New Roman"/>
          <w:sz w:val="28"/>
          <w:szCs w:val="28"/>
          <w:lang w:val="uk-UA" w:eastAsia="ru-RU"/>
        </w:rPr>
        <w:t>й не подобаються пихаті купчихи, що не мають ніякого сма</w:t>
      </w:r>
      <w:r w:rsidR="00A30890" w:rsidRPr="00A673C6">
        <w:rPr>
          <w:rFonts w:ascii="Times New Roman" w:eastAsia="Times New Roman" w:hAnsi="Times New Roman"/>
          <w:sz w:val="28"/>
          <w:szCs w:val="28"/>
          <w:lang w:eastAsia="ru-RU"/>
        </w:rPr>
        <w:t>ку. У своїх спогадах про дореволюційний Київ вона зі</w:t>
      </w:r>
      <w:proofErr w:type="gramStart"/>
      <w:r w:rsidR="00A30890" w:rsidRPr="00A673C6">
        <w:rPr>
          <w:rFonts w:ascii="Times New Roman" w:eastAsia="Times New Roman" w:hAnsi="Times New Roman"/>
          <w:sz w:val="28"/>
          <w:szCs w:val="28"/>
          <w:lang w:eastAsia="ru-RU"/>
        </w:rPr>
        <w:t>знається</w:t>
      </w:r>
      <w:proofErr w:type="gramEnd"/>
      <w:r w:rsidR="00A30890" w:rsidRPr="00A673C6">
        <w:rPr>
          <w:rFonts w:ascii="Times New Roman" w:eastAsia="Times New Roman" w:hAnsi="Times New Roman"/>
          <w:sz w:val="28"/>
          <w:szCs w:val="28"/>
          <w:lang w:eastAsia="ru-RU"/>
        </w:rPr>
        <w:t>, що не любила це місто б</w:t>
      </w:r>
      <w:r w:rsidR="00236AB5">
        <w:rPr>
          <w:rFonts w:ascii="Times New Roman" w:eastAsia="Times New Roman" w:hAnsi="Times New Roman"/>
          <w:sz w:val="28"/>
          <w:szCs w:val="28"/>
          <w:lang w:eastAsia="ru-RU"/>
        </w:rPr>
        <w:t>агачів і цукрозаводників.</w:t>
      </w:r>
      <w:r w:rsidR="00236A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Лише через</w:t>
      </w:r>
      <w:r w:rsidR="00A30890" w:rsidRPr="00236A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декілька р</w:t>
      </w:r>
      <w:r w:rsidR="00236AB5">
        <w:rPr>
          <w:rFonts w:ascii="Times New Roman" w:eastAsia="Times New Roman" w:hAnsi="Times New Roman"/>
          <w:sz w:val="28"/>
          <w:szCs w:val="28"/>
          <w:lang w:val="uk-UA" w:eastAsia="ru-RU"/>
        </w:rPr>
        <w:t>оків</w:t>
      </w:r>
      <w:r w:rsidR="00A30890" w:rsidRPr="00236AB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36A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30890" w:rsidRPr="00236A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згадуючи свої враження про Київ, Ахматова зізнається, що жилося їй там важко і не за своєю волею, але з роками </w:t>
      </w:r>
      <w:r w:rsidR="00236AB5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A30890" w:rsidRPr="00236AB5">
        <w:rPr>
          <w:rFonts w:ascii="Times New Roman" w:eastAsia="Times New Roman" w:hAnsi="Times New Roman"/>
          <w:sz w:val="28"/>
          <w:szCs w:val="28"/>
          <w:lang w:val="uk-UA" w:eastAsia="ru-RU"/>
        </w:rPr>
        <w:t>спогади про неперевершені споруди Софійського собору, Печерської лаври починають зігрівати душу</w:t>
      </w:r>
      <w:r w:rsidR="00236AB5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FA36E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369F0" w:rsidRPr="00FA36E8" w:rsidRDefault="002369F0" w:rsidP="00FA36E8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673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</w:t>
      </w:r>
      <w:r w:rsidR="00A30890" w:rsidRPr="00A673C6">
        <w:rPr>
          <w:rFonts w:ascii="Times New Roman" w:hAnsi="Times New Roman"/>
          <w:sz w:val="28"/>
          <w:szCs w:val="28"/>
          <w:shd w:val="clear" w:color="auto" w:fill="FFFFFF"/>
        </w:rPr>
        <w:t xml:space="preserve">Значне місце в житті цієї видатної особистості відведено Києву. </w:t>
      </w:r>
      <w:r w:rsidRPr="00A673C6">
        <w:rPr>
          <w:rFonts w:ascii="Times New Roman" w:eastAsia="Times New Roman" w:hAnsi="Times New Roman"/>
          <w:sz w:val="28"/>
          <w:szCs w:val="28"/>
          <w:lang w:eastAsia="ru-RU"/>
        </w:rPr>
        <w:t xml:space="preserve">Як же А. Ахматова опинилася в Києві? Слід зауважити, що Україна взагалі не була для неї </w:t>
      </w:r>
      <w:proofErr w:type="gramStart"/>
      <w:r w:rsidRPr="00A673C6">
        <w:rPr>
          <w:rFonts w:ascii="Times New Roman" w:eastAsia="Times New Roman" w:hAnsi="Times New Roman"/>
          <w:sz w:val="28"/>
          <w:szCs w:val="28"/>
          <w:lang w:eastAsia="ru-RU"/>
        </w:rPr>
        <w:t>чужою</w:t>
      </w:r>
      <w:proofErr w:type="gramEnd"/>
      <w:r w:rsidRPr="00A673C6">
        <w:rPr>
          <w:rFonts w:ascii="Times New Roman" w:eastAsia="Times New Roman" w:hAnsi="Times New Roman"/>
          <w:sz w:val="28"/>
          <w:szCs w:val="28"/>
          <w:lang w:eastAsia="ru-RU"/>
        </w:rPr>
        <w:t>: тут було її родинне коріння.</w:t>
      </w:r>
      <w:r w:rsidR="00FA36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Пригадаємо, що в</w:t>
      </w:r>
      <w:r w:rsidRPr="00A673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перше до цього</w:t>
      </w:r>
      <w:r w:rsidR="00DD765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міста А</w:t>
      </w:r>
      <w:r w:rsidR="00A30890" w:rsidRPr="00A673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нна Горенко приїхала п’ятирічною дівчинкою; в 1906 р. </w:t>
      </w:r>
      <w:r w:rsidR="00DD765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вступила до останнього</w:t>
      </w:r>
      <w:r w:rsidR="002F2E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клас</w:t>
      </w:r>
      <w:r w:rsidR="00DD765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2F2E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Фундуклеївської гімназії.</w:t>
      </w:r>
      <w:r w:rsidR="002F2E8F" w:rsidRPr="002F2E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[</w:t>
      </w:r>
      <w:r w:rsidR="00967D5E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рис. 3</w:t>
      </w:r>
      <w:r w:rsidR="002F2E8F" w:rsidRPr="002F2E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]</w:t>
      </w:r>
      <w:r w:rsidR="002F2E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В</w:t>
      </w:r>
      <w:r w:rsidR="00A30890" w:rsidRPr="00A673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осени 1908 р. </w:t>
      </w:r>
      <w:r w:rsidR="002F2E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вона вступила </w:t>
      </w:r>
      <w:r w:rsidR="00A30890" w:rsidRPr="00A673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юридичного відділення Ки</w:t>
      </w:r>
      <w:r w:rsidR="002F2E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ївських вищих жіночих курсів</w:t>
      </w:r>
      <w:r w:rsidR="00A30890" w:rsidRPr="00A673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2F2E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Саме в Києві розпочала свій творчий шлях Анна Ахматова.</w:t>
      </w:r>
      <w:r w:rsidR="00A30890" w:rsidRPr="00A673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Згадки про київські часи можна відшукати в її поезіях.</w:t>
      </w:r>
      <w:r w:rsidRPr="00A673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3570F">
        <w:rPr>
          <w:rFonts w:ascii="Times New Roman" w:eastAsia="Times New Roman" w:hAnsi="Times New Roman"/>
          <w:sz w:val="28"/>
          <w:szCs w:val="28"/>
          <w:lang w:val="uk-UA" w:eastAsia="ru-RU"/>
        </w:rPr>
        <w:t>У Києві вон</w:t>
      </w:r>
      <w:r w:rsidR="0063570F" w:rsidRPr="006357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почала </w:t>
      </w:r>
      <w:r w:rsidR="002F2E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писати </w:t>
      </w:r>
      <w:r w:rsidR="0063570F" w:rsidRPr="006357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свій «Київський зошит </w:t>
      </w:r>
      <w:r w:rsidR="0063570F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6357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багато її </w:t>
      </w:r>
      <w:r w:rsidRPr="00FA36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віршів </w:t>
      </w:r>
      <w:r w:rsidR="0063570F" w:rsidRPr="00FA36E8">
        <w:rPr>
          <w:rFonts w:ascii="Times New Roman" w:eastAsia="Times New Roman" w:hAnsi="Times New Roman"/>
          <w:sz w:val="28"/>
          <w:szCs w:val="28"/>
          <w:lang w:val="uk-UA" w:eastAsia="ru-RU"/>
        </w:rPr>
        <w:t>присвячено цьому</w:t>
      </w:r>
      <w:r w:rsidR="00FA36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місту:</w:t>
      </w:r>
    </w:p>
    <w:p w:rsidR="00477874" w:rsidRPr="00FA36E8" w:rsidRDefault="00477874" w:rsidP="00FA36E8">
      <w:pPr>
        <w:shd w:val="clear" w:color="auto" w:fill="FFFFFF"/>
        <w:spacing w:after="225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36E8">
        <w:rPr>
          <w:rFonts w:ascii="Times New Roman" w:eastAsia="Times New Roman" w:hAnsi="Times New Roman"/>
          <w:iCs/>
          <w:sz w:val="28"/>
          <w:szCs w:val="28"/>
          <w:lang w:eastAsia="ru-RU"/>
        </w:rPr>
        <w:t>И в Киевском храме Премудрости Бога,</w:t>
      </w:r>
    </w:p>
    <w:p w:rsidR="00477874" w:rsidRPr="00FA36E8" w:rsidRDefault="00477874" w:rsidP="00FA36E8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36E8">
        <w:rPr>
          <w:rFonts w:ascii="Times New Roman" w:eastAsia="Times New Roman" w:hAnsi="Times New Roman"/>
          <w:iCs/>
          <w:sz w:val="28"/>
          <w:szCs w:val="28"/>
          <w:lang w:eastAsia="ru-RU"/>
        </w:rPr>
        <w:t>Припав к Солее, я тебе поклялась,</w:t>
      </w:r>
    </w:p>
    <w:p w:rsidR="00477874" w:rsidRPr="00FA36E8" w:rsidRDefault="00477874" w:rsidP="00FA36E8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36E8">
        <w:rPr>
          <w:rFonts w:ascii="Times New Roman" w:eastAsia="Times New Roman" w:hAnsi="Times New Roman"/>
          <w:iCs/>
          <w:sz w:val="28"/>
          <w:szCs w:val="28"/>
          <w:lang w:eastAsia="ru-RU"/>
        </w:rPr>
        <w:t>Что будет моею твоя дорога,</w:t>
      </w:r>
    </w:p>
    <w:p w:rsidR="00477874" w:rsidRPr="00FA36E8" w:rsidRDefault="00477874" w:rsidP="00FA36E8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36E8">
        <w:rPr>
          <w:rFonts w:ascii="Times New Roman" w:eastAsia="Times New Roman" w:hAnsi="Times New Roman"/>
          <w:iCs/>
          <w:sz w:val="28"/>
          <w:szCs w:val="28"/>
          <w:lang w:eastAsia="ru-RU"/>
        </w:rPr>
        <w:t>Где бы она ни вилась.</w:t>
      </w:r>
    </w:p>
    <w:p w:rsidR="00477874" w:rsidRPr="00FA36E8" w:rsidRDefault="00477874" w:rsidP="00FA36E8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36E8">
        <w:rPr>
          <w:rFonts w:ascii="Times New Roman" w:eastAsia="Times New Roman" w:hAnsi="Times New Roman"/>
          <w:iCs/>
          <w:sz w:val="28"/>
          <w:szCs w:val="28"/>
          <w:lang w:eastAsia="ru-RU"/>
        </w:rPr>
        <w:t>То слышали ангелы золотые</w:t>
      </w:r>
    </w:p>
    <w:p w:rsidR="00477874" w:rsidRPr="00FA36E8" w:rsidRDefault="00477874" w:rsidP="00FA36E8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36E8">
        <w:rPr>
          <w:rFonts w:ascii="Times New Roman" w:eastAsia="Times New Roman" w:hAnsi="Times New Roman"/>
          <w:iCs/>
          <w:sz w:val="28"/>
          <w:szCs w:val="28"/>
          <w:lang w:eastAsia="ru-RU"/>
        </w:rPr>
        <w:t>И в белом гробу Ярослав,</w:t>
      </w:r>
    </w:p>
    <w:p w:rsidR="00477874" w:rsidRPr="00FA36E8" w:rsidRDefault="00477874" w:rsidP="00FA36E8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36E8">
        <w:rPr>
          <w:rFonts w:ascii="Times New Roman" w:eastAsia="Times New Roman" w:hAnsi="Times New Roman"/>
          <w:iCs/>
          <w:sz w:val="28"/>
          <w:szCs w:val="28"/>
          <w:lang w:eastAsia="ru-RU"/>
        </w:rPr>
        <w:t>Как голуби, вьются слова простые</w:t>
      </w:r>
    </w:p>
    <w:p w:rsidR="00477874" w:rsidRPr="00FA36E8" w:rsidRDefault="00477874" w:rsidP="00FA36E8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36E8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И ныне у солнечных глав.</w:t>
      </w:r>
    </w:p>
    <w:p w:rsidR="00477874" w:rsidRPr="00FA36E8" w:rsidRDefault="00477874" w:rsidP="00FA36E8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36E8">
        <w:rPr>
          <w:rFonts w:ascii="Times New Roman" w:eastAsia="Times New Roman" w:hAnsi="Times New Roman"/>
          <w:iCs/>
          <w:sz w:val="28"/>
          <w:szCs w:val="28"/>
          <w:lang w:eastAsia="ru-RU"/>
        </w:rPr>
        <w:t>И если слабею, мне снится икона</w:t>
      </w:r>
    </w:p>
    <w:p w:rsidR="00477874" w:rsidRPr="00FA36E8" w:rsidRDefault="00477874" w:rsidP="00FA36E8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36E8">
        <w:rPr>
          <w:rFonts w:ascii="Times New Roman" w:eastAsia="Times New Roman" w:hAnsi="Times New Roman"/>
          <w:iCs/>
          <w:sz w:val="28"/>
          <w:szCs w:val="28"/>
          <w:lang w:eastAsia="ru-RU"/>
        </w:rPr>
        <w:t>И девять ступенек на ней.</w:t>
      </w:r>
    </w:p>
    <w:p w:rsidR="00477874" w:rsidRPr="00FA36E8" w:rsidRDefault="00477874" w:rsidP="00FA36E8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36E8">
        <w:rPr>
          <w:rFonts w:ascii="Times New Roman" w:eastAsia="Times New Roman" w:hAnsi="Times New Roman"/>
          <w:iCs/>
          <w:sz w:val="28"/>
          <w:szCs w:val="28"/>
          <w:lang w:eastAsia="ru-RU"/>
        </w:rPr>
        <w:t>А в голосе грозном софийского звона</w:t>
      </w:r>
    </w:p>
    <w:p w:rsidR="004B64AF" w:rsidRPr="006E2A27" w:rsidRDefault="00477874" w:rsidP="00FA36E8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36E8">
        <w:rPr>
          <w:rFonts w:ascii="Times New Roman" w:eastAsia="Times New Roman" w:hAnsi="Times New Roman"/>
          <w:iCs/>
          <w:sz w:val="28"/>
          <w:szCs w:val="28"/>
          <w:lang w:eastAsia="ru-RU"/>
        </w:rPr>
        <w:t>Мне слышится голос тревоги твоей.</w:t>
      </w:r>
      <w:r w:rsidR="004B64AF" w:rsidRPr="006E2A2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[2, </w:t>
      </w:r>
      <w:r w:rsidR="004B64AF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c</w:t>
      </w:r>
      <w:r w:rsidR="004B64AF" w:rsidRPr="006E2A27">
        <w:rPr>
          <w:rFonts w:ascii="Times New Roman" w:eastAsia="Times New Roman" w:hAnsi="Times New Roman"/>
          <w:iCs/>
          <w:sz w:val="28"/>
          <w:szCs w:val="28"/>
          <w:lang w:eastAsia="ru-RU"/>
        </w:rPr>
        <w:t>.320]</w:t>
      </w:r>
    </w:p>
    <w:p w:rsidR="0063570F" w:rsidRPr="00FA36E8" w:rsidRDefault="00477874" w:rsidP="00C40524">
      <w:pPr>
        <w:shd w:val="clear" w:color="auto" w:fill="FFFFFF"/>
        <w:spacing w:before="225"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A36E8">
        <w:rPr>
          <w:rFonts w:ascii="Circe-Regular" w:eastAsia="Times New Roman" w:hAnsi="Circe-Regular"/>
          <w:i/>
          <w:iCs/>
          <w:sz w:val="27"/>
          <w:szCs w:val="27"/>
          <w:lang w:eastAsia="ru-RU"/>
        </w:rPr>
        <w:t> </w:t>
      </w:r>
      <w:r w:rsidR="00DF50AC" w:rsidRPr="00DF50AC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 </w:t>
      </w:r>
      <w:r w:rsidR="002369F0" w:rsidRPr="00FA36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2369F0" w:rsidRPr="00FA36E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smartTag w:uri="urn:schemas-microsoft-com:office:smarttags" w:element="date">
        <w:smartTagPr>
          <w:attr w:name="ls" w:val="trans"/>
          <w:attr w:name="Month" w:val="4"/>
          <w:attr w:name="Day" w:val="25"/>
          <w:attr w:name="Year" w:val="19"/>
        </w:smartTagPr>
        <w:r w:rsidR="002369F0" w:rsidRPr="00FA36E8">
          <w:rPr>
            <w:rFonts w:ascii="Times New Roman" w:eastAsia="Times New Roman" w:hAnsi="Times New Roman"/>
            <w:sz w:val="28"/>
            <w:szCs w:val="28"/>
            <w:lang w:eastAsia="ru-RU"/>
          </w:rPr>
          <w:t>25 квітня 19</w:t>
        </w:r>
      </w:smartTag>
      <w:r w:rsidR="002369F0" w:rsidRPr="00FA36E8">
        <w:rPr>
          <w:rFonts w:ascii="Times New Roman" w:eastAsia="Times New Roman" w:hAnsi="Times New Roman"/>
          <w:sz w:val="28"/>
          <w:szCs w:val="28"/>
          <w:lang w:eastAsia="ru-RU"/>
        </w:rPr>
        <w:t xml:space="preserve">10 року я вийшла </w:t>
      </w:r>
      <w:proofErr w:type="gramStart"/>
      <w:r w:rsidR="002369F0" w:rsidRPr="00FA36E8">
        <w:rPr>
          <w:rFonts w:ascii="Times New Roman" w:eastAsia="Times New Roman" w:hAnsi="Times New Roman"/>
          <w:sz w:val="28"/>
          <w:szCs w:val="28"/>
          <w:lang w:eastAsia="ru-RU"/>
        </w:rPr>
        <w:t>заміж</w:t>
      </w:r>
      <w:proofErr w:type="gramEnd"/>
      <w:r w:rsidR="002369F0" w:rsidRPr="00FA36E8">
        <w:rPr>
          <w:rFonts w:ascii="Times New Roman" w:eastAsia="Times New Roman" w:hAnsi="Times New Roman"/>
          <w:sz w:val="28"/>
          <w:szCs w:val="28"/>
          <w:lang w:eastAsia="ru-RU"/>
        </w:rPr>
        <w:t xml:space="preserve"> за Гумільова, — писала майбутня поетеса. — Вінчалися ми за Дніпром, у сільській церкві. Того самого дня Уточкін летів над</w:t>
      </w:r>
      <w:r w:rsidR="00A101D0">
        <w:rPr>
          <w:rFonts w:ascii="Times New Roman" w:eastAsia="Times New Roman" w:hAnsi="Times New Roman"/>
          <w:sz w:val="28"/>
          <w:szCs w:val="28"/>
          <w:lang w:eastAsia="ru-RU"/>
        </w:rPr>
        <w:t xml:space="preserve"> Києвом і я вперше бачила літак</w:t>
      </w:r>
      <w:r w:rsidR="00A101D0"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  <w:r w:rsidR="004B64AF" w:rsidRPr="004B64AF">
        <w:rPr>
          <w:rFonts w:ascii="Times New Roman" w:eastAsia="Times New Roman" w:hAnsi="Times New Roman"/>
          <w:sz w:val="28"/>
          <w:szCs w:val="28"/>
          <w:lang w:eastAsia="ru-RU"/>
        </w:rPr>
        <w:t xml:space="preserve">[5, </w:t>
      </w:r>
      <w:r w:rsidR="004B64AF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4B64AF" w:rsidRPr="004B64AF">
        <w:rPr>
          <w:rFonts w:ascii="Times New Roman" w:eastAsia="Times New Roman" w:hAnsi="Times New Roman"/>
          <w:sz w:val="28"/>
          <w:szCs w:val="28"/>
          <w:lang w:eastAsia="ru-RU"/>
        </w:rPr>
        <w:t>.308]</w:t>
      </w:r>
      <w:r w:rsidR="002369F0" w:rsidRPr="00FA36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369F0" w:rsidRPr="00FA36E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2369F0" w:rsidRPr="00FA36E8">
        <w:rPr>
          <w:rFonts w:ascii="Times New Roman" w:eastAsia="Times New Roman" w:hAnsi="Times New Roman"/>
          <w:sz w:val="28"/>
          <w:szCs w:val="28"/>
          <w:lang w:eastAsia="ru-RU"/>
        </w:rPr>
        <w:t>ісля весілля молодята вирушають до Парижа, потім на північ Італії, й Київ у долі тепер уже Ахматової  залишається далеко позаду. Однак її творчий шлях розпочався все-таки саме в цьому місті</w:t>
      </w:r>
      <w:r w:rsidR="00A101D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63570F" w:rsidRPr="00FA36E8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2369F0" w:rsidRPr="00937296" w:rsidRDefault="0063570F" w:rsidP="00A673C6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6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364654" w:rsidRPr="00FA36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A36E8">
        <w:rPr>
          <w:rFonts w:ascii="Times New Roman" w:eastAsia="Times New Roman" w:hAnsi="Times New Roman"/>
          <w:sz w:val="28"/>
          <w:szCs w:val="28"/>
          <w:lang w:val="uk-UA" w:eastAsia="ru-RU"/>
        </w:rPr>
        <w:t>Ставлення Анни Ахматової до України було неоднозначним. В</w:t>
      </w:r>
      <w:r w:rsidR="00A6742A" w:rsidRPr="00FA36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ідомий досить-таки жовчний відгук Анни Андріївни про Україну та її мову, зафіксований у спогадах Лідії Чуковської, доньки творця радянської дитячої літератури: «У меня в Киеве была очень тяжелая жизнь, и я страну ту не полюбила и язык... </w:t>
      </w:r>
      <w:r w:rsidR="00A6742A" w:rsidRPr="00FA36E8">
        <w:rPr>
          <w:rFonts w:ascii="Times New Roman" w:eastAsia="Times New Roman" w:hAnsi="Times New Roman"/>
          <w:sz w:val="28"/>
          <w:szCs w:val="28"/>
          <w:lang w:eastAsia="ru-RU"/>
        </w:rPr>
        <w:t xml:space="preserve">«Мамо», «ходимо», — она поморщилась, — не </w:t>
      </w:r>
      <w:r w:rsidR="00A6742A" w:rsidRPr="002354BA">
        <w:rPr>
          <w:rFonts w:ascii="Times New Roman" w:eastAsia="Times New Roman" w:hAnsi="Times New Roman"/>
          <w:sz w:val="28"/>
          <w:szCs w:val="28"/>
          <w:lang w:eastAsia="ru-RU"/>
        </w:rPr>
        <w:t>люблю».</w:t>
      </w:r>
      <w:r w:rsidR="004B64AF" w:rsidRPr="00937296">
        <w:rPr>
          <w:rFonts w:ascii="Times New Roman" w:eastAsia="Times New Roman" w:hAnsi="Times New Roman"/>
          <w:sz w:val="28"/>
          <w:szCs w:val="28"/>
          <w:lang w:eastAsia="ru-RU"/>
        </w:rPr>
        <w:t xml:space="preserve">[13, </w:t>
      </w:r>
      <w:r w:rsidR="004B64AF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4B64AF" w:rsidRPr="00937296">
        <w:rPr>
          <w:rFonts w:ascii="Times New Roman" w:eastAsia="Times New Roman" w:hAnsi="Times New Roman"/>
          <w:sz w:val="28"/>
          <w:szCs w:val="28"/>
          <w:lang w:eastAsia="ru-RU"/>
        </w:rPr>
        <w:t>.292]</w:t>
      </w:r>
    </w:p>
    <w:p w:rsidR="004423EC" w:rsidRPr="004423EC" w:rsidRDefault="009520BD" w:rsidP="00A673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54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4423EC">
        <w:rPr>
          <w:rFonts w:ascii="Times New Roman" w:eastAsia="Times New Roman" w:hAnsi="Times New Roman"/>
          <w:sz w:val="28"/>
          <w:szCs w:val="28"/>
          <w:lang w:eastAsia="ru-RU"/>
        </w:rPr>
        <w:t>У Ташкенті під час війни поетеса згадувала, що в молодості була несправедлива до Києва, бо жилося там важко, та з роками це місто часто приходить до неї у спогадах. </w:t>
      </w:r>
      <w:r w:rsidR="004423EC" w:rsidRPr="004423EC">
        <w:rPr>
          <w:rFonts w:ascii="Times New Roman" w:hAnsi="Times New Roman"/>
          <w:sz w:val="28"/>
          <w:szCs w:val="28"/>
        </w:rPr>
        <w:t>Ось спогади Т. Масенка: «</w:t>
      </w:r>
      <w:r w:rsidR="005501C2">
        <w:rPr>
          <w:rFonts w:ascii="Times New Roman" w:hAnsi="Times New Roman"/>
          <w:sz w:val="28"/>
          <w:szCs w:val="28"/>
          <w:lang w:val="uk-UA"/>
        </w:rPr>
        <w:t xml:space="preserve"> Анна Ахматова в</w:t>
      </w:r>
      <w:r w:rsidR="004423EC" w:rsidRPr="004423EC">
        <w:rPr>
          <w:rFonts w:ascii="Times New Roman" w:hAnsi="Times New Roman"/>
          <w:sz w:val="28"/>
          <w:szCs w:val="28"/>
        </w:rPr>
        <w:t xml:space="preserve">зяла в руки мою «Книгу лірики». Читає вголос, читає легко </w:t>
      </w:r>
      <w:r w:rsidR="00DD765B">
        <w:rPr>
          <w:rFonts w:ascii="Times New Roman" w:hAnsi="Times New Roman"/>
          <w:sz w:val="28"/>
          <w:szCs w:val="28"/>
        </w:rPr>
        <w:t xml:space="preserve">і точно, у неї чиста вимова, </w:t>
      </w:r>
      <w:r w:rsidR="00DD765B">
        <w:rPr>
          <w:rFonts w:ascii="Times New Roman" w:hAnsi="Times New Roman"/>
          <w:sz w:val="28"/>
          <w:szCs w:val="28"/>
          <w:lang w:val="uk-UA"/>
        </w:rPr>
        <w:t>правиль</w:t>
      </w:r>
      <w:r w:rsidR="004423EC" w:rsidRPr="004423EC">
        <w:rPr>
          <w:rFonts w:ascii="Times New Roman" w:hAnsi="Times New Roman"/>
          <w:sz w:val="28"/>
          <w:szCs w:val="28"/>
        </w:rPr>
        <w:t>ні наголоси.</w:t>
      </w:r>
    </w:p>
    <w:p w:rsidR="004423EC" w:rsidRPr="004423EC" w:rsidRDefault="004423EC" w:rsidP="00A673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23EC">
        <w:rPr>
          <w:rFonts w:ascii="Times New Roman" w:hAnsi="Times New Roman"/>
          <w:sz w:val="28"/>
          <w:szCs w:val="28"/>
        </w:rPr>
        <w:t>- Ви так добре знаєте українську мову, — кажу я.</w:t>
      </w:r>
    </w:p>
    <w:p w:rsidR="004423EC" w:rsidRPr="006E2A27" w:rsidRDefault="004423EC" w:rsidP="00A673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23EC">
        <w:rPr>
          <w:rFonts w:ascii="Times New Roman" w:hAnsi="Times New Roman"/>
          <w:sz w:val="28"/>
          <w:szCs w:val="28"/>
        </w:rPr>
        <w:t>- Вона рідна мені...»</w:t>
      </w:r>
      <w:r w:rsidR="004B64AF" w:rsidRPr="006E2A27">
        <w:rPr>
          <w:rFonts w:ascii="Times New Roman" w:hAnsi="Times New Roman"/>
          <w:sz w:val="28"/>
          <w:szCs w:val="28"/>
        </w:rPr>
        <w:t xml:space="preserve"> [10,</w:t>
      </w:r>
      <w:r w:rsidR="00565BB7">
        <w:rPr>
          <w:rFonts w:ascii="Times New Roman" w:hAnsi="Times New Roman"/>
          <w:sz w:val="28"/>
          <w:szCs w:val="28"/>
          <w:lang w:val="en-US"/>
        </w:rPr>
        <w:t>c</w:t>
      </w:r>
      <w:r w:rsidR="00565BB7" w:rsidRPr="006E2A27">
        <w:rPr>
          <w:rFonts w:ascii="Times New Roman" w:hAnsi="Times New Roman"/>
          <w:sz w:val="28"/>
          <w:szCs w:val="28"/>
        </w:rPr>
        <w:t>.276</w:t>
      </w:r>
      <w:r w:rsidR="004B64AF" w:rsidRPr="006E2A27">
        <w:rPr>
          <w:rFonts w:ascii="Times New Roman" w:hAnsi="Times New Roman"/>
          <w:sz w:val="28"/>
          <w:szCs w:val="28"/>
        </w:rPr>
        <w:t>]</w:t>
      </w:r>
    </w:p>
    <w:p w:rsidR="00F12A1E" w:rsidRPr="00565BB7" w:rsidRDefault="00E657F4" w:rsidP="00582120">
      <w:pPr>
        <w:shd w:val="clear" w:color="auto" w:fill="FFFFFF"/>
        <w:spacing w:before="120" w:after="12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E657F4">
        <w:rPr>
          <w:rFonts w:ascii="Times New Roman" w:eastAsia="Times New Roman" w:hAnsi="Times New Roman"/>
          <w:sz w:val="28"/>
          <w:szCs w:val="28"/>
          <w:lang w:eastAsia="ru-RU"/>
        </w:rPr>
        <w:t>Літературознавець </w:t>
      </w:r>
      <w:hyperlink r:id="rId11" w:tooltip="Кочур Григорій Порфирович" w:history="1">
        <w:r w:rsidRPr="00E657F4">
          <w:rPr>
            <w:rFonts w:ascii="Times New Roman" w:eastAsia="Times New Roman" w:hAnsi="Times New Roman"/>
            <w:sz w:val="28"/>
            <w:szCs w:val="28"/>
            <w:lang w:eastAsia="ru-RU"/>
          </w:rPr>
          <w:t>Григорій Кочур</w:t>
        </w:r>
      </w:hyperlink>
      <w:r w:rsidRPr="00E657F4">
        <w:rPr>
          <w:rFonts w:ascii="Times New Roman" w:eastAsia="Times New Roman" w:hAnsi="Times New Roman"/>
          <w:sz w:val="28"/>
          <w:szCs w:val="28"/>
          <w:lang w:eastAsia="ru-RU"/>
        </w:rPr>
        <w:t> писав, що Ахматову образило припущення, що вона не в змозі самостійно зрозуміти українську мову</w:t>
      </w:r>
      <w:r w:rsidR="00946595">
        <w:rPr>
          <w:rFonts w:ascii="Times New Roman" w:eastAsia="Times New Roman" w:hAnsi="Times New Roman"/>
          <w:sz w:val="28"/>
          <w:szCs w:val="28"/>
          <w:lang w:val="uk-UA" w:eastAsia="ru-RU"/>
        </w:rPr>
        <w:t>,  перекладаючи</w:t>
      </w:r>
      <w:r w:rsidR="00946595">
        <w:rPr>
          <w:rFonts w:ascii="Times New Roman" w:eastAsia="Times New Roman" w:hAnsi="Times New Roman"/>
          <w:sz w:val="28"/>
          <w:szCs w:val="28"/>
          <w:lang w:eastAsia="ru-RU"/>
        </w:rPr>
        <w:t xml:space="preserve"> вірші</w:t>
      </w:r>
      <w:r w:rsidRPr="00E657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12" w:tooltip="Франко Іван Якович" w:history="1">
        <w:r w:rsidRPr="00E657F4">
          <w:rPr>
            <w:rFonts w:ascii="Times New Roman" w:eastAsia="Times New Roman" w:hAnsi="Times New Roman"/>
            <w:sz w:val="28"/>
            <w:szCs w:val="28"/>
            <w:lang w:eastAsia="ru-RU"/>
          </w:rPr>
          <w:t>Івана Франка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Але</w:t>
      </w:r>
      <w:r w:rsidRPr="00E657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це Ахматова різко відповіла: «</w:t>
      </w:r>
      <w:r w:rsidRPr="00E657F4">
        <w:rPr>
          <w:rFonts w:ascii="Times New Roman" w:eastAsia="Times New Roman" w:hAnsi="Times New Roman"/>
          <w:iCs/>
          <w:sz w:val="28"/>
          <w:szCs w:val="28"/>
          <w:lang w:eastAsia="ru-RU"/>
        </w:rPr>
        <w:t>Ви, здається, забули, що моє прізвище Горенко!</w:t>
      </w:r>
      <w:r w:rsidRPr="00E657F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65BB7" w:rsidRPr="00565BB7">
        <w:rPr>
          <w:rFonts w:ascii="Times New Roman" w:eastAsia="Times New Roman" w:hAnsi="Times New Roman"/>
          <w:sz w:val="28"/>
          <w:szCs w:val="28"/>
          <w:lang w:eastAsia="ru-RU"/>
        </w:rPr>
        <w:t xml:space="preserve">[4, </w:t>
      </w:r>
      <w:r w:rsidR="00565BB7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565BB7" w:rsidRPr="00565BB7">
        <w:rPr>
          <w:rFonts w:ascii="Times New Roman" w:eastAsia="Times New Roman" w:hAnsi="Times New Roman"/>
          <w:sz w:val="28"/>
          <w:szCs w:val="28"/>
          <w:lang w:eastAsia="ru-RU"/>
        </w:rPr>
        <w:t>.368]</w:t>
      </w:r>
    </w:p>
    <w:p w:rsidR="00364654" w:rsidRPr="00565BB7" w:rsidRDefault="00364654" w:rsidP="00A673C6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3C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У 60-х роках поетеса вирішила упорядкувати окремий київський цикл віршів, про що свідчить її</w:t>
      </w:r>
      <w:r w:rsidR="00A673C6" w:rsidRPr="009953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запис: «Із «київського зошита »</w:t>
      </w:r>
      <w:r w:rsidRPr="009953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1909 року зробити «Предвечерья»». «Предвечерья» — це етап, що передує першій збірці поезій Ахматової «Вечер» (1912). </w:t>
      </w:r>
      <w:r w:rsidR="00946595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t>зб</w:t>
      </w:r>
      <w:r w:rsidR="00946595">
        <w:rPr>
          <w:rFonts w:ascii="Times New Roman" w:eastAsia="Times New Roman" w:hAnsi="Times New Roman"/>
          <w:sz w:val="28"/>
          <w:szCs w:val="28"/>
          <w:lang w:eastAsia="ru-RU"/>
        </w:rPr>
        <w:t>ірці є вірші з позначкою «Київ»</w:t>
      </w:r>
      <w:r w:rsidR="00946595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t xml:space="preserve"> «У кладб</w:t>
      </w:r>
      <w:r w:rsidR="00946595">
        <w:rPr>
          <w:rFonts w:ascii="Times New Roman" w:eastAsia="Times New Roman" w:hAnsi="Times New Roman"/>
          <w:sz w:val="28"/>
          <w:szCs w:val="28"/>
          <w:lang w:eastAsia="ru-RU"/>
        </w:rPr>
        <w:t xml:space="preserve">ища», «Направо пылил пустырь». </w:t>
      </w:r>
      <w:r w:rsidR="00946595">
        <w:rPr>
          <w:rFonts w:ascii="Times New Roman" w:eastAsia="Times New Roman" w:hAnsi="Times New Roman"/>
          <w:sz w:val="28"/>
          <w:szCs w:val="28"/>
          <w:lang w:val="uk-UA" w:eastAsia="ru-RU"/>
        </w:rPr>
        <w:t>Крім того у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t xml:space="preserve"> Києві був написаний вірш «На руке его много блестящих колец...», з якого розпоча</w:t>
      </w:r>
      <w:r w:rsidR="00565BB7">
        <w:rPr>
          <w:rFonts w:ascii="Times New Roman" w:eastAsia="Times New Roman" w:hAnsi="Times New Roman"/>
          <w:sz w:val="28"/>
          <w:szCs w:val="28"/>
          <w:lang w:eastAsia="ru-RU"/>
        </w:rPr>
        <w:t>вся творчий шлях Анни Ахматової</w:t>
      </w:r>
      <w:r w:rsidR="00565BB7" w:rsidRPr="00565B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65BB7">
        <w:rPr>
          <w:rFonts w:ascii="Times New Roman" w:eastAsia="Times New Roman" w:hAnsi="Times New Roman"/>
          <w:sz w:val="28"/>
          <w:szCs w:val="28"/>
          <w:lang w:eastAsia="ru-RU"/>
        </w:rPr>
        <w:t xml:space="preserve"> це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перший друкований твір поете</w:t>
      </w:r>
      <w:r w:rsidR="00565BB7">
        <w:rPr>
          <w:rFonts w:ascii="Times New Roman" w:eastAsia="Times New Roman" w:hAnsi="Times New Roman"/>
          <w:sz w:val="28"/>
          <w:szCs w:val="28"/>
          <w:lang w:eastAsia="ru-RU"/>
        </w:rPr>
        <w:t>си</w:t>
      </w:r>
      <w:r w:rsidR="00565BB7" w:rsidRPr="009953CE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565B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7874" w:rsidRPr="009953CE" w:rsidRDefault="00477874" w:rsidP="00477874">
      <w:pPr>
        <w:shd w:val="clear" w:color="auto" w:fill="FFFFFF"/>
        <w:spacing w:after="225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953CE">
        <w:rPr>
          <w:rFonts w:ascii="Times New Roman" w:eastAsia="Times New Roman" w:hAnsi="Times New Roman"/>
          <w:iCs/>
          <w:sz w:val="28"/>
          <w:szCs w:val="28"/>
          <w:lang w:eastAsia="ru-RU"/>
        </w:rPr>
        <w:t>На руке его много блестящих колец –</w:t>
      </w:r>
    </w:p>
    <w:p w:rsidR="00477874" w:rsidRPr="009953CE" w:rsidRDefault="00477874" w:rsidP="00477874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953CE">
        <w:rPr>
          <w:rFonts w:ascii="Times New Roman" w:eastAsia="Times New Roman" w:hAnsi="Times New Roman"/>
          <w:iCs/>
          <w:sz w:val="28"/>
          <w:szCs w:val="28"/>
          <w:lang w:eastAsia="ru-RU"/>
        </w:rPr>
        <w:t>Покоренных им девичьих нежных сердец.</w:t>
      </w:r>
    </w:p>
    <w:p w:rsidR="00477874" w:rsidRPr="009953CE" w:rsidRDefault="00477874" w:rsidP="00477874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953CE">
        <w:rPr>
          <w:rFonts w:ascii="Times New Roman" w:eastAsia="Times New Roman" w:hAnsi="Times New Roman"/>
          <w:iCs/>
          <w:sz w:val="28"/>
          <w:szCs w:val="28"/>
          <w:lang w:eastAsia="ru-RU"/>
        </w:rPr>
        <w:t>Там ликует алмаз, и мечтает опал,</w:t>
      </w:r>
    </w:p>
    <w:p w:rsidR="00477874" w:rsidRPr="009953CE" w:rsidRDefault="00477874" w:rsidP="00477874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953CE">
        <w:rPr>
          <w:rFonts w:ascii="Times New Roman" w:eastAsia="Times New Roman" w:hAnsi="Times New Roman"/>
          <w:iCs/>
          <w:sz w:val="28"/>
          <w:szCs w:val="28"/>
          <w:lang w:eastAsia="ru-RU"/>
        </w:rPr>
        <w:t>И красивый рубин так причудливо ал.</w:t>
      </w:r>
    </w:p>
    <w:p w:rsidR="00477874" w:rsidRPr="009953CE" w:rsidRDefault="00477874" w:rsidP="00477874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953CE">
        <w:rPr>
          <w:rFonts w:ascii="Times New Roman" w:eastAsia="Times New Roman" w:hAnsi="Times New Roman"/>
          <w:iCs/>
          <w:sz w:val="28"/>
          <w:szCs w:val="28"/>
          <w:lang w:eastAsia="ru-RU"/>
        </w:rPr>
        <w:t>Но на бледной руке нет кольца моего.</w:t>
      </w:r>
    </w:p>
    <w:p w:rsidR="00477874" w:rsidRPr="009953CE" w:rsidRDefault="00477874" w:rsidP="00477874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953CE">
        <w:rPr>
          <w:rFonts w:ascii="Times New Roman" w:eastAsia="Times New Roman" w:hAnsi="Times New Roman"/>
          <w:iCs/>
          <w:sz w:val="28"/>
          <w:szCs w:val="28"/>
          <w:lang w:eastAsia="ru-RU"/>
        </w:rPr>
        <w:t>Никому, никогда не отдам я его.</w:t>
      </w:r>
    </w:p>
    <w:p w:rsidR="00477874" w:rsidRPr="009953CE" w:rsidRDefault="00477874" w:rsidP="00477874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953CE">
        <w:rPr>
          <w:rFonts w:ascii="Times New Roman" w:eastAsia="Times New Roman" w:hAnsi="Times New Roman"/>
          <w:iCs/>
          <w:sz w:val="28"/>
          <w:szCs w:val="28"/>
          <w:lang w:eastAsia="ru-RU"/>
        </w:rPr>
        <w:t>Мне сковал его месяца луч золотой</w:t>
      </w:r>
    </w:p>
    <w:p w:rsidR="00477874" w:rsidRPr="009953CE" w:rsidRDefault="00477874" w:rsidP="00477874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953CE">
        <w:rPr>
          <w:rFonts w:ascii="Times New Roman" w:eastAsia="Times New Roman" w:hAnsi="Times New Roman"/>
          <w:iCs/>
          <w:sz w:val="28"/>
          <w:szCs w:val="28"/>
          <w:lang w:eastAsia="ru-RU"/>
        </w:rPr>
        <w:t>И, во сне надевая, шепнул мне с мольбой:</w:t>
      </w:r>
    </w:p>
    <w:p w:rsidR="00477874" w:rsidRPr="009953CE" w:rsidRDefault="00477874" w:rsidP="00477874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953CE">
        <w:rPr>
          <w:rFonts w:ascii="Times New Roman" w:eastAsia="Times New Roman" w:hAnsi="Times New Roman"/>
          <w:iCs/>
          <w:sz w:val="28"/>
          <w:szCs w:val="28"/>
          <w:lang w:eastAsia="ru-RU"/>
        </w:rPr>
        <w:t>“Сохрани этот дар, будь мечтою горда!”</w:t>
      </w:r>
    </w:p>
    <w:p w:rsidR="00477874" w:rsidRPr="00565BB7" w:rsidRDefault="00477874" w:rsidP="00477874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953CE">
        <w:rPr>
          <w:rFonts w:ascii="Times New Roman" w:eastAsia="Times New Roman" w:hAnsi="Times New Roman"/>
          <w:iCs/>
          <w:sz w:val="28"/>
          <w:szCs w:val="28"/>
          <w:lang w:eastAsia="ru-RU"/>
        </w:rPr>
        <w:t>Я кольца не отдам никому никогда.</w:t>
      </w:r>
      <w:r w:rsidR="00565BB7" w:rsidRPr="00565BB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[3, </w:t>
      </w:r>
      <w:r w:rsidR="00565BB7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c</w:t>
      </w:r>
      <w:r w:rsidR="00565BB7" w:rsidRPr="00565BB7">
        <w:rPr>
          <w:rFonts w:ascii="Times New Roman" w:eastAsia="Times New Roman" w:hAnsi="Times New Roman"/>
          <w:iCs/>
          <w:sz w:val="28"/>
          <w:szCs w:val="28"/>
          <w:lang w:eastAsia="ru-RU"/>
        </w:rPr>
        <w:t>.510-511]</w:t>
      </w:r>
    </w:p>
    <w:p w:rsidR="00477874" w:rsidRPr="009953CE" w:rsidRDefault="0063570F" w:rsidP="005501C2">
      <w:pPr>
        <w:pStyle w:val="a6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953CE">
        <w:rPr>
          <w:sz w:val="28"/>
          <w:szCs w:val="28"/>
          <w:lang w:val="uk-UA"/>
        </w:rPr>
        <w:t xml:space="preserve">   </w:t>
      </w:r>
      <w:r w:rsidR="00A101D0">
        <w:rPr>
          <w:sz w:val="28"/>
          <w:szCs w:val="28"/>
          <w:lang w:val="uk-UA"/>
        </w:rPr>
        <w:t xml:space="preserve">Досліджено, що  у </w:t>
      </w:r>
      <w:r w:rsidR="00364654" w:rsidRPr="009953CE">
        <w:rPr>
          <w:sz w:val="28"/>
          <w:szCs w:val="28"/>
        </w:rPr>
        <w:t xml:space="preserve"> поезії «Сжала тебя золотистым овалом...» автор звертається до київсь</w:t>
      </w:r>
      <w:r w:rsidR="009953CE" w:rsidRPr="009953CE">
        <w:rPr>
          <w:sz w:val="28"/>
          <w:szCs w:val="28"/>
        </w:rPr>
        <w:t>кої художниці Олександри Екстер</w:t>
      </w:r>
      <w:r w:rsidR="00946595">
        <w:rPr>
          <w:sz w:val="28"/>
          <w:szCs w:val="28"/>
          <w:lang w:val="uk-UA"/>
        </w:rPr>
        <w:t xml:space="preserve">, яка написала портрет Анни Ахматової. А та  присвятила художниці </w:t>
      </w:r>
      <w:r w:rsidR="009953CE" w:rsidRPr="009953CE">
        <w:rPr>
          <w:sz w:val="28"/>
          <w:szCs w:val="28"/>
          <w:lang w:val="uk-UA"/>
        </w:rPr>
        <w:t xml:space="preserve"> вірш </w:t>
      </w:r>
      <w:r w:rsidR="009953CE" w:rsidRPr="009953CE">
        <w:rPr>
          <w:sz w:val="28"/>
          <w:szCs w:val="28"/>
        </w:rPr>
        <w:t xml:space="preserve"> “Стар</w:t>
      </w:r>
      <w:r w:rsidR="009953CE" w:rsidRPr="009953CE">
        <w:rPr>
          <w:sz w:val="28"/>
          <w:szCs w:val="28"/>
          <w:lang w:val="uk-UA"/>
        </w:rPr>
        <w:t>и</w:t>
      </w:r>
      <w:r w:rsidR="009953CE" w:rsidRPr="009953CE">
        <w:rPr>
          <w:sz w:val="28"/>
          <w:szCs w:val="28"/>
        </w:rPr>
        <w:t>й портрет”</w:t>
      </w:r>
      <w:r w:rsidR="00477874" w:rsidRPr="009953CE">
        <w:rPr>
          <w:sz w:val="28"/>
          <w:szCs w:val="28"/>
        </w:rPr>
        <w:t>:</w:t>
      </w:r>
    </w:p>
    <w:p w:rsidR="00477874" w:rsidRPr="009953CE" w:rsidRDefault="00477874" w:rsidP="0047787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t>    Сжала тебя золотистым овалом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    Узкая, старая рама;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    Негр за тобой с голубым опахалом,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    Стройная белая дама.</w:t>
      </w:r>
    </w:p>
    <w:p w:rsidR="00477874" w:rsidRPr="009953CE" w:rsidRDefault="00477874" w:rsidP="0047787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 Тонки, по-девичьи, нежные плечи,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    Смотрит надменно – упрямо.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    Тускло мерцают высокие свечи,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    Словно в преддверии храма.</w:t>
      </w:r>
    </w:p>
    <w:p w:rsidR="00477874" w:rsidRPr="009953CE" w:rsidRDefault="00477874" w:rsidP="0047787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t>    Возле на бронзовом столике цитра,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    Роза в граненом бокале…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    В чьих это пальцах дрожала палитра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    В этом торжественном зале?</w:t>
      </w:r>
    </w:p>
    <w:p w:rsidR="00364654" w:rsidRPr="009953CE" w:rsidRDefault="00477874" w:rsidP="00A101D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t>    И для кого твои жуткие губы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    Стали смертельной отравой?</w:t>
      </w:r>
      <w:r w:rsidR="006E2A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65CB5" w:rsidRPr="00065CB5">
        <w:rPr>
          <w:rFonts w:ascii="Times New Roman" w:eastAsia="Times New Roman" w:hAnsi="Times New Roman"/>
          <w:sz w:val="28"/>
          <w:szCs w:val="28"/>
          <w:lang w:eastAsia="ru-RU"/>
        </w:rPr>
        <w:t xml:space="preserve">[4, </w:t>
      </w:r>
      <w:r w:rsidR="00065CB5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065CB5" w:rsidRPr="00065CB5">
        <w:rPr>
          <w:rFonts w:ascii="Times New Roman" w:eastAsia="Times New Roman" w:hAnsi="Times New Roman"/>
          <w:sz w:val="28"/>
          <w:szCs w:val="28"/>
          <w:lang w:eastAsia="ru-RU"/>
        </w:rPr>
        <w:t>.77]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  <w:r w:rsidR="005501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364654" w:rsidRPr="009953CE">
        <w:rPr>
          <w:rFonts w:ascii="Times New Roman" w:eastAsia="Times New Roman" w:hAnsi="Times New Roman"/>
          <w:sz w:val="28"/>
          <w:szCs w:val="28"/>
          <w:lang w:eastAsia="ru-RU"/>
        </w:rPr>
        <w:t>У 1914 році було опубліковано низку віршів Ахматової, написаних у Києві: «Стал мне реже сниться, слава богу...», «Моей сестре», «Подошла к сосновому лесу» (остання поезія навіяна враженнями від перебування Ахматової 1914 року в Дарниці, у матері).</w:t>
      </w:r>
    </w:p>
    <w:p w:rsidR="009A7EEE" w:rsidRPr="009953CE" w:rsidRDefault="0063570F" w:rsidP="00A673C6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53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A6742A" w:rsidRPr="009953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Вірші з </w:t>
      </w:r>
      <w:r w:rsidR="009A7EEE" w:rsidRPr="009953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«Київських зошитів» </w:t>
      </w:r>
      <w:r w:rsidR="00A6742A" w:rsidRPr="009953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Анни Ахматової </w:t>
      </w:r>
      <w:r w:rsidR="009A7EEE" w:rsidRPr="009953CE">
        <w:rPr>
          <w:rFonts w:ascii="Times New Roman" w:eastAsia="Times New Roman" w:hAnsi="Times New Roman"/>
          <w:sz w:val="28"/>
          <w:szCs w:val="28"/>
          <w:lang w:val="uk-UA" w:eastAsia="ru-RU"/>
        </w:rPr>
        <w:t>увійшли до першої поетичної книжки — «Вечір» (1912).</w:t>
      </w:r>
      <w:r w:rsidR="00A101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Дмитро Павличко переклав поезію «Київ»:</w:t>
      </w:r>
    </w:p>
    <w:p w:rsidR="009A7EEE" w:rsidRPr="00565BB7" w:rsidRDefault="009A7EEE" w:rsidP="00C40524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t>Древній град неначе вимер,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br/>
        <w:t>Дивний мій приїзд.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br/>
        <w:t>Над рікою Володимир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br/>
        <w:t>Чорний хрест підніс.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br/>
        <w:t>Шелестливі липи й в’язи —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br/>
        <w:t>Трепетний нічліг.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br/>
        <w:t>Зір вознесені алмази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br/>
        <w:t>Богові до ніг.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br/>
        <w:t>Шлях мій слави та офіри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br/>
        <w:t>Тут закінчу я.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br/>
        <w:t>Й ти, що був мені до міри,</w:t>
      </w:r>
      <w:r w:rsidRPr="009953CE">
        <w:rPr>
          <w:rFonts w:ascii="Times New Roman" w:eastAsia="Times New Roman" w:hAnsi="Times New Roman"/>
          <w:sz w:val="28"/>
          <w:szCs w:val="28"/>
          <w:lang w:eastAsia="ru-RU"/>
        </w:rPr>
        <w:br/>
        <w:t>І любов моя</w:t>
      </w:r>
      <w:r w:rsidRPr="00565BB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5BB7" w:rsidRPr="00565BB7">
        <w:rPr>
          <w:rFonts w:ascii="Times New Roman" w:eastAsia="Times New Roman" w:hAnsi="Times New Roman"/>
          <w:sz w:val="28"/>
          <w:szCs w:val="28"/>
          <w:lang w:eastAsia="ru-RU"/>
        </w:rPr>
        <w:t xml:space="preserve">[14, </w:t>
      </w:r>
      <w:r w:rsidR="00565BB7" w:rsidRPr="00565BB7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565BB7" w:rsidRPr="00565BB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5BB7" w:rsidRPr="00565B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165</w:t>
      </w:r>
      <w:r w:rsidR="00565BB7" w:rsidRPr="00565BB7">
        <w:rPr>
          <w:rFonts w:ascii="Times New Roman" w:eastAsia="Times New Roman" w:hAnsi="Times New Roman"/>
          <w:sz w:val="28"/>
          <w:szCs w:val="28"/>
          <w:lang w:eastAsia="ru-RU"/>
        </w:rPr>
        <w:t>]</w:t>
      </w:r>
    </w:p>
    <w:p w:rsidR="009A7EEE" w:rsidRDefault="002C0795" w:rsidP="00A673C6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</w:t>
      </w:r>
      <w:r w:rsidR="00A101D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Переклав Павличко </w:t>
      </w:r>
      <w:r w:rsidR="00A101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багато </w:t>
      </w:r>
      <w:r w:rsidR="00A101D0">
        <w:rPr>
          <w:rFonts w:ascii="Times New Roman" w:eastAsia="Times New Roman" w:hAnsi="Times New Roman"/>
          <w:sz w:val="28"/>
          <w:szCs w:val="28"/>
          <w:lang w:eastAsia="ru-RU"/>
        </w:rPr>
        <w:t xml:space="preserve"> інши</w:t>
      </w:r>
      <w:r w:rsidR="00A101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 </w:t>
      </w:r>
      <w:r w:rsidR="00A101D0">
        <w:rPr>
          <w:rFonts w:ascii="Times New Roman" w:eastAsia="Times New Roman" w:hAnsi="Times New Roman"/>
          <w:sz w:val="28"/>
          <w:szCs w:val="28"/>
          <w:lang w:eastAsia="ru-RU"/>
        </w:rPr>
        <w:t xml:space="preserve">  ахматовськи</w:t>
      </w:r>
      <w:r w:rsidR="00A101D0">
        <w:rPr>
          <w:rFonts w:ascii="Times New Roman" w:eastAsia="Times New Roman" w:hAnsi="Times New Roman"/>
          <w:sz w:val="28"/>
          <w:szCs w:val="28"/>
          <w:lang w:val="uk-UA" w:eastAsia="ru-RU"/>
        </w:rPr>
        <w:t>их</w:t>
      </w:r>
      <w:r w:rsidR="00A101D0">
        <w:rPr>
          <w:rFonts w:ascii="Times New Roman" w:eastAsia="Times New Roman" w:hAnsi="Times New Roman"/>
          <w:sz w:val="28"/>
          <w:szCs w:val="28"/>
          <w:lang w:eastAsia="ru-RU"/>
        </w:rPr>
        <w:t xml:space="preserve"> тв</w:t>
      </w:r>
      <w:r w:rsidR="00A101D0">
        <w:rPr>
          <w:rFonts w:ascii="Times New Roman" w:eastAsia="Times New Roman" w:hAnsi="Times New Roman"/>
          <w:sz w:val="28"/>
          <w:szCs w:val="28"/>
          <w:lang w:val="uk-UA" w:eastAsia="ru-RU"/>
        </w:rPr>
        <w:t>орів</w:t>
      </w:r>
      <w:r w:rsidR="009A7EEE" w:rsidRPr="009953CE">
        <w:rPr>
          <w:rFonts w:ascii="Times New Roman" w:eastAsia="Times New Roman" w:hAnsi="Times New Roman"/>
          <w:sz w:val="28"/>
          <w:szCs w:val="28"/>
          <w:lang w:eastAsia="ru-RU"/>
        </w:rPr>
        <w:t>, пов’язаний з Києвом,</w:t>
      </w:r>
      <w:r w:rsidR="00A101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серед них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поезія </w:t>
      </w:r>
      <w:r w:rsidR="009A7EEE" w:rsidRPr="009953CE">
        <w:rPr>
          <w:rFonts w:ascii="Times New Roman" w:eastAsia="Times New Roman" w:hAnsi="Times New Roman"/>
          <w:sz w:val="28"/>
          <w:szCs w:val="28"/>
          <w:lang w:eastAsia="ru-RU"/>
        </w:rPr>
        <w:t>«И в Киевском храме Премудрости Бога...»</w:t>
      </w:r>
      <w:r w:rsidR="00302038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582120" w:rsidRPr="00582120" w:rsidRDefault="00582120" w:rsidP="00582120">
      <w:pPr>
        <w:spacing w:line="360" w:lineRule="auto"/>
        <w:rPr>
          <w:rFonts w:ascii="Times New Roman" w:hAnsi="Times New Roman"/>
          <w:sz w:val="28"/>
          <w:szCs w:val="28"/>
        </w:rPr>
      </w:pPr>
      <w:r w:rsidRPr="00582120">
        <w:rPr>
          <w:rFonts w:ascii="Times New Roman" w:hAnsi="Times New Roman"/>
          <w:sz w:val="28"/>
          <w:szCs w:val="28"/>
        </w:rPr>
        <w:t>І в київськім храмі Премудрості Бога</w:t>
      </w:r>
    </w:p>
    <w:p w:rsidR="00582120" w:rsidRPr="00582120" w:rsidRDefault="00582120" w:rsidP="00582120">
      <w:pPr>
        <w:spacing w:line="360" w:lineRule="auto"/>
        <w:rPr>
          <w:rFonts w:ascii="Times New Roman" w:hAnsi="Times New Roman"/>
          <w:sz w:val="28"/>
          <w:szCs w:val="28"/>
        </w:rPr>
      </w:pPr>
      <w:r w:rsidRPr="00582120">
        <w:rPr>
          <w:rFonts w:ascii="Times New Roman" w:hAnsi="Times New Roman"/>
          <w:sz w:val="28"/>
          <w:szCs w:val="28"/>
        </w:rPr>
        <w:t>Поклялась я тобі край святого стола.</w:t>
      </w:r>
    </w:p>
    <w:p w:rsidR="00582120" w:rsidRPr="00582120" w:rsidRDefault="00582120" w:rsidP="00582120">
      <w:pPr>
        <w:spacing w:line="360" w:lineRule="auto"/>
        <w:rPr>
          <w:rFonts w:ascii="Times New Roman" w:hAnsi="Times New Roman"/>
          <w:sz w:val="28"/>
          <w:szCs w:val="28"/>
        </w:rPr>
      </w:pPr>
      <w:r w:rsidRPr="00582120">
        <w:rPr>
          <w:rFonts w:ascii="Times New Roman" w:hAnsi="Times New Roman"/>
          <w:sz w:val="28"/>
          <w:szCs w:val="28"/>
        </w:rPr>
        <w:t>Що буде моєю твоя дорога,</w:t>
      </w:r>
    </w:p>
    <w:p w:rsidR="00582120" w:rsidRPr="00582120" w:rsidRDefault="00582120" w:rsidP="00582120">
      <w:pPr>
        <w:spacing w:line="360" w:lineRule="auto"/>
        <w:rPr>
          <w:rFonts w:ascii="Times New Roman" w:hAnsi="Times New Roman"/>
          <w:sz w:val="28"/>
          <w:szCs w:val="28"/>
        </w:rPr>
      </w:pPr>
      <w:r w:rsidRPr="00582120">
        <w:rPr>
          <w:rFonts w:ascii="Times New Roman" w:hAnsi="Times New Roman"/>
          <w:sz w:val="28"/>
          <w:szCs w:val="28"/>
        </w:rPr>
        <w:t>Куди</w:t>
      </w:r>
      <w:r w:rsidR="00C40524">
        <w:rPr>
          <w:rFonts w:ascii="Times New Roman" w:hAnsi="Times New Roman"/>
          <w:sz w:val="28"/>
          <w:szCs w:val="28"/>
        </w:rPr>
        <w:t xml:space="preserve"> б </w:t>
      </w:r>
      <w:r w:rsidR="00C40524">
        <w:rPr>
          <w:rFonts w:ascii="Times New Roman" w:hAnsi="Times New Roman"/>
          <w:sz w:val="28"/>
          <w:szCs w:val="28"/>
          <w:lang w:val="uk-UA"/>
        </w:rPr>
        <w:t>в</w:t>
      </w:r>
      <w:r w:rsidRPr="00582120">
        <w:rPr>
          <w:rFonts w:ascii="Times New Roman" w:hAnsi="Times New Roman"/>
          <w:sz w:val="28"/>
          <w:szCs w:val="28"/>
        </w:rPr>
        <w:t>она не вела.</w:t>
      </w:r>
    </w:p>
    <w:p w:rsidR="00582120" w:rsidRPr="00582120" w:rsidRDefault="00582120" w:rsidP="00582120">
      <w:pPr>
        <w:spacing w:line="360" w:lineRule="auto"/>
        <w:rPr>
          <w:rFonts w:ascii="Times New Roman" w:hAnsi="Times New Roman"/>
          <w:sz w:val="28"/>
          <w:szCs w:val="28"/>
        </w:rPr>
      </w:pPr>
      <w:r w:rsidRPr="00582120">
        <w:rPr>
          <w:rFonts w:ascii="Times New Roman" w:hAnsi="Times New Roman"/>
          <w:sz w:val="28"/>
          <w:szCs w:val="28"/>
        </w:rPr>
        <w:t>Все те почули янголи злотні</w:t>
      </w:r>
    </w:p>
    <w:p w:rsidR="00582120" w:rsidRPr="00582120" w:rsidRDefault="00582120" w:rsidP="00582120">
      <w:pPr>
        <w:spacing w:line="360" w:lineRule="auto"/>
        <w:rPr>
          <w:rFonts w:ascii="Times New Roman" w:hAnsi="Times New Roman"/>
          <w:sz w:val="28"/>
          <w:szCs w:val="28"/>
        </w:rPr>
      </w:pPr>
      <w:r w:rsidRPr="00582120">
        <w:rPr>
          <w:rFonts w:ascii="Times New Roman" w:hAnsi="Times New Roman"/>
          <w:sz w:val="28"/>
          <w:szCs w:val="28"/>
        </w:rPr>
        <w:t>І в білій труні Ярослав.</w:t>
      </w:r>
    </w:p>
    <w:p w:rsidR="00582120" w:rsidRPr="00582120" w:rsidRDefault="00582120" w:rsidP="00582120">
      <w:pPr>
        <w:spacing w:line="360" w:lineRule="auto"/>
        <w:rPr>
          <w:rFonts w:ascii="Times New Roman" w:hAnsi="Times New Roman"/>
          <w:sz w:val="28"/>
          <w:szCs w:val="28"/>
        </w:rPr>
      </w:pPr>
      <w:r w:rsidRPr="00582120">
        <w:rPr>
          <w:rFonts w:ascii="Times New Roman" w:hAnsi="Times New Roman"/>
          <w:sz w:val="28"/>
          <w:szCs w:val="28"/>
        </w:rPr>
        <w:t>Як голуби, в'ються слова незворотні,</w:t>
      </w:r>
    </w:p>
    <w:p w:rsidR="00582120" w:rsidRPr="00582120" w:rsidRDefault="00582120" w:rsidP="00582120">
      <w:pPr>
        <w:spacing w:line="360" w:lineRule="auto"/>
        <w:rPr>
          <w:rFonts w:ascii="Times New Roman" w:hAnsi="Times New Roman"/>
          <w:sz w:val="28"/>
          <w:szCs w:val="28"/>
        </w:rPr>
      </w:pPr>
      <w:r w:rsidRPr="00582120">
        <w:rPr>
          <w:rFonts w:ascii="Times New Roman" w:hAnsi="Times New Roman"/>
          <w:sz w:val="28"/>
          <w:szCs w:val="28"/>
        </w:rPr>
        <w:t>Що їх мені Бог послав.</w:t>
      </w:r>
    </w:p>
    <w:p w:rsidR="00582120" w:rsidRPr="00582120" w:rsidRDefault="00582120" w:rsidP="00582120">
      <w:pPr>
        <w:spacing w:line="360" w:lineRule="auto"/>
        <w:rPr>
          <w:rFonts w:ascii="Times New Roman" w:hAnsi="Times New Roman"/>
          <w:sz w:val="28"/>
          <w:szCs w:val="28"/>
        </w:rPr>
      </w:pPr>
      <w:r w:rsidRPr="00582120">
        <w:rPr>
          <w:rFonts w:ascii="Times New Roman" w:hAnsi="Times New Roman"/>
          <w:sz w:val="28"/>
          <w:szCs w:val="28"/>
        </w:rPr>
        <w:t>Коли мені тяжко, я бачу ікону</w:t>
      </w:r>
    </w:p>
    <w:p w:rsidR="00582120" w:rsidRPr="00582120" w:rsidRDefault="00582120" w:rsidP="00582120">
      <w:pPr>
        <w:spacing w:line="360" w:lineRule="auto"/>
        <w:rPr>
          <w:rFonts w:ascii="Times New Roman" w:hAnsi="Times New Roman"/>
          <w:sz w:val="28"/>
          <w:szCs w:val="28"/>
        </w:rPr>
      </w:pPr>
      <w:r w:rsidRPr="00582120">
        <w:rPr>
          <w:rFonts w:ascii="Times New Roman" w:hAnsi="Times New Roman"/>
          <w:sz w:val="28"/>
          <w:szCs w:val="28"/>
        </w:rPr>
        <w:t>І сходинок дев'ять на ній.</w:t>
      </w:r>
    </w:p>
    <w:p w:rsidR="00582120" w:rsidRPr="00582120" w:rsidRDefault="00582120" w:rsidP="00582120">
      <w:pPr>
        <w:spacing w:line="360" w:lineRule="auto"/>
        <w:rPr>
          <w:rFonts w:ascii="Times New Roman" w:hAnsi="Times New Roman"/>
          <w:sz w:val="28"/>
          <w:szCs w:val="28"/>
        </w:rPr>
      </w:pPr>
      <w:r w:rsidRPr="00582120">
        <w:rPr>
          <w:rFonts w:ascii="Times New Roman" w:hAnsi="Times New Roman"/>
          <w:sz w:val="28"/>
          <w:szCs w:val="28"/>
        </w:rPr>
        <w:t>І в голосі грізнім Софійського дзвону</w:t>
      </w:r>
    </w:p>
    <w:p w:rsidR="00582120" w:rsidRPr="006E2A27" w:rsidRDefault="00582120" w:rsidP="00582120">
      <w:pPr>
        <w:spacing w:line="360" w:lineRule="auto"/>
        <w:rPr>
          <w:rFonts w:ascii="Times New Roman" w:hAnsi="Times New Roman"/>
          <w:sz w:val="28"/>
          <w:szCs w:val="28"/>
        </w:rPr>
      </w:pPr>
      <w:r w:rsidRPr="00582120">
        <w:rPr>
          <w:rFonts w:ascii="Times New Roman" w:hAnsi="Times New Roman"/>
          <w:sz w:val="28"/>
          <w:szCs w:val="28"/>
        </w:rPr>
        <w:t>Вчувається голос твій</w:t>
      </w:r>
      <w:r w:rsidRPr="00565BB7">
        <w:rPr>
          <w:rFonts w:ascii="Times New Roman" w:hAnsi="Times New Roman"/>
          <w:sz w:val="28"/>
          <w:szCs w:val="28"/>
        </w:rPr>
        <w:t>.</w:t>
      </w:r>
      <w:r w:rsidR="00565BB7" w:rsidRPr="00565BB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65BB7" w:rsidRPr="00565B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</w:t>
      </w:r>
      <w:r w:rsidR="00565BB7" w:rsidRPr="00565BB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65BB7" w:rsidRPr="00565B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14,</w:t>
      </w:r>
      <w:r w:rsidR="00967D5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65BB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="00565BB7" w:rsidRPr="00565B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65BB7" w:rsidRPr="00565BB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202</w:t>
      </w:r>
      <w:r w:rsidR="00565BB7" w:rsidRPr="00565B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</w:t>
      </w:r>
    </w:p>
    <w:p w:rsidR="00DF50AC" w:rsidRDefault="00582120" w:rsidP="00C40524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821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C40524">
        <w:rPr>
          <w:rFonts w:ascii="Times New Roman" w:eastAsia="Times New Roman" w:hAnsi="Times New Roman"/>
          <w:sz w:val="28"/>
          <w:szCs w:val="28"/>
          <w:lang w:val="uk-UA" w:eastAsia="ru-RU"/>
        </w:rPr>
        <w:t>Пам’ять про київський пері</w:t>
      </w:r>
      <w:r w:rsidR="00946595">
        <w:rPr>
          <w:rFonts w:ascii="Times New Roman" w:eastAsia="Times New Roman" w:hAnsi="Times New Roman"/>
          <w:sz w:val="28"/>
          <w:szCs w:val="28"/>
          <w:lang w:val="uk-UA" w:eastAsia="ru-RU"/>
        </w:rPr>
        <w:t>од життя поетеси береже вишукана</w:t>
      </w:r>
      <w:r w:rsidRPr="00C405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виконана меморіальна дошка </w:t>
      </w:r>
      <w:r w:rsidR="009465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стилі модерн на будинку</w:t>
      </w:r>
      <w:r w:rsidR="00C405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вулиці Заньковецькій, 7.</w:t>
      </w:r>
    </w:p>
    <w:p w:rsidR="00C40524" w:rsidRDefault="00C40524" w:rsidP="00C40524">
      <w:pPr>
        <w:shd w:val="clear" w:color="auto" w:fill="FFFFFF"/>
        <w:spacing w:after="150" w:line="360" w:lineRule="auto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</w:p>
    <w:p w:rsidR="002C0795" w:rsidRDefault="002C0795" w:rsidP="00C40524">
      <w:pPr>
        <w:shd w:val="clear" w:color="auto" w:fill="FFFFFF"/>
        <w:spacing w:after="150" w:line="360" w:lineRule="auto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</w:p>
    <w:p w:rsidR="002C0795" w:rsidRDefault="002C0795" w:rsidP="00C40524">
      <w:pPr>
        <w:shd w:val="clear" w:color="auto" w:fill="FFFFFF"/>
        <w:spacing w:after="150" w:line="360" w:lineRule="auto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</w:p>
    <w:p w:rsidR="00C40524" w:rsidRDefault="00C40524" w:rsidP="00C40524">
      <w:pPr>
        <w:shd w:val="clear" w:color="auto" w:fill="FFFFFF"/>
        <w:spacing w:after="150" w:line="360" w:lineRule="auto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</w:p>
    <w:p w:rsidR="002F2E8F" w:rsidRDefault="002F2E8F" w:rsidP="00A673C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46595" w:rsidRDefault="00946595" w:rsidP="00A673C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354BA" w:rsidRPr="00A673C6" w:rsidRDefault="002354BA" w:rsidP="00967D5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73C6">
        <w:rPr>
          <w:rFonts w:ascii="Times New Roman" w:hAnsi="Times New Roman"/>
          <w:b/>
          <w:sz w:val="28"/>
          <w:szCs w:val="28"/>
          <w:lang w:val="uk-UA"/>
        </w:rPr>
        <w:lastRenderedPageBreak/>
        <w:t>2.3</w:t>
      </w:r>
      <w:r w:rsidR="002F2E8F">
        <w:rPr>
          <w:rFonts w:ascii="Times New Roman" w:hAnsi="Times New Roman"/>
          <w:b/>
          <w:sz w:val="28"/>
          <w:szCs w:val="28"/>
          <w:lang w:val="uk-UA"/>
        </w:rPr>
        <w:t>.</w:t>
      </w:r>
      <w:r w:rsidRPr="00A673C6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2F2E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 Щоденник</w:t>
      </w:r>
      <w:r w:rsidRPr="00A673C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жіночої душі</w:t>
      </w:r>
      <w:r w:rsidRPr="00A673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F2E8F">
        <w:rPr>
          <w:rFonts w:ascii="Times New Roman" w:hAnsi="Times New Roman"/>
          <w:b/>
          <w:sz w:val="28"/>
          <w:szCs w:val="28"/>
          <w:lang w:val="uk-UA"/>
        </w:rPr>
        <w:t>» Анни Ахматової</w:t>
      </w:r>
    </w:p>
    <w:p w:rsidR="002354BA" w:rsidRDefault="002354BA" w:rsidP="007E736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73C6">
        <w:rPr>
          <w:rFonts w:ascii="Times New Roman" w:hAnsi="Times New Roman"/>
          <w:sz w:val="28"/>
          <w:szCs w:val="28"/>
          <w:lang w:val="uk-UA"/>
        </w:rPr>
        <w:t xml:space="preserve">    Поезію Анни Ахматової називають "щоденником жіночої душі". І це справді так, тому що вона показала епоху глибоких криз і катаклізмів</w:t>
      </w:r>
      <w:r w:rsidR="002C0795">
        <w:rPr>
          <w:rFonts w:ascii="Times New Roman" w:hAnsi="Times New Roman"/>
          <w:sz w:val="28"/>
          <w:szCs w:val="28"/>
          <w:lang w:val="uk-UA"/>
        </w:rPr>
        <w:t xml:space="preserve"> через чутливе сприйняття жінки. Вона </w:t>
      </w:r>
      <w:r w:rsidRPr="00A673C6">
        <w:rPr>
          <w:rFonts w:ascii="Times New Roman" w:hAnsi="Times New Roman"/>
          <w:sz w:val="28"/>
          <w:szCs w:val="28"/>
          <w:lang w:val="uk-UA"/>
        </w:rPr>
        <w:t xml:space="preserve"> сподівалася і втрачала віру, помирала і воскресала, билася у безвиході, але все ж шукала шляхи відродження світу. Душа ахматівської героїні - це душа, що кохає і ненавидить, мучиться і жертвує собою, переживає драматичний розрив і прагне возз'єднання. </w:t>
      </w:r>
      <w:r w:rsidRPr="00A673C6">
        <w:rPr>
          <w:rFonts w:ascii="Times New Roman" w:hAnsi="Times New Roman"/>
          <w:sz w:val="28"/>
          <w:szCs w:val="28"/>
        </w:rPr>
        <w:t xml:space="preserve">Це душа, у якій може все вигоріти, але вона житиме всупереч </w:t>
      </w:r>
      <w:r w:rsidRPr="002354BA">
        <w:rPr>
          <w:rFonts w:ascii="Times New Roman" w:hAnsi="Times New Roman"/>
          <w:color w:val="000000"/>
          <w:sz w:val="28"/>
          <w:szCs w:val="28"/>
        </w:rPr>
        <w:t>смерті.</w:t>
      </w:r>
      <w:r w:rsidRPr="002354BA">
        <w:rPr>
          <w:rFonts w:ascii="Times New Roman" w:hAnsi="Times New Roman"/>
          <w:sz w:val="28"/>
          <w:szCs w:val="28"/>
        </w:rPr>
        <w:t xml:space="preserve">   </w:t>
      </w:r>
      <w:r w:rsidRPr="002354BA">
        <w:rPr>
          <w:rFonts w:ascii="Times New Roman" w:hAnsi="Times New Roman"/>
          <w:sz w:val="28"/>
          <w:szCs w:val="28"/>
          <w:lang w:val="uk-UA"/>
        </w:rPr>
        <w:t>Їй присвячували свої вірші</w:t>
      </w:r>
      <w:r w:rsidR="002C0795">
        <w:rPr>
          <w:rFonts w:ascii="Times New Roman" w:hAnsi="Times New Roman"/>
          <w:sz w:val="28"/>
          <w:szCs w:val="28"/>
          <w:lang w:val="uk-UA"/>
        </w:rPr>
        <w:t xml:space="preserve"> Олександр </w:t>
      </w:r>
      <w:r w:rsidRPr="002354BA">
        <w:rPr>
          <w:rFonts w:ascii="Times New Roman" w:hAnsi="Times New Roman"/>
          <w:sz w:val="28"/>
          <w:szCs w:val="28"/>
          <w:lang w:val="uk-UA"/>
        </w:rPr>
        <w:t xml:space="preserve">Блок і </w:t>
      </w:r>
      <w:r w:rsidR="002C0795">
        <w:rPr>
          <w:rFonts w:ascii="Times New Roman" w:hAnsi="Times New Roman"/>
          <w:sz w:val="28"/>
          <w:szCs w:val="28"/>
          <w:lang w:val="uk-UA"/>
        </w:rPr>
        <w:t xml:space="preserve"> Борис </w:t>
      </w:r>
      <w:r w:rsidRPr="002354BA">
        <w:rPr>
          <w:rFonts w:ascii="Times New Roman" w:hAnsi="Times New Roman"/>
          <w:sz w:val="28"/>
          <w:szCs w:val="28"/>
          <w:lang w:val="uk-UA"/>
        </w:rPr>
        <w:t>Пастернак. Їй адресувала поетичні рядки Марина Цвєтаєва. Її портрети писали кращі художники того часу. Слава не відходила від її дверей. А вона … Вона не те, щоб не пускала її до себе, ні, вона просто не надавала їй дуже великого значення. Як королева</w:t>
      </w:r>
      <w:r w:rsidR="002C0795">
        <w:rPr>
          <w:rFonts w:ascii="Times New Roman" w:hAnsi="Times New Roman"/>
          <w:sz w:val="28"/>
          <w:szCs w:val="28"/>
          <w:lang w:val="uk-UA"/>
        </w:rPr>
        <w:t>…</w:t>
      </w:r>
    </w:p>
    <w:p w:rsidR="002354BA" w:rsidRDefault="002354BA" w:rsidP="007E736C">
      <w:pPr>
        <w:spacing w:line="360" w:lineRule="auto"/>
        <w:ind w:firstLine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2354BA">
        <w:rPr>
          <w:rFonts w:ascii="Times New Roman" w:hAnsi="Times New Roman"/>
          <w:sz w:val="28"/>
          <w:szCs w:val="28"/>
          <w:lang w:val="uk-UA"/>
        </w:rPr>
        <w:t>Ахматова  не любила, коли її називали поетесою, вона хотіла, щоб її називали поетом. Також</w:t>
      </w:r>
      <w:r>
        <w:rPr>
          <w:rFonts w:ascii="Times New Roman" w:hAnsi="Times New Roman"/>
          <w:sz w:val="28"/>
          <w:szCs w:val="28"/>
          <w:lang w:val="uk-UA"/>
        </w:rPr>
        <w:t xml:space="preserve"> відкриттям для нас стало те, що</w:t>
      </w:r>
      <w:r w:rsidRPr="002354BA">
        <w:rPr>
          <w:rFonts w:ascii="Times New Roman" w:hAnsi="Times New Roman"/>
          <w:sz w:val="28"/>
          <w:szCs w:val="28"/>
          <w:lang w:val="uk-UA"/>
        </w:rPr>
        <w:t xml:space="preserve"> Ахматова - це псевдонім, який вона взяла від бабусі. Їй згодом </w:t>
      </w:r>
      <w:r w:rsidR="002C0795">
        <w:rPr>
          <w:rFonts w:ascii="Times New Roman" w:hAnsi="Times New Roman"/>
          <w:sz w:val="28"/>
          <w:szCs w:val="28"/>
          <w:lang w:val="uk-UA"/>
        </w:rPr>
        <w:t xml:space="preserve"> Анна </w:t>
      </w:r>
      <w:r w:rsidRPr="002354BA">
        <w:rPr>
          <w:rFonts w:ascii="Times New Roman" w:hAnsi="Times New Roman"/>
          <w:sz w:val="28"/>
          <w:szCs w:val="28"/>
          <w:lang w:val="uk-UA"/>
        </w:rPr>
        <w:t>присвятила декілька віршів.  Існує версія, що Анна стала Ахматовою через те, що її батько не хотів, щоб донька була поетесою, на що  вона відповіла, що їй не потрібне його прізвище, і  взяла собі псевдонім. Цікавим виявилось і те, що каблучку, про яку згадується в “</w:t>
      </w:r>
      <w:r w:rsidRPr="002354BA">
        <w:rPr>
          <w:rFonts w:ascii="Times New Roman" w:hAnsi="Times New Roman"/>
          <w:sz w:val="28"/>
          <w:szCs w:val="28"/>
        </w:rPr>
        <w:t xml:space="preserve">Сказке о черном кольце” </w:t>
      </w:r>
      <w:r w:rsidRPr="002354BA">
        <w:rPr>
          <w:rFonts w:ascii="Times New Roman" w:hAnsi="Times New Roman"/>
          <w:sz w:val="28"/>
          <w:szCs w:val="28"/>
          <w:lang w:val="uk-UA"/>
        </w:rPr>
        <w:t>їй подарувала бабуся. Анна вірила в те, що ця каблучка володіє магічною силою. Також вона отримала у подарунок намисто, яке   називала чотками.  Другу збірку своїх  віршів поетеса назвала саме так.</w:t>
      </w:r>
    </w:p>
    <w:p w:rsidR="007F48ED" w:rsidRPr="007F48ED" w:rsidRDefault="005501C2" w:rsidP="007E736C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</w:t>
      </w:r>
      <w:r w:rsidR="007E736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Досліджено, що головне для А. Ахматової - ц</w:t>
      </w:r>
      <w:r w:rsidR="007F48ED" w:rsidRPr="007F4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любов. Герцен сказав</w:t>
      </w:r>
      <w:r w:rsidR="0094659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що</w:t>
      </w:r>
      <w:r w:rsidR="009465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велик</w:t>
      </w:r>
      <w:r w:rsidR="0094659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ою </w:t>
      </w:r>
      <w:r w:rsidR="009465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несправедливіст</w:t>
      </w:r>
      <w:r w:rsidR="0094659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ю</w:t>
      </w:r>
      <w:r w:rsidR="009465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історії людства </w:t>
      </w:r>
      <w:r w:rsidR="0094659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</w:t>
      </w:r>
      <w:r w:rsidR="007F48ED" w:rsidRPr="007F4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те, що жінка "загнана в любов. </w:t>
      </w:r>
      <w:r w:rsidR="007E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 це вся лірика </w:t>
      </w:r>
      <w:r w:rsidR="007F48ED" w:rsidRPr="007F4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Анни Ахматової "загнана в</w:t>
      </w:r>
      <w:r w:rsidR="007E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любов". </w:t>
      </w:r>
      <w:r w:rsidR="002C079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</w:t>
      </w:r>
      <w:r w:rsidR="007E736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 можемо говорит</w:t>
      </w:r>
      <w:r w:rsidR="007F48ED" w:rsidRPr="007F4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 поезію Ахматової </w:t>
      </w:r>
      <w:r w:rsidR="0094659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F48ED" w:rsidRPr="007F4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як про нове </w:t>
      </w:r>
      <w:r w:rsidR="0094659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прогресивне </w:t>
      </w:r>
      <w:r w:rsidR="007F48ED" w:rsidRPr="007F4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явище в розвитку російської лірики двадцятого століття. У її поезії є і "божество", і "натхнення". Зберігаючи високе значення ідеї любові, зв'язане із символізмом, Ахмато</w:t>
      </w:r>
      <w:r w:rsidR="007E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 повертає </w:t>
      </w:r>
      <w:r w:rsidR="007E736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поезії </w:t>
      </w:r>
      <w:r w:rsidR="007E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живий і реальний</w:t>
      </w:r>
      <w:r w:rsidR="007E736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E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</w:t>
      </w:r>
      <w:r w:rsidR="007E736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її д</w:t>
      </w:r>
      <w:r w:rsidR="007F48ED" w:rsidRPr="007F4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уша оживає:</w:t>
      </w:r>
    </w:p>
    <w:p w:rsidR="007F48ED" w:rsidRPr="007F48ED" w:rsidRDefault="007F48ED" w:rsidP="007E736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48ED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Эта встреча никем не воспета,</w:t>
      </w:r>
    </w:p>
    <w:p w:rsidR="007F48ED" w:rsidRPr="007F48ED" w:rsidRDefault="007F48ED" w:rsidP="007E736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48ED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 без песен печаль улеглась.</w:t>
      </w:r>
    </w:p>
    <w:p w:rsidR="007F48ED" w:rsidRPr="007F48ED" w:rsidRDefault="007F48ED" w:rsidP="007E736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48ED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Наступило прохладное лето,</w:t>
      </w:r>
    </w:p>
    <w:p w:rsidR="007F48ED" w:rsidRPr="007F48ED" w:rsidRDefault="007F48ED" w:rsidP="007E736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48ED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Словно новая жизнь началась.</w:t>
      </w:r>
    </w:p>
    <w:p w:rsidR="007F48ED" w:rsidRPr="007F48ED" w:rsidRDefault="007F48ED" w:rsidP="007E736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48ED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Сводом каменным кажется небо,</w:t>
      </w:r>
    </w:p>
    <w:p w:rsidR="007F48ED" w:rsidRPr="007F48ED" w:rsidRDefault="007F48ED" w:rsidP="007E736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48ED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Уязвленное желтым огнем,</w:t>
      </w:r>
    </w:p>
    <w:p w:rsidR="007F48ED" w:rsidRPr="007F48ED" w:rsidRDefault="007F48ED" w:rsidP="007E736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48ED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 нужнее насущного хлеба</w:t>
      </w:r>
    </w:p>
    <w:p w:rsidR="007F48ED" w:rsidRPr="007F48ED" w:rsidRDefault="007F48ED" w:rsidP="007E736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48ED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Мне единое слово о нем.</w:t>
      </w:r>
    </w:p>
    <w:p w:rsidR="007F48ED" w:rsidRPr="007F48ED" w:rsidRDefault="007F48ED" w:rsidP="007E736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48ED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Ты, росой окропляющий травы,</w:t>
      </w:r>
    </w:p>
    <w:p w:rsidR="007F48ED" w:rsidRPr="007F48ED" w:rsidRDefault="007F48ED" w:rsidP="007E736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48ED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Вестью душу мою оживи, -</w:t>
      </w:r>
    </w:p>
    <w:p w:rsidR="007F48ED" w:rsidRPr="007F48ED" w:rsidRDefault="007F48ED" w:rsidP="007E736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48ED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 для страсти, не для забавы,</w:t>
      </w:r>
    </w:p>
    <w:p w:rsidR="007F48ED" w:rsidRPr="00065CB5" w:rsidRDefault="007F48ED" w:rsidP="007E736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48ED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Для великой земной любви</w:t>
      </w:r>
      <w:r w:rsidR="00065CB5" w:rsidRPr="00065CB5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.[3, </w:t>
      </w:r>
      <w:r w:rsidR="00065CB5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c</w:t>
      </w:r>
      <w:r w:rsidR="00065CB5" w:rsidRPr="00065CB5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.113]</w:t>
      </w:r>
    </w:p>
    <w:p w:rsidR="002C0795" w:rsidRDefault="002C0795" w:rsidP="00C40524">
      <w:pPr>
        <w:spacing w:line="360" w:lineRule="auto"/>
        <w:rPr>
          <w:rFonts w:ascii="Times New Roman" w:hAnsi="Times New Roman"/>
          <w:color w:val="222222"/>
          <w:sz w:val="28"/>
          <w:szCs w:val="28"/>
          <w:lang w:val="uk-UA"/>
        </w:rPr>
      </w:pPr>
      <w:r w:rsidRPr="00274F04">
        <w:rPr>
          <w:rFonts w:ascii="Times New Roman" w:hAnsi="Times New Roman"/>
          <w:sz w:val="28"/>
          <w:szCs w:val="28"/>
        </w:rPr>
        <w:t xml:space="preserve">    Н</w:t>
      </w:r>
      <w:r w:rsidR="00564EC3" w:rsidRPr="00274F04">
        <w:rPr>
          <w:rFonts w:ascii="Times New Roman" w:hAnsi="Times New Roman"/>
          <w:sz w:val="28"/>
          <w:szCs w:val="28"/>
        </w:rPr>
        <w:t>оваторство</w:t>
      </w:r>
      <w:r w:rsidRPr="00274F04">
        <w:rPr>
          <w:rFonts w:ascii="Times New Roman" w:hAnsi="Times New Roman"/>
          <w:sz w:val="28"/>
          <w:szCs w:val="28"/>
        </w:rPr>
        <w:t xml:space="preserve"> Анни Ахматової </w:t>
      </w:r>
      <w:r w:rsidR="00946595">
        <w:rPr>
          <w:rFonts w:ascii="Times New Roman" w:hAnsi="Times New Roman"/>
          <w:sz w:val="28"/>
          <w:szCs w:val="28"/>
        </w:rPr>
        <w:t xml:space="preserve">спочатку </w:t>
      </w:r>
      <w:r w:rsidR="00946595">
        <w:rPr>
          <w:rFonts w:ascii="Times New Roman" w:hAnsi="Times New Roman"/>
          <w:sz w:val="28"/>
          <w:szCs w:val="28"/>
          <w:lang w:val="uk-UA"/>
        </w:rPr>
        <w:t>ви</w:t>
      </w:r>
      <w:r w:rsidR="00564EC3" w:rsidRPr="00274F04">
        <w:rPr>
          <w:rFonts w:ascii="Times New Roman" w:hAnsi="Times New Roman"/>
          <w:sz w:val="28"/>
          <w:szCs w:val="28"/>
        </w:rPr>
        <w:t>явил</w:t>
      </w:r>
      <w:r w:rsidRPr="00274F04">
        <w:rPr>
          <w:rFonts w:ascii="Times New Roman" w:hAnsi="Times New Roman"/>
          <w:sz w:val="28"/>
          <w:szCs w:val="28"/>
        </w:rPr>
        <w:t>ося саме у цій традиційно вічні</w:t>
      </w:r>
      <w:r w:rsidR="00DF50AC" w:rsidRPr="00274F04">
        <w:rPr>
          <w:rFonts w:ascii="Times New Roman" w:hAnsi="Times New Roman"/>
          <w:sz w:val="28"/>
          <w:szCs w:val="28"/>
        </w:rPr>
        <w:t>й темі</w:t>
      </w:r>
      <w:r w:rsidRPr="00274F04">
        <w:rPr>
          <w:rFonts w:ascii="Times New Roman" w:hAnsi="Times New Roman"/>
          <w:sz w:val="28"/>
          <w:szCs w:val="28"/>
        </w:rPr>
        <w:t xml:space="preserve"> кохання. Читачі</w:t>
      </w:r>
      <w:r w:rsidR="00564EC3" w:rsidRPr="00274F04">
        <w:rPr>
          <w:rFonts w:ascii="Times New Roman" w:hAnsi="Times New Roman"/>
          <w:sz w:val="28"/>
          <w:szCs w:val="28"/>
        </w:rPr>
        <w:t xml:space="preserve"> відзн</w:t>
      </w:r>
      <w:r w:rsidR="00946595">
        <w:rPr>
          <w:rFonts w:ascii="Times New Roman" w:hAnsi="Times New Roman"/>
          <w:sz w:val="28"/>
          <w:szCs w:val="28"/>
        </w:rPr>
        <w:t>ачали «загадковість» її лірики</w:t>
      </w:r>
      <w:r w:rsidR="00946595">
        <w:rPr>
          <w:rFonts w:ascii="Times New Roman" w:hAnsi="Times New Roman"/>
          <w:sz w:val="28"/>
          <w:szCs w:val="28"/>
          <w:lang w:val="uk-UA"/>
        </w:rPr>
        <w:t xml:space="preserve"> , адже </w:t>
      </w:r>
      <w:r w:rsidR="00564EC3" w:rsidRPr="00274F04">
        <w:rPr>
          <w:rFonts w:ascii="Times New Roman" w:hAnsi="Times New Roman"/>
          <w:sz w:val="28"/>
          <w:szCs w:val="28"/>
        </w:rPr>
        <w:t>її вірші здавалися сторінками листів або обірваними щоденниковими записами. «Ахматова у своїх віршах не декламує. Вона просто говорить, ледве ч</w:t>
      </w:r>
      <w:r w:rsidR="007E736C" w:rsidRPr="00274F04">
        <w:rPr>
          <w:rFonts w:ascii="Times New Roman" w:hAnsi="Times New Roman"/>
          <w:sz w:val="28"/>
          <w:szCs w:val="28"/>
        </w:rPr>
        <w:t xml:space="preserve">утно, без жодних жестів і поз, </w:t>
      </w:r>
      <w:r w:rsidR="00564EC3" w:rsidRPr="00274F04">
        <w:rPr>
          <w:rFonts w:ascii="Times New Roman" w:hAnsi="Times New Roman"/>
          <w:sz w:val="28"/>
          <w:szCs w:val="28"/>
        </w:rPr>
        <w:t xml:space="preserve"> молиться майже </w:t>
      </w:r>
      <w:r w:rsidR="007E736C" w:rsidRPr="00274F04">
        <w:rPr>
          <w:rFonts w:ascii="Times New Roman" w:hAnsi="Times New Roman"/>
          <w:sz w:val="28"/>
          <w:szCs w:val="28"/>
        </w:rPr>
        <w:t>про себе.</w:t>
      </w:r>
      <w:r w:rsidR="00A673C6" w:rsidRPr="00274F04">
        <w:rPr>
          <w:rFonts w:ascii="Times New Roman" w:hAnsi="Times New Roman"/>
          <w:sz w:val="28"/>
          <w:szCs w:val="28"/>
        </w:rPr>
        <w:t xml:space="preserve">   Один з найпоширеніших мотивів у поезії Ахматової - мотив смерті: похорон, могила, смерть сіроокого короля, вмирання природи і т.д. Наприклад, у вірші «</w:t>
      </w:r>
      <w:r w:rsidR="005756C7" w:rsidRPr="00274F04">
        <w:rPr>
          <w:rFonts w:ascii="Times New Roman" w:hAnsi="Times New Roman"/>
          <w:sz w:val="28"/>
          <w:szCs w:val="28"/>
        </w:rPr>
        <w:t>Песня последней встречи</w:t>
      </w:r>
      <w:r w:rsidR="00A673C6" w:rsidRPr="00274F04">
        <w:rPr>
          <w:rFonts w:ascii="Times New Roman" w:hAnsi="Times New Roman"/>
          <w:sz w:val="28"/>
          <w:szCs w:val="28"/>
        </w:rPr>
        <w:t>»: </w:t>
      </w:r>
      <w:r w:rsidR="00A673C6" w:rsidRPr="00274F04">
        <w:rPr>
          <w:rFonts w:ascii="Times New Roman" w:hAnsi="Times New Roman"/>
          <w:sz w:val="28"/>
          <w:szCs w:val="28"/>
        </w:rPr>
        <w:br/>
      </w:r>
      <w:r w:rsidR="005756C7" w:rsidRPr="00274F04">
        <w:rPr>
          <w:rFonts w:ascii="Times New Roman" w:hAnsi="Times New Roman"/>
          <w:sz w:val="28"/>
          <w:szCs w:val="28"/>
        </w:rPr>
        <w:t>Так беспомощно грудь холодела,</w:t>
      </w:r>
      <w:r w:rsidR="005756C7" w:rsidRPr="00274F04">
        <w:rPr>
          <w:rFonts w:ascii="Times New Roman" w:hAnsi="Times New Roman"/>
          <w:sz w:val="28"/>
          <w:szCs w:val="28"/>
        </w:rPr>
        <w:br/>
        <w:t>Но шаги мои были легки.</w:t>
      </w:r>
      <w:r w:rsidR="005756C7" w:rsidRPr="00274F04">
        <w:rPr>
          <w:rFonts w:ascii="Times New Roman" w:hAnsi="Times New Roman"/>
          <w:sz w:val="28"/>
          <w:szCs w:val="28"/>
        </w:rPr>
        <w:br/>
        <w:t>Я на правую руку надела</w:t>
      </w:r>
      <w:r w:rsidR="005756C7" w:rsidRPr="00274F04">
        <w:rPr>
          <w:rFonts w:ascii="Times New Roman" w:hAnsi="Times New Roman"/>
          <w:sz w:val="28"/>
          <w:szCs w:val="28"/>
        </w:rPr>
        <w:br/>
        <w:t>Перчатку с левой руки.</w:t>
      </w:r>
      <w:r w:rsidR="005756C7" w:rsidRPr="00274F04">
        <w:rPr>
          <w:rFonts w:ascii="Times New Roman" w:hAnsi="Times New Roman"/>
          <w:sz w:val="28"/>
          <w:szCs w:val="28"/>
        </w:rPr>
        <w:br/>
        <w:t>Показалось, что много ступеней,</w:t>
      </w:r>
      <w:r w:rsidR="005756C7" w:rsidRPr="00274F04">
        <w:rPr>
          <w:rFonts w:ascii="Times New Roman" w:hAnsi="Times New Roman"/>
          <w:sz w:val="28"/>
          <w:szCs w:val="28"/>
        </w:rPr>
        <w:br/>
        <w:t>А я знала - их только три!</w:t>
      </w:r>
      <w:r w:rsidR="005756C7" w:rsidRPr="00274F04">
        <w:rPr>
          <w:rFonts w:ascii="Times New Roman" w:hAnsi="Times New Roman"/>
          <w:sz w:val="28"/>
          <w:szCs w:val="28"/>
        </w:rPr>
        <w:br/>
        <w:t>Между кленов шепот осенний</w:t>
      </w:r>
      <w:r w:rsidR="005756C7" w:rsidRPr="00274F04">
        <w:rPr>
          <w:rFonts w:ascii="Times New Roman" w:hAnsi="Times New Roman"/>
          <w:sz w:val="28"/>
          <w:szCs w:val="28"/>
        </w:rPr>
        <w:br/>
        <w:t>Попросил: "Со мною умри!</w:t>
      </w:r>
      <w:r w:rsidR="00065CB5">
        <w:rPr>
          <w:rFonts w:ascii="Times New Roman" w:hAnsi="Times New Roman"/>
          <w:sz w:val="28"/>
          <w:szCs w:val="28"/>
        </w:rPr>
        <w:t xml:space="preserve"> </w:t>
      </w:r>
      <w:r w:rsidR="00A673C6" w:rsidRPr="00274F04">
        <w:rPr>
          <w:rFonts w:ascii="Times New Roman" w:hAnsi="Times New Roman"/>
          <w:sz w:val="28"/>
          <w:szCs w:val="28"/>
        </w:rPr>
        <w:t>[1, c.84] </w:t>
      </w:r>
      <w:r w:rsidR="00A673C6" w:rsidRPr="00274F04">
        <w:rPr>
          <w:rFonts w:ascii="Times New Roman" w:hAnsi="Times New Roman"/>
          <w:sz w:val="28"/>
          <w:szCs w:val="28"/>
        </w:rPr>
        <w:br/>
      </w:r>
      <w:r w:rsidR="00216F2E" w:rsidRPr="00274F04">
        <w:rPr>
          <w:rFonts w:ascii="Times New Roman" w:hAnsi="Times New Roman"/>
          <w:sz w:val="28"/>
          <w:szCs w:val="28"/>
        </w:rPr>
        <w:t xml:space="preserve">   </w:t>
      </w:r>
      <w:r w:rsidRPr="00274F04">
        <w:rPr>
          <w:rFonts w:ascii="Times New Roman" w:hAnsi="Times New Roman"/>
          <w:sz w:val="28"/>
          <w:szCs w:val="28"/>
        </w:rPr>
        <w:t xml:space="preserve"> Чуттєві</w:t>
      </w:r>
      <w:r w:rsidR="00A673C6" w:rsidRPr="00274F04">
        <w:rPr>
          <w:rFonts w:ascii="Times New Roman" w:hAnsi="Times New Roman"/>
          <w:sz w:val="28"/>
          <w:szCs w:val="28"/>
        </w:rPr>
        <w:t>сть, каме</w:t>
      </w:r>
      <w:r w:rsidRPr="00274F04">
        <w:rPr>
          <w:rFonts w:ascii="Times New Roman" w:hAnsi="Times New Roman"/>
          <w:sz w:val="28"/>
          <w:szCs w:val="28"/>
        </w:rPr>
        <w:t xml:space="preserve">рність, інтимність – характерні ознаки </w:t>
      </w:r>
      <w:r w:rsidR="00A673C6" w:rsidRPr="00274F04">
        <w:rPr>
          <w:rFonts w:ascii="Times New Roman" w:hAnsi="Times New Roman"/>
          <w:sz w:val="28"/>
          <w:szCs w:val="28"/>
        </w:rPr>
        <w:t xml:space="preserve"> ахматовської поезії. Проте з плином часу любовна лірика Ахматової перестала сприйматися як камерна і стала сприйматися як загальнолюдська, бо прояви любовного почуття були досліджені поетесою глибоко і всебічно. </w:t>
      </w:r>
      <w:r w:rsidRPr="00274F04">
        <w:rPr>
          <w:rFonts w:ascii="Times New Roman" w:hAnsi="Times New Roman"/>
          <w:sz w:val="28"/>
          <w:szCs w:val="28"/>
        </w:rPr>
        <w:t>Л</w:t>
      </w:r>
      <w:r w:rsidR="00216F2E" w:rsidRPr="00274F04">
        <w:rPr>
          <w:rFonts w:ascii="Times New Roman" w:hAnsi="Times New Roman"/>
          <w:sz w:val="28"/>
          <w:szCs w:val="28"/>
        </w:rPr>
        <w:t xml:space="preserve">ітературний критик </w:t>
      </w:r>
      <w:r w:rsidR="00A673C6" w:rsidRPr="00274F04">
        <w:rPr>
          <w:rFonts w:ascii="Times New Roman" w:hAnsi="Times New Roman"/>
          <w:sz w:val="28"/>
          <w:szCs w:val="28"/>
        </w:rPr>
        <w:t xml:space="preserve">Н. Коржавін справедливо </w:t>
      </w:r>
      <w:r w:rsidR="00A673C6" w:rsidRPr="00274F04">
        <w:rPr>
          <w:rFonts w:ascii="Times New Roman" w:hAnsi="Times New Roman"/>
          <w:sz w:val="28"/>
          <w:szCs w:val="28"/>
        </w:rPr>
        <w:lastRenderedPageBreak/>
        <w:t xml:space="preserve">стверджує: «Сьогодні все більше з'являється людей, які визнають Ахматову поетом народним, філософським і навіть цивільним ... Адже, справді, фігурою вона була неабиякою ... Все-таки не на кожному кроці зустрічалися жінки настільки освічені, яскраві, розумні і самобутні, </w:t>
      </w:r>
      <w:r w:rsidR="007E736C" w:rsidRPr="00274F04">
        <w:rPr>
          <w:rFonts w:ascii="Times New Roman" w:hAnsi="Times New Roman"/>
          <w:sz w:val="28"/>
          <w:szCs w:val="28"/>
        </w:rPr>
        <w:t xml:space="preserve"> що дійсно </w:t>
      </w:r>
      <w:r w:rsidR="00C40524" w:rsidRPr="00274F04">
        <w:rPr>
          <w:rFonts w:ascii="Times New Roman" w:hAnsi="Times New Roman"/>
          <w:sz w:val="28"/>
          <w:szCs w:val="28"/>
        </w:rPr>
        <w:t xml:space="preserve">граціозно і легко </w:t>
      </w:r>
      <w:r w:rsidR="007E736C" w:rsidRPr="00274F04">
        <w:rPr>
          <w:rFonts w:ascii="Times New Roman" w:hAnsi="Times New Roman"/>
          <w:sz w:val="28"/>
          <w:szCs w:val="28"/>
        </w:rPr>
        <w:t xml:space="preserve">виражали </w:t>
      </w:r>
      <w:r w:rsidR="00946595">
        <w:rPr>
          <w:rFonts w:ascii="Times New Roman" w:hAnsi="Times New Roman"/>
          <w:sz w:val="28"/>
          <w:szCs w:val="28"/>
        </w:rPr>
        <w:t xml:space="preserve"> </w:t>
      </w:r>
      <w:r w:rsidR="00A673C6" w:rsidRPr="00274F04">
        <w:rPr>
          <w:rFonts w:ascii="Times New Roman" w:hAnsi="Times New Roman"/>
          <w:sz w:val="28"/>
          <w:szCs w:val="28"/>
        </w:rPr>
        <w:t xml:space="preserve"> жіночу сутність» [7, ​​c.45]. Ця «жіноча суть» і в той же час значущість людської особистості з великою художньою виразністю представлена ​​у вірші </w:t>
      </w:r>
      <w:r w:rsidR="007E736C" w:rsidRPr="00274F04">
        <w:rPr>
          <w:rFonts w:ascii="Times New Roman" w:hAnsi="Times New Roman"/>
          <w:sz w:val="28"/>
          <w:szCs w:val="28"/>
        </w:rPr>
        <w:t>«Не любиш</w:t>
      </w:r>
      <w:r w:rsidR="005756C7" w:rsidRPr="00274F04">
        <w:rPr>
          <w:rFonts w:ascii="Times New Roman" w:hAnsi="Times New Roman"/>
          <w:sz w:val="28"/>
          <w:szCs w:val="28"/>
        </w:rPr>
        <w:t>ь</w:t>
      </w:r>
      <w:r w:rsidR="007E736C" w:rsidRPr="00274F04">
        <w:rPr>
          <w:rFonts w:ascii="Times New Roman" w:hAnsi="Times New Roman"/>
          <w:sz w:val="28"/>
          <w:szCs w:val="28"/>
        </w:rPr>
        <w:t>, не хочеш</w:t>
      </w:r>
      <w:r w:rsidR="005756C7" w:rsidRPr="00274F04">
        <w:rPr>
          <w:rFonts w:ascii="Times New Roman" w:hAnsi="Times New Roman"/>
          <w:sz w:val="28"/>
          <w:szCs w:val="28"/>
        </w:rPr>
        <w:t>ь смотреть</w:t>
      </w:r>
      <w:r w:rsidR="007E736C" w:rsidRPr="00274F04">
        <w:rPr>
          <w:rFonts w:ascii="Times New Roman" w:hAnsi="Times New Roman"/>
          <w:sz w:val="28"/>
          <w:szCs w:val="28"/>
        </w:rPr>
        <w:t>?»  з</w:t>
      </w:r>
      <w:r w:rsidR="00A673C6" w:rsidRPr="00274F04">
        <w:rPr>
          <w:rFonts w:ascii="Times New Roman" w:hAnsi="Times New Roman"/>
          <w:sz w:val="28"/>
          <w:szCs w:val="28"/>
        </w:rPr>
        <w:t xml:space="preserve"> триптиха «</w:t>
      </w:r>
      <w:r w:rsidR="005756C7" w:rsidRPr="00274F04">
        <w:rPr>
          <w:rFonts w:ascii="Times New Roman" w:hAnsi="Times New Roman"/>
          <w:sz w:val="28"/>
          <w:szCs w:val="28"/>
        </w:rPr>
        <w:t>Смятение</w:t>
      </w:r>
      <w:r w:rsidR="00274F04">
        <w:rPr>
          <w:rFonts w:ascii="Times New Roman" w:hAnsi="Times New Roman"/>
          <w:sz w:val="28"/>
          <w:szCs w:val="28"/>
        </w:rPr>
        <w:t>»: </w:t>
      </w:r>
      <w:r w:rsidR="005756C7" w:rsidRPr="00274F04">
        <w:rPr>
          <w:rFonts w:ascii="Times New Roman" w:hAnsi="Times New Roman"/>
          <w:sz w:val="28"/>
          <w:szCs w:val="28"/>
        </w:rPr>
        <w:br/>
      </w:r>
      <w:r w:rsidR="005756C7" w:rsidRPr="005756C7">
        <w:rPr>
          <w:rFonts w:ascii="Times New Roman" w:hAnsi="Times New Roman"/>
          <w:color w:val="222222"/>
          <w:sz w:val="28"/>
          <w:szCs w:val="28"/>
        </w:rPr>
        <w:t>Не любишь, не хочешь смотреть?</w:t>
      </w:r>
      <w:r w:rsidR="005756C7" w:rsidRPr="005756C7">
        <w:rPr>
          <w:rFonts w:ascii="Times New Roman" w:hAnsi="Times New Roman"/>
          <w:color w:val="222222"/>
          <w:sz w:val="28"/>
          <w:szCs w:val="28"/>
        </w:rPr>
        <w:br/>
        <w:t>О, как ты красив, проклятый!</w:t>
      </w:r>
      <w:r w:rsidR="005756C7" w:rsidRPr="005756C7">
        <w:rPr>
          <w:rFonts w:ascii="Times New Roman" w:hAnsi="Times New Roman"/>
          <w:color w:val="222222"/>
          <w:sz w:val="28"/>
          <w:szCs w:val="28"/>
        </w:rPr>
        <w:br/>
        <w:t>И я не могу взлететь, </w:t>
      </w:r>
      <w:r w:rsidR="005756C7" w:rsidRPr="005756C7">
        <w:rPr>
          <w:rFonts w:ascii="Times New Roman" w:hAnsi="Times New Roman"/>
          <w:color w:val="222222"/>
          <w:sz w:val="28"/>
          <w:szCs w:val="28"/>
        </w:rPr>
        <w:br/>
        <w:t>А с детства была крылатой.</w:t>
      </w:r>
      <w:r w:rsidR="005756C7" w:rsidRPr="005756C7">
        <w:rPr>
          <w:rFonts w:ascii="Times New Roman" w:hAnsi="Times New Roman"/>
          <w:color w:val="222222"/>
          <w:sz w:val="28"/>
          <w:szCs w:val="28"/>
        </w:rPr>
        <w:br/>
        <w:t>Мне очи застит туман,</w:t>
      </w:r>
      <w:r w:rsidR="005756C7" w:rsidRPr="005756C7">
        <w:rPr>
          <w:rFonts w:ascii="Times New Roman" w:hAnsi="Times New Roman"/>
          <w:color w:val="222222"/>
          <w:sz w:val="28"/>
          <w:szCs w:val="28"/>
        </w:rPr>
        <w:br/>
        <w:t>Сливаются вещи и лица,</w:t>
      </w:r>
      <w:r w:rsidR="005756C7" w:rsidRPr="005756C7">
        <w:rPr>
          <w:rFonts w:ascii="Times New Roman" w:hAnsi="Times New Roman"/>
          <w:color w:val="222222"/>
          <w:sz w:val="28"/>
          <w:szCs w:val="28"/>
        </w:rPr>
        <w:br/>
        <w:t>И только красный тюльпан,</w:t>
      </w:r>
    </w:p>
    <w:p w:rsidR="005756C7" w:rsidRPr="00065CB5" w:rsidRDefault="005756C7" w:rsidP="00C40524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Тюльпан у тебя в петлице.</w:t>
      </w:r>
      <w:r w:rsidR="00065CB5" w:rsidRPr="00065CB5">
        <w:rPr>
          <w:rFonts w:ascii="Times New Roman" w:hAnsi="Times New Roman"/>
          <w:color w:val="222222"/>
          <w:sz w:val="28"/>
          <w:szCs w:val="28"/>
        </w:rPr>
        <w:t>[2,</w:t>
      </w:r>
      <w:r w:rsidR="006E2A27"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  <w:r w:rsidR="00065CB5">
        <w:rPr>
          <w:rFonts w:ascii="Times New Roman" w:hAnsi="Times New Roman"/>
          <w:color w:val="222222"/>
          <w:sz w:val="28"/>
          <w:szCs w:val="28"/>
          <w:lang w:val="en-US"/>
        </w:rPr>
        <w:t>c</w:t>
      </w:r>
      <w:r w:rsidR="00065CB5" w:rsidRPr="00065CB5">
        <w:rPr>
          <w:rFonts w:ascii="Times New Roman" w:hAnsi="Times New Roman"/>
          <w:color w:val="222222"/>
          <w:sz w:val="28"/>
          <w:szCs w:val="28"/>
        </w:rPr>
        <w:t>.121]</w:t>
      </w:r>
    </w:p>
    <w:p w:rsidR="005756C7" w:rsidRDefault="005756C7" w:rsidP="005756C7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F12A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C0795" w:rsidRDefault="002C0795" w:rsidP="00C40524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C0795" w:rsidRDefault="002C0795" w:rsidP="00C40524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C0795" w:rsidRDefault="002C0795" w:rsidP="00C40524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C0795" w:rsidRDefault="002C0795" w:rsidP="00C40524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C0795" w:rsidRDefault="002C0795" w:rsidP="00C40524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C0795" w:rsidRDefault="002C0795" w:rsidP="00C40524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C0795" w:rsidRDefault="002C0795" w:rsidP="00C40524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C0795" w:rsidRDefault="002C0795" w:rsidP="00C40524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C0795" w:rsidRDefault="002C0795" w:rsidP="00C40524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5501C2" w:rsidRPr="00C85881" w:rsidRDefault="00C85881" w:rsidP="00C40524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</w:t>
      </w:r>
      <w:r w:rsidR="005501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501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01C2" w:rsidRPr="005501C2">
        <w:rPr>
          <w:rFonts w:ascii="Times New Roman" w:hAnsi="Times New Roman"/>
          <w:b/>
          <w:sz w:val="28"/>
          <w:szCs w:val="28"/>
          <w:lang w:val="uk-UA"/>
        </w:rPr>
        <w:t>3.1</w:t>
      </w:r>
      <w:r w:rsidR="002F2E8F">
        <w:rPr>
          <w:rFonts w:ascii="Times New Roman" w:hAnsi="Times New Roman"/>
          <w:b/>
          <w:sz w:val="28"/>
          <w:szCs w:val="28"/>
          <w:lang w:val="uk-UA"/>
        </w:rPr>
        <w:t>.</w:t>
      </w:r>
      <w:r w:rsidR="005501C2" w:rsidRPr="005501C2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2F2E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Літературно-меморіальний музей</w:t>
      </w:r>
      <w:r w:rsidR="002F2E8F" w:rsidRPr="002F2E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F2E8F" w:rsidRPr="002F2E8F">
        <w:rPr>
          <w:rFonts w:ascii="Times New Roman" w:eastAsia="Times New Roman" w:hAnsi="Times New Roman"/>
          <w:b/>
          <w:sz w:val="28"/>
          <w:szCs w:val="28"/>
          <w:lang w:eastAsia="ru-RU"/>
        </w:rPr>
        <w:t>Анни Ахматової</w:t>
      </w:r>
      <w:r w:rsidRPr="00C858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 Поділлі</w:t>
      </w:r>
    </w:p>
    <w:p w:rsidR="0036727E" w:rsidRPr="0036727E" w:rsidRDefault="005501C2" w:rsidP="0036727E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36727E"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>В глухому селі на Хмельниччині є музей Ахматової, який за</w:t>
      </w:r>
      <w:r w:rsidR="009465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кількістю експонатів</w:t>
      </w:r>
      <w:r w:rsidR="0036727E"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 поступається відомому санкт-петербурзькому музеєві у Фонтанному Домі (до речі, обидва музеї — ровесники, відкриті 1989 року до 100-ліття від дня народження поетеси). Коли мова йде про ахматовські місця в Україні, передусім</w:t>
      </w:r>
      <w:r w:rsidR="009465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згадку приходять</w:t>
      </w:r>
      <w:r w:rsidR="002162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Одеса, зокрема</w:t>
      </w:r>
      <w:r w:rsidR="0036727E"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її передмістя — Великий </w:t>
      </w:r>
      <w:r w:rsidR="00E01AC0">
        <w:rPr>
          <w:rFonts w:ascii="Times New Roman" w:eastAsia="Times New Roman" w:hAnsi="Times New Roman"/>
          <w:sz w:val="28"/>
          <w:szCs w:val="28"/>
          <w:lang w:val="uk-UA" w:eastAsia="ru-RU"/>
        </w:rPr>
        <w:t>Фонтан, де народилася майбутня поетеса,</w:t>
      </w:r>
      <w:r w:rsidR="0036727E"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звідки ще немовлям її п</w:t>
      </w:r>
      <w:r w:rsidR="00E01A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еревезли </w:t>
      </w:r>
      <w:r w:rsidR="0036727E"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>до Царського Села, а також Київ, де вона</w:t>
      </w:r>
      <w:r w:rsidR="002162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отримала гімназійну освіту, навча</w:t>
      </w:r>
      <w:r w:rsidR="0036727E"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>лася на Вищих жіночих курсах.   Також згадується Крим</w:t>
      </w:r>
      <w:r w:rsidR="002162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 </w:t>
      </w:r>
      <w:r w:rsidR="0036727E"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>зокрема Севастополь</w:t>
      </w:r>
      <w:r w:rsidR="002162D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6727E"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заміська дача на березі Стрілецької бухти, де Ахматова проводила літні канікули за своїх царськосільських часів, та Євпаторію, де прожила рік з мамою, сестрами й братами. А ще ж було й По</w:t>
      </w:r>
      <w:r w:rsidR="002162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ділля — передусім село Слобідка </w:t>
      </w:r>
      <w:r w:rsidR="0036727E"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>Шелехівська Деражнянського району на Хмельниччині.</w:t>
      </w:r>
    </w:p>
    <w:p w:rsidR="0036727E" w:rsidRPr="0036727E" w:rsidRDefault="0036727E" w:rsidP="0036727E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2162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Розповідь про подільське пристанище </w:t>
      </w:r>
      <w:r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Анни Андріївни слід розпочати з історії її дідуся</w:t>
      </w:r>
      <w:r w:rsidR="00E01A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боку матері — Еразма Стогова</w:t>
      </w:r>
      <w:r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>. Відомо, що Еразм Іванович брав активну участь у благоустрої Києва, а</w:t>
      </w:r>
      <w:r w:rsidR="002162D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отримавши відставку, оселився у своєму маєтку в селі Снітівка Летичівського повіту Подільської губернії. Були в ньо</w:t>
      </w:r>
      <w:r w:rsidR="00C858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 один син і аж п’ятеро доньок. </w:t>
      </w:r>
      <w:r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85881">
        <w:rPr>
          <w:rFonts w:ascii="Times New Roman" w:eastAsia="Times New Roman" w:hAnsi="Times New Roman"/>
          <w:sz w:val="28"/>
          <w:szCs w:val="28"/>
          <w:lang w:val="uk-UA" w:eastAsia="ru-RU"/>
        </w:rPr>
        <w:t>Наймолодшу сестру, Інну Еразмівну, згідно з родинним переказом</w:t>
      </w:r>
      <w:r w:rsidR="00C85881">
        <w:rPr>
          <w:rFonts w:ascii="Times New Roman" w:eastAsia="Times New Roman" w:hAnsi="Times New Roman"/>
          <w:sz w:val="28"/>
          <w:szCs w:val="28"/>
          <w:lang w:val="uk-UA" w:eastAsia="ru-RU"/>
        </w:rPr>
        <w:t>, також було видано за  Змунчиллу,  небіжа сестри</w:t>
      </w:r>
      <w:r w:rsidRPr="00C85881">
        <w:rPr>
          <w:rFonts w:ascii="Times New Roman" w:eastAsia="Times New Roman" w:hAnsi="Times New Roman"/>
          <w:sz w:val="28"/>
          <w:szCs w:val="28"/>
          <w:lang w:val="uk-UA" w:eastAsia="ru-RU"/>
        </w:rPr>
        <w:t>ного чоловіка. Але невдовзі сталася трагедія — він покінчив життя самогубством, і молода вдова, майбутня мати великої Ахматової, пов’язала сво</w:t>
      </w:r>
      <w:r w:rsidRPr="00DA46FD">
        <w:rPr>
          <w:rFonts w:ascii="Times New Roman" w:eastAsia="Times New Roman" w:hAnsi="Times New Roman"/>
          <w:sz w:val="28"/>
          <w:szCs w:val="28"/>
          <w:lang w:val="uk-UA" w:eastAsia="ru-RU"/>
        </w:rPr>
        <w:t>є життя з флотським інженером-механіком Антоном Го</w:t>
      </w:r>
      <w:r w:rsidR="002162D8">
        <w:rPr>
          <w:rFonts w:ascii="Times New Roman" w:eastAsia="Times New Roman" w:hAnsi="Times New Roman"/>
          <w:sz w:val="28"/>
          <w:szCs w:val="28"/>
          <w:lang w:val="uk-UA" w:eastAsia="ru-RU"/>
        </w:rPr>
        <w:t>ренком — і таким чином стала</w:t>
      </w:r>
      <w:r w:rsidRPr="00DA46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єдиною з сестер Стогових</w:t>
      </w:r>
      <w:r w:rsidR="00E01AC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A46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яку </w:t>
      </w:r>
      <w:r w:rsidR="00E01AC0" w:rsidRPr="00DA46FD">
        <w:rPr>
          <w:rFonts w:ascii="Times New Roman" w:eastAsia="Times New Roman" w:hAnsi="Times New Roman"/>
          <w:sz w:val="28"/>
          <w:szCs w:val="28"/>
          <w:lang w:val="uk-UA" w:eastAsia="ru-RU"/>
        </w:rPr>
        <w:t>занесло життєвими вітрами аж на</w:t>
      </w:r>
      <w:r w:rsidR="00DA46FD" w:rsidRPr="00DA46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Чорне море... </w:t>
      </w:r>
      <w:r w:rsidR="002162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Але в</w:t>
      </w:r>
      <w:r w:rsidRPr="00DA46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она часто гостювала з сім’єю у своїх сестер, зокрема й у Анни Еразмівни в Шелеховому. </w:t>
      </w:r>
      <w:r w:rsidRPr="0036727E">
        <w:rPr>
          <w:rFonts w:ascii="Times New Roman" w:eastAsia="Times New Roman" w:hAnsi="Times New Roman"/>
          <w:sz w:val="28"/>
          <w:szCs w:val="28"/>
          <w:lang w:eastAsia="ru-RU"/>
        </w:rPr>
        <w:t xml:space="preserve">А після жовтневого перевороту, коли  вищі верстви </w:t>
      </w:r>
      <w:r w:rsidR="00DA46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паселення </w:t>
      </w:r>
      <w:r w:rsidRPr="0036727E">
        <w:rPr>
          <w:rFonts w:ascii="Times New Roman" w:eastAsia="Times New Roman" w:hAnsi="Times New Roman"/>
          <w:sz w:val="28"/>
          <w:szCs w:val="28"/>
          <w:lang w:eastAsia="ru-RU"/>
        </w:rPr>
        <w:t>опинилися на самому дні суспільства, Інна Горенко, позбавлена власної домівки, приїхала до сестри Анни доживати віку. Тій теж жилося несолодко — хоча селяни дуже шанували Вакарів і не вигнали їх з села, але з панського будинку їм довелося переселитися до крихітної хатинки біля лісу.</w:t>
      </w:r>
      <w:r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Інна Еразмівна прожила в сестри з 1925 по 1930 рік, у неї й померла </w:t>
      </w:r>
      <w:r w:rsidR="00DA46FD">
        <w:rPr>
          <w:rFonts w:ascii="Times New Roman" w:eastAsia="Times New Roman" w:hAnsi="Times New Roman"/>
          <w:sz w:val="28"/>
          <w:szCs w:val="28"/>
          <w:lang w:val="uk-UA" w:eastAsia="ru-RU"/>
        </w:rPr>
        <w:t>, її поховано на ст</w:t>
      </w:r>
      <w:r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>арому</w:t>
      </w:r>
      <w:r w:rsidR="002162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сільському цвинтарі у Слобідці </w:t>
      </w:r>
      <w:r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Шелехівській поряд з могилами Анни </w:t>
      </w:r>
      <w:r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Еразмівни та її чоловіка Віктора Модестовича. Зберігся і будинок Вакарів з алеєю столітніх </w:t>
      </w:r>
      <w:r w:rsidR="00DA46FD">
        <w:rPr>
          <w:rFonts w:ascii="Times New Roman" w:eastAsia="Times New Roman" w:hAnsi="Times New Roman"/>
          <w:sz w:val="28"/>
          <w:szCs w:val="28"/>
          <w:lang w:val="uk-UA" w:eastAsia="ru-RU"/>
        </w:rPr>
        <w:t>каштанів, що веде до його ганку. Саме тут був створений</w:t>
      </w:r>
      <w:r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A46FD">
        <w:rPr>
          <w:rFonts w:ascii="Times New Roman" w:eastAsia="Times New Roman" w:hAnsi="Times New Roman"/>
          <w:sz w:val="28"/>
          <w:szCs w:val="28"/>
          <w:lang w:val="uk-UA" w:eastAsia="ru-RU"/>
        </w:rPr>
        <w:t>Літературно-меморіальний музей</w:t>
      </w:r>
      <w:r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6727E">
        <w:rPr>
          <w:rFonts w:ascii="Times New Roman" w:eastAsia="Times New Roman" w:hAnsi="Times New Roman"/>
          <w:sz w:val="28"/>
          <w:szCs w:val="28"/>
          <w:lang w:eastAsia="ru-RU"/>
        </w:rPr>
        <w:t>Анни Ахматової.</w:t>
      </w:r>
      <w:r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</w:t>
      </w:r>
      <w:r w:rsidRPr="006F2ED0">
        <w:rPr>
          <w:rFonts w:ascii="Times New Roman" w:eastAsia="Times New Roman" w:hAnsi="Times New Roman"/>
          <w:sz w:val="28"/>
          <w:szCs w:val="28"/>
          <w:lang w:val="uk-UA" w:eastAsia="ru-RU"/>
        </w:rPr>
        <w:t>кспонати принесли і досі приносять численні шанувальники творчості Ахматової. Таким чином</w:t>
      </w:r>
      <w:r w:rsidR="002162D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6F2E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музей став володарем безцінних скарбів: тут зберігаються і знамениті ахматовські чотки — намисто (згадаймо: «На шее мелких четок ряд...») та інші її особисті речі: білий шалик, окуляри, філіжанка з блюдцем, елегантна течк</w:t>
      </w:r>
      <w:r w:rsidR="00E01AC0">
        <w:rPr>
          <w:rFonts w:ascii="Times New Roman" w:eastAsia="Times New Roman" w:hAnsi="Times New Roman"/>
          <w:sz w:val="28"/>
          <w:szCs w:val="28"/>
          <w:lang w:val="uk-UA" w:eastAsia="ru-RU"/>
        </w:rPr>
        <w:t>а для віршів, таємнича скринька</w:t>
      </w:r>
      <w:r w:rsidRPr="006F2ED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E01A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85881" w:rsidRPr="00C85881">
        <w:rPr>
          <w:rFonts w:ascii="Times New Roman" w:eastAsia="Times New Roman" w:hAnsi="Times New Roman"/>
          <w:sz w:val="28"/>
          <w:szCs w:val="28"/>
          <w:lang w:val="uk-UA" w:eastAsia="ru-RU"/>
        </w:rPr>
        <w:t>[</w:t>
      </w:r>
      <w:r w:rsidR="00967D5E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рис.4</w:t>
      </w:r>
      <w:r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85881" w:rsidRPr="00C85881">
        <w:rPr>
          <w:rFonts w:ascii="Times New Roman" w:eastAsia="Times New Roman" w:hAnsi="Times New Roman"/>
          <w:sz w:val="28"/>
          <w:szCs w:val="28"/>
          <w:lang w:val="uk-UA" w:eastAsia="ru-RU"/>
        </w:rPr>
        <w:t>]</w:t>
      </w:r>
      <w:r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Крім того, у музеї експонуються предмети інтер’єру та інші речі з маєтку Вакарів, зокрема залізне ліжко матері Ахматової. Майже всі вони колись знайшли тимчасовий притулок по селянських хатах.</w:t>
      </w:r>
    </w:p>
    <w:p w:rsidR="0036727E" w:rsidRPr="0036727E" w:rsidRDefault="00E01AC0" w:rsidP="0036727E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36727E" w:rsidRPr="0036727E">
        <w:rPr>
          <w:rFonts w:ascii="Times New Roman" w:eastAsia="Times New Roman" w:hAnsi="Times New Roman"/>
          <w:sz w:val="28"/>
          <w:szCs w:val="28"/>
          <w:lang w:eastAsia="ru-RU"/>
        </w:rPr>
        <w:t xml:space="preserve">Відомо, що Ахматова відвідувала </w:t>
      </w:r>
      <w:r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Шелехове Деражнянського повіту </w:t>
      </w:r>
      <w:r w:rsidR="0036727E" w:rsidRPr="0036727E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неодноразово — у 1896, 1906, 1910, 1911, 1912, 1914 роках. Це про вакарівський будинок згадується в її поезії, написаній тут у травні 1912-го, коли вона саме готувалася стати мамою:</w:t>
      </w:r>
    </w:p>
    <w:p w:rsidR="0036727E" w:rsidRPr="00065CB5" w:rsidRDefault="0036727E" w:rsidP="0036727E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27E">
        <w:rPr>
          <w:rFonts w:ascii="Times New Roman" w:eastAsia="Times New Roman" w:hAnsi="Times New Roman"/>
          <w:sz w:val="28"/>
          <w:szCs w:val="28"/>
          <w:lang w:eastAsia="ru-RU"/>
        </w:rPr>
        <w:t>Здесь все то же, то же, что и прежде,</w:t>
      </w:r>
      <w:r w:rsidRPr="0036727E">
        <w:rPr>
          <w:rFonts w:ascii="Times New Roman" w:eastAsia="Times New Roman" w:hAnsi="Times New Roman"/>
          <w:sz w:val="28"/>
          <w:szCs w:val="28"/>
          <w:lang w:eastAsia="ru-RU"/>
        </w:rPr>
        <w:br/>
        <w:t>Здесь напрасным кажется мечтать.</w:t>
      </w:r>
      <w:r w:rsidRPr="0036727E">
        <w:rPr>
          <w:rFonts w:ascii="Times New Roman" w:eastAsia="Times New Roman" w:hAnsi="Times New Roman"/>
          <w:sz w:val="28"/>
          <w:szCs w:val="28"/>
          <w:lang w:eastAsia="ru-RU"/>
        </w:rPr>
        <w:br/>
        <w:t>В доме у дороги непроезжей</w:t>
      </w:r>
      <w:r w:rsidRPr="0036727E">
        <w:rPr>
          <w:rFonts w:ascii="Times New Roman" w:eastAsia="Times New Roman" w:hAnsi="Times New Roman"/>
          <w:sz w:val="28"/>
          <w:szCs w:val="28"/>
          <w:lang w:eastAsia="ru-RU"/>
        </w:rPr>
        <w:br/>
        <w:t>Надо рано ставни запирать.</w:t>
      </w:r>
      <w:r w:rsidR="00065CB5" w:rsidRPr="00065CB5">
        <w:rPr>
          <w:rFonts w:ascii="Times New Roman" w:eastAsia="Times New Roman" w:hAnsi="Times New Roman"/>
          <w:sz w:val="28"/>
          <w:szCs w:val="28"/>
          <w:lang w:eastAsia="ru-RU"/>
        </w:rPr>
        <w:t xml:space="preserve">[6, </w:t>
      </w:r>
      <w:r w:rsidR="00065CB5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065CB5" w:rsidRPr="00065CB5">
        <w:rPr>
          <w:rFonts w:ascii="Times New Roman" w:eastAsia="Times New Roman" w:hAnsi="Times New Roman"/>
          <w:sz w:val="28"/>
          <w:szCs w:val="28"/>
          <w:lang w:eastAsia="ru-RU"/>
        </w:rPr>
        <w:t>.89]</w:t>
      </w:r>
    </w:p>
    <w:p w:rsidR="0036727E" w:rsidRDefault="0036727E" w:rsidP="0036727E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36727E">
        <w:rPr>
          <w:rFonts w:ascii="Times New Roman" w:eastAsia="Times New Roman" w:hAnsi="Times New Roman"/>
          <w:sz w:val="28"/>
          <w:szCs w:val="28"/>
          <w:lang w:eastAsia="ru-RU"/>
        </w:rPr>
        <w:t>На подвір’ї перед музеєм встановлено перший в Україні пам’ятник Ахматовій — робота санкт-петербурзького скульптора Володимира Зайка. Щороку 23 червня, до дня народження Ан</w:t>
      </w:r>
      <w:r w:rsidR="002162D8">
        <w:rPr>
          <w:rFonts w:ascii="Times New Roman" w:eastAsia="Times New Roman" w:hAnsi="Times New Roman"/>
          <w:sz w:val="28"/>
          <w:szCs w:val="28"/>
          <w:lang w:eastAsia="ru-RU"/>
        </w:rPr>
        <w:t xml:space="preserve">ни Андріївни, тут відбуваються </w:t>
      </w:r>
      <w:r w:rsidR="002162D8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36727E">
        <w:rPr>
          <w:rFonts w:ascii="Times New Roman" w:eastAsia="Times New Roman" w:hAnsi="Times New Roman"/>
          <w:sz w:val="28"/>
          <w:szCs w:val="28"/>
          <w:lang w:eastAsia="ru-RU"/>
        </w:rPr>
        <w:t>хматовські читання</w:t>
      </w:r>
      <w:r w:rsidR="002162D8">
        <w:rPr>
          <w:rFonts w:ascii="Times New Roman" w:eastAsia="Times New Roman" w:hAnsi="Times New Roman"/>
          <w:sz w:val="28"/>
          <w:szCs w:val="28"/>
          <w:lang w:eastAsia="ru-RU"/>
        </w:rPr>
        <w:t>, що їх організовують працівни</w:t>
      </w:r>
      <w:r w:rsidR="002162D8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36727E">
        <w:rPr>
          <w:rFonts w:ascii="Times New Roman" w:eastAsia="Times New Roman" w:hAnsi="Times New Roman"/>
          <w:sz w:val="28"/>
          <w:szCs w:val="28"/>
          <w:lang w:eastAsia="ru-RU"/>
        </w:rPr>
        <w:t xml:space="preserve"> Хмельницького обласного літературного музею </w:t>
      </w:r>
      <w:r w:rsidRPr="003672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36727E">
        <w:rPr>
          <w:rFonts w:ascii="Times New Roman" w:eastAsia="Times New Roman" w:hAnsi="Times New Roman"/>
          <w:sz w:val="28"/>
          <w:szCs w:val="28"/>
          <w:lang w:eastAsia="ru-RU"/>
        </w:rPr>
        <w:t>філією якого є музей Ахматової.</w:t>
      </w:r>
      <w:r w:rsidR="001B0D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A46FD" w:rsidRPr="00DA46FD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967D5E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рис. 5</w:t>
      </w:r>
      <w:r w:rsidR="00DA46FD" w:rsidRPr="00DA46FD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1B0D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</w:t>
      </w:r>
    </w:p>
    <w:p w:rsidR="00DA46FD" w:rsidRDefault="00DA46FD" w:rsidP="00DA46FD">
      <w:pPr>
        <w:spacing w:line="360" w:lineRule="auto"/>
        <w:jc w:val="both"/>
        <w:rPr>
          <w:rFonts w:ascii="inherit" w:eastAsia="Times New Roman" w:hAnsi="inherit" w:cs="Arial"/>
          <w:noProof/>
          <w:color w:val="44216F"/>
          <w:sz w:val="21"/>
          <w:szCs w:val="21"/>
          <w:bdr w:val="none" w:sz="0" w:space="0" w:color="auto" w:frame="1"/>
          <w:lang w:val="uk-UA" w:eastAsia="ru-RU"/>
        </w:rPr>
      </w:pPr>
    </w:p>
    <w:p w:rsidR="00DA46FD" w:rsidRDefault="00DA46FD" w:rsidP="00DA46FD">
      <w:pPr>
        <w:spacing w:line="360" w:lineRule="auto"/>
        <w:jc w:val="both"/>
        <w:rPr>
          <w:rFonts w:ascii="inherit" w:eastAsia="Times New Roman" w:hAnsi="inherit" w:cs="Arial"/>
          <w:noProof/>
          <w:color w:val="44216F"/>
          <w:sz w:val="21"/>
          <w:szCs w:val="21"/>
          <w:bdr w:val="none" w:sz="0" w:space="0" w:color="auto" w:frame="1"/>
          <w:lang w:val="uk-UA" w:eastAsia="ru-RU"/>
        </w:rPr>
      </w:pPr>
    </w:p>
    <w:p w:rsidR="00DA46FD" w:rsidRDefault="00DA46FD" w:rsidP="00DA46FD">
      <w:pPr>
        <w:spacing w:line="360" w:lineRule="auto"/>
        <w:jc w:val="both"/>
        <w:rPr>
          <w:rFonts w:ascii="inherit" w:eastAsia="Times New Roman" w:hAnsi="inherit" w:cs="Arial"/>
          <w:noProof/>
          <w:color w:val="44216F"/>
          <w:sz w:val="21"/>
          <w:szCs w:val="21"/>
          <w:bdr w:val="none" w:sz="0" w:space="0" w:color="auto" w:frame="1"/>
          <w:lang w:val="uk-UA" w:eastAsia="ru-RU"/>
        </w:rPr>
      </w:pPr>
    </w:p>
    <w:p w:rsidR="00DA46FD" w:rsidRDefault="00DA46FD" w:rsidP="00DA46FD">
      <w:pPr>
        <w:spacing w:line="360" w:lineRule="auto"/>
        <w:jc w:val="both"/>
        <w:rPr>
          <w:rFonts w:ascii="inherit" w:eastAsia="Times New Roman" w:hAnsi="inherit" w:cs="Arial"/>
          <w:noProof/>
          <w:color w:val="44216F"/>
          <w:sz w:val="21"/>
          <w:szCs w:val="21"/>
          <w:bdr w:val="none" w:sz="0" w:space="0" w:color="auto" w:frame="1"/>
          <w:lang w:val="uk-UA" w:eastAsia="ru-RU"/>
        </w:rPr>
      </w:pPr>
    </w:p>
    <w:p w:rsidR="002162D8" w:rsidRDefault="002162D8" w:rsidP="00DA46FD">
      <w:pPr>
        <w:spacing w:line="360" w:lineRule="auto"/>
        <w:jc w:val="both"/>
        <w:rPr>
          <w:rFonts w:ascii="inherit" w:eastAsia="Times New Roman" w:hAnsi="inherit" w:cs="Arial"/>
          <w:noProof/>
          <w:color w:val="44216F"/>
          <w:sz w:val="21"/>
          <w:szCs w:val="21"/>
          <w:bdr w:val="none" w:sz="0" w:space="0" w:color="auto" w:frame="1"/>
          <w:lang w:val="uk-UA" w:eastAsia="ru-RU"/>
        </w:rPr>
      </w:pPr>
    </w:p>
    <w:p w:rsidR="00DA46FD" w:rsidRPr="005501C2" w:rsidRDefault="00DA46FD" w:rsidP="00967D5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01C2">
        <w:rPr>
          <w:rFonts w:ascii="Times New Roman" w:hAnsi="Times New Roman"/>
          <w:b/>
          <w:sz w:val="28"/>
          <w:szCs w:val="28"/>
          <w:lang w:val="uk-UA"/>
        </w:rPr>
        <w:lastRenderedPageBreak/>
        <w:t>ВИСНОВОК</w:t>
      </w:r>
    </w:p>
    <w:p w:rsidR="00DA46FD" w:rsidRDefault="00DA46FD" w:rsidP="00DA46F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2802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5F24B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Анна Ахматова і Україна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… </w:t>
      </w:r>
      <w:r w:rsidRPr="005F24B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Анна Ахматова прожила драматичне і щасливе життя, залишивши нам сво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ю жіночу </w:t>
      </w:r>
      <w:r w:rsidR="002162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мудрість у поезіях</w:t>
      </w:r>
      <w:r w:rsidRPr="005F24B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Pr="003E49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Вона — муза Миколи Гумільова, н</w:t>
      </w:r>
      <w:r w:rsidRPr="003E49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ею захоплювалися Блок, Пастернак, Мандельштам, Євтушенко, вважаючи її королевою російської поезії. Російська Сапфо надихала на творчість, пристрасно висловлювала свої думки на папері, навчила жінок говорити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 свої почуття</w:t>
      </w:r>
      <w:r w:rsidRPr="003E49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D706A" w:rsidRPr="009D70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70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</w:t>
      </w:r>
      <w:r w:rsidR="00216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езважаючи на гоніння, напад</w:t>
      </w:r>
      <w:r w:rsidR="009D706A" w:rsidRPr="003E49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з боку влади, втрату найдорожчих людей: чоловіка розстріляли, сина репресували</w:t>
      </w:r>
      <w:r w:rsidR="009D70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9D706A" w:rsidRPr="009D70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— </w:t>
      </w:r>
      <w:r w:rsidRPr="003E49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поезія</w:t>
      </w:r>
      <w:r w:rsidR="009D70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Анни Ахматової</w:t>
      </w:r>
      <w:r w:rsidRPr="003E49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була сповнена благородства, любові, віри в торжество добра над злом,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DA46FD" w:rsidRPr="00105B3E" w:rsidRDefault="00DA46FD" w:rsidP="00DA46F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Pr="00391D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Анна Ахматова — російська поетеса, але її життя тісно пов’язане з Україною.</w:t>
      </w:r>
      <w:r w:rsidR="009D70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Вона народилася в Одесі, жила та працювала в Києві.</w:t>
      </w:r>
      <w:r w:rsidRPr="009D70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D70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Вся її творчість переконує читача переконує </w:t>
      </w:r>
      <w:r w:rsidRPr="009D70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 тому, що жінка — ство</w:t>
      </w:r>
      <w:r w:rsidR="009D70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ріння тендітне і чутливе, здатне</w:t>
      </w:r>
      <w:r w:rsidRPr="009D70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 високих почут</w:t>
      </w:r>
      <w:r w:rsidR="009D70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тів. </w:t>
      </w:r>
      <w:r w:rsidRPr="009D70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Однак її поезія не стільки поезія захоплення щасливим коханням, скільки нескінченна розповідь про втрати і розчарування</w:t>
      </w:r>
      <w:r w:rsidR="002162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 коханні</w:t>
      </w:r>
      <w:r w:rsidRPr="009D70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391D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 от що дивно — її вірші не сприймаються як безнадійно сумні. В</w:t>
      </w:r>
      <w:r w:rsidR="002162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они присвячені жінці</w:t>
      </w:r>
      <w:r w:rsidR="00216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162D8">
        <w:rPr>
          <w:rFonts w:ascii="Times New Roman" w:eastAsia="Times New Roman" w:hAnsi="Times New Roman"/>
          <w:sz w:val="28"/>
          <w:szCs w:val="28"/>
          <w:lang w:eastAsia="ru-RU"/>
        </w:rPr>
        <w:t xml:space="preserve">яка знає, що таке </w:t>
      </w:r>
      <w:r w:rsidR="002162D8">
        <w:rPr>
          <w:rFonts w:ascii="Times New Roman" w:eastAsia="Times New Roman" w:hAnsi="Times New Roman"/>
          <w:sz w:val="28"/>
          <w:szCs w:val="28"/>
          <w:lang w:val="uk-UA" w:eastAsia="ru-RU"/>
        </w:rPr>
        <w:t>страждання</w:t>
      </w:r>
      <w:r w:rsidR="002162D8" w:rsidRPr="00105B3E">
        <w:rPr>
          <w:rFonts w:ascii="Times New Roman" w:eastAsia="Times New Roman" w:hAnsi="Times New Roman"/>
          <w:sz w:val="28"/>
          <w:szCs w:val="28"/>
          <w:lang w:eastAsia="ru-RU"/>
        </w:rPr>
        <w:t xml:space="preserve"> і муки</w:t>
      </w:r>
      <w:r w:rsidR="002162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2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162D8">
        <w:rPr>
          <w:rFonts w:ascii="Times New Roman" w:eastAsia="Times New Roman" w:hAnsi="Times New Roman"/>
          <w:sz w:val="28"/>
          <w:szCs w:val="28"/>
          <w:lang w:eastAsia="ru-RU"/>
        </w:rPr>
        <w:t>кохання</w:t>
      </w:r>
      <w:r w:rsidR="002162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</w:t>
      </w:r>
      <w:r w:rsidRPr="00105B3E">
        <w:rPr>
          <w:rFonts w:ascii="Times New Roman" w:eastAsia="Times New Roman" w:hAnsi="Times New Roman"/>
          <w:sz w:val="28"/>
          <w:szCs w:val="28"/>
          <w:lang w:eastAsia="ru-RU"/>
        </w:rPr>
        <w:t>надія.</w:t>
      </w:r>
    </w:p>
    <w:p w:rsidR="00DA46FD" w:rsidRPr="00105B3E" w:rsidRDefault="00DA46FD" w:rsidP="00DA46FD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05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05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Переклади творів І</w:t>
      </w:r>
      <w:r w:rsidR="002162D8">
        <w:rPr>
          <w:rFonts w:ascii="Times New Roman" w:eastAsia="Times New Roman" w:hAnsi="Times New Roman"/>
          <w:sz w:val="28"/>
          <w:szCs w:val="28"/>
          <w:lang w:val="uk-UA" w:eastAsia="ru-RU"/>
        </w:rPr>
        <w:t>. Франка «Вольні сонети»,  «Зів’яле листя» у</w:t>
      </w:r>
      <w:r w:rsidRPr="00105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версії Анни Ахматової переконують, що вона органічно відчувала українську мову в усіх її стилістичних нюансах, і якщо мова ця не стала для Анни Андріївни мовою власної творчості, безумовно</w:t>
      </w:r>
      <w:r w:rsidR="00D3729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105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українська була для неї мовою високої поезії.</w:t>
      </w:r>
    </w:p>
    <w:p w:rsidR="00DA46FD" w:rsidRPr="006E2A27" w:rsidRDefault="00DA46FD" w:rsidP="00DA46FD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Pr="00105B3E">
        <w:rPr>
          <w:rFonts w:ascii="Times New Roman" w:eastAsia="Times New Roman" w:hAnsi="Times New Roman"/>
          <w:sz w:val="28"/>
          <w:szCs w:val="28"/>
          <w:lang w:eastAsia="ru-RU"/>
        </w:rPr>
        <w:t>ерекладачка Ольга Смольницька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влучно про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аналізу</w:t>
      </w:r>
      <w:r w:rsidRPr="00105B3E">
        <w:rPr>
          <w:rFonts w:ascii="Times New Roman" w:eastAsia="Times New Roman" w:hAnsi="Times New Roman"/>
          <w:sz w:val="28"/>
          <w:szCs w:val="28"/>
          <w:lang w:eastAsia="ru-RU"/>
        </w:rPr>
        <w:t>вала злам у ставленні Ахматової до України: «Якщо в молодості Ахматова ідентифікувала себе з материнським родоводом («Мне от бабушки-татарки / Были редкостью подарки»), то в зрілості поверн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улася до батьківського коріння.</w:t>
      </w:r>
      <w:r w:rsidRPr="00065C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5B3E">
        <w:rPr>
          <w:rFonts w:ascii="Times New Roman" w:eastAsia="Times New Roman" w:hAnsi="Times New Roman"/>
          <w:sz w:val="28"/>
          <w:szCs w:val="28"/>
          <w:lang w:eastAsia="ru-RU"/>
        </w:rPr>
        <w:t>В юності вона зреклася батьківського прізвища для поезії, а в зрілості повернулася до своїх витоків».</w:t>
      </w:r>
    </w:p>
    <w:p w:rsidR="00DA46FD" w:rsidRPr="00065CB5" w:rsidRDefault="00DA46FD" w:rsidP="00DA46FD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CB5">
        <w:rPr>
          <w:rFonts w:ascii="Times New Roman" w:eastAsia="Times New Roman" w:hAnsi="Times New Roman"/>
          <w:sz w:val="28"/>
          <w:szCs w:val="28"/>
          <w:lang w:eastAsia="ru-RU"/>
        </w:rPr>
        <w:t xml:space="preserve">[12,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065CB5">
        <w:rPr>
          <w:rFonts w:ascii="Times New Roman" w:eastAsia="Times New Roman" w:hAnsi="Times New Roman"/>
          <w:sz w:val="28"/>
          <w:szCs w:val="28"/>
          <w:lang w:eastAsia="ru-RU"/>
        </w:rPr>
        <w:t>.4]</w:t>
      </w:r>
    </w:p>
    <w:p w:rsidR="00DA46FD" w:rsidRPr="002A40B1" w:rsidRDefault="00DA46FD" w:rsidP="00DA46FD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05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53B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105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53BA3" w:rsidRPr="00391D67">
        <w:rPr>
          <w:rFonts w:ascii="Times New Roman" w:hAnsi="Times New Roman"/>
          <w:sz w:val="28"/>
          <w:szCs w:val="28"/>
        </w:rPr>
        <w:t>На закінчення можна зробити висновки. </w:t>
      </w:r>
      <w:r w:rsidRPr="00105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A40B1">
        <w:rPr>
          <w:rFonts w:ascii="Times New Roman" w:eastAsia="Times New Roman" w:hAnsi="Times New Roman"/>
          <w:sz w:val="28"/>
          <w:szCs w:val="28"/>
          <w:lang w:val="uk-UA" w:eastAsia="ru-RU"/>
        </w:rPr>
        <w:t>Безперечно, хай як мало слідів Украї</w:t>
      </w:r>
      <w:r w:rsidR="00D37290">
        <w:rPr>
          <w:rFonts w:ascii="Times New Roman" w:eastAsia="Times New Roman" w:hAnsi="Times New Roman"/>
          <w:sz w:val="28"/>
          <w:szCs w:val="28"/>
          <w:lang w:val="uk-UA" w:eastAsia="ru-RU"/>
        </w:rPr>
        <w:t>ни у творчості Анни Ахматової , а все ж таки</w:t>
      </w:r>
      <w:r w:rsidRPr="002A40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ці нечисленні дорогоцінні поезії</w:t>
      </w:r>
      <w:r w:rsidR="00D372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</w:t>
      </w:r>
      <w:r w:rsidRPr="002A40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її </w:t>
      </w:r>
      <w:r w:rsidR="00D37290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блискучі переклади </w:t>
      </w:r>
      <w:r w:rsidRPr="002A40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05D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творів Івана </w:t>
      </w:r>
      <w:r w:rsidRPr="002A40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Франка — це </w:t>
      </w:r>
      <w:r w:rsidR="009D706A">
        <w:rPr>
          <w:rFonts w:ascii="Times New Roman" w:eastAsia="Times New Roman" w:hAnsi="Times New Roman"/>
          <w:sz w:val="28"/>
          <w:szCs w:val="28"/>
          <w:lang w:val="uk-UA" w:eastAsia="ru-RU"/>
        </w:rPr>
        <w:t>справжні перлини двох культур</w:t>
      </w:r>
      <w:r w:rsidRPr="002A40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D37290">
        <w:rPr>
          <w:rFonts w:ascii="Times New Roman" w:eastAsia="Times New Roman" w:hAnsi="Times New Roman"/>
          <w:sz w:val="28"/>
          <w:szCs w:val="28"/>
          <w:lang w:val="uk-UA" w:eastAsia="ru-RU"/>
        </w:rPr>
        <w:t>Лірика Анни Ахматової зацікавлює</w:t>
      </w:r>
      <w:r w:rsidR="009D70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українських читачів</w:t>
      </w:r>
      <w:r w:rsidR="00B05DA3">
        <w:rPr>
          <w:rFonts w:ascii="Times New Roman" w:eastAsia="Times New Roman" w:hAnsi="Times New Roman"/>
          <w:sz w:val="28"/>
          <w:szCs w:val="28"/>
          <w:lang w:val="uk-UA" w:eastAsia="ru-RU"/>
        </w:rPr>
        <w:t>, змушує замислитися над загальнолюдськими цінностями. Захоплення поезією</w:t>
      </w:r>
      <w:r w:rsidR="009D70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Анни Ахматової</w:t>
      </w:r>
      <w:r w:rsidR="00B05D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прослідковується у п</w:t>
      </w:r>
      <w:r w:rsidR="00D37290">
        <w:rPr>
          <w:rFonts w:ascii="Times New Roman" w:eastAsia="Times New Roman" w:hAnsi="Times New Roman"/>
          <w:sz w:val="28"/>
          <w:szCs w:val="28"/>
          <w:lang w:val="uk-UA" w:eastAsia="ru-RU"/>
        </w:rPr>
        <w:t>рацях українських перекладачів серед яких</w:t>
      </w:r>
      <w:r w:rsidRPr="002A40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Борис Якубський, Ігор Качуровський, Борис Олександрів, Марта Тарнавська,  Дмитро Павличко, Михайло Москаленко, Максим Стріха, Станіслав Чернілевський, Ігор Римарук, Світлана Жолоб, Василь Герасим’юк, Надія Кир’ян</w:t>
      </w:r>
      <w:r w:rsidR="00D3729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2A40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DA46FD" w:rsidRPr="002A40B1" w:rsidRDefault="00DA46FD" w:rsidP="00DA46FD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DA46FD" w:rsidRPr="002A40B1" w:rsidRDefault="00DA46FD" w:rsidP="00DA46F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46FD" w:rsidRPr="00105B3E" w:rsidRDefault="00DA46FD" w:rsidP="00DA46F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46FD" w:rsidRDefault="00DA46FD" w:rsidP="00DA46FD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6727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</w:r>
    </w:p>
    <w:p w:rsidR="00DA46FD" w:rsidRDefault="00DA46FD" w:rsidP="00DA46FD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DA46FD" w:rsidRDefault="00DA46FD" w:rsidP="00DA46FD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DA46FD" w:rsidRPr="006E2A27" w:rsidRDefault="00DA46FD" w:rsidP="00DA46FD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DA46FD" w:rsidRDefault="00DA46FD" w:rsidP="00DA46FD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DA46FD" w:rsidRDefault="00DA46FD" w:rsidP="00DA46FD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DA46FD" w:rsidRDefault="00DA46FD" w:rsidP="00DA46FD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DA46FD" w:rsidRDefault="00DA46FD" w:rsidP="00DA46FD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F7410" w:rsidRDefault="007F7410" w:rsidP="00DA46FD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F7410" w:rsidRDefault="007F7410" w:rsidP="00DA46FD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F7410" w:rsidRDefault="007F7410" w:rsidP="00DA46FD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DA46FD" w:rsidRDefault="00DA46FD" w:rsidP="00DA46FD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DA46FD" w:rsidRPr="00967D5E" w:rsidRDefault="00DA46FD" w:rsidP="00967D5E">
      <w:pPr>
        <w:shd w:val="clear" w:color="auto" w:fill="FFFFFF"/>
        <w:spacing w:after="120" w:line="36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С</w:t>
      </w:r>
      <w:r w:rsidR="00967D5E">
        <w:rPr>
          <w:rFonts w:ascii="Times New Roman" w:hAnsi="Times New Roman"/>
          <w:b/>
          <w:sz w:val="28"/>
          <w:szCs w:val="28"/>
          <w:lang w:val="uk-UA"/>
        </w:rPr>
        <w:t>ПИСОК ВИКОРИСТАНИХ ДЖЕРЕЛ</w:t>
      </w:r>
      <w:r w:rsidRPr="00327E5B">
        <w:rPr>
          <w:rFonts w:ascii="Times New Roman" w:hAnsi="Times New Roman"/>
          <w:b/>
          <w:sz w:val="28"/>
          <w:szCs w:val="28"/>
        </w:rPr>
        <w:br/>
      </w:r>
      <w:r w:rsidRPr="00967D5E">
        <w:rPr>
          <w:rFonts w:ascii="Times New Roman" w:hAnsi="Times New Roman"/>
          <w:sz w:val="28"/>
          <w:szCs w:val="28"/>
        </w:rPr>
        <w:t>1. Ахматова</w:t>
      </w:r>
      <w:r w:rsidR="00184EE9" w:rsidRPr="00967D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7D5E">
        <w:rPr>
          <w:rFonts w:ascii="Times New Roman" w:hAnsi="Times New Roman"/>
          <w:sz w:val="28"/>
          <w:szCs w:val="28"/>
        </w:rPr>
        <w:t xml:space="preserve"> А.</w:t>
      </w:r>
      <w:r w:rsidR="00184EE9" w:rsidRPr="00967D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4EE9" w:rsidRPr="00967D5E">
        <w:rPr>
          <w:rFonts w:ascii="Times New Roman" w:hAnsi="Times New Roman"/>
          <w:sz w:val="28"/>
          <w:szCs w:val="28"/>
        </w:rPr>
        <w:t xml:space="preserve">А. Вибране </w:t>
      </w:r>
      <w:r w:rsidR="00184EE9" w:rsidRPr="00967D5E">
        <w:rPr>
          <w:rFonts w:ascii="Times New Roman" w:hAnsi="Times New Roman"/>
          <w:sz w:val="28"/>
          <w:szCs w:val="28"/>
          <w:lang w:val="uk-UA"/>
        </w:rPr>
        <w:t>/</w:t>
      </w:r>
      <w:r w:rsidRPr="00967D5E">
        <w:rPr>
          <w:rFonts w:ascii="Times New Roman" w:hAnsi="Times New Roman"/>
          <w:sz w:val="28"/>
          <w:szCs w:val="28"/>
        </w:rPr>
        <w:t xml:space="preserve"> М.: Олма-прес, 2006. –</w:t>
      </w:r>
      <w:r w:rsidR="00184EE9" w:rsidRPr="00967D5E">
        <w:rPr>
          <w:rFonts w:ascii="Times New Roman" w:hAnsi="Times New Roman"/>
          <w:sz w:val="28"/>
          <w:szCs w:val="28"/>
          <w:lang w:val="uk-UA"/>
        </w:rPr>
        <w:t xml:space="preserve"> 189</w:t>
      </w:r>
      <w:r w:rsidRPr="00967D5E">
        <w:rPr>
          <w:rFonts w:ascii="Times New Roman" w:hAnsi="Times New Roman"/>
          <w:sz w:val="28"/>
          <w:szCs w:val="28"/>
        </w:rPr>
        <w:t>с. </w:t>
      </w:r>
      <w:r w:rsidRPr="00967D5E">
        <w:rPr>
          <w:rFonts w:ascii="Times New Roman" w:hAnsi="Times New Roman"/>
          <w:sz w:val="28"/>
          <w:szCs w:val="28"/>
        </w:rPr>
        <w:br/>
        <w:t>2. Ахматова А.</w:t>
      </w:r>
      <w:r w:rsidR="00184EE9" w:rsidRPr="00967D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7D5E">
        <w:rPr>
          <w:rFonts w:ascii="Times New Roman" w:hAnsi="Times New Roman"/>
          <w:sz w:val="28"/>
          <w:szCs w:val="28"/>
        </w:rPr>
        <w:t>А. Вибране / Упоряд., Авт. приміт. І.</w:t>
      </w:r>
      <w:r w:rsidR="00184EE9" w:rsidRPr="00967D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4EE9" w:rsidRPr="00967D5E">
        <w:rPr>
          <w:rFonts w:ascii="Times New Roman" w:hAnsi="Times New Roman"/>
          <w:sz w:val="28"/>
          <w:szCs w:val="28"/>
        </w:rPr>
        <w:t xml:space="preserve">К. Сушилине. </w:t>
      </w:r>
      <w:r w:rsidRPr="00967D5E">
        <w:rPr>
          <w:rFonts w:ascii="Times New Roman" w:hAnsi="Times New Roman"/>
          <w:sz w:val="28"/>
          <w:szCs w:val="28"/>
        </w:rPr>
        <w:t xml:space="preserve"> М.: Просвещение, 1993. – </w:t>
      </w:r>
      <w:r w:rsidRPr="00967D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7D5E">
        <w:rPr>
          <w:rFonts w:ascii="Times New Roman" w:hAnsi="Times New Roman"/>
          <w:sz w:val="28"/>
          <w:szCs w:val="28"/>
        </w:rPr>
        <w:t>320 с. </w:t>
      </w:r>
      <w:r w:rsidRPr="00967D5E">
        <w:rPr>
          <w:rFonts w:ascii="Times New Roman" w:hAnsi="Times New Roman"/>
          <w:sz w:val="28"/>
          <w:szCs w:val="28"/>
        </w:rPr>
        <w:br/>
        <w:t>3. Ахматова А.</w:t>
      </w:r>
      <w:r w:rsidR="00184EE9" w:rsidRPr="00967D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7D5E">
        <w:rPr>
          <w:rFonts w:ascii="Times New Roman" w:hAnsi="Times New Roman"/>
          <w:sz w:val="28"/>
          <w:szCs w:val="28"/>
        </w:rPr>
        <w:t>А. Твори. У 2-х т.Т</w:t>
      </w:r>
      <w:r w:rsidR="00184EE9" w:rsidRPr="00967D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7D5E">
        <w:rPr>
          <w:rFonts w:ascii="Times New Roman" w:hAnsi="Times New Roman"/>
          <w:sz w:val="28"/>
          <w:szCs w:val="28"/>
        </w:rPr>
        <w:t>1. Вірші та поеми / Вступ</w:t>
      </w:r>
      <w:r w:rsidR="00184EE9" w:rsidRPr="00967D5E">
        <w:rPr>
          <w:rFonts w:ascii="Times New Roman" w:hAnsi="Times New Roman"/>
          <w:sz w:val="28"/>
          <w:szCs w:val="28"/>
          <w:lang w:val="uk-UA"/>
        </w:rPr>
        <w:t>.</w:t>
      </w:r>
      <w:r w:rsidRPr="00967D5E">
        <w:rPr>
          <w:rFonts w:ascii="Times New Roman" w:hAnsi="Times New Roman"/>
          <w:sz w:val="28"/>
          <w:szCs w:val="28"/>
        </w:rPr>
        <w:t xml:space="preserve"> стаття М. Дудіна </w:t>
      </w:r>
      <w:r w:rsidR="00184EE9" w:rsidRPr="00967D5E">
        <w:rPr>
          <w:rFonts w:ascii="Times New Roman" w:hAnsi="Times New Roman"/>
          <w:sz w:val="28"/>
          <w:szCs w:val="28"/>
          <w:lang w:val="uk-UA"/>
        </w:rPr>
        <w:t>–</w:t>
      </w:r>
      <w:r w:rsidRPr="00967D5E">
        <w:rPr>
          <w:rFonts w:ascii="Times New Roman" w:hAnsi="Times New Roman"/>
          <w:sz w:val="28"/>
          <w:szCs w:val="28"/>
        </w:rPr>
        <w:t xml:space="preserve"> М</w:t>
      </w:r>
      <w:r w:rsidR="00184EE9" w:rsidRPr="00967D5E">
        <w:rPr>
          <w:rFonts w:ascii="Times New Roman" w:hAnsi="Times New Roman"/>
          <w:sz w:val="28"/>
          <w:szCs w:val="28"/>
        </w:rPr>
        <w:t>.: Художня література, 1986.</w:t>
      </w:r>
      <w:r w:rsidR="00184EE9" w:rsidRPr="00967D5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67D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667F" w:rsidRPr="00967D5E">
        <w:rPr>
          <w:rFonts w:ascii="Times New Roman" w:hAnsi="Times New Roman"/>
          <w:sz w:val="28"/>
          <w:szCs w:val="28"/>
          <w:lang w:val="uk-UA"/>
        </w:rPr>
        <w:t>С.113 .</w:t>
      </w:r>
      <w:r w:rsidR="00184EE9" w:rsidRPr="00967D5E">
        <w:rPr>
          <w:rFonts w:ascii="Times New Roman" w:hAnsi="Times New Roman"/>
          <w:sz w:val="28"/>
          <w:szCs w:val="28"/>
        </w:rPr>
        <w:t> </w:t>
      </w:r>
      <w:r w:rsidR="00184EE9" w:rsidRPr="00967D5E">
        <w:rPr>
          <w:rFonts w:ascii="Times New Roman" w:hAnsi="Times New Roman"/>
          <w:sz w:val="28"/>
          <w:szCs w:val="28"/>
        </w:rPr>
        <w:br/>
        <w:t>4. Ахматова А.</w:t>
      </w:r>
      <w:r w:rsidR="005C2B4A" w:rsidRPr="00967D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4EE9" w:rsidRPr="00967D5E">
        <w:rPr>
          <w:rFonts w:ascii="Times New Roman" w:hAnsi="Times New Roman"/>
          <w:sz w:val="28"/>
          <w:szCs w:val="28"/>
        </w:rPr>
        <w:t>А. Вірші. Поеми</w:t>
      </w:r>
      <w:r w:rsidR="00184EE9" w:rsidRPr="00967D5E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967D5E">
        <w:rPr>
          <w:rFonts w:ascii="Times New Roman" w:hAnsi="Times New Roman"/>
          <w:sz w:val="28"/>
          <w:szCs w:val="28"/>
        </w:rPr>
        <w:t xml:space="preserve"> </w:t>
      </w:r>
      <w:r w:rsidR="00184EE9" w:rsidRPr="00967D5E">
        <w:rPr>
          <w:rFonts w:ascii="Times New Roman" w:hAnsi="Times New Roman"/>
          <w:sz w:val="28"/>
          <w:szCs w:val="28"/>
          <w:lang w:val="uk-UA"/>
        </w:rPr>
        <w:t>–</w:t>
      </w:r>
      <w:r w:rsidRPr="00967D5E">
        <w:rPr>
          <w:rFonts w:ascii="Times New Roman" w:hAnsi="Times New Roman"/>
          <w:sz w:val="28"/>
          <w:szCs w:val="28"/>
        </w:rPr>
        <w:t xml:space="preserve"> М.: Дрофа, 2003. </w:t>
      </w:r>
      <w:r w:rsidR="00184EE9" w:rsidRPr="00967D5E">
        <w:rPr>
          <w:rFonts w:ascii="Times New Roman" w:hAnsi="Times New Roman"/>
          <w:sz w:val="28"/>
          <w:szCs w:val="28"/>
          <w:lang w:val="uk-UA"/>
        </w:rPr>
        <w:t>–</w:t>
      </w:r>
      <w:r w:rsidR="0054667F" w:rsidRPr="00967D5E">
        <w:rPr>
          <w:rFonts w:ascii="Times New Roman" w:hAnsi="Times New Roman"/>
          <w:sz w:val="28"/>
          <w:szCs w:val="28"/>
        </w:rPr>
        <w:t>3</w:t>
      </w:r>
      <w:r w:rsidR="0054667F" w:rsidRPr="00967D5E">
        <w:rPr>
          <w:rFonts w:ascii="Times New Roman" w:hAnsi="Times New Roman"/>
          <w:sz w:val="28"/>
          <w:szCs w:val="28"/>
          <w:lang w:val="uk-UA"/>
        </w:rPr>
        <w:t>8</w:t>
      </w:r>
      <w:r w:rsidRPr="00967D5E">
        <w:rPr>
          <w:rFonts w:ascii="Times New Roman" w:hAnsi="Times New Roman"/>
          <w:sz w:val="28"/>
          <w:szCs w:val="28"/>
        </w:rPr>
        <w:t>8с. </w:t>
      </w:r>
      <w:r w:rsidRPr="00967D5E">
        <w:rPr>
          <w:rFonts w:ascii="Times New Roman" w:hAnsi="Times New Roman"/>
          <w:sz w:val="28"/>
          <w:szCs w:val="28"/>
        </w:rPr>
        <w:br/>
        <w:t>5. Ахматова А.А. Дізнаються голос мій ...: Вірші. Поеми. Проза / Склад. М.М. Глен, Л.А. Озеров; Вступ.ст.Л.А. Озер</w:t>
      </w:r>
      <w:r w:rsidR="0054667F" w:rsidRPr="00967D5E">
        <w:rPr>
          <w:rFonts w:ascii="Times New Roman" w:hAnsi="Times New Roman"/>
          <w:sz w:val="28"/>
          <w:szCs w:val="28"/>
        </w:rPr>
        <w:t xml:space="preserve">ова// </w:t>
      </w:r>
      <w:r w:rsidRPr="00967D5E">
        <w:rPr>
          <w:rFonts w:ascii="Times New Roman" w:hAnsi="Times New Roman"/>
          <w:sz w:val="28"/>
          <w:szCs w:val="28"/>
        </w:rPr>
        <w:t xml:space="preserve"> </w:t>
      </w:r>
      <w:r w:rsidR="00184EE9" w:rsidRPr="00967D5E">
        <w:rPr>
          <w:rFonts w:ascii="Times New Roman" w:hAnsi="Times New Roman"/>
          <w:sz w:val="28"/>
          <w:szCs w:val="28"/>
          <w:lang w:val="uk-UA"/>
        </w:rPr>
        <w:t>–</w:t>
      </w:r>
      <w:r w:rsidRPr="00967D5E">
        <w:rPr>
          <w:rFonts w:ascii="Times New Roman" w:hAnsi="Times New Roman"/>
          <w:sz w:val="28"/>
          <w:szCs w:val="28"/>
        </w:rPr>
        <w:t xml:space="preserve"> М.: Педагогіка, 1989. </w:t>
      </w:r>
      <w:r w:rsidR="00184EE9" w:rsidRPr="00967D5E">
        <w:rPr>
          <w:rFonts w:ascii="Times New Roman" w:hAnsi="Times New Roman"/>
          <w:sz w:val="28"/>
          <w:szCs w:val="28"/>
          <w:lang w:val="uk-UA"/>
        </w:rPr>
        <w:t>–</w:t>
      </w:r>
      <w:r w:rsidR="0054667F" w:rsidRPr="00967D5E">
        <w:rPr>
          <w:rFonts w:ascii="Times New Roman" w:hAnsi="Times New Roman"/>
          <w:sz w:val="28"/>
          <w:szCs w:val="28"/>
          <w:lang w:val="uk-UA"/>
        </w:rPr>
        <w:t xml:space="preserve"> С.</w:t>
      </w:r>
      <w:r w:rsidRPr="00967D5E">
        <w:rPr>
          <w:rFonts w:ascii="Times New Roman" w:hAnsi="Times New Roman"/>
          <w:sz w:val="28"/>
          <w:szCs w:val="28"/>
          <w:lang w:val="uk-UA"/>
        </w:rPr>
        <w:t>1</w:t>
      </w:r>
      <w:r w:rsidR="0054667F" w:rsidRPr="00967D5E">
        <w:rPr>
          <w:rFonts w:ascii="Times New Roman" w:hAnsi="Times New Roman"/>
          <w:sz w:val="28"/>
          <w:szCs w:val="28"/>
        </w:rPr>
        <w:t>08</w:t>
      </w:r>
      <w:r w:rsidR="0054667F" w:rsidRPr="00967D5E">
        <w:rPr>
          <w:rFonts w:ascii="Times New Roman" w:hAnsi="Times New Roman"/>
          <w:sz w:val="28"/>
          <w:szCs w:val="28"/>
          <w:lang w:val="uk-UA"/>
        </w:rPr>
        <w:t xml:space="preserve">–109 </w:t>
      </w:r>
      <w:r w:rsidRPr="00967D5E">
        <w:rPr>
          <w:rFonts w:ascii="Times New Roman" w:hAnsi="Times New Roman"/>
          <w:sz w:val="28"/>
          <w:szCs w:val="28"/>
          <w:lang w:val="uk-UA"/>
        </w:rPr>
        <w:t>.</w:t>
      </w:r>
      <w:r w:rsidRPr="00967D5E">
        <w:rPr>
          <w:rFonts w:ascii="Times New Roman" w:hAnsi="Times New Roman"/>
          <w:sz w:val="28"/>
          <w:szCs w:val="28"/>
        </w:rPr>
        <w:br/>
        <w:t>6. Ахматова.</w:t>
      </w:r>
      <w:r w:rsidR="005C2B4A" w:rsidRPr="00967D5E">
        <w:rPr>
          <w:rFonts w:ascii="Times New Roman" w:hAnsi="Times New Roman"/>
          <w:sz w:val="28"/>
          <w:szCs w:val="28"/>
          <w:lang w:val="uk-UA"/>
        </w:rPr>
        <w:t xml:space="preserve"> А. А.</w:t>
      </w:r>
      <w:r w:rsidR="005C2B4A" w:rsidRPr="00967D5E">
        <w:rPr>
          <w:rFonts w:ascii="Times New Roman" w:hAnsi="Times New Roman"/>
          <w:sz w:val="28"/>
          <w:szCs w:val="28"/>
        </w:rPr>
        <w:t xml:space="preserve"> Поезія</w:t>
      </w:r>
      <w:r w:rsidR="005C2B4A" w:rsidRPr="00967D5E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967D5E">
        <w:rPr>
          <w:rFonts w:ascii="Times New Roman" w:hAnsi="Times New Roman"/>
          <w:sz w:val="28"/>
          <w:szCs w:val="28"/>
        </w:rPr>
        <w:t xml:space="preserve"> </w:t>
      </w:r>
      <w:r w:rsidR="00184EE9" w:rsidRPr="00967D5E">
        <w:rPr>
          <w:rFonts w:ascii="Times New Roman" w:hAnsi="Times New Roman"/>
          <w:sz w:val="28"/>
          <w:szCs w:val="28"/>
          <w:lang w:val="uk-UA"/>
        </w:rPr>
        <w:t>–</w:t>
      </w:r>
      <w:r w:rsidRPr="00967D5E">
        <w:rPr>
          <w:rFonts w:ascii="Times New Roman" w:hAnsi="Times New Roman"/>
          <w:sz w:val="28"/>
          <w:szCs w:val="28"/>
        </w:rPr>
        <w:t xml:space="preserve"> М.: Овал, 2002. </w:t>
      </w:r>
      <w:r w:rsidR="00184EE9" w:rsidRPr="00967D5E">
        <w:rPr>
          <w:rFonts w:ascii="Times New Roman" w:hAnsi="Times New Roman"/>
          <w:sz w:val="28"/>
          <w:szCs w:val="28"/>
          <w:lang w:val="uk-UA"/>
        </w:rPr>
        <w:t>–</w:t>
      </w:r>
      <w:r w:rsidRPr="00967D5E">
        <w:rPr>
          <w:rFonts w:ascii="Times New Roman" w:hAnsi="Times New Roman"/>
          <w:sz w:val="28"/>
          <w:szCs w:val="28"/>
        </w:rPr>
        <w:t xml:space="preserve"> </w:t>
      </w:r>
      <w:r w:rsidR="0054667F" w:rsidRPr="00967D5E">
        <w:rPr>
          <w:rFonts w:ascii="Times New Roman" w:hAnsi="Times New Roman"/>
          <w:sz w:val="28"/>
          <w:szCs w:val="28"/>
          <w:lang w:val="uk-UA"/>
        </w:rPr>
        <w:t>С.</w:t>
      </w:r>
      <w:r w:rsidRPr="00967D5E">
        <w:rPr>
          <w:rFonts w:ascii="Times New Roman" w:hAnsi="Times New Roman"/>
          <w:sz w:val="28"/>
          <w:szCs w:val="28"/>
          <w:lang w:val="uk-UA"/>
        </w:rPr>
        <w:t>89</w:t>
      </w:r>
      <w:r w:rsidRPr="00967D5E">
        <w:rPr>
          <w:rFonts w:ascii="Times New Roman" w:hAnsi="Times New Roman"/>
          <w:sz w:val="28"/>
          <w:szCs w:val="28"/>
        </w:rPr>
        <w:t>. </w:t>
      </w:r>
      <w:r w:rsidRPr="00967D5E">
        <w:rPr>
          <w:rFonts w:ascii="Times New Roman" w:hAnsi="Times New Roman"/>
          <w:sz w:val="28"/>
          <w:szCs w:val="28"/>
        </w:rPr>
        <w:br/>
        <w:t>7. Воєвода Т.</w:t>
      </w:r>
      <w:r w:rsidR="005C2B4A" w:rsidRPr="00967D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667F" w:rsidRPr="00967D5E">
        <w:rPr>
          <w:rFonts w:ascii="Times New Roman" w:hAnsi="Times New Roman"/>
          <w:sz w:val="28"/>
          <w:szCs w:val="28"/>
        </w:rPr>
        <w:t>А. Поезія Росії</w:t>
      </w:r>
      <w:r w:rsidR="0054667F" w:rsidRPr="00967D5E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967D5E">
        <w:rPr>
          <w:rFonts w:ascii="Times New Roman" w:hAnsi="Times New Roman"/>
          <w:sz w:val="28"/>
          <w:szCs w:val="28"/>
        </w:rPr>
        <w:t xml:space="preserve"> </w:t>
      </w:r>
      <w:r w:rsidR="0054667F" w:rsidRPr="00967D5E">
        <w:rPr>
          <w:rFonts w:ascii="Times New Roman" w:hAnsi="Times New Roman"/>
          <w:sz w:val="28"/>
          <w:szCs w:val="28"/>
          <w:lang w:val="uk-UA"/>
        </w:rPr>
        <w:t>–</w:t>
      </w:r>
      <w:r w:rsidR="0054667F" w:rsidRPr="00967D5E">
        <w:rPr>
          <w:rFonts w:ascii="Times New Roman" w:hAnsi="Times New Roman"/>
          <w:sz w:val="28"/>
          <w:szCs w:val="28"/>
        </w:rPr>
        <w:t xml:space="preserve"> С</w:t>
      </w:r>
      <w:r w:rsidRPr="00967D5E">
        <w:rPr>
          <w:rFonts w:ascii="Times New Roman" w:hAnsi="Times New Roman"/>
          <w:sz w:val="28"/>
          <w:szCs w:val="28"/>
        </w:rPr>
        <w:t>б.: Пітер, 2006. - 395с. </w:t>
      </w:r>
      <w:r w:rsidRPr="00967D5E">
        <w:rPr>
          <w:rFonts w:ascii="Times New Roman" w:hAnsi="Times New Roman"/>
          <w:sz w:val="28"/>
          <w:szCs w:val="28"/>
        </w:rPr>
        <w:br/>
        <w:t>8. Євту</w:t>
      </w:r>
      <w:r w:rsidR="0054667F" w:rsidRPr="00967D5E">
        <w:rPr>
          <w:rFonts w:ascii="Times New Roman" w:hAnsi="Times New Roman"/>
          <w:sz w:val="28"/>
          <w:szCs w:val="28"/>
        </w:rPr>
        <w:t>шенко Є. Коротко про А. Ахматову</w:t>
      </w:r>
      <w:r w:rsidRPr="00967D5E">
        <w:rPr>
          <w:rFonts w:ascii="Times New Roman" w:hAnsi="Times New Roman"/>
          <w:sz w:val="28"/>
          <w:szCs w:val="28"/>
        </w:rPr>
        <w:t>. Строфи столітт</w:t>
      </w:r>
      <w:r w:rsidR="0054667F" w:rsidRPr="00967D5E">
        <w:rPr>
          <w:rFonts w:ascii="Times New Roman" w:hAnsi="Times New Roman"/>
          <w:sz w:val="28"/>
          <w:szCs w:val="28"/>
        </w:rPr>
        <w:t>я. Антологія російської поезії</w:t>
      </w:r>
      <w:r w:rsidR="0054667F" w:rsidRPr="00967D5E"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967D5E">
        <w:rPr>
          <w:rFonts w:ascii="Times New Roman" w:hAnsi="Times New Roman"/>
          <w:sz w:val="28"/>
          <w:szCs w:val="28"/>
        </w:rPr>
        <w:t xml:space="preserve">Сост. Є. Євтушенко - М.: Поліфакт, 1995. </w:t>
      </w:r>
      <w:r w:rsidR="00184EE9" w:rsidRPr="00967D5E">
        <w:rPr>
          <w:rFonts w:ascii="Times New Roman" w:hAnsi="Times New Roman"/>
          <w:sz w:val="28"/>
          <w:szCs w:val="28"/>
          <w:lang w:val="uk-UA"/>
        </w:rPr>
        <w:t>–</w:t>
      </w:r>
      <w:r w:rsidRPr="00967D5E">
        <w:rPr>
          <w:rFonts w:ascii="Times New Roman" w:hAnsi="Times New Roman"/>
          <w:sz w:val="28"/>
          <w:szCs w:val="28"/>
        </w:rPr>
        <w:t xml:space="preserve"> </w:t>
      </w:r>
      <w:r w:rsidR="0054667F" w:rsidRPr="00967D5E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54667F" w:rsidRPr="00967D5E">
        <w:rPr>
          <w:rFonts w:ascii="Times New Roman" w:hAnsi="Times New Roman"/>
          <w:sz w:val="28"/>
          <w:szCs w:val="28"/>
        </w:rPr>
        <w:t>272</w:t>
      </w:r>
      <w:r w:rsidRPr="00967D5E">
        <w:rPr>
          <w:rFonts w:ascii="Times New Roman" w:hAnsi="Times New Roman"/>
          <w:sz w:val="28"/>
          <w:szCs w:val="28"/>
        </w:rPr>
        <w:t>. </w:t>
      </w:r>
      <w:r w:rsidRPr="00967D5E">
        <w:rPr>
          <w:rFonts w:ascii="Times New Roman" w:hAnsi="Times New Roman"/>
          <w:sz w:val="28"/>
          <w:szCs w:val="28"/>
        </w:rPr>
        <w:br/>
        <w:t>9.  Темнікова Н.</w:t>
      </w:r>
      <w:r w:rsidR="005C2B4A" w:rsidRPr="00967D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7D5E">
        <w:rPr>
          <w:rFonts w:ascii="Times New Roman" w:hAnsi="Times New Roman"/>
          <w:sz w:val="28"/>
          <w:szCs w:val="28"/>
        </w:rPr>
        <w:t>А. Анна Ахматова</w:t>
      </w:r>
      <w:r w:rsidR="0054667F" w:rsidRPr="00967D5E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967D5E">
        <w:rPr>
          <w:rFonts w:ascii="Times New Roman" w:hAnsi="Times New Roman"/>
          <w:sz w:val="28"/>
          <w:szCs w:val="28"/>
        </w:rPr>
        <w:t xml:space="preserve"> - М.: Книжковий дім, 1999. </w:t>
      </w:r>
      <w:r w:rsidR="00184EE9" w:rsidRPr="00967D5E">
        <w:rPr>
          <w:rFonts w:ascii="Times New Roman" w:hAnsi="Times New Roman"/>
          <w:sz w:val="28"/>
          <w:szCs w:val="28"/>
          <w:lang w:val="uk-UA"/>
        </w:rPr>
        <w:t>–</w:t>
      </w:r>
      <w:r w:rsidRPr="00967D5E">
        <w:rPr>
          <w:rFonts w:ascii="Times New Roman" w:hAnsi="Times New Roman"/>
          <w:sz w:val="28"/>
          <w:szCs w:val="28"/>
        </w:rPr>
        <w:t xml:space="preserve"> </w:t>
      </w:r>
      <w:r w:rsidR="0054667F" w:rsidRPr="00967D5E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54667F" w:rsidRPr="00967D5E">
        <w:rPr>
          <w:rFonts w:ascii="Times New Roman" w:hAnsi="Times New Roman"/>
          <w:sz w:val="28"/>
          <w:szCs w:val="28"/>
        </w:rPr>
        <w:t>276</w:t>
      </w:r>
      <w:r w:rsidRPr="00967D5E">
        <w:rPr>
          <w:rFonts w:ascii="Times New Roman" w:hAnsi="Times New Roman"/>
          <w:sz w:val="28"/>
          <w:szCs w:val="28"/>
        </w:rPr>
        <w:t>. </w:t>
      </w:r>
      <w:r w:rsidRPr="00967D5E">
        <w:rPr>
          <w:rFonts w:ascii="Times New Roman" w:hAnsi="Times New Roman"/>
          <w:sz w:val="28"/>
          <w:szCs w:val="28"/>
        </w:rPr>
        <w:br/>
        <w:t>1</w:t>
      </w:r>
      <w:r w:rsidRPr="00967D5E">
        <w:rPr>
          <w:rFonts w:ascii="Times New Roman" w:hAnsi="Times New Roman"/>
          <w:sz w:val="28"/>
          <w:szCs w:val="28"/>
          <w:lang w:val="uk-UA"/>
        </w:rPr>
        <w:t>1</w:t>
      </w:r>
      <w:r w:rsidRPr="00967D5E">
        <w:rPr>
          <w:rFonts w:ascii="Times New Roman" w:hAnsi="Times New Roman"/>
          <w:sz w:val="28"/>
          <w:szCs w:val="28"/>
        </w:rPr>
        <w:t>. Чуковсь</w:t>
      </w:r>
      <w:r w:rsidR="0054667F" w:rsidRPr="00967D5E">
        <w:rPr>
          <w:rFonts w:ascii="Times New Roman" w:hAnsi="Times New Roman"/>
          <w:sz w:val="28"/>
          <w:szCs w:val="28"/>
        </w:rPr>
        <w:t>ка Л. Записки про Анну Ахматову</w:t>
      </w:r>
      <w:r w:rsidR="0054667F" w:rsidRPr="00967D5E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967D5E">
        <w:rPr>
          <w:rFonts w:ascii="Times New Roman" w:hAnsi="Times New Roman"/>
          <w:sz w:val="28"/>
          <w:szCs w:val="28"/>
        </w:rPr>
        <w:t xml:space="preserve"> Кн.</w:t>
      </w:r>
      <w:r w:rsidR="0054667F" w:rsidRPr="00967D5E">
        <w:rPr>
          <w:rFonts w:ascii="Times New Roman" w:hAnsi="Times New Roman"/>
          <w:sz w:val="28"/>
          <w:szCs w:val="28"/>
        </w:rPr>
        <w:t>1</w:t>
      </w:r>
      <w:r w:rsidRPr="00967D5E">
        <w:rPr>
          <w:rFonts w:ascii="Times New Roman" w:hAnsi="Times New Roman"/>
          <w:sz w:val="28"/>
          <w:szCs w:val="28"/>
        </w:rPr>
        <w:t>.</w:t>
      </w:r>
      <w:r w:rsidR="00184EE9" w:rsidRPr="00967D5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67D5E">
        <w:rPr>
          <w:rFonts w:ascii="Times New Roman" w:hAnsi="Times New Roman"/>
          <w:sz w:val="28"/>
          <w:szCs w:val="28"/>
        </w:rPr>
        <w:t xml:space="preserve"> М., 1989. </w:t>
      </w:r>
      <w:r w:rsidR="00184EE9" w:rsidRPr="00967D5E">
        <w:rPr>
          <w:rFonts w:ascii="Times New Roman" w:hAnsi="Times New Roman"/>
          <w:sz w:val="28"/>
          <w:szCs w:val="28"/>
          <w:lang w:val="uk-UA"/>
        </w:rPr>
        <w:t>–</w:t>
      </w:r>
      <w:r w:rsidRPr="00967D5E">
        <w:rPr>
          <w:rFonts w:ascii="Times New Roman" w:hAnsi="Times New Roman"/>
          <w:sz w:val="28"/>
          <w:szCs w:val="28"/>
        </w:rPr>
        <w:t xml:space="preserve"> </w:t>
      </w:r>
      <w:r w:rsidR="0054667F" w:rsidRPr="00967D5E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Pr="00967D5E">
        <w:rPr>
          <w:rFonts w:ascii="Times New Roman" w:hAnsi="Times New Roman"/>
          <w:sz w:val="28"/>
          <w:szCs w:val="28"/>
          <w:lang w:val="uk-UA"/>
        </w:rPr>
        <w:t>4</w:t>
      </w:r>
      <w:r w:rsidR="0054667F" w:rsidRPr="00967D5E">
        <w:rPr>
          <w:rFonts w:ascii="Times New Roman" w:hAnsi="Times New Roman"/>
          <w:sz w:val="28"/>
          <w:szCs w:val="28"/>
        </w:rPr>
        <w:t>5</w:t>
      </w:r>
      <w:r w:rsidRPr="00967D5E">
        <w:rPr>
          <w:rFonts w:ascii="Times New Roman" w:hAnsi="Times New Roman"/>
          <w:sz w:val="28"/>
          <w:szCs w:val="28"/>
        </w:rPr>
        <w:t>. </w:t>
      </w:r>
      <w:r w:rsidRPr="00967D5E">
        <w:rPr>
          <w:rFonts w:ascii="Times New Roman" w:hAnsi="Times New Roman"/>
          <w:sz w:val="28"/>
          <w:szCs w:val="28"/>
        </w:rPr>
        <w:br/>
        <w:t>1</w:t>
      </w:r>
      <w:r w:rsidRPr="00967D5E">
        <w:rPr>
          <w:rFonts w:ascii="Times New Roman" w:hAnsi="Times New Roman"/>
          <w:sz w:val="28"/>
          <w:szCs w:val="28"/>
          <w:lang w:val="uk-UA"/>
        </w:rPr>
        <w:t>2</w:t>
      </w:r>
      <w:r w:rsidRPr="00967D5E">
        <w:rPr>
          <w:rFonts w:ascii="Times New Roman" w:hAnsi="Times New Roman"/>
          <w:sz w:val="28"/>
          <w:szCs w:val="28"/>
        </w:rPr>
        <w:t xml:space="preserve">. </w:t>
      </w:r>
      <w:r w:rsidR="005C2B4A" w:rsidRPr="00967D5E">
        <w:rPr>
          <w:rFonts w:ascii="Times New Roman" w:hAnsi="Times New Roman"/>
          <w:sz w:val="28"/>
          <w:szCs w:val="28"/>
        </w:rPr>
        <w:t xml:space="preserve"> Епштейн М. Ганна Ахматова </w:t>
      </w:r>
      <w:r w:rsidR="0054667F" w:rsidRPr="00967D5E">
        <w:rPr>
          <w:rFonts w:ascii="Times New Roman" w:hAnsi="Times New Roman"/>
          <w:sz w:val="28"/>
          <w:szCs w:val="28"/>
          <w:lang w:val="uk-UA"/>
        </w:rPr>
        <w:t>/</w:t>
      </w:r>
      <w:r w:rsidR="0054667F" w:rsidRPr="00967D5E">
        <w:rPr>
          <w:rFonts w:ascii="Times New Roman" w:hAnsi="Times New Roman"/>
          <w:sz w:val="28"/>
          <w:szCs w:val="28"/>
        </w:rPr>
        <w:t>Природа, світ, схованк</w:t>
      </w:r>
      <w:r w:rsidR="0054667F" w:rsidRPr="00967D5E">
        <w:rPr>
          <w:rFonts w:ascii="Times New Roman" w:hAnsi="Times New Roman"/>
          <w:sz w:val="28"/>
          <w:szCs w:val="28"/>
          <w:lang w:val="uk-UA"/>
        </w:rPr>
        <w:t>а</w:t>
      </w:r>
      <w:r w:rsidRPr="00967D5E">
        <w:rPr>
          <w:rFonts w:ascii="Times New Roman" w:hAnsi="Times New Roman"/>
          <w:sz w:val="28"/>
          <w:szCs w:val="28"/>
        </w:rPr>
        <w:t xml:space="preserve"> всесвіту .. / / Письменник, № 13 </w:t>
      </w:r>
      <w:r w:rsidR="00184EE9" w:rsidRPr="00967D5E">
        <w:rPr>
          <w:rFonts w:ascii="Times New Roman" w:hAnsi="Times New Roman"/>
          <w:sz w:val="28"/>
          <w:szCs w:val="28"/>
          <w:lang w:val="uk-UA"/>
        </w:rPr>
        <w:t>–</w:t>
      </w:r>
      <w:r w:rsidRPr="00967D5E">
        <w:rPr>
          <w:rFonts w:ascii="Times New Roman" w:hAnsi="Times New Roman"/>
          <w:sz w:val="28"/>
          <w:szCs w:val="28"/>
        </w:rPr>
        <w:t xml:space="preserve"> 1988</w:t>
      </w:r>
      <w:r w:rsidR="0054667F" w:rsidRPr="00967D5E">
        <w:rPr>
          <w:rFonts w:ascii="Times New Roman" w:hAnsi="Times New Roman"/>
          <w:sz w:val="28"/>
          <w:szCs w:val="28"/>
          <w:lang w:val="uk-UA"/>
        </w:rPr>
        <w:t>.</w:t>
      </w:r>
      <w:r w:rsidRPr="00967D5E">
        <w:rPr>
          <w:rFonts w:ascii="Times New Roman" w:hAnsi="Times New Roman"/>
          <w:sz w:val="28"/>
          <w:szCs w:val="28"/>
        </w:rPr>
        <w:t> </w:t>
      </w:r>
      <w:r w:rsidRPr="00967D5E">
        <w:rPr>
          <w:rFonts w:ascii="Times New Roman" w:hAnsi="Times New Roman"/>
          <w:sz w:val="28"/>
          <w:szCs w:val="28"/>
        </w:rPr>
        <w:br/>
        <w:t>1</w:t>
      </w:r>
      <w:r w:rsidRPr="00967D5E">
        <w:rPr>
          <w:rFonts w:ascii="Times New Roman" w:hAnsi="Times New Roman"/>
          <w:sz w:val="28"/>
          <w:szCs w:val="28"/>
          <w:lang w:val="uk-UA"/>
        </w:rPr>
        <w:t>3</w:t>
      </w:r>
      <w:r w:rsidRPr="00967D5E">
        <w:rPr>
          <w:rFonts w:ascii="Times New Roman" w:hAnsi="Times New Roman"/>
          <w:sz w:val="28"/>
          <w:szCs w:val="28"/>
        </w:rPr>
        <w:t>.  </w:t>
      </w:r>
      <w:r w:rsidRPr="00967D5E">
        <w:rPr>
          <w:rFonts w:ascii="Times New Roman" w:eastAsia="Times New Roman" w:hAnsi="Times New Roman"/>
          <w:bCs/>
          <w:sz w:val="28"/>
          <w:szCs w:val="28"/>
          <w:lang w:eastAsia="ru-RU"/>
        </w:rPr>
        <w:t>Газета </w:t>
      </w:r>
      <w:r w:rsidRPr="00967D5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«Культура»</w:t>
      </w:r>
      <w:r w:rsidRPr="00967D5E">
        <w:rPr>
          <w:rFonts w:ascii="Times New Roman" w:hAnsi="Times New Roman"/>
          <w:sz w:val="28"/>
          <w:szCs w:val="28"/>
        </w:rPr>
        <w:t xml:space="preserve"> </w:t>
      </w:r>
      <w:r w:rsidR="0054667F" w:rsidRPr="00967D5E">
        <w:rPr>
          <w:rFonts w:ascii="Times New Roman" w:hAnsi="Times New Roman"/>
          <w:sz w:val="28"/>
          <w:szCs w:val="28"/>
          <w:lang w:val="uk-UA"/>
        </w:rPr>
        <w:t>№ 107, 2009.</w:t>
      </w:r>
    </w:p>
    <w:p w:rsidR="00DA46FD" w:rsidRPr="00967D5E" w:rsidRDefault="00DA46FD" w:rsidP="00967D5E">
      <w:pPr>
        <w:shd w:val="clear" w:color="auto" w:fill="FFFFFF"/>
        <w:spacing w:after="12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967D5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14.Дмитро Павличко.</w:t>
      </w:r>
      <w:r w:rsidR="0054667F" w:rsidRPr="00967D5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967D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Літературознавство. Критика. </w:t>
      </w:r>
      <w:r w:rsidR="0054667F" w:rsidRPr="00967D5E">
        <w:rPr>
          <w:rFonts w:ascii="Times New Roman" w:hAnsi="Times New Roman"/>
          <w:sz w:val="28"/>
          <w:szCs w:val="28"/>
          <w:lang w:val="uk-UA"/>
        </w:rPr>
        <w:t xml:space="preserve">// </w:t>
      </w:r>
      <w:r w:rsidRPr="00967D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Світова література том 2. — 2007 — </w:t>
      </w:r>
      <w:r w:rsidR="0054667F" w:rsidRPr="00967D5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23</w:t>
      </w:r>
      <w:r w:rsidRPr="00967D5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 с.</w:t>
      </w:r>
    </w:p>
    <w:p w:rsidR="00DA46FD" w:rsidRPr="00967D5E" w:rsidRDefault="00DA46FD" w:rsidP="00967D5E">
      <w:pPr>
        <w:rPr>
          <w:rFonts w:ascii="Times New Roman" w:hAnsi="Times New Roman"/>
          <w:sz w:val="28"/>
          <w:szCs w:val="28"/>
          <w:lang w:val="uk-UA"/>
        </w:rPr>
      </w:pPr>
      <w:r w:rsidRPr="00967D5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15. </w:t>
      </w:r>
      <w:r w:rsidRPr="00967D5E">
        <w:rPr>
          <w:rFonts w:ascii="Times New Roman" w:hAnsi="Times New Roman"/>
          <w:sz w:val="28"/>
          <w:szCs w:val="28"/>
          <w:lang w:val="uk-UA"/>
        </w:rPr>
        <w:t>Джерело:</w:t>
      </w:r>
      <w:r w:rsidRPr="00967D5E">
        <w:rPr>
          <w:rFonts w:ascii="Times New Roman" w:hAnsi="Times New Roman"/>
          <w:sz w:val="28"/>
          <w:szCs w:val="28"/>
        </w:rPr>
        <w:t> </w:t>
      </w:r>
      <w:hyperlink r:id="rId13" w:history="1">
        <w:r w:rsidRPr="00967D5E">
          <w:rPr>
            <w:rStyle w:val="a7"/>
            <w:rFonts w:ascii="Times New Roman" w:hAnsi="Times New Roman"/>
            <w:color w:val="auto"/>
            <w:sz w:val="28"/>
            <w:szCs w:val="28"/>
          </w:rPr>
          <w:t>https</w:t>
        </w:r>
        <w:r w:rsidRPr="00967D5E">
          <w:rPr>
            <w:rStyle w:val="a7"/>
            <w:rFonts w:ascii="Times New Roman" w:hAnsi="Times New Roman"/>
            <w:color w:val="auto"/>
            <w:sz w:val="28"/>
            <w:szCs w:val="28"/>
            <w:lang w:val="uk-UA"/>
          </w:rPr>
          <w:t>://</w:t>
        </w:r>
        <w:r w:rsidRPr="00967D5E">
          <w:rPr>
            <w:rStyle w:val="a7"/>
            <w:rFonts w:ascii="Times New Roman" w:hAnsi="Times New Roman"/>
            <w:color w:val="auto"/>
            <w:sz w:val="28"/>
            <w:szCs w:val="28"/>
          </w:rPr>
          <w:t>dovidka</w:t>
        </w:r>
        <w:r w:rsidRPr="00967D5E">
          <w:rPr>
            <w:rStyle w:val="a7"/>
            <w:rFonts w:ascii="Times New Roman" w:hAnsi="Times New Roman"/>
            <w:color w:val="auto"/>
            <w:sz w:val="28"/>
            <w:szCs w:val="28"/>
            <w:lang w:val="uk-UA"/>
          </w:rPr>
          <w:t>.</w:t>
        </w:r>
        <w:r w:rsidRPr="00967D5E">
          <w:rPr>
            <w:rStyle w:val="a7"/>
            <w:rFonts w:ascii="Times New Roman" w:hAnsi="Times New Roman"/>
            <w:color w:val="auto"/>
            <w:sz w:val="28"/>
            <w:szCs w:val="28"/>
          </w:rPr>
          <w:t>biz</w:t>
        </w:r>
        <w:r w:rsidRPr="00967D5E">
          <w:rPr>
            <w:rStyle w:val="a7"/>
            <w:rFonts w:ascii="Times New Roman" w:hAnsi="Times New Roman"/>
            <w:color w:val="auto"/>
            <w:sz w:val="28"/>
            <w:szCs w:val="28"/>
            <w:lang w:val="uk-UA"/>
          </w:rPr>
          <w:t>.</w:t>
        </w:r>
        <w:r w:rsidRPr="00967D5E">
          <w:rPr>
            <w:rStyle w:val="a7"/>
            <w:rFonts w:ascii="Times New Roman" w:hAnsi="Times New Roman"/>
            <w:color w:val="auto"/>
            <w:sz w:val="28"/>
            <w:szCs w:val="28"/>
          </w:rPr>
          <w:t>ua</w:t>
        </w:r>
        <w:r w:rsidRPr="00967D5E">
          <w:rPr>
            <w:rStyle w:val="a7"/>
            <w:rFonts w:ascii="Times New Roman" w:hAnsi="Times New Roman"/>
            <w:color w:val="auto"/>
            <w:sz w:val="28"/>
            <w:szCs w:val="28"/>
            <w:lang w:val="uk-UA"/>
          </w:rPr>
          <w:t>/</w:t>
        </w:r>
        <w:r w:rsidRPr="00967D5E">
          <w:rPr>
            <w:rStyle w:val="a7"/>
            <w:rFonts w:ascii="Times New Roman" w:hAnsi="Times New Roman"/>
            <w:color w:val="auto"/>
            <w:sz w:val="28"/>
            <w:szCs w:val="28"/>
          </w:rPr>
          <w:t>anna</w:t>
        </w:r>
        <w:r w:rsidRPr="00967D5E">
          <w:rPr>
            <w:rStyle w:val="a7"/>
            <w:rFonts w:ascii="Times New Roman" w:hAnsi="Times New Roman"/>
            <w:color w:val="auto"/>
            <w:sz w:val="28"/>
            <w:szCs w:val="28"/>
            <w:lang w:val="uk-UA"/>
          </w:rPr>
          <w:t>-</w:t>
        </w:r>
        <w:r w:rsidRPr="00967D5E">
          <w:rPr>
            <w:rStyle w:val="a7"/>
            <w:rFonts w:ascii="Times New Roman" w:hAnsi="Times New Roman"/>
            <w:color w:val="auto"/>
            <w:sz w:val="28"/>
            <w:szCs w:val="28"/>
          </w:rPr>
          <w:t>ahmatova</w:t>
        </w:r>
        <w:r w:rsidRPr="00967D5E">
          <w:rPr>
            <w:rStyle w:val="a7"/>
            <w:rFonts w:ascii="Times New Roman" w:hAnsi="Times New Roman"/>
            <w:color w:val="auto"/>
            <w:sz w:val="28"/>
            <w:szCs w:val="28"/>
            <w:lang w:val="uk-UA"/>
          </w:rPr>
          <w:t>-</w:t>
        </w:r>
        <w:r w:rsidRPr="00967D5E">
          <w:rPr>
            <w:rStyle w:val="a7"/>
            <w:rFonts w:ascii="Times New Roman" w:hAnsi="Times New Roman"/>
            <w:color w:val="auto"/>
            <w:sz w:val="28"/>
            <w:szCs w:val="28"/>
          </w:rPr>
          <w:t>tsikavi</w:t>
        </w:r>
        <w:r w:rsidRPr="00967D5E">
          <w:rPr>
            <w:rStyle w:val="a7"/>
            <w:rFonts w:ascii="Times New Roman" w:hAnsi="Times New Roman"/>
            <w:color w:val="auto"/>
            <w:sz w:val="28"/>
            <w:szCs w:val="28"/>
            <w:lang w:val="uk-UA"/>
          </w:rPr>
          <w:t>-</w:t>
        </w:r>
        <w:r w:rsidRPr="00967D5E">
          <w:rPr>
            <w:rStyle w:val="a7"/>
            <w:rFonts w:ascii="Times New Roman" w:hAnsi="Times New Roman"/>
            <w:color w:val="auto"/>
            <w:sz w:val="28"/>
            <w:szCs w:val="28"/>
          </w:rPr>
          <w:t>fakti</w:t>
        </w:r>
        <w:r w:rsidRPr="00967D5E">
          <w:rPr>
            <w:rStyle w:val="a7"/>
            <w:rFonts w:ascii="Times New Roman" w:hAnsi="Times New Roman"/>
            <w:color w:val="auto"/>
            <w:sz w:val="28"/>
            <w:szCs w:val="28"/>
            <w:lang w:val="uk-UA"/>
          </w:rPr>
          <w:t>/</w:t>
        </w:r>
      </w:hyperlink>
      <w:r w:rsidRPr="00967D5E">
        <w:rPr>
          <w:rFonts w:ascii="Times New Roman" w:hAnsi="Times New Roman"/>
          <w:sz w:val="28"/>
          <w:szCs w:val="28"/>
        </w:rPr>
        <w:t> </w:t>
      </w:r>
      <w:r w:rsidRPr="00967D5E">
        <w:rPr>
          <w:rFonts w:ascii="Times New Roman" w:hAnsi="Times New Roman"/>
          <w:sz w:val="28"/>
          <w:szCs w:val="28"/>
          <w:lang w:val="uk-UA"/>
        </w:rPr>
        <w:t xml:space="preserve">Довідник цікавих фактів та корисних знань © </w:t>
      </w:r>
      <w:r w:rsidRPr="00967D5E">
        <w:rPr>
          <w:rFonts w:ascii="Times New Roman" w:hAnsi="Times New Roman"/>
          <w:sz w:val="28"/>
          <w:szCs w:val="28"/>
        </w:rPr>
        <w:t>dovidka</w:t>
      </w:r>
      <w:r w:rsidRPr="00967D5E">
        <w:rPr>
          <w:rFonts w:ascii="Times New Roman" w:hAnsi="Times New Roman"/>
          <w:sz w:val="28"/>
          <w:szCs w:val="28"/>
          <w:lang w:val="uk-UA"/>
        </w:rPr>
        <w:t>.</w:t>
      </w:r>
      <w:r w:rsidRPr="00967D5E">
        <w:rPr>
          <w:rFonts w:ascii="Times New Roman" w:hAnsi="Times New Roman"/>
          <w:sz w:val="28"/>
          <w:szCs w:val="28"/>
        </w:rPr>
        <w:t>biz</w:t>
      </w:r>
      <w:r w:rsidRPr="00967D5E">
        <w:rPr>
          <w:rFonts w:ascii="Times New Roman" w:hAnsi="Times New Roman"/>
          <w:sz w:val="28"/>
          <w:szCs w:val="28"/>
          <w:lang w:val="uk-UA"/>
        </w:rPr>
        <w:t>.</w:t>
      </w:r>
      <w:r w:rsidRPr="00967D5E">
        <w:rPr>
          <w:rFonts w:ascii="Times New Roman" w:hAnsi="Times New Roman"/>
          <w:sz w:val="28"/>
          <w:szCs w:val="28"/>
        </w:rPr>
        <w:t>ua</w:t>
      </w:r>
    </w:p>
    <w:p w:rsidR="006C7E65" w:rsidRPr="00967D5E" w:rsidRDefault="006C7E65" w:rsidP="00967D5E">
      <w:pPr>
        <w:spacing w:line="360" w:lineRule="auto"/>
        <w:ind w:hanging="720"/>
        <w:rPr>
          <w:rFonts w:ascii="Times New Roman" w:hAnsi="Times New Roman"/>
          <w:sz w:val="28"/>
          <w:szCs w:val="28"/>
          <w:lang w:val="uk-UA"/>
        </w:rPr>
      </w:pPr>
    </w:p>
    <w:p w:rsidR="006C7E65" w:rsidRPr="00967D5E" w:rsidRDefault="006C7E65" w:rsidP="00967D5E">
      <w:pPr>
        <w:spacing w:line="360" w:lineRule="auto"/>
        <w:ind w:hanging="720"/>
        <w:rPr>
          <w:rFonts w:ascii="Times New Roman" w:hAnsi="Times New Roman"/>
          <w:sz w:val="28"/>
          <w:szCs w:val="28"/>
          <w:lang w:val="uk-UA"/>
        </w:rPr>
      </w:pPr>
    </w:p>
    <w:p w:rsidR="006C7E65" w:rsidRDefault="006C7E65" w:rsidP="00967D5E">
      <w:pPr>
        <w:spacing w:line="360" w:lineRule="auto"/>
        <w:ind w:hanging="720"/>
        <w:rPr>
          <w:rFonts w:ascii="Times New Roman" w:hAnsi="Times New Roman"/>
          <w:sz w:val="28"/>
          <w:szCs w:val="28"/>
          <w:lang w:val="uk-UA"/>
        </w:rPr>
      </w:pPr>
    </w:p>
    <w:p w:rsidR="00967D5E" w:rsidRPr="00967D5E" w:rsidRDefault="00967D5E" w:rsidP="00967D5E">
      <w:pPr>
        <w:spacing w:line="360" w:lineRule="auto"/>
        <w:ind w:hanging="720"/>
        <w:rPr>
          <w:rFonts w:ascii="Times New Roman" w:hAnsi="Times New Roman"/>
          <w:sz w:val="28"/>
          <w:szCs w:val="28"/>
          <w:lang w:val="uk-UA"/>
        </w:rPr>
      </w:pPr>
    </w:p>
    <w:p w:rsidR="006C7E65" w:rsidRPr="00967D5E" w:rsidRDefault="006C7E65" w:rsidP="00967D5E">
      <w:pPr>
        <w:spacing w:line="360" w:lineRule="auto"/>
        <w:ind w:hanging="720"/>
        <w:rPr>
          <w:rFonts w:ascii="Times New Roman" w:hAnsi="Times New Roman"/>
          <w:sz w:val="28"/>
          <w:szCs w:val="28"/>
          <w:lang w:val="uk-UA"/>
        </w:rPr>
      </w:pPr>
    </w:p>
    <w:p w:rsidR="006C7E65" w:rsidRPr="00967D5E" w:rsidRDefault="005D68F9" w:rsidP="00967D5E">
      <w:pPr>
        <w:spacing w:line="360" w:lineRule="auto"/>
        <w:ind w:hanging="720"/>
        <w:rPr>
          <w:rFonts w:ascii="Times New Roman" w:hAnsi="Times New Roman"/>
          <w:sz w:val="28"/>
          <w:szCs w:val="28"/>
          <w:lang w:val="uk-UA"/>
        </w:rPr>
      </w:pPr>
      <w:r w:rsidRPr="00967D5E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ДОДАТОК</w:t>
      </w:r>
      <w:r w:rsidR="00967D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7D5E">
        <w:rPr>
          <w:rFonts w:ascii="Times New Roman" w:hAnsi="Times New Roman"/>
          <w:sz w:val="28"/>
          <w:szCs w:val="28"/>
          <w:lang w:val="uk-UA"/>
        </w:rPr>
        <w:t xml:space="preserve"> А</w:t>
      </w:r>
    </w:p>
    <w:p w:rsidR="000C34DB" w:rsidRDefault="000C34DB" w:rsidP="00DA46FD">
      <w:pPr>
        <w:shd w:val="clear" w:color="auto" w:fill="FFFFFF"/>
        <w:spacing w:after="12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0C34DB" w:rsidRDefault="000C34DB" w:rsidP="00DA46FD">
      <w:pPr>
        <w:shd w:val="clear" w:color="auto" w:fill="FFFFFF"/>
        <w:spacing w:after="12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6FC2A4A" wp14:editId="22EF2B88">
            <wp:extent cx="6429375" cy="4286250"/>
            <wp:effectExtent l="0" t="0" r="9525" b="0"/>
            <wp:docPr id="19" name="Рисунок 19" descr="http://ki.ill.in.ua/a/675x0/23976746.jpg?t=635392359616420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.ill.in.ua/a/675x0/23976746.jpg?t=63539235961642037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BA3" w:rsidRPr="00853BA3" w:rsidRDefault="00AB6ADA" w:rsidP="00853BA3">
      <w:pPr>
        <w:spacing w:line="360" w:lineRule="auto"/>
        <w:ind w:firstLine="1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Рис. 3</w:t>
      </w:r>
      <w:r w:rsidR="005D68F9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 xml:space="preserve">. </w:t>
      </w:r>
      <w:r w:rsidR="00853BA3" w:rsidRPr="005D68F9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Анна Ахматова зак</w:t>
      </w:r>
      <w:r w:rsidR="00853BA3" w:rsidRPr="00853BA3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і</w:t>
      </w:r>
      <w:r w:rsidR="00853BA3" w:rsidRPr="005D68F9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нчила Фундукл</w:t>
      </w:r>
      <w:r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ії</w:t>
      </w:r>
      <w:r w:rsidR="00853BA3" w:rsidRPr="005D68F9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вскую г</w:t>
      </w:r>
      <w:r w:rsidR="00853BA3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і</w:t>
      </w:r>
      <w:r w:rsidR="00853BA3" w:rsidRPr="005D68F9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мназию</w:t>
      </w:r>
      <w:r w:rsidR="00853BA3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, що</w:t>
      </w:r>
      <w:r w:rsidR="00853BA3" w:rsidRPr="005D68F9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 xml:space="preserve"> </w:t>
      </w:r>
      <w:r w:rsidR="00853BA3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з</w:t>
      </w:r>
      <w:r w:rsidR="00853BA3" w:rsidRPr="005D68F9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находил</w:t>
      </w:r>
      <w:r w:rsidR="00853BA3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а</w:t>
      </w:r>
      <w:r w:rsidR="00853BA3" w:rsidRPr="005D68F9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 xml:space="preserve">сь на </w:t>
      </w:r>
      <w:r w:rsidR="00853BA3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в</w:t>
      </w:r>
      <w:r w:rsidR="00853BA3" w:rsidRPr="005D68F9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улиц</w:t>
      </w:r>
      <w:r w:rsidR="00853BA3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і</w:t>
      </w:r>
      <w:r w:rsidR="00853BA3" w:rsidRPr="005D68F9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 xml:space="preserve"> Фундукл</w:t>
      </w:r>
      <w:r w:rsidR="00853BA3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ії</w:t>
      </w:r>
      <w:r w:rsidR="00853BA3" w:rsidRPr="005D68F9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вск</w:t>
      </w:r>
      <w:r w:rsidR="00853BA3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і</w:t>
      </w:r>
      <w:r w:rsidR="00853BA3" w:rsidRPr="005D68F9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й, 6. С</w:t>
      </w:r>
      <w:r w:rsidR="00853BA3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ьо</w:t>
      </w:r>
      <w:r w:rsidR="00853BA3" w:rsidRPr="005D68F9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годн</w:t>
      </w:r>
      <w:r w:rsidR="00853BA3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і</w:t>
      </w:r>
      <w:r w:rsidR="00853BA3" w:rsidRPr="005D68F9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 xml:space="preserve"> </w:t>
      </w:r>
      <w:r w:rsidR="00853BA3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це в</w:t>
      </w:r>
      <w:r w:rsidR="00853BA3" w:rsidRPr="005D68F9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улиц</w:t>
      </w:r>
      <w:r w:rsidR="00853BA3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я</w:t>
      </w:r>
      <w:r w:rsidR="00853BA3" w:rsidRPr="005D68F9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 xml:space="preserve"> Богдана Хмельниц</w:t>
      </w:r>
      <w:r w:rsidR="00853BA3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ь</w:t>
      </w:r>
      <w:r w:rsidR="00853BA3" w:rsidRPr="005D68F9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кого.</w:t>
      </w:r>
    </w:p>
    <w:p w:rsidR="00853BA3" w:rsidRDefault="00853BA3" w:rsidP="00DA46FD">
      <w:pPr>
        <w:shd w:val="clear" w:color="auto" w:fill="FFFFFF"/>
        <w:spacing w:after="12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853BA3" w:rsidRDefault="00853BA3" w:rsidP="00DA46FD">
      <w:pPr>
        <w:shd w:val="clear" w:color="auto" w:fill="FFFFFF"/>
        <w:spacing w:after="12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853BA3" w:rsidRDefault="00853BA3" w:rsidP="00DA46FD">
      <w:pPr>
        <w:shd w:val="clear" w:color="auto" w:fill="FFFFFF"/>
        <w:spacing w:after="12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853BA3" w:rsidRDefault="00853BA3" w:rsidP="00DA46FD">
      <w:pPr>
        <w:shd w:val="clear" w:color="auto" w:fill="FFFFFF"/>
        <w:spacing w:after="12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853BA3" w:rsidRDefault="00853BA3" w:rsidP="00DA46FD">
      <w:pPr>
        <w:shd w:val="clear" w:color="auto" w:fill="FFFFFF"/>
        <w:spacing w:after="12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5D68F9" w:rsidRDefault="005D68F9" w:rsidP="00DA46FD">
      <w:pPr>
        <w:shd w:val="clear" w:color="auto" w:fill="FFFFFF"/>
        <w:spacing w:after="12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5D68F9" w:rsidRDefault="005D68F9" w:rsidP="00DA46FD">
      <w:pPr>
        <w:shd w:val="clear" w:color="auto" w:fill="FFFFFF"/>
        <w:spacing w:after="12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5D68F9" w:rsidRDefault="005D68F9" w:rsidP="00DA46FD">
      <w:pPr>
        <w:shd w:val="clear" w:color="auto" w:fill="FFFFFF"/>
        <w:spacing w:after="12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5D68F9" w:rsidRPr="00565BB7" w:rsidRDefault="005D68F9" w:rsidP="00DA46FD">
      <w:pPr>
        <w:shd w:val="clear" w:color="auto" w:fill="FFFFFF"/>
        <w:spacing w:after="12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ДОДАТОК  Б</w:t>
      </w:r>
    </w:p>
    <w:p w:rsidR="001B0D72" w:rsidRDefault="000C34DB" w:rsidP="0036727E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inherit" w:eastAsia="Times New Roman" w:hAnsi="inherit" w:cs="Arial"/>
          <w:noProof/>
          <w:color w:val="44216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5FDB54B4" wp14:editId="7C4D69F5">
            <wp:extent cx="4886325" cy="4220008"/>
            <wp:effectExtent l="0" t="0" r="0" b="9525"/>
            <wp:docPr id="1" name="Рисунок 1" descr="https://day.kyiv.ua/sites/default/files/styles/article_220/public/main/openpublish_article/20120802/4134-11-2.jpg?itok=1LyabEpq">
              <a:hlinkClick xmlns:a="http://schemas.openxmlformats.org/drawingml/2006/main" r:id="rId15" tooltip="&quot;ОСОБИСТІ РЕЧІ АХМАТОВОЇ: ЧОТКИ, ШАЛИК / ФОТО НАДАНО АВТОРО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ay.kyiv.ua/sites/default/files/styles/article_220/public/main/openpublish_article/20120802/4134-11-2.jpg?itok=1LyabEpq">
                      <a:hlinkClick r:id="rId15" tooltip="&quot;ОСОБИСТІ РЕЧІ АХМАТОВОЇ: ЧОТКИ, ШАЛИК / ФОТО НАДАНО АВТОРО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522" cy="42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BA3" w:rsidRPr="00853BA3" w:rsidRDefault="005D68F9" w:rsidP="00853BA3">
      <w:pPr>
        <w:shd w:val="clear" w:color="auto" w:fill="FFFFFF"/>
        <w:spacing w:line="225" w:lineRule="atLeast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Рис.</w:t>
      </w:r>
      <w:r w:rsidR="00AB6AD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. </w:t>
      </w:r>
      <w:r w:rsidR="00853BA3" w:rsidRPr="00853BA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Особисті речі Анни Ахматової: чотки, </w:t>
      </w:r>
      <w:r w:rsidR="00853BA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шалик</w:t>
      </w:r>
    </w:p>
    <w:p w:rsidR="0036727E" w:rsidRDefault="0036727E" w:rsidP="0036727E">
      <w:pPr>
        <w:spacing w:line="360" w:lineRule="auto"/>
        <w:jc w:val="both"/>
        <w:rPr>
          <w:rFonts w:ascii="Times New Roman" w:hAnsi="Times New Roman"/>
          <w:color w:val="603400"/>
          <w:sz w:val="28"/>
          <w:szCs w:val="28"/>
          <w:shd w:val="clear" w:color="auto" w:fill="FFFFFF"/>
          <w:lang w:val="uk-UA"/>
        </w:rPr>
      </w:pPr>
    </w:p>
    <w:p w:rsidR="005D68F9" w:rsidRDefault="005D68F9" w:rsidP="0036727E">
      <w:pPr>
        <w:spacing w:line="360" w:lineRule="auto"/>
        <w:jc w:val="both"/>
        <w:rPr>
          <w:rFonts w:ascii="Times New Roman" w:hAnsi="Times New Roman"/>
          <w:color w:val="603400"/>
          <w:sz w:val="28"/>
          <w:szCs w:val="28"/>
          <w:shd w:val="clear" w:color="auto" w:fill="FFFFFF"/>
          <w:lang w:val="uk-UA"/>
        </w:rPr>
      </w:pPr>
    </w:p>
    <w:p w:rsidR="005D68F9" w:rsidRDefault="005D68F9" w:rsidP="0036727E">
      <w:pPr>
        <w:spacing w:line="360" w:lineRule="auto"/>
        <w:jc w:val="both"/>
        <w:rPr>
          <w:rFonts w:ascii="Times New Roman" w:hAnsi="Times New Roman"/>
          <w:color w:val="603400"/>
          <w:sz w:val="28"/>
          <w:szCs w:val="28"/>
          <w:shd w:val="clear" w:color="auto" w:fill="FFFFFF"/>
          <w:lang w:val="uk-UA"/>
        </w:rPr>
      </w:pPr>
    </w:p>
    <w:p w:rsidR="005D68F9" w:rsidRDefault="005D68F9" w:rsidP="0036727E">
      <w:pPr>
        <w:spacing w:line="360" w:lineRule="auto"/>
        <w:jc w:val="both"/>
        <w:rPr>
          <w:rFonts w:ascii="Times New Roman" w:hAnsi="Times New Roman"/>
          <w:color w:val="603400"/>
          <w:sz w:val="28"/>
          <w:szCs w:val="28"/>
          <w:shd w:val="clear" w:color="auto" w:fill="FFFFFF"/>
          <w:lang w:val="uk-UA"/>
        </w:rPr>
      </w:pPr>
    </w:p>
    <w:p w:rsidR="005D68F9" w:rsidRDefault="005D68F9" w:rsidP="0036727E">
      <w:pPr>
        <w:spacing w:line="360" w:lineRule="auto"/>
        <w:jc w:val="both"/>
        <w:rPr>
          <w:rFonts w:ascii="Times New Roman" w:hAnsi="Times New Roman"/>
          <w:color w:val="603400"/>
          <w:sz w:val="28"/>
          <w:szCs w:val="28"/>
          <w:shd w:val="clear" w:color="auto" w:fill="FFFFFF"/>
          <w:lang w:val="uk-UA"/>
        </w:rPr>
      </w:pPr>
    </w:p>
    <w:p w:rsidR="005D68F9" w:rsidRDefault="005D68F9" w:rsidP="0036727E">
      <w:pPr>
        <w:spacing w:line="360" w:lineRule="auto"/>
        <w:jc w:val="both"/>
        <w:rPr>
          <w:rFonts w:ascii="Times New Roman" w:hAnsi="Times New Roman"/>
          <w:color w:val="603400"/>
          <w:sz w:val="28"/>
          <w:szCs w:val="28"/>
          <w:shd w:val="clear" w:color="auto" w:fill="FFFFFF"/>
          <w:lang w:val="uk-UA"/>
        </w:rPr>
      </w:pPr>
    </w:p>
    <w:p w:rsidR="005D68F9" w:rsidRDefault="005D68F9" w:rsidP="0036727E">
      <w:pPr>
        <w:spacing w:line="360" w:lineRule="auto"/>
        <w:jc w:val="both"/>
        <w:rPr>
          <w:rFonts w:ascii="Times New Roman" w:hAnsi="Times New Roman"/>
          <w:color w:val="603400"/>
          <w:sz w:val="28"/>
          <w:szCs w:val="28"/>
          <w:shd w:val="clear" w:color="auto" w:fill="FFFFFF"/>
          <w:lang w:val="uk-UA"/>
        </w:rPr>
      </w:pPr>
    </w:p>
    <w:p w:rsidR="005D68F9" w:rsidRDefault="005D68F9" w:rsidP="0036727E">
      <w:pPr>
        <w:spacing w:line="360" w:lineRule="auto"/>
        <w:jc w:val="both"/>
        <w:rPr>
          <w:rFonts w:ascii="Times New Roman" w:hAnsi="Times New Roman"/>
          <w:color w:val="603400"/>
          <w:sz w:val="28"/>
          <w:szCs w:val="28"/>
          <w:shd w:val="clear" w:color="auto" w:fill="FFFFFF"/>
          <w:lang w:val="uk-UA"/>
        </w:rPr>
      </w:pPr>
    </w:p>
    <w:p w:rsidR="005D68F9" w:rsidRDefault="005D68F9" w:rsidP="0036727E">
      <w:pPr>
        <w:spacing w:line="360" w:lineRule="auto"/>
        <w:jc w:val="both"/>
        <w:rPr>
          <w:rFonts w:ascii="Times New Roman" w:hAnsi="Times New Roman"/>
          <w:color w:val="603400"/>
          <w:sz w:val="28"/>
          <w:szCs w:val="28"/>
          <w:shd w:val="clear" w:color="auto" w:fill="FFFFFF"/>
          <w:lang w:val="uk-UA"/>
        </w:rPr>
      </w:pPr>
    </w:p>
    <w:p w:rsidR="00AB6ADA" w:rsidRDefault="005D68F9" w:rsidP="005D68F9">
      <w:pPr>
        <w:shd w:val="clear" w:color="auto" w:fill="FFFFFF"/>
        <w:spacing w:after="12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603400"/>
          <w:sz w:val="28"/>
          <w:szCs w:val="28"/>
          <w:shd w:val="clear" w:color="auto" w:fill="FFFFFF"/>
          <w:lang w:val="uk-UA"/>
        </w:rPr>
        <w:lastRenderedPageBreak/>
        <w:t xml:space="preserve">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               </w:t>
      </w:r>
    </w:p>
    <w:p w:rsidR="005D68F9" w:rsidRPr="00565BB7" w:rsidRDefault="005D68F9" w:rsidP="005D68F9">
      <w:pPr>
        <w:shd w:val="clear" w:color="auto" w:fill="FFFFFF"/>
        <w:spacing w:after="12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ДОДАТОК  В</w:t>
      </w:r>
    </w:p>
    <w:p w:rsidR="005D68F9" w:rsidRPr="00565BB7" w:rsidRDefault="005D68F9" w:rsidP="005D68F9">
      <w:pPr>
        <w:shd w:val="clear" w:color="auto" w:fill="FFFFFF"/>
        <w:spacing w:after="12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</w:t>
      </w:r>
    </w:p>
    <w:p w:rsidR="005D68F9" w:rsidRDefault="005D68F9" w:rsidP="0036727E">
      <w:pPr>
        <w:spacing w:line="360" w:lineRule="auto"/>
        <w:jc w:val="both"/>
        <w:rPr>
          <w:rFonts w:ascii="Times New Roman" w:hAnsi="Times New Roman"/>
          <w:color w:val="603400"/>
          <w:sz w:val="28"/>
          <w:szCs w:val="28"/>
          <w:shd w:val="clear" w:color="auto" w:fill="FFFFFF"/>
          <w:lang w:val="uk-UA"/>
        </w:rPr>
      </w:pPr>
      <w:r w:rsidRPr="008E0FD1">
        <w:rPr>
          <w:noProof/>
          <w:lang w:eastAsia="ru-RU"/>
        </w:rPr>
        <w:drawing>
          <wp:inline distT="0" distB="0" distL="0" distR="0" wp14:anchorId="131134AA" wp14:editId="161E23E5">
            <wp:extent cx="4514850" cy="3365615"/>
            <wp:effectExtent l="0" t="0" r="0" b="6350"/>
            <wp:docPr id="2" name="Рисунок 2" descr="https://day.kyiv.ua/sites/default/files/styles/article_220/public/main/openpublish_article/20120802/4134-11-1.jpg?itok=Dyw-FPRH">
              <a:hlinkClick xmlns:a="http://schemas.openxmlformats.org/drawingml/2006/main" r:id="rId17" tooltip="&quot;НА ТЕРИТОРІЇ ХМЕЛЬНИЦЬКОЇ ОБЛАСТІ (с. СЛОБІДКА-ШЕЛЕХІВСЬКА ДЕРАЖНЯНСЬКОГО РАЙОНУ) Є УНІКАЛЬНИЙ ЛІТЕРАТУРНО-МЕМОРІАЛЬНИЙ МУЗЕЙ ВСЕСВІТНЬО ВІДОМОЇ ПОЕТЕСИ АННИ АХМАТОВОЇ / ФОТО З САЙТА 20MINUT.U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y.kyiv.ua/sites/default/files/styles/article_220/public/main/openpublish_article/20120802/4134-11-1.jpg?itok=Dyw-FPRH">
                      <a:hlinkClick r:id="rId17" tooltip="&quot;НА ТЕРИТОРІЇ ХМЕЛЬНИЦЬКОЇ ОБЛАСТІ (с. СЛОБІДКА-ШЕЛЕХІВСЬКА ДЕРАЖНЯНСЬКОГО РАЙОНУ) Є УНІКАЛЬНИЙ ЛІТЕРАТУРНО-МЕМОРІАЛЬНИЙ МУЗЕЙ ВСЕСВІТНЬО ВІДОМОЇ ПОЕТЕСИ АННИ АХМАТОВОЇ / ФОТО З САЙТА 20MINUT.U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36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BA3" w:rsidRPr="0036727E" w:rsidRDefault="00AB6ADA" w:rsidP="00853BA3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Рис.5</w:t>
      </w:r>
      <w:r w:rsidR="005D68F9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. </w:t>
      </w:r>
      <w:r w:rsidR="00853BA3" w:rsidRPr="00216F2E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Памятник А. Ахматовій скульптор В. Зайко</w:t>
      </w:r>
    </w:p>
    <w:p w:rsidR="00E01AC0" w:rsidRDefault="00E01AC0" w:rsidP="0036727E">
      <w:pPr>
        <w:spacing w:line="360" w:lineRule="auto"/>
        <w:jc w:val="both"/>
        <w:rPr>
          <w:rFonts w:ascii="Times New Roman" w:hAnsi="Times New Roman"/>
          <w:color w:val="603400"/>
          <w:sz w:val="28"/>
          <w:szCs w:val="28"/>
          <w:shd w:val="clear" w:color="auto" w:fill="FFFFFF"/>
          <w:lang w:val="uk-UA"/>
        </w:rPr>
      </w:pPr>
    </w:p>
    <w:p w:rsidR="00184EE9" w:rsidRDefault="00184EE9" w:rsidP="0036727E">
      <w:pPr>
        <w:spacing w:line="360" w:lineRule="auto"/>
        <w:jc w:val="both"/>
        <w:rPr>
          <w:rFonts w:ascii="Times New Roman" w:hAnsi="Times New Roman"/>
          <w:color w:val="603400"/>
          <w:sz w:val="28"/>
          <w:szCs w:val="28"/>
          <w:shd w:val="clear" w:color="auto" w:fill="FFFFFF"/>
          <w:lang w:val="uk-UA"/>
        </w:rPr>
      </w:pPr>
    </w:p>
    <w:p w:rsidR="00184EE9" w:rsidRDefault="00184EE9" w:rsidP="0036727E">
      <w:pPr>
        <w:spacing w:line="360" w:lineRule="auto"/>
        <w:jc w:val="both"/>
        <w:rPr>
          <w:rFonts w:ascii="Times New Roman" w:hAnsi="Times New Roman"/>
          <w:color w:val="603400"/>
          <w:sz w:val="28"/>
          <w:szCs w:val="28"/>
          <w:shd w:val="clear" w:color="auto" w:fill="FFFFFF"/>
          <w:lang w:val="uk-UA"/>
        </w:rPr>
      </w:pPr>
    </w:p>
    <w:p w:rsidR="00184EE9" w:rsidRDefault="00184EE9" w:rsidP="0036727E">
      <w:pPr>
        <w:spacing w:line="360" w:lineRule="auto"/>
        <w:jc w:val="both"/>
        <w:rPr>
          <w:rFonts w:ascii="Times New Roman" w:hAnsi="Times New Roman"/>
          <w:color w:val="603400"/>
          <w:sz w:val="28"/>
          <w:szCs w:val="28"/>
          <w:shd w:val="clear" w:color="auto" w:fill="FFFFFF"/>
          <w:lang w:val="uk-UA"/>
        </w:rPr>
      </w:pPr>
    </w:p>
    <w:p w:rsidR="00184EE9" w:rsidRDefault="00184EE9" w:rsidP="0036727E">
      <w:pPr>
        <w:spacing w:line="360" w:lineRule="auto"/>
        <w:jc w:val="both"/>
        <w:rPr>
          <w:rFonts w:ascii="Times New Roman" w:hAnsi="Times New Roman"/>
          <w:color w:val="603400"/>
          <w:sz w:val="28"/>
          <w:szCs w:val="28"/>
          <w:shd w:val="clear" w:color="auto" w:fill="FFFFFF"/>
          <w:lang w:val="uk-UA"/>
        </w:rPr>
      </w:pPr>
    </w:p>
    <w:p w:rsidR="00184EE9" w:rsidRDefault="00184EE9" w:rsidP="0036727E">
      <w:pPr>
        <w:spacing w:line="360" w:lineRule="auto"/>
        <w:jc w:val="both"/>
        <w:rPr>
          <w:rFonts w:ascii="Times New Roman" w:hAnsi="Times New Roman"/>
          <w:color w:val="603400"/>
          <w:sz w:val="28"/>
          <w:szCs w:val="28"/>
          <w:shd w:val="clear" w:color="auto" w:fill="FFFFFF"/>
          <w:lang w:val="uk-UA"/>
        </w:rPr>
      </w:pPr>
    </w:p>
    <w:p w:rsidR="00184EE9" w:rsidRDefault="00184EE9" w:rsidP="0036727E">
      <w:pPr>
        <w:spacing w:line="360" w:lineRule="auto"/>
        <w:jc w:val="both"/>
        <w:rPr>
          <w:rFonts w:ascii="Times New Roman" w:hAnsi="Times New Roman"/>
          <w:color w:val="603400"/>
          <w:sz w:val="28"/>
          <w:szCs w:val="28"/>
          <w:shd w:val="clear" w:color="auto" w:fill="FFFFFF"/>
          <w:lang w:val="uk-UA"/>
        </w:rPr>
      </w:pPr>
    </w:p>
    <w:p w:rsidR="00E01AC0" w:rsidRDefault="00E01AC0" w:rsidP="0036727E">
      <w:pPr>
        <w:spacing w:line="360" w:lineRule="auto"/>
        <w:jc w:val="both"/>
        <w:rPr>
          <w:rFonts w:ascii="Times New Roman" w:hAnsi="Times New Roman"/>
          <w:color w:val="603400"/>
          <w:sz w:val="28"/>
          <w:szCs w:val="28"/>
          <w:shd w:val="clear" w:color="auto" w:fill="FFFFFF"/>
          <w:lang w:val="uk-UA"/>
        </w:rPr>
      </w:pPr>
    </w:p>
    <w:p w:rsidR="000C34DB" w:rsidRPr="006D1542" w:rsidRDefault="000C34DB" w:rsidP="000C34DB">
      <w:pPr>
        <w:shd w:val="clear" w:color="auto" w:fill="FFFFFF"/>
        <w:spacing w:after="0" w:line="225" w:lineRule="atLeast"/>
        <w:textAlignment w:val="baseline"/>
        <w:rPr>
          <w:rFonts w:ascii="inherit" w:eastAsia="Times New Roman" w:hAnsi="inherit" w:cs="Arial"/>
          <w:color w:val="3E3E3E"/>
          <w:sz w:val="21"/>
          <w:szCs w:val="21"/>
          <w:lang w:eastAsia="ru-RU"/>
        </w:rPr>
      </w:pPr>
    </w:p>
    <w:p w:rsidR="00E01AC0" w:rsidRPr="000C34DB" w:rsidRDefault="00E01AC0" w:rsidP="0036727E">
      <w:pPr>
        <w:spacing w:line="360" w:lineRule="auto"/>
        <w:jc w:val="both"/>
        <w:rPr>
          <w:rFonts w:ascii="Times New Roman" w:hAnsi="Times New Roman"/>
          <w:color w:val="603400"/>
          <w:sz w:val="28"/>
          <w:szCs w:val="28"/>
          <w:shd w:val="clear" w:color="auto" w:fill="FFFFFF"/>
        </w:rPr>
      </w:pPr>
    </w:p>
    <w:p w:rsidR="00E01AC0" w:rsidRDefault="00E01AC0" w:rsidP="0036727E">
      <w:pPr>
        <w:spacing w:line="360" w:lineRule="auto"/>
        <w:jc w:val="both"/>
        <w:rPr>
          <w:rFonts w:ascii="Times New Roman" w:hAnsi="Times New Roman"/>
          <w:color w:val="603400"/>
          <w:sz w:val="28"/>
          <w:szCs w:val="28"/>
          <w:shd w:val="clear" w:color="auto" w:fill="FFFFFF"/>
          <w:lang w:val="uk-UA"/>
        </w:rPr>
      </w:pPr>
    </w:p>
    <w:p w:rsidR="00E01AC0" w:rsidRDefault="00E01AC0" w:rsidP="0036727E">
      <w:pPr>
        <w:spacing w:line="360" w:lineRule="auto"/>
        <w:jc w:val="both"/>
        <w:rPr>
          <w:rFonts w:ascii="Times New Roman" w:hAnsi="Times New Roman"/>
          <w:color w:val="603400"/>
          <w:sz w:val="28"/>
          <w:szCs w:val="28"/>
          <w:shd w:val="clear" w:color="auto" w:fill="FFFFFF"/>
          <w:lang w:val="uk-UA"/>
        </w:rPr>
      </w:pPr>
    </w:p>
    <w:p w:rsidR="00E01AC0" w:rsidRDefault="00E01AC0" w:rsidP="0036727E">
      <w:pPr>
        <w:spacing w:line="360" w:lineRule="auto"/>
        <w:jc w:val="both"/>
        <w:rPr>
          <w:rFonts w:ascii="Times New Roman" w:hAnsi="Times New Roman"/>
          <w:color w:val="603400"/>
          <w:sz w:val="28"/>
          <w:szCs w:val="28"/>
          <w:shd w:val="clear" w:color="auto" w:fill="FFFFFF"/>
          <w:lang w:val="uk-UA"/>
        </w:rPr>
      </w:pPr>
    </w:p>
    <w:p w:rsidR="00E01AC0" w:rsidRDefault="00E01AC0" w:rsidP="0036727E">
      <w:pPr>
        <w:spacing w:line="360" w:lineRule="auto"/>
        <w:jc w:val="both"/>
        <w:rPr>
          <w:rFonts w:ascii="Times New Roman" w:hAnsi="Times New Roman"/>
          <w:color w:val="603400"/>
          <w:sz w:val="28"/>
          <w:szCs w:val="28"/>
          <w:shd w:val="clear" w:color="auto" w:fill="FFFFFF"/>
          <w:lang w:val="uk-UA"/>
        </w:rPr>
      </w:pPr>
    </w:p>
    <w:p w:rsidR="0036727E" w:rsidRDefault="0036727E" w:rsidP="0036727E">
      <w:pPr>
        <w:spacing w:line="360" w:lineRule="auto"/>
        <w:jc w:val="both"/>
        <w:rPr>
          <w:rFonts w:ascii="Times New Roman" w:hAnsi="Times New Roman"/>
          <w:color w:val="603400"/>
          <w:sz w:val="28"/>
          <w:szCs w:val="28"/>
          <w:shd w:val="clear" w:color="auto" w:fill="FFFFFF"/>
          <w:lang w:val="uk-UA"/>
        </w:rPr>
      </w:pPr>
    </w:p>
    <w:p w:rsidR="006E2A27" w:rsidRDefault="006E2A27" w:rsidP="0036727E">
      <w:pPr>
        <w:spacing w:line="360" w:lineRule="auto"/>
        <w:jc w:val="both"/>
        <w:rPr>
          <w:rFonts w:ascii="Times New Roman" w:hAnsi="Times New Roman"/>
          <w:color w:val="603400"/>
          <w:sz w:val="28"/>
          <w:szCs w:val="28"/>
          <w:shd w:val="clear" w:color="auto" w:fill="FFFFFF"/>
          <w:lang w:val="uk-UA"/>
        </w:rPr>
      </w:pPr>
    </w:p>
    <w:p w:rsidR="00065CB5" w:rsidRPr="00327E5B" w:rsidRDefault="00065CB5" w:rsidP="00065C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3E3E3E"/>
          <w:sz w:val="28"/>
          <w:szCs w:val="28"/>
          <w:lang w:val="uk-UA" w:eastAsia="ru-RU"/>
        </w:rPr>
      </w:pPr>
    </w:p>
    <w:p w:rsidR="00065CB5" w:rsidRPr="00327E5B" w:rsidRDefault="00065CB5" w:rsidP="00065CB5">
      <w:pPr>
        <w:rPr>
          <w:lang w:val="uk-UA"/>
        </w:rPr>
      </w:pPr>
      <w:r w:rsidRPr="00327E5B">
        <w:rPr>
          <w:rFonts w:ascii="inherit" w:eastAsia="Times New Roman" w:hAnsi="inherit" w:cs="Arial"/>
          <w:color w:val="3E3E3E"/>
          <w:sz w:val="20"/>
          <w:szCs w:val="20"/>
          <w:bdr w:val="none" w:sz="0" w:space="0" w:color="auto" w:frame="1"/>
          <w:lang w:val="uk-UA" w:eastAsia="ru-RU"/>
        </w:rPr>
        <w:br/>
      </w:r>
    </w:p>
    <w:p w:rsidR="00065CB5" w:rsidRPr="00327E5B" w:rsidRDefault="00065CB5" w:rsidP="00065CB5">
      <w:pPr>
        <w:rPr>
          <w:rFonts w:ascii="Times New Roman" w:hAnsi="Times New Roman"/>
          <w:sz w:val="28"/>
          <w:szCs w:val="28"/>
          <w:lang w:val="uk-UA"/>
        </w:rPr>
      </w:pPr>
    </w:p>
    <w:p w:rsidR="00065CB5" w:rsidRPr="00327E5B" w:rsidRDefault="00065CB5" w:rsidP="00065CB5">
      <w:pPr>
        <w:rPr>
          <w:rFonts w:ascii="Times New Roman" w:hAnsi="Times New Roman"/>
          <w:sz w:val="28"/>
          <w:szCs w:val="28"/>
          <w:lang w:val="uk-UA"/>
        </w:rPr>
      </w:pPr>
    </w:p>
    <w:p w:rsidR="00065CB5" w:rsidRPr="00327E5B" w:rsidRDefault="00065CB5" w:rsidP="00065CB5">
      <w:pPr>
        <w:rPr>
          <w:rFonts w:ascii="Times New Roman" w:hAnsi="Times New Roman"/>
          <w:sz w:val="28"/>
          <w:szCs w:val="28"/>
          <w:lang w:val="uk-UA"/>
        </w:rPr>
      </w:pPr>
      <w:r w:rsidRPr="00327E5B">
        <w:rPr>
          <w:rFonts w:ascii="Times New Roman" w:hAnsi="Times New Roman"/>
          <w:sz w:val="28"/>
          <w:szCs w:val="28"/>
          <w:lang w:val="uk-UA"/>
        </w:rPr>
        <w:br/>
      </w:r>
    </w:p>
    <w:p w:rsidR="00065CB5" w:rsidRPr="006E2A27" w:rsidRDefault="00065CB5" w:rsidP="00065CB5">
      <w:pPr>
        <w:rPr>
          <w:rFonts w:ascii="Times New Roman" w:hAnsi="Times New Roman"/>
          <w:sz w:val="28"/>
          <w:szCs w:val="28"/>
          <w:lang w:val="uk-UA"/>
        </w:rPr>
      </w:pPr>
    </w:p>
    <w:p w:rsidR="00065CB5" w:rsidRPr="006E2A27" w:rsidRDefault="00065CB5" w:rsidP="00065CB5">
      <w:pPr>
        <w:rPr>
          <w:rFonts w:ascii="Times New Roman" w:hAnsi="Times New Roman"/>
          <w:sz w:val="28"/>
          <w:szCs w:val="28"/>
          <w:lang w:val="uk-UA"/>
        </w:rPr>
      </w:pPr>
    </w:p>
    <w:p w:rsidR="00065CB5" w:rsidRPr="006E2A27" w:rsidRDefault="00065CB5" w:rsidP="00065CB5">
      <w:pPr>
        <w:rPr>
          <w:rFonts w:ascii="Times New Roman" w:hAnsi="Times New Roman"/>
          <w:sz w:val="28"/>
          <w:szCs w:val="28"/>
          <w:lang w:val="uk-UA"/>
        </w:rPr>
      </w:pPr>
    </w:p>
    <w:p w:rsidR="00065CB5" w:rsidRPr="006E2A27" w:rsidRDefault="00065CB5" w:rsidP="00065CB5">
      <w:pPr>
        <w:rPr>
          <w:rFonts w:ascii="Times New Roman" w:hAnsi="Times New Roman"/>
          <w:sz w:val="28"/>
          <w:szCs w:val="28"/>
          <w:lang w:val="uk-UA"/>
        </w:rPr>
      </w:pPr>
    </w:p>
    <w:p w:rsidR="00065CB5" w:rsidRPr="006E2A27" w:rsidRDefault="00065CB5" w:rsidP="00065CB5">
      <w:pPr>
        <w:rPr>
          <w:rFonts w:ascii="Times New Roman" w:hAnsi="Times New Roman"/>
          <w:sz w:val="28"/>
          <w:szCs w:val="28"/>
          <w:lang w:val="uk-UA"/>
        </w:rPr>
      </w:pPr>
    </w:p>
    <w:p w:rsidR="00065CB5" w:rsidRPr="006E2A27" w:rsidRDefault="00065CB5" w:rsidP="00065CB5">
      <w:pPr>
        <w:rPr>
          <w:lang w:val="uk-UA"/>
        </w:rPr>
      </w:pPr>
    </w:p>
    <w:p w:rsidR="00065CB5" w:rsidRPr="006E2A27" w:rsidRDefault="00065CB5" w:rsidP="00065CB5">
      <w:pPr>
        <w:rPr>
          <w:lang w:val="uk-UA"/>
        </w:rPr>
      </w:pPr>
    </w:p>
    <w:p w:rsidR="00065CB5" w:rsidRPr="006E2A27" w:rsidRDefault="00065CB5" w:rsidP="00065CB5">
      <w:pPr>
        <w:rPr>
          <w:lang w:val="uk-UA"/>
        </w:rPr>
      </w:pPr>
    </w:p>
    <w:p w:rsidR="00065CB5" w:rsidRPr="006E2A27" w:rsidRDefault="00065CB5" w:rsidP="00065CB5">
      <w:pPr>
        <w:rPr>
          <w:lang w:val="uk-UA"/>
        </w:rPr>
      </w:pPr>
    </w:p>
    <w:sectPr w:rsidR="00065CB5" w:rsidRPr="006E2A27" w:rsidSect="005F24B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1C6" w:rsidRDefault="008B01C6" w:rsidP="00385877">
      <w:pPr>
        <w:spacing w:after="0" w:line="240" w:lineRule="auto"/>
      </w:pPr>
      <w:r>
        <w:separator/>
      </w:r>
    </w:p>
  </w:endnote>
  <w:endnote w:type="continuationSeparator" w:id="0">
    <w:p w:rsidR="008B01C6" w:rsidRDefault="008B01C6" w:rsidP="0038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irce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BA3" w:rsidRDefault="00853BA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BA3" w:rsidRDefault="00853BA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BA3" w:rsidRDefault="00853B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1C6" w:rsidRDefault="008B01C6" w:rsidP="00385877">
      <w:pPr>
        <w:spacing w:after="0" w:line="240" w:lineRule="auto"/>
      </w:pPr>
      <w:r>
        <w:separator/>
      </w:r>
    </w:p>
  </w:footnote>
  <w:footnote w:type="continuationSeparator" w:id="0">
    <w:p w:rsidR="008B01C6" w:rsidRDefault="008B01C6" w:rsidP="0038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BA3" w:rsidRDefault="00853BA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291379"/>
      <w:docPartObj>
        <w:docPartGallery w:val="Page Numbers (Top of Page)"/>
        <w:docPartUnique/>
      </w:docPartObj>
    </w:sdtPr>
    <w:sdtEndPr/>
    <w:sdtContent>
      <w:p w:rsidR="007862A4" w:rsidRDefault="007862A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2EC">
          <w:rPr>
            <w:noProof/>
          </w:rPr>
          <w:t>29</w:t>
        </w:r>
        <w:r>
          <w:fldChar w:fldCharType="end"/>
        </w:r>
      </w:p>
    </w:sdtContent>
  </w:sdt>
  <w:p w:rsidR="00853BA3" w:rsidRDefault="00853BA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BA3" w:rsidRDefault="00853B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090F"/>
    <w:multiLevelType w:val="multilevel"/>
    <w:tmpl w:val="5B6EF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326E7"/>
    <w:multiLevelType w:val="multilevel"/>
    <w:tmpl w:val="5BBCA2E0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228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26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639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492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70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5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71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84" w:hanging="2160"/>
      </w:pPr>
      <w:rPr>
        <w:rFonts w:eastAsia="Times New Roman" w:hint="default"/>
        <w:color w:val="000000"/>
      </w:rPr>
    </w:lvl>
  </w:abstractNum>
  <w:abstractNum w:abstractNumId="2">
    <w:nsid w:val="15853A03"/>
    <w:multiLevelType w:val="hybridMultilevel"/>
    <w:tmpl w:val="7848F06A"/>
    <w:lvl w:ilvl="0" w:tplc="CE80A1D8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1BA95A29"/>
    <w:multiLevelType w:val="multilevel"/>
    <w:tmpl w:val="399EB6A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573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42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63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9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91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84" w:hanging="2160"/>
      </w:pPr>
      <w:rPr>
        <w:rFonts w:eastAsia="Times New Roman" w:hint="default"/>
      </w:rPr>
    </w:lvl>
  </w:abstractNum>
  <w:abstractNum w:abstractNumId="4">
    <w:nsid w:val="212F5362"/>
    <w:multiLevelType w:val="hybridMultilevel"/>
    <w:tmpl w:val="57D60794"/>
    <w:lvl w:ilvl="0" w:tplc="B5AC13C2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2C254E7F"/>
    <w:multiLevelType w:val="multilevel"/>
    <w:tmpl w:val="3526776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auto"/>
      </w:rPr>
    </w:lvl>
  </w:abstractNum>
  <w:abstractNum w:abstractNumId="6">
    <w:nsid w:val="2D3221ED"/>
    <w:multiLevelType w:val="hybridMultilevel"/>
    <w:tmpl w:val="788ABA1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327B5589"/>
    <w:multiLevelType w:val="hybridMultilevel"/>
    <w:tmpl w:val="0D64F908"/>
    <w:lvl w:ilvl="0" w:tplc="2E04DF3E">
      <w:start w:val="1"/>
      <w:numFmt w:val="decimal"/>
      <w:lvlText w:val="%1."/>
      <w:lvlJc w:val="left"/>
      <w:pPr>
        <w:tabs>
          <w:tab w:val="num" w:pos="406"/>
        </w:tabs>
        <w:ind w:left="40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>
    <w:nsid w:val="4353166A"/>
    <w:multiLevelType w:val="multilevel"/>
    <w:tmpl w:val="346E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8E740E"/>
    <w:multiLevelType w:val="multilevel"/>
    <w:tmpl w:val="08BE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506282"/>
    <w:multiLevelType w:val="multilevel"/>
    <w:tmpl w:val="CD48D43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auto"/>
      </w:rPr>
    </w:lvl>
  </w:abstractNum>
  <w:abstractNum w:abstractNumId="11">
    <w:nsid w:val="639515E5"/>
    <w:multiLevelType w:val="multilevel"/>
    <w:tmpl w:val="4DA04A2E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auto"/>
      </w:rPr>
    </w:lvl>
  </w:abstractNum>
  <w:abstractNum w:abstractNumId="12">
    <w:nsid w:val="6C7E7086"/>
    <w:multiLevelType w:val="multilevel"/>
    <w:tmpl w:val="4280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517D01"/>
    <w:multiLevelType w:val="multilevel"/>
    <w:tmpl w:val="278C865A"/>
    <w:lvl w:ilvl="0">
      <w:start w:val="1"/>
      <w:numFmt w:val="decimal"/>
      <w:lvlText w:val="%1."/>
      <w:lvlJc w:val="left"/>
      <w:pPr>
        <w:ind w:left="1400" w:hanging="360"/>
      </w:p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0" w:hanging="2160"/>
      </w:pPr>
      <w:rPr>
        <w:rFonts w:hint="default"/>
      </w:rPr>
    </w:lvl>
  </w:abstractNum>
  <w:abstractNum w:abstractNumId="14">
    <w:nsid w:val="73B949E2"/>
    <w:multiLevelType w:val="multilevel"/>
    <w:tmpl w:val="79CAB11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>
    <w:nsid w:val="77E436F7"/>
    <w:multiLevelType w:val="multilevel"/>
    <w:tmpl w:val="CAE08B86"/>
    <w:lvl w:ilvl="0">
      <w:start w:val="1"/>
      <w:numFmt w:val="decimal"/>
      <w:lvlText w:val="%1."/>
      <w:lvlJc w:val="left"/>
      <w:pPr>
        <w:ind w:left="570" w:hanging="57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573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26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39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92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0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8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1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84" w:hanging="2160"/>
      </w:pPr>
      <w:rPr>
        <w:rFonts w:eastAsia="Times New Roman" w:hint="default"/>
        <w:color w:val="00000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13"/>
  </w:num>
  <w:num w:numId="9">
    <w:abstractNumId w:val="2"/>
  </w:num>
  <w:num w:numId="10">
    <w:abstractNumId w:val="4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3"/>
  </w:num>
  <w:num w:numId="17">
    <w:abstractNumId w:val="15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00"/>
    <w:rsid w:val="00010135"/>
    <w:rsid w:val="0001733E"/>
    <w:rsid w:val="00047F7C"/>
    <w:rsid w:val="00065CB5"/>
    <w:rsid w:val="00092D13"/>
    <w:rsid w:val="000B0C46"/>
    <w:rsid w:val="000C00CB"/>
    <w:rsid w:val="000C34DB"/>
    <w:rsid w:val="000F2248"/>
    <w:rsid w:val="0010333F"/>
    <w:rsid w:val="00105B3E"/>
    <w:rsid w:val="001174B7"/>
    <w:rsid w:val="00131572"/>
    <w:rsid w:val="00132F3B"/>
    <w:rsid w:val="00143E33"/>
    <w:rsid w:val="00175465"/>
    <w:rsid w:val="001778CE"/>
    <w:rsid w:val="00184EE9"/>
    <w:rsid w:val="001B0D72"/>
    <w:rsid w:val="002162D8"/>
    <w:rsid w:val="00216F2E"/>
    <w:rsid w:val="002255A4"/>
    <w:rsid w:val="002354BA"/>
    <w:rsid w:val="002369F0"/>
    <w:rsid w:val="00236AB5"/>
    <w:rsid w:val="00266D56"/>
    <w:rsid w:val="00270FE7"/>
    <w:rsid w:val="00274F04"/>
    <w:rsid w:val="002802C8"/>
    <w:rsid w:val="002A40B1"/>
    <w:rsid w:val="002C0795"/>
    <w:rsid w:val="002F2E8F"/>
    <w:rsid w:val="00302038"/>
    <w:rsid w:val="00327E5B"/>
    <w:rsid w:val="00364654"/>
    <w:rsid w:val="0036727E"/>
    <w:rsid w:val="00385877"/>
    <w:rsid w:val="00385FC1"/>
    <w:rsid w:val="00391D67"/>
    <w:rsid w:val="003C3BF7"/>
    <w:rsid w:val="0042197E"/>
    <w:rsid w:val="004423EC"/>
    <w:rsid w:val="0047616E"/>
    <w:rsid w:val="00477874"/>
    <w:rsid w:val="00491F48"/>
    <w:rsid w:val="00496C78"/>
    <w:rsid w:val="004A7F3D"/>
    <w:rsid w:val="004B64AF"/>
    <w:rsid w:val="004E451D"/>
    <w:rsid w:val="004F51D4"/>
    <w:rsid w:val="00506AB6"/>
    <w:rsid w:val="0054667F"/>
    <w:rsid w:val="005501C2"/>
    <w:rsid w:val="00562C28"/>
    <w:rsid w:val="00564EC3"/>
    <w:rsid w:val="00565BB7"/>
    <w:rsid w:val="005756C7"/>
    <w:rsid w:val="00582120"/>
    <w:rsid w:val="00595898"/>
    <w:rsid w:val="005C2B4A"/>
    <w:rsid w:val="005D68F9"/>
    <w:rsid w:val="005E69D2"/>
    <w:rsid w:val="005E751C"/>
    <w:rsid w:val="005F24BC"/>
    <w:rsid w:val="00627781"/>
    <w:rsid w:val="0063570F"/>
    <w:rsid w:val="00661B4F"/>
    <w:rsid w:val="006A50CB"/>
    <w:rsid w:val="006C7E65"/>
    <w:rsid w:val="006D1F1A"/>
    <w:rsid w:val="006D7A82"/>
    <w:rsid w:val="006E0416"/>
    <w:rsid w:val="006E2A27"/>
    <w:rsid w:val="006F0F0C"/>
    <w:rsid w:val="006F2ED0"/>
    <w:rsid w:val="007021C9"/>
    <w:rsid w:val="00750884"/>
    <w:rsid w:val="00757229"/>
    <w:rsid w:val="007657F2"/>
    <w:rsid w:val="00775685"/>
    <w:rsid w:val="007862A4"/>
    <w:rsid w:val="007865E2"/>
    <w:rsid w:val="007934CD"/>
    <w:rsid w:val="007C076C"/>
    <w:rsid w:val="007E736C"/>
    <w:rsid w:val="007F48ED"/>
    <w:rsid w:val="007F7410"/>
    <w:rsid w:val="008008F9"/>
    <w:rsid w:val="00815F02"/>
    <w:rsid w:val="008518B9"/>
    <w:rsid w:val="00853BA3"/>
    <w:rsid w:val="00855979"/>
    <w:rsid w:val="00876EDF"/>
    <w:rsid w:val="008B01C6"/>
    <w:rsid w:val="008B32EC"/>
    <w:rsid w:val="008C5BA4"/>
    <w:rsid w:val="008D1142"/>
    <w:rsid w:val="008D63AA"/>
    <w:rsid w:val="008E0FD1"/>
    <w:rsid w:val="00933E96"/>
    <w:rsid w:val="00936679"/>
    <w:rsid w:val="00937296"/>
    <w:rsid w:val="009420EE"/>
    <w:rsid w:val="00946595"/>
    <w:rsid w:val="009520BD"/>
    <w:rsid w:val="00967D5E"/>
    <w:rsid w:val="0097142E"/>
    <w:rsid w:val="009953CE"/>
    <w:rsid w:val="009A7EEE"/>
    <w:rsid w:val="009C12F5"/>
    <w:rsid w:val="009D706A"/>
    <w:rsid w:val="00A101D0"/>
    <w:rsid w:val="00A30890"/>
    <w:rsid w:val="00A660C0"/>
    <w:rsid w:val="00A673C6"/>
    <w:rsid w:val="00A6742A"/>
    <w:rsid w:val="00A76785"/>
    <w:rsid w:val="00A95293"/>
    <w:rsid w:val="00AB6ADA"/>
    <w:rsid w:val="00B05DA3"/>
    <w:rsid w:val="00B572B4"/>
    <w:rsid w:val="00B64725"/>
    <w:rsid w:val="00BD3200"/>
    <w:rsid w:val="00C20AD7"/>
    <w:rsid w:val="00C40524"/>
    <w:rsid w:val="00C54179"/>
    <w:rsid w:val="00C54EC3"/>
    <w:rsid w:val="00C76024"/>
    <w:rsid w:val="00C85881"/>
    <w:rsid w:val="00CA7A81"/>
    <w:rsid w:val="00D263C5"/>
    <w:rsid w:val="00D37290"/>
    <w:rsid w:val="00D3779D"/>
    <w:rsid w:val="00D56798"/>
    <w:rsid w:val="00D57CBC"/>
    <w:rsid w:val="00D916B4"/>
    <w:rsid w:val="00DA46FD"/>
    <w:rsid w:val="00DD765B"/>
    <w:rsid w:val="00DF50AC"/>
    <w:rsid w:val="00E0026E"/>
    <w:rsid w:val="00E01AC0"/>
    <w:rsid w:val="00E657F4"/>
    <w:rsid w:val="00EF5A60"/>
    <w:rsid w:val="00F05DED"/>
    <w:rsid w:val="00F12A1E"/>
    <w:rsid w:val="00F1507E"/>
    <w:rsid w:val="00F74C84"/>
    <w:rsid w:val="00F755F6"/>
    <w:rsid w:val="00FA36E8"/>
    <w:rsid w:val="00F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C9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756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2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EDF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54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2354BA"/>
    <w:rPr>
      <w:rFonts w:cs="Times New Roman"/>
    </w:rPr>
  </w:style>
  <w:style w:type="character" w:customStyle="1" w:styleId="apple-converted-space">
    <w:name w:val="apple-converted-space"/>
    <w:rsid w:val="002354BA"/>
    <w:rPr>
      <w:rFonts w:cs="Times New Roman"/>
    </w:rPr>
  </w:style>
  <w:style w:type="character" w:styleId="a7">
    <w:name w:val="Hyperlink"/>
    <w:basedOn w:val="a0"/>
    <w:uiPriority w:val="99"/>
    <w:unhideWhenUsed/>
    <w:rsid w:val="00E657F4"/>
    <w:rPr>
      <w:color w:val="0000FF"/>
      <w:u w:val="single"/>
    </w:rPr>
  </w:style>
  <w:style w:type="character" w:customStyle="1" w:styleId="wikidata-claim">
    <w:name w:val="wikidata-claim"/>
    <w:basedOn w:val="a0"/>
    <w:rsid w:val="000C00CB"/>
  </w:style>
  <w:style w:type="character" w:customStyle="1" w:styleId="wikidata-snak">
    <w:name w:val="wikidata-snak"/>
    <w:basedOn w:val="a0"/>
    <w:rsid w:val="000C00CB"/>
  </w:style>
  <w:style w:type="character" w:customStyle="1" w:styleId="explain">
    <w:name w:val="explain"/>
    <w:basedOn w:val="a0"/>
    <w:rsid w:val="000C00CB"/>
  </w:style>
  <w:style w:type="character" w:customStyle="1" w:styleId="plainlinks">
    <w:name w:val="plainlinks"/>
    <w:basedOn w:val="a0"/>
    <w:rsid w:val="000C00CB"/>
  </w:style>
  <w:style w:type="paragraph" w:customStyle="1" w:styleId="literature">
    <w:name w:val="literature"/>
    <w:basedOn w:val="a"/>
    <w:rsid w:val="00582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vtor">
    <w:name w:val="avtor"/>
    <w:basedOn w:val="a"/>
    <w:rsid w:val="00582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6">
    <w:name w:val="rvts6"/>
    <w:basedOn w:val="a0"/>
    <w:rsid w:val="00302038"/>
  </w:style>
  <w:style w:type="character" w:customStyle="1" w:styleId="rvts8">
    <w:name w:val="rvts8"/>
    <w:basedOn w:val="a0"/>
    <w:rsid w:val="00302038"/>
  </w:style>
  <w:style w:type="paragraph" w:customStyle="1" w:styleId="rvps14">
    <w:name w:val="rvps14"/>
    <w:basedOn w:val="a"/>
    <w:rsid w:val="00302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8">
    <w:name w:val="rvts18"/>
    <w:basedOn w:val="a0"/>
    <w:rsid w:val="00302038"/>
  </w:style>
  <w:style w:type="paragraph" w:customStyle="1" w:styleId="western">
    <w:name w:val="western"/>
    <w:basedOn w:val="a"/>
    <w:rsid w:val="00302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8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587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8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5877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5756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575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C9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756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2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EDF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54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2354BA"/>
    <w:rPr>
      <w:rFonts w:cs="Times New Roman"/>
    </w:rPr>
  </w:style>
  <w:style w:type="character" w:customStyle="1" w:styleId="apple-converted-space">
    <w:name w:val="apple-converted-space"/>
    <w:rsid w:val="002354BA"/>
    <w:rPr>
      <w:rFonts w:cs="Times New Roman"/>
    </w:rPr>
  </w:style>
  <w:style w:type="character" w:styleId="a7">
    <w:name w:val="Hyperlink"/>
    <w:basedOn w:val="a0"/>
    <w:uiPriority w:val="99"/>
    <w:unhideWhenUsed/>
    <w:rsid w:val="00E657F4"/>
    <w:rPr>
      <w:color w:val="0000FF"/>
      <w:u w:val="single"/>
    </w:rPr>
  </w:style>
  <w:style w:type="character" w:customStyle="1" w:styleId="wikidata-claim">
    <w:name w:val="wikidata-claim"/>
    <w:basedOn w:val="a0"/>
    <w:rsid w:val="000C00CB"/>
  </w:style>
  <w:style w:type="character" w:customStyle="1" w:styleId="wikidata-snak">
    <w:name w:val="wikidata-snak"/>
    <w:basedOn w:val="a0"/>
    <w:rsid w:val="000C00CB"/>
  </w:style>
  <w:style w:type="character" w:customStyle="1" w:styleId="explain">
    <w:name w:val="explain"/>
    <w:basedOn w:val="a0"/>
    <w:rsid w:val="000C00CB"/>
  </w:style>
  <w:style w:type="character" w:customStyle="1" w:styleId="plainlinks">
    <w:name w:val="plainlinks"/>
    <w:basedOn w:val="a0"/>
    <w:rsid w:val="000C00CB"/>
  </w:style>
  <w:style w:type="paragraph" w:customStyle="1" w:styleId="literature">
    <w:name w:val="literature"/>
    <w:basedOn w:val="a"/>
    <w:rsid w:val="00582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vtor">
    <w:name w:val="avtor"/>
    <w:basedOn w:val="a"/>
    <w:rsid w:val="00582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6">
    <w:name w:val="rvts6"/>
    <w:basedOn w:val="a0"/>
    <w:rsid w:val="00302038"/>
  </w:style>
  <w:style w:type="character" w:customStyle="1" w:styleId="rvts8">
    <w:name w:val="rvts8"/>
    <w:basedOn w:val="a0"/>
    <w:rsid w:val="00302038"/>
  </w:style>
  <w:style w:type="paragraph" w:customStyle="1" w:styleId="rvps14">
    <w:name w:val="rvps14"/>
    <w:basedOn w:val="a"/>
    <w:rsid w:val="00302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8">
    <w:name w:val="rvts18"/>
    <w:basedOn w:val="a0"/>
    <w:rsid w:val="00302038"/>
  </w:style>
  <w:style w:type="paragraph" w:customStyle="1" w:styleId="western">
    <w:name w:val="western"/>
    <w:basedOn w:val="a"/>
    <w:rsid w:val="00302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8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587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8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5877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5756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575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vidka.biz.ua/anna-ahmatova-tsikavi-fakti/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A4%D1%80%D0%B0%D0%BD%D0%BA%D0%BE_%D0%86%D0%B2%D0%B0%D0%BD_%D0%AF%D0%BA%D0%BE%D0%B2%D0%B8%D1%87" TargetMode="External"/><Relationship Id="rId17" Type="http://schemas.openxmlformats.org/officeDocument/2006/relationships/hyperlink" Target="https://day.kyiv.ua/sites/default/files/main/openpublish_article/20120802/4134-11-1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9A%D0%BE%D1%87%D1%83%D1%80_%D0%93%D1%80%D0%B8%D0%B3%D0%BE%D1%80%D1%96%D0%B9_%D0%9F%D0%BE%D1%80%D1%84%D0%B8%D1%80%D0%BE%D0%B2%D0%B8%D1%87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day.kyiv.ua/sites/default/files/main/openpublish_article/20120802/4134-11-2.jpg" TargetMode="External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2344</TotalTime>
  <Pages>1</Pages>
  <Words>5196</Words>
  <Characters>29620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56</cp:revision>
  <cp:lastPrinted>2018-11-30T16:29:00Z</cp:lastPrinted>
  <dcterms:created xsi:type="dcterms:W3CDTF">2018-11-12T08:24:00Z</dcterms:created>
  <dcterms:modified xsi:type="dcterms:W3CDTF">2018-11-30T16:31:00Z</dcterms:modified>
</cp:coreProperties>
</file>