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7F" w:rsidRPr="00BB538A" w:rsidRDefault="0067657F" w:rsidP="00BB538A">
      <w:pPr>
        <w:jc w:val="center"/>
        <w:rPr>
          <w:b/>
          <w:sz w:val="28"/>
        </w:rPr>
      </w:pPr>
      <w:r w:rsidRPr="00BB538A">
        <w:rPr>
          <w:b/>
          <w:sz w:val="28"/>
        </w:rPr>
        <w:t>Профілактика вживання наркотиків, алкоголю, тютюну та інших</w:t>
      </w:r>
      <w:r w:rsidR="00BB538A">
        <w:rPr>
          <w:b/>
          <w:sz w:val="28"/>
        </w:rPr>
        <w:t xml:space="preserve">           </w:t>
      </w:r>
      <w:r w:rsidRPr="00BB538A">
        <w:rPr>
          <w:b/>
          <w:sz w:val="28"/>
        </w:rPr>
        <w:t xml:space="preserve"> психотропних речовин здобувачами знань</w:t>
      </w:r>
    </w:p>
    <w:p w:rsidR="0067657F" w:rsidRPr="00BB538A" w:rsidRDefault="0067657F" w:rsidP="0067657F">
      <w:r w:rsidRPr="00BB538A">
        <w:t>Проблема «шкідливих звичок» є найбільш поширеною в наш час, а боротьба з ними це завдання не тільки державного рівня, а й кожної окремої людини.</w:t>
      </w:r>
    </w:p>
    <w:p w:rsidR="0067657F" w:rsidRPr="00BB538A" w:rsidRDefault="0067657F" w:rsidP="0067657F">
      <w:r w:rsidRPr="00BB538A">
        <w:rPr>
          <w:b/>
          <w:color w:val="FF0000"/>
        </w:rPr>
        <w:t xml:space="preserve">Паління </w:t>
      </w:r>
      <w:r w:rsidRPr="00BB538A">
        <w:t>– це розповсюджена звичка, яка призводить до небезпечних порушень здоров’я, особливо у дітей.</w:t>
      </w:r>
    </w:p>
    <w:p w:rsidR="0067657F" w:rsidRPr="00BB538A" w:rsidRDefault="0067657F" w:rsidP="0067657F">
      <w:r w:rsidRPr="00BB538A">
        <w:t>Найбільшу небезпеку тютюн становить для підлітків. Особи, які почали палити до 25 років, помирають від раку легень у 5 разів частіше ніж ті хто запалив після 25 років.</w:t>
      </w:r>
    </w:p>
    <w:p w:rsidR="0067657F" w:rsidRPr="00BB538A" w:rsidRDefault="0067657F" w:rsidP="0067657F">
      <w:r w:rsidRPr="00BB538A">
        <w:t>Смертельною є доза від 50 до 100 мг. нікотину, що є еквівалентною 20 випаленим сигаретам!</w:t>
      </w:r>
    </w:p>
    <w:p w:rsidR="0067657F" w:rsidRPr="00BB538A" w:rsidRDefault="0067657F" w:rsidP="0067657F">
      <w:pPr>
        <w:rPr>
          <w:i/>
          <w:color w:val="FF0000"/>
        </w:rPr>
      </w:pPr>
      <w:r w:rsidRPr="00BB538A">
        <w:t xml:space="preserve">      </w:t>
      </w:r>
      <w:r w:rsidRPr="00BB538A">
        <w:rPr>
          <w:i/>
          <w:color w:val="FF0000"/>
        </w:rPr>
        <w:t>Причини паління.</w:t>
      </w:r>
    </w:p>
    <w:p w:rsidR="0067657F" w:rsidRPr="00BB538A" w:rsidRDefault="0067657F" w:rsidP="0067657F">
      <w:r w:rsidRPr="00BB538A">
        <w:t>Ключовим, через що молодь починає палити, дослідники вважають паління в родині й найближчому оточенні, коли паління сприймається як нормальне явище.</w:t>
      </w:r>
    </w:p>
    <w:p w:rsidR="0067657F" w:rsidRPr="00BB538A" w:rsidRDefault="0067657F" w:rsidP="0067657F">
      <w:r w:rsidRPr="00BB538A">
        <w:t>Біля 90 % курців вважають паління шкідливим для себе, і лише дві третини роблять спроби полишити звичку.</w:t>
      </w:r>
    </w:p>
    <w:p w:rsidR="0067657F" w:rsidRPr="00BB538A" w:rsidRDefault="0067657F" w:rsidP="0067657F">
      <w:r w:rsidRPr="00BB538A">
        <w:t xml:space="preserve">Наслідки паління можуть проявлятися від </w:t>
      </w:r>
      <w:proofErr w:type="spellStart"/>
      <w:r w:rsidRPr="00BB538A">
        <w:t>першіння</w:t>
      </w:r>
      <w:proofErr w:type="spellEnd"/>
      <w:r w:rsidRPr="00BB538A">
        <w:t xml:space="preserve"> в горлі та подразнення очей до хронічного бронхіту, ішемічної хвороби серця, раку.</w:t>
      </w:r>
    </w:p>
    <w:p w:rsidR="0067657F" w:rsidRPr="00BB538A" w:rsidRDefault="0067657F" w:rsidP="0067657F">
      <w:r w:rsidRPr="00BB538A">
        <w:t xml:space="preserve">Курці завдають шкоди не лише собі, а й оточуючим, які дихають повітрям забрудненим тютюновим димом. Концентрація окису вуглецю в приміщеннях через паління значно підвищується. Особливо це шкідливо для дітей. Вагітні жінки які палять наражають на небезпеку плід, збільшуючи ризик смерті дитини у </w:t>
      </w:r>
      <w:proofErr w:type="spellStart"/>
      <w:r w:rsidRPr="00BB538A">
        <w:t>перинатальному</w:t>
      </w:r>
      <w:proofErr w:type="spellEnd"/>
      <w:r w:rsidRPr="00BB538A">
        <w:t xml:space="preserve"> періоді (внутрішньоутробний період та 7 діб після народження). </w:t>
      </w:r>
    </w:p>
    <w:p w:rsidR="0067657F" w:rsidRPr="00BB538A" w:rsidRDefault="0067657F" w:rsidP="0067657F">
      <w:r w:rsidRPr="00BB538A">
        <w:rPr>
          <w:b/>
          <w:u w:val="single"/>
        </w:rPr>
        <w:t xml:space="preserve">Профілактика </w:t>
      </w:r>
      <w:proofErr w:type="spellStart"/>
      <w:r w:rsidRPr="00BB538A">
        <w:rPr>
          <w:b/>
          <w:u w:val="single"/>
        </w:rPr>
        <w:t>тютюнопаління</w:t>
      </w:r>
      <w:proofErr w:type="spellEnd"/>
      <w:r w:rsidRPr="00BB538A">
        <w:rPr>
          <w:b/>
          <w:u w:val="single"/>
        </w:rPr>
        <w:t>:</w:t>
      </w:r>
      <w:r w:rsidRPr="00BB538A">
        <w:t>                                     </w:t>
      </w:r>
    </w:p>
    <w:p w:rsidR="0067657F" w:rsidRPr="00BB538A" w:rsidRDefault="0067657F" w:rsidP="0067657F">
      <w:r w:rsidRPr="00BB538A">
        <w:t>Проаналізувати, коли і чому виникає бажання палити.</w:t>
      </w:r>
    </w:p>
    <w:p w:rsidR="0067657F" w:rsidRPr="00BB538A" w:rsidRDefault="0067657F" w:rsidP="0067657F">
      <w:r w:rsidRPr="00BB538A">
        <w:t>Під час паління – задатися питанням: чи приносить ця звичка мені задоволення зараз?</w:t>
      </w:r>
    </w:p>
    <w:p w:rsidR="0067657F" w:rsidRPr="00BB538A" w:rsidRDefault="0067657F" w:rsidP="0067657F">
      <w:r w:rsidRPr="00BB538A">
        <w:t>Призначити день відмови від паління.</w:t>
      </w:r>
    </w:p>
    <w:p w:rsidR="0067657F" w:rsidRPr="00BB538A" w:rsidRDefault="0067657F" w:rsidP="0067657F">
      <w:r w:rsidRPr="00BB538A">
        <w:t>Переконати себе, що паління шкідливе для здоров’я.</w:t>
      </w:r>
    </w:p>
    <w:p w:rsidR="0067657F" w:rsidRPr="00BB538A" w:rsidRDefault="0067657F" w:rsidP="0067657F">
      <w:r w:rsidRPr="00BB538A">
        <w:t>Щодня зменшувати кількість випалених цигарок.</w:t>
      </w:r>
    </w:p>
    <w:p w:rsidR="0067657F" w:rsidRPr="00BB538A" w:rsidRDefault="0067657F" w:rsidP="0067657F">
      <w:r w:rsidRPr="00BB538A">
        <w:t>Почати займатися фізичними вправами.</w:t>
      </w:r>
    </w:p>
    <w:p w:rsidR="0067657F" w:rsidRPr="00BB538A" w:rsidRDefault="0067657F" w:rsidP="0067657F">
      <w:r w:rsidRPr="00BB538A">
        <w:t>У разі виникнення бажання запалити – випити склянку води, зайнятися цікавою справою тощо.</w:t>
      </w:r>
    </w:p>
    <w:p w:rsidR="0067657F" w:rsidRPr="00BB538A" w:rsidRDefault="0067657F" w:rsidP="0067657F">
      <w:r w:rsidRPr="00BB538A">
        <w:t>За день до призначеного дня відмови від паління – випалити вдвічі більше цигарок ніж звичайно (відбудеться перенасичення організму</w:t>
      </w:r>
    </w:p>
    <w:p w:rsidR="0067657F" w:rsidRPr="00BB538A" w:rsidRDefault="0067657F" w:rsidP="00BB538A">
      <w:pPr>
        <w:jc w:val="center"/>
        <w:rPr>
          <w:b/>
        </w:rPr>
      </w:pPr>
      <w:r w:rsidRPr="00BB538A">
        <w:rPr>
          <w:b/>
        </w:rPr>
        <w:t>Пам’ятайте!</w:t>
      </w:r>
    </w:p>
    <w:p w:rsidR="0067657F" w:rsidRDefault="0067657F" w:rsidP="00BB538A">
      <w:pPr>
        <w:jc w:val="center"/>
      </w:pPr>
      <w:r w:rsidRPr="00BB538A">
        <w:t>Якщо людина випалює в день лише 1 – 2 цигарки то скорочує тривалість життя на 4 – 6 років.</w:t>
      </w:r>
    </w:p>
    <w:p w:rsidR="00BB538A" w:rsidRDefault="00BB538A" w:rsidP="0067657F"/>
    <w:p w:rsidR="00BB538A" w:rsidRDefault="00BB538A" w:rsidP="0067657F"/>
    <w:p w:rsidR="00BB538A" w:rsidRPr="00BB538A" w:rsidRDefault="00BB538A" w:rsidP="0067657F"/>
    <w:p w:rsidR="0067657F" w:rsidRPr="00BB538A" w:rsidRDefault="0067657F" w:rsidP="0067657F">
      <w:r w:rsidRPr="00BB538A">
        <w:rPr>
          <w:b/>
          <w:color w:val="FF0000"/>
        </w:rPr>
        <w:lastRenderedPageBreak/>
        <w:t>                                                    Алкоголізм та наркоманія</w:t>
      </w:r>
      <w:r w:rsidRPr="00BB538A">
        <w:t xml:space="preserve"> – біда цілого суспільства</w:t>
      </w:r>
    </w:p>
    <w:p w:rsidR="0067657F" w:rsidRPr="00BB538A" w:rsidRDefault="0067657F" w:rsidP="0067657F">
      <w:r w:rsidRPr="00BB538A">
        <w:t>      Алкоголь негативно впливає не тільки на того хто зловживає ним, але й на майбутнє покоління.  </w:t>
      </w:r>
    </w:p>
    <w:p w:rsidR="0067657F" w:rsidRPr="00BB538A" w:rsidRDefault="0067657F" w:rsidP="0067657F">
      <w:r w:rsidRPr="00BB538A">
        <w:t>      Дослідження вчених доводять, що у підлітків алкоголізм як захворювання  виникає і розвивається у 4 рази швидше, ніж у дорослих. Деградація особистості також відбувається набагато швидше.</w:t>
      </w:r>
    </w:p>
    <w:p w:rsidR="0067657F" w:rsidRPr="00BB538A" w:rsidRDefault="0067657F" w:rsidP="0067657F">
      <w:r w:rsidRPr="00BB538A">
        <w:t>Ті хто зловживають алкоголем живуть приблизно на 15 років менше, ніж люди з помірним та несистематичним вживанням спиртних напоїв!</w:t>
      </w:r>
    </w:p>
    <w:p w:rsidR="0067657F" w:rsidRPr="00BB538A" w:rsidRDefault="0067657F" w:rsidP="0067657F">
      <w:r w:rsidRPr="00BB538A">
        <w:t>      Науково доведено, що наслідки одноразового вживання алкоголю здоровою людиною зберігаються в організмі протягом 2-х тижнів.</w:t>
      </w:r>
    </w:p>
    <w:p w:rsidR="0067657F" w:rsidRPr="00BB538A" w:rsidRDefault="0067657F" w:rsidP="0067657F">
      <w:r w:rsidRPr="00BB538A">
        <w:t>Концентрація алкоголю у крові більше 5 % є смертельною для дорослої людини!</w:t>
      </w:r>
    </w:p>
    <w:p w:rsidR="0067657F" w:rsidRPr="00BB538A" w:rsidRDefault="0067657F" w:rsidP="0067657F">
      <w:r w:rsidRPr="00BB538A">
        <w:t>Якщо людина знаходиться під впливом алкоголю протягом значного часу, біохімічні процеси головного мозку змінюються. Організм прагне підтримати процеси функціонування нервової системи і як наслідок – формується звичка (стан), яка веде до щоразу більшої дози вжитого алкоголю, у людини формується алкогольна залежність.</w:t>
      </w:r>
    </w:p>
    <w:p w:rsidR="0067657F" w:rsidRPr="00BB538A" w:rsidRDefault="0067657F" w:rsidP="0067657F">
      <w:r w:rsidRPr="00BB538A">
        <w:t>Алкоголь впливає на ЦНС: гальмує роботу мозкових центрів, що відповідають за вищу діяльність людини (інтелект, совість, критичну оцінку ситуації, рівень культури).</w:t>
      </w:r>
    </w:p>
    <w:p w:rsidR="0067657F" w:rsidRPr="00BB538A" w:rsidRDefault="0067657F" w:rsidP="0067657F">
      <w:r w:rsidRPr="00BB538A">
        <w:t xml:space="preserve">На тлі хронічного захворювання на алкоголізм також виникають алкогольні </w:t>
      </w:r>
      <w:proofErr w:type="spellStart"/>
      <w:r w:rsidRPr="00BB538A">
        <w:t>кардіоміопатія</w:t>
      </w:r>
      <w:proofErr w:type="spellEnd"/>
      <w:r w:rsidRPr="00BB538A">
        <w:t xml:space="preserve">, гастрит, панкреатит, гепатит, нефропатія, </w:t>
      </w:r>
      <w:proofErr w:type="spellStart"/>
      <w:r w:rsidRPr="00BB538A">
        <w:t>енцефалопатія</w:t>
      </w:r>
      <w:proofErr w:type="spellEnd"/>
      <w:r w:rsidRPr="00BB538A">
        <w:t>, анемії, порушення імунної системи, ризик інсульту.        </w:t>
      </w:r>
    </w:p>
    <w:p w:rsidR="0067657F" w:rsidRPr="00BB538A" w:rsidRDefault="0067657F" w:rsidP="0067657F">
      <w:pPr>
        <w:rPr>
          <w:b/>
          <w:u w:val="single"/>
        </w:rPr>
      </w:pPr>
      <w:r w:rsidRPr="00BB538A">
        <w:rPr>
          <w:b/>
          <w:u w:val="single"/>
        </w:rPr>
        <w:t>Профілактика алкоголізму:</w:t>
      </w:r>
    </w:p>
    <w:p w:rsidR="0067657F" w:rsidRPr="00BB538A" w:rsidRDefault="0067657F" w:rsidP="0067657F">
      <w:r w:rsidRPr="00BB538A">
        <w:t>Не долучатися до вживання алкоголю.</w:t>
      </w:r>
    </w:p>
    <w:p w:rsidR="0067657F" w:rsidRPr="00BB538A" w:rsidRDefault="0067657F" w:rsidP="0067657F">
      <w:r w:rsidRPr="00BB538A">
        <w:t>З юних років привчатися до спорту.</w:t>
      </w:r>
    </w:p>
    <w:p w:rsidR="0067657F" w:rsidRPr="00BB538A" w:rsidRDefault="0067657F" w:rsidP="0067657F">
      <w:r w:rsidRPr="00BB538A">
        <w:t>Тренувати силу волі, відмовлятися від пропозицій щодо вживання спиртних напоїв.</w:t>
      </w:r>
    </w:p>
    <w:p w:rsidR="0067657F" w:rsidRPr="00BB538A" w:rsidRDefault="0067657F" w:rsidP="0067657F">
      <w:r w:rsidRPr="00BB538A">
        <w:t>Знайти собі корисні та цікаві заняття.</w:t>
      </w:r>
    </w:p>
    <w:p w:rsidR="0067657F" w:rsidRPr="00BB538A" w:rsidRDefault="0067657F" w:rsidP="0067657F">
      <w:r w:rsidRPr="00BB538A">
        <w:t>Навчитись отримувати задоволення від тверезого спілкування.</w:t>
      </w:r>
    </w:p>
    <w:p w:rsidR="0067657F" w:rsidRPr="00BB538A" w:rsidRDefault="0067657F" w:rsidP="0067657F">
      <w:r w:rsidRPr="00BB538A">
        <w:t>Відпочивати під час вихідних та свят, не вживаючи алкоголю.</w:t>
      </w:r>
    </w:p>
    <w:p w:rsidR="0067657F" w:rsidRPr="00BB538A" w:rsidRDefault="0067657F" w:rsidP="0067657F">
      <w:r w:rsidRPr="00BB538A">
        <w:t>Загартовуватись і піклуватися про стан свого здоров’я, ставити собі мету в житті.</w:t>
      </w:r>
    </w:p>
    <w:p w:rsidR="0067657F" w:rsidRPr="00BB538A" w:rsidRDefault="0067657F" w:rsidP="00BB538A">
      <w:pPr>
        <w:jc w:val="center"/>
        <w:rPr>
          <w:b/>
        </w:rPr>
      </w:pPr>
      <w:r w:rsidRPr="00BB538A">
        <w:rPr>
          <w:b/>
        </w:rPr>
        <w:t>Пам’ятайте!</w:t>
      </w:r>
    </w:p>
    <w:p w:rsidR="0067657F" w:rsidRDefault="0067657F" w:rsidP="00BB538A">
      <w:pPr>
        <w:jc w:val="center"/>
      </w:pPr>
      <w:r w:rsidRPr="00BB538A">
        <w:t>Ви несете відповідальність за своє здоров’я та здоров’я нащадків.</w:t>
      </w:r>
    </w:p>
    <w:p w:rsidR="00BB538A" w:rsidRDefault="00BB538A" w:rsidP="00BB538A">
      <w:pPr>
        <w:jc w:val="center"/>
      </w:pPr>
    </w:p>
    <w:p w:rsidR="00BB538A" w:rsidRDefault="00BB538A" w:rsidP="00BB538A">
      <w:pPr>
        <w:jc w:val="center"/>
      </w:pPr>
    </w:p>
    <w:p w:rsidR="00BB538A" w:rsidRDefault="00BB538A" w:rsidP="00BB538A">
      <w:pPr>
        <w:jc w:val="center"/>
      </w:pPr>
    </w:p>
    <w:p w:rsidR="00BB538A" w:rsidRDefault="00BB538A" w:rsidP="00BB538A">
      <w:pPr>
        <w:jc w:val="center"/>
      </w:pPr>
    </w:p>
    <w:p w:rsidR="00BB538A" w:rsidRDefault="00BB538A" w:rsidP="00BB538A">
      <w:pPr>
        <w:jc w:val="center"/>
      </w:pPr>
    </w:p>
    <w:p w:rsidR="00BB538A" w:rsidRDefault="00BB538A" w:rsidP="00BB538A">
      <w:pPr>
        <w:jc w:val="center"/>
      </w:pPr>
    </w:p>
    <w:p w:rsidR="00BB538A" w:rsidRPr="00BB538A" w:rsidRDefault="00BB538A" w:rsidP="00BB538A">
      <w:pPr>
        <w:jc w:val="center"/>
      </w:pPr>
    </w:p>
    <w:p w:rsidR="0067657F" w:rsidRPr="00BB538A" w:rsidRDefault="0067657F" w:rsidP="00BB538A">
      <w:pPr>
        <w:jc w:val="center"/>
      </w:pPr>
      <w:r w:rsidRPr="00BB538A">
        <w:rPr>
          <w:b/>
          <w:color w:val="FF0000"/>
        </w:rPr>
        <w:lastRenderedPageBreak/>
        <w:t>Наркоманія</w:t>
      </w:r>
      <w:r w:rsidRPr="00BB538A">
        <w:t xml:space="preserve"> – хвороба, що позбавляє життя</w:t>
      </w:r>
    </w:p>
    <w:p w:rsidR="0067657F" w:rsidRPr="00BB538A" w:rsidRDefault="00BB538A" w:rsidP="0067657F">
      <w:r>
        <w:t xml:space="preserve">     </w:t>
      </w:r>
      <w:r w:rsidR="0067657F" w:rsidRPr="00BB538A">
        <w:t>Наркоманія це хвороба, що виникає внаслідок вживання наркотичних речовин та призводить до глибокого руйнування організму і навіть смерті.</w:t>
      </w:r>
    </w:p>
    <w:p w:rsidR="0067657F" w:rsidRPr="00BB538A" w:rsidRDefault="00BB538A" w:rsidP="0067657F">
      <w:r>
        <w:t xml:space="preserve">     </w:t>
      </w:r>
      <w:r w:rsidR="0067657F" w:rsidRPr="00BB538A">
        <w:t>Причинами виникнення і розвитку наркоманії найчастіше являються: особливості характеру, психічні та фізичні розлади, вплив різних негативних соціальних чинників, виникнення наркоманії серед хворих, змушених тривалий час приймати наркотичні речовини в медичних цілях.</w:t>
      </w:r>
    </w:p>
    <w:p w:rsidR="0067657F" w:rsidRPr="00BB538A" w:rsidRDefault="00BB538A" w:rsidP="0067657F">
      <w:r>
        <w:t xml:space="preserve">    </w:t>
      </w:r>
      <w:r w:rsidR="0067657F" w:rsidRPr="00BB538A">
        <w:t xml:space="preserve">Однією з умов розвитку наркоманії є відсутність необхідних знань у людини та </w:t>
      </w:r>
      <w:proofErr w:type="spellStart"/>
      <w:r w:rsidR="0067657F" w:rsidRPr="00BB538A">
        <w:t>неусвідомлення</w:t>
      </w:r>
      <w:proofErr w:type="spellEnd"/>
      <w:r w:rsidR="0067657F" w:rsidRPr="00BB538A">
        <w:t xml:space="preserve"> небезпеки вживання наркотичних речовин. Біля 50-80% всіх </w:t>
      </w:r>
      <w:proofErr w:type="spellStart"/>
      <w:r w:rsidR="0067657F" w:rsidRPr="00BB538A">
        <w:t>наркозалежних</w:t>
      </w:r>
      <w:proofErr w:type="spellEnd"/>
      <w:r w:rsidR="0067657F" w:rsidRPr="00BB538A">
        <w:t xml:space="preserve"> вперше спробували наркотики виключно задля цікавості.</w:t>
      </w:r>
    </w:p>
    <w:p w:rsidR="0067657F" w:rsidRPr="00BB538A" w:rsidRDefault="0067657F" w:rsidP="0067657F">
      <w:r w:rsidRPr="00BB538A">
        <w:t>         Розвивається три основні клінічні феномена вживання наркотиків:</w:t>
      </w:r>
    </w:p>
    <w:p w:rsidR="0067657F" w:rsidRPr="00BB538A" w:rsidRDefault="0067657F" w:rsidP="0067657F">
      <w:r w:rsidRPr="00BB538A">
        <w:t>психічна залежність; 2. фізична залежність з можливим </w:t>
      </w:r>
      <w:proofErr w:type="spellStart"/>
      <w:r w:rsidRPr="00BB538A">
        <w:t>абстинентним</w:t>
      </w:r>
      <w:proofErr w:type="spellEnd"/>
      <w:r w:rsidRPr="00BB538A">
        <w:t xml:space="preserve"> синдромом (синдромом відміни). Щоб позбутися проявів абстиненції (фізичних страждань), </w:t>
      </w:r>
      <w:proofErr w:type="spellStart"/>
      <w:r w:rsidRPr="00BB538A">
        <w:t>наркозалежний</w:t>
      </w:r>
      <w:proofErr w:type="spellEnd"/>
      <w:r w:rsidRPr="00BB538A">
        <w:t xml:space="preserve"> починає приймати  щоразу більші дози наркотику; 3. зростання витривалості (толерантності) – </w:t>
      </w:r>
      <w:proofErr w:type="spellStart"/>
      <w:r w:rsidRPr="00BB538A">
        <w:t>наркозалежні</w:t>
      </w:r>
      <w:proofErr w:type="spellEnd"/>
      <w:r w:rsidRPr="00BB538A">
        <w:t xml:space="preserve"> зі стажем також збільшують дози наркотику, у порівнянні з початковим етапом.    </w:t>
      </w:r>
    </w:p>
    <w:p w:rsidR="0067657F" w:rsidRPr="00BB538A" w:rsidRDefault="0067657F" w:rsidP="0067657F">
      <w:r w:rsidRPr="00BB538A">
        <w:t>      За даними досліджень, підлітки вживають наркотики у шість разів частіше, ніж люди інших вікових груп.</w:t>
      </w:r>
    </w:p>
    <w:p w:rsidR="0067657F" w:rsidRPr="00BB538A" w:rsidRDefault="0067657F" w:rsidP="0067657F">
      <w:r w:rsidRPr="00BB538A">
        <w:t>      Середня тривалість життя наркоманів 4 – 4,5 роки після першого прийому наркотичних речовин!</w:t>
      </w:r>
    </w:p>
    <w:p w:rsidR="0067657F" w:rsidRPr="00BB538A" w:rsidRDefault="0067657F" w:rsidP="0067657F">
      <w:r w:rsidRPr="00BB538A">
        <w:t xml:space="preserve">Наркоманія є джерелом поширення ВІЛ – інфекції. 70% ін’єкційних наркоманів є носіями вірусів </w:t>
      </w:r>
      <w:proofErr w:type="spellStart"/>
      <w:r w:rsidRPr="00BB538A">
        <w:t>СНІДу</w:t>
      </w:r>
      <w:proofErr w:type="spellEnd"/>
      <w:r w:rsidRPr="00BB538A">
        <w:t>. Крім цього, при постійному вживанні наркотичних речовин виникає хронічне наркотичне отруєння,  яке є причиною розладу функцій багатьох органів та систем організму, особливо центральної нервової системи.</w:t>
      </w:r>
    </w:p>
    <w:p w:rsidR="0067657F" w:rsidRPr="00BB538A" w:rsidRDefault="0067657F" w:rsidP="0067657F">
      <w:pPr>
        <w:rPr>
          <w:b/>
          <w:u w:val="single"/>
        </w:rPr>
      </w:pPr>
      <w:r w:rsidRPr="00BB538A">
        <w:t>      </w:t>
      </w:r>
      <w:r w:rsidRPr="00BB538A">
        <w:rPr>
          <w:b/>
          <w:u w:val="single"/>
        </w:rPr>
        <w:t>Профілактика наркоманії:</w:t>
      </w:r>
    </w:p>
    <w:p w:rsidR="0067657F" w:rsidRPr="00BB538A" w:rsidRDefault="0067657F" w:rsidP="0067657F">
      <w:r w:rsidRPr="00BB538A">
        <w:t>1.При будь-яких обставинах – відмовлятися від спроби «скуштувати»</w:t>
      </w:r>
    </w:p>
    <w:p w:rsidR="0067657F" w:rsidRPr="00BB538A" w:rsidRDefault="0067657F" w:rsidP="0067657F">
      <w:r w:rsidRPr="00BB538A">
        <w:t>наркотичні засоби. Навіть перша спроба може призвести до звикання. Треба чітко усвідомити: наркоман це смертник, який обов’язково помре, якщо вчасно не припинить вживати наркотики.</w:t>
      </w:r>
    </w:p>
    <w:p w:rsidR="0067657F" w:rsidRPr="00BB538A" w:rsidRDefault="0067657F" w:rsidP="0067657F">
      <w:r w:rsidRPr="00BB538A">
        <w:t>2.Не треба приховувати свою залежність. Навколо є багато людей (особливо для молоді), які готові допомогти: батьки, лікарі, вчителі, старші товариші.</w:t>
      </w:r>
    </w:p>
    <w:p w:rsidR="0067657F" w:rsidRPr="00BB538A" w:rsidRDefault="0067657F" w:rsidP="00BB538A">
      <w:pPr>
        <w:jc w:val="center"/>
        <w:rPr>
          <w:b/>
          <w:sz w:val="24"/>
        </w:rPr>
      </w:pPr>
      <w:r w:rsidRPr="00BB538A">
        <w:rPr>
          <w:b/>
          <w:sz w:val="24"/>
        </w:rPr>
        <w:t>Живіть повноцінним, здоровим життям без шкідливих звичок!</w:t>
      </w:r>
    </w:p>
    <w:p w:rsidR="0067657F" w:rsidRPr="00BB538A" w:rsidRDefault="0067657F" w:rsidP="0067657F">
      <w:pPr>
        <w:rPr>
          <w:sz w:val="20"/>
        </w:rPr>
      </w:pPr>
    </w:p>
    <w:p w:rsidR="0067657F" w:rsidRPr="00BB538A" w:rsidRDefault="0067657F" w:rsidP="0067657F">
      <w:pPr>
        <w:rPr>
          <w:sz w:val="20"/>
        </w:rPr>
      </w:pPr>
    </w:p>
    <w:sectPr w:rsidR="0067657F" w:rsidRPr="00BB538A" w:rsidSect="00BB538A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D39"/>
    <w:multiLevelType w:val="multilevel"/>
    <w:tmpl w:val="690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A5649"/>
    <w:multiLevelType w:val="multilevel"/>
    <w:tmpl w:val="91E0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415D9"/>
    <w:multiLevelType w:val="multilevel"/>
    <w:tmpl w:val="C522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A3C76"/>
    <w:rsid w:val="002C6316"/>
    <w:rsid w:val="0067657F"/>
    <w:rsid w:val="00991BCF"/>
    <w:rsid w:val="00BB538A"/>
    <w:rsid w:val="00EA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F"/>
  </w:style>
  <w:style w:type="paragraph" w:styleId="1">
    <w:name w:val="heading 1"/>
    <w:basedOn w:val="a"/>
    <w:link w:val="10"/>
    <w:uiPriority w:val="9"/>
    <w:qFormat/>
    <w:rsid w:val="0067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695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3898</Words>
  <Characters>2223</Characters>
  <Application>Microsoft Office Word</Application>
  <DocSecurity>0</DocSecurity>
  <Lines>18</Lines>
  <Paragraphs>12</Paragraphs>
  <ScaleCrop>false</ScaleCrop>
  <Company>Grizli777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Андей</dc:creator>
  <cp:keywords/>
  <dc:description/>
  <cp:lastModifiedBy>Андей</cp:lastModifiedBy>
  <cp:revision>5</cp:revision>
  <dcterms:created xsi:type="dcterms:W3CDTF">2020-02-07T08:40:00Z</dcterms:created>
  <dcterms:modified xsi:type="dcterms:W3CDTF">2020-02-07T09:26:00Z</dcterms:modified>
</cp:coreProperties>
</file>