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CD" w:rsidRPr="00C55DCD" w:rsidRDefault="00C55DCD" w:rsidP="00C55DC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55DCD">
        <w:rPr>
          <w:rFonts w:ascii="Times New Roman" w:hAnsi="Times New Roman" w:cs="Times New Roman"/>
          <w:b/>
          <w:lang w:val="uk-UA"/>
        </w:rPr>
        <w:t>ЗАГАЛЬНООСВІТНЯ ШКОЛА І-ІІІ СТУПЕНІВ № 6 ім. ЖИТНИЧЕНКА І.В.</w:t>
      </w:r>
    </w:p>
    <w:p w:rsidR="00C55DCD" w:rsidRPr="00C55DCD" w:rsidRDefault="00C55DCD" w:rsidP="00C55DCD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C55DCD">
        <w:rPr>
          <w:rFonts w:ascii="Times New Roman" w:hAnsi="Times New Roman" w:cs="Times New Roman"/>
          <w:b/>
          <w:lang w:val="uk-UA"/>
        </w:rPr>
        <w:t>М. БЕРДИЧЕВА ЖИТОМИРСЬКОЇ ОБЛАСТІ</w:t>
      </w:r>
    </w:p>
    <w:p w:rsidR="00C55DCD" w:rsidRPr="00C55DCD" w:rsidRDefault="00C55DCD" w:rsidP="00C55D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C55DCD">
        <w:rPr>
          <w:rFonts w:ascii="Times New Roman" w:hAnsi="Times New Roman" w:cs="Times New Roman"/>
          <w:lang w:val="uk-UA"/>
        </w:rPr>
        <w:t>Інд. к. 22057161</w:t>
      </w:r>
    </w:p>
    <w:p w:rsidR="00C55DCD" w:rsidRPr="00C55DCD" w:rsidRDefault="00C55DCD" w:rsidP="00C55D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C55DCD">
        <w:rPr>
          <w:rFonts w:ascii="Times New Roman" w:hAnsi="Times New Roman" w:cs="Times New Roman"/>
          <w:lang w:val="uk-UA"/>
        </w:rPr>
        <w:t>вул. Житомирська, 104/2,  м. Бердичів, Житомирська область, 13300,</w:t>
      </w:r>
    </w:p>
    <w:p w:rsidR="00C55DCD" w:rsidRPr="00C55DCD" w:rsidRDefault="00C55DCD" w:rsidP="00C55D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C55DCD">
        <w:rPr>
          <w:rFonts w:ascii="Times New Roman" w:hAnsi="Times New Roman" w:cs="Times New Roman"/>
          <w:lang w:val="uk-UA"/>
        </w:rPr>
        <w:t xml:space="preserve">тел..:  6-34-15, 6-35-58  </w:t>
      </w:r>
      <w:r w:rsidRPr="00C55DCD">
        <w:rPr>
          <w:rFonts w:ascii="Times New Roman" w:hAnsi="Times New Roman" w:cs="Times New Roman"/>
          <w:lang w:val="en-US"/>
        </w:rPr>
        <w:t>E</w:t>
      </w:r>
      <w:r w:rsidRPr="00C55DCD">
        <w:rPr>
          <w:rFonts w:ascii="Times New Roman" w:hAnsi="Times New Roman" w:cs="Times New Roman"/>
          <w:lang w:val="uk-UA"/>
        </w:rPr>
        <w:t>-</w:t>
      </w:r>
      <w:r w:rsidRPr="00C55DCD">
        <w:rPr>
          <w:rFonts w:ascii="Times New Roman" w:hAnsi="Times New Roman" w:cs="Times New Roman"/>
          <w:lang w:val="en-US"/>
        </w:rPr>
        <w:t>mail</w:t>
      </w:r>
      <w:r w:rsidRPr="00C55DCD">
        <w:rPr>
          <w:rFonts w:ascii="Times New Roman" w:hAnsi="Times New Roman" w:cs="Times New Roman"/>
          <w:lang w:val="uk-UA"/>
        </w:rPr>
        <w:t xml:space="preserve">: </w:t>
      </w:r>
      <w:r w:rsidR="00340E0E">
        <w:fldChar w:fldCharType="begin"/>
      </w:r>
      <w:r w:rsidR="00340E0E" w:rsidRPr="00340E0E">
        <w:rPr>
          <w:lang w:val="en-US"/>
        </w:rPr>
        <w:instrText xml:space="preserve"> HYPERLINK "mailto:school.number6@Gmail.com" </w:instrText>
      </w:r>
      <w:r w:rsidR="00340E0E">
        <w:fldChar w:fldCharType="separate"/>
      </w:r>
      <w:r w:rsidRPr="00C55DCD">
        <w:rPr>
          <w:rStyle w:val="a6"/>
          <w:rFonts w:ascii="Times New Roman" w:hAnsi="Times New Roman" w:cs="Times New Roman"/>
          <w:lang w:val="en-US"/>
        </w:rPr>
        <w:t>school</w:t>
      </w:r>
      <w:r w:rsidRPr="00C55DCD">
        <w:rPr>
          <w:rStyle w:val="a6"/>
          <w:rFonts w:ascii="Times New Roman" w:hAnsi="Times New Roman" w:cs="Times New Roman"/>
          <w:lang w:val="uk-UA"/>
        </w:rPr>
        <w:t>.</w:t>
      </w:r>
      <w:r w:rsidRPr="00C55DCD">
        <w:rPr>
          <w:rStyle w:val="a6"/>
          <w:rFonts w:ascii="Times New Roman" w:hAnsi="Times New Roman" w:cs="Times New Roman"/>
          <w:lang w:val="en-US"/>
        </w:rPr>
        <w:t>number</w:t>
      </w:r>
      <w:r w:rsidRPr="00C55DCD">
        <w:rPr>
          <w:rStyle w:val="a6"/>
          <w:rFonts w:ascii="Times New Roman" w:hAnsi="Times New Roman" w:cs="Times New Roman"/>
          <w:lang w:val="uk-UA"/>
        </w:rPr>
        <w:t>6@</w:t>
      </w:r>
      <w:r w:rsidRPr="00C55DCD">
        <w:rPr>
          <w:rStyle w:val="a6"/>
          <w:rFonts w:ascii="Times New Roman" w:hAnsi="Times New Roman" w:cs="Times New Roman"/>
          <w:lang w:val="en-US"/>
        </w:rPr>
        <w:t>Gmail</w:t>
      </w:r>
      <w:r w:rsidRPr="00C55DCD">
        <w:rPr>
          <w:rStyle w:val="a6"/>
          <w:rFonts w:ascii="Times New Roman" w:hAnsi="Times New Roman" w:cs="Times New Roman"/>
          <w:lang w:val="uk-UA"/>
        </w:rPr>
        <w:t>.</w:t>
      </w:r>
      <w:r w:rsidRPr="00C55DCD">
        <w:rPr>
          <w:rStyle w:val="a6"/>
          <w:rFonts w:ascii="Times New Roman" w:hAnsi="Times New Roman" w:cs="Times New Roman"/>
          <w:lang w:val="en-US"/>
        </w:rPr>
        <w:t>com</w:t>
      </w:r>
      <w:r w:rsidR="00340E0E">
        <w:rPr>
          <w:rStyle w:val="a6"/>
          <w:rFonts w:ascii="Times New Roman" w:hAnsi="Times New Roman" w:cs="Times New Roman"/>
          <w:lang w:val="en-US"/>
        </w:rPr>
        <w:fldChar w:fldCharType="end"/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934634" w:rsidRPr="00934634" w:rsidRDefault="00934634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93463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>ЗАТВЕРДЖЕНО</w:t>
      </w:r>
    </w:p>
    <w:p w:rsidR="00934634" w:rsidRPr="00934634" w:rsidRDefault="00934634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93463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 xml:space="preserve">на загальних учнівських зборах </w:t>
      </w:r>
    </w:p>
    <w:p w:rsidR="00934634" w:rsidRPr="00934634" w:rsidRDefault="00934634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93463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>(конференції)</w:t>
      </w:r>
    </w:p>
    <w:p w:rsidR="00934634" w:rsidRPr="00934634" w:rsidRDefault="00934634" w:rsidP="00934634">
      <w:pPr>
        <w:spacing w:after="0" w:line="240" w:lineRule="auto"/>
        <w:ind w:firstLine="4678"/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</w:pPr>
      <w:r w:rsidRPr="0093463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>«____» ____________</w:t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65405A" w:rsidRP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28"/>
          <w:lang w:val="uk-UA" w:eastAsia="ru-RU"/>
        </w:rPr>
      </w:pP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</w:pPr>
      <w:r w:rsidRPr="0065405A"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  <w:t xml:space="preserve">П О Л О Ж Е Н </w:t>
      </w:r>
      <w:proofErr w:type="spellStart"/>
      <w:r w:rsidRPr="0065405A"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  <w:t>Н</w:t>
      </w:r>
      <w:proofErr w:type="spellEnd"/>
      <w:r w:rsidRPr="0065405A">
        <w:rPr>
          <w:rFonts w:ascii="Times New Roman" w:eastAsia="Times New Roman" w:hAnsi="Times New Roman" w:cs="Times New Roman"/>
          <w:b/>
          <w:bCs/>
          <w:sz w:val="72"/>
          <w:szCs w:val="28"/>
          <w:lang w:val="uk-UA" w:eastAsia="ru-RU"/>
        </w:rPr>
        <w:t xml:space="preserve"> Я</w:t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ПРО ДІЯЛЬНІСТЬ УЧНІВСЬКОГО</w:t>
      </w:r>
    </w:p>
    <w:p w:rsidR="0065405A" w:rsidRDefault="0065405A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t>САМОВРЯДУВАННЯ</w:t>
      </w:r>
    </w:p>
    <w:p w:rsidR="0065405A" w:rsidRPr="0065405A" w:rsidRDefault="00C55DCD" w:rsidP="00B16EA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8"/>
          <w:lang w:val="uk-UA" w:eastAsia="ru-RU"/>
        </w:rPr>
        <w:t>«Архіпелаг ЮНА</w:t>
      </w:r>
      <w:r w:rsidR="0065405A" w:rsidRPr="0065405A">
        <w:rPr>
          <w:rFonts w:ascii="Times New Roman" w:eastAsia="Times New Roman" w:hAnsi="Times New Roman" w:cs="Times New Roman"/>
          <w:b/>
          <w:bCs/>
          <w:sz w:val="56"/>
          <w:szCs w:val="28"/>
          <w:lang w:val="uk-UA" w:eastAsia="ru-RU"/>
        </w:rPr>
        <w:t>»</w:t>
      </w:r>
    </w:p>
    <w:p w:rsidR="0065405A" w:rsidRDefault="0065405A" w:rsidP="00B16EA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28"/>
          <w:lang w:val="uk-UA" w:eastAsia="ru-RU"/>
        </w:rPr>
        <w:br w:type="page"/>
      </w:r>
    </w:p>
    <w:p w:rsidR="00D45E9E" w:rsidRPr="00460185" w:rsidRDefault="00B61E22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І. ЗАГАЛЬНІ ПОЛОЖЕННЯ</w:t>
      </w:r>
    </w:p>
    <w:p w:rsidR="0026713C" w:rsidRPr="00B61E22" w:rsidRDefault="0065405A" w:rsidP="00B87A56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самоврядування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27445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це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добровільне об’єднання здобувачів освіти,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якого є формування в учнів співпраці на принципах партнерства, розвиток громадських якостей в системі демократичних взаємин з учнівським, педагогічним та батьків</w:t>
      </w:r>
      <w:r w:rsidR="00267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ським колективом закладу освіти, </w:t>
      </w:r>
      <w:r w:rsidR="0026713C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розкриття та розвиток творчої активності особистості кожного учня шляхом спрямування їх діяльності на покращення освітнього процесу в школі.</w:t>
      </w:r>
    </w:p>
    <w:p w:rsidR="00D45E9E" w:rsidRPr="00B61E22" w:rsidRDefault="00D45E9E" w:rsidP="00B87A56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Діяльність учнівського самоврядування в </w:t>
      </w:r>
      <w:r w:rsid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загальноосвітній школі </w:t>
      </w:r>
      <w:r w:rsidR="0098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8757B" w:rsidRP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875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8757B" w:rsidRP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№6 ім. </w:t>
      </w:r>
      <w:proofErr w:type="spellStart"/>
      <w:r w:rsid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Житниченка</w:t>
      </w:r>
      <w:proofErr w:type="spellEnd"/>
      <w:r w:rsid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м. Бердичева Житомирської області 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будується відповідно до Конституції України, Конвенції ООН прав дитини, Закону України «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освіту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D75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повну загальну середню освіту»</w:t>
      </w:r>
      <w:r w:rsidR="00BD3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нормативно-правових </w:t>
      </w:r>
      <w:r w:rsid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</w:t>
      </w:r>
      <w:r w:rsidR="00915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Статуту закладу освіти</w:t>
      </w:r>
      <w:r w:rsid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цього Положення</w:t>
      </w:r>
      <w:r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15D62" w:rsidRDefault="00915D62" w:rsidP="00B87A56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5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Учасниками організації учнівського самоврядування можуть бути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всі </w:t>
      </w:r>
      <w:r w:rsid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освіти</w:t>
      </w:r>
      <w:r w:rsidRPr="00915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освіти</w:t>
      </w:r>
      <w:r w:rsidR="00BD3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26A99" w:rsidRPr="00B61E22" w:rsidRDefault="00A26A99" w:rsidP="00B87A56">
      <w:pPr>
        <w:pStyle w:val="a5"/>
        <w:numPr>
          <w:ilvl w:val="1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Координують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="007D7DD2" w:rsidRPr="00B61E22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7D7DD2"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7DD2" w:rsidRPr="00B61E22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7D7DD2" w:rsidRPr="00B61E22">
        <w:rPr>
          <w:rFonts w:ascii="Times New Roman" w:hAnsi="Times New Roman" w:cs="Times New Roman"/>
          <w:sz w:val="28"/>
          <w:szCs w:val="28"/>
        </w:rPr>
        <w:t xml:space="preserve"> заступник директора</w:t>
      </w:r>
      <w:r w:rsidRPr="00B61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98757B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B61E22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, педагог</w:t>
      </w:r>
      <w:r w:rsidR="007D7DD2" w:rsidRPr="00B61E2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орг</w:t>
      </w:r>
      <w:r w:rsidR="0098757B">
        <w:rPr>
          <w:rFonts w:ascii="Times New Roman" w:hAnsi="Times New Roman" w:cs="Times New Roman"/>
          <w:sz w:val="28"/>
          <w:szCs w:val="28"/>
        </w:rPr>
        <w:t>анізатор</w:t>
      </w:r>
      <w:proofErr w:type="spellEnd"/>
      <w:r w:rsidR="009875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757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987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57B">
        <w:rPr>
          <w:rFonts w:ascii="Times New Roman" w:hAnsi="Times New Roman" w:cs="Times New Roman"/>
          <w:sz w:val="28"/>
          <w:szCs w:val="28"/>
        </w:rPr>
        <w:t>консультують</w:t>
      </w:r>
      <w:proofErr w:type="spellEnd"/>
      <w:r w:rsidR="0098757B">
        <w:rPr>
          <w:rFonts w:ascii="Times New Roman" w:hAnsi="Times New Roman" w:cs="Times New Roman"/>
          <w:sz w:val="28"/>
          <w:szCs w:val="28"/>
        </w:rPr>
        <w:t xml:space="preserve"> </w:t>
      </w:r>
      <w:r w:rsidR="0098757B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E22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B61E22">
        <w:rPr>
          <w:rFonts w:ascii="Times New Roman" w:hAnsi="Times New Roman" w:cs="Times New Roman"/>
          <w:sz w:val="28"/>
          <w:szCs w:val="28"/>
        </w:rPr>
        <w:t>.</w:t>
      </w:r>
    </w:p>
    <w:p w:rsidR="00D45E9E" w:rsidRPr="00B61E22" w:rsidRDefault="00D45E9E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ІІ. </w:t>
      </w:r>
      <w:r w:rsidR="00C922E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</w:t>
      </w:r>
      <w:r w:rsidR="00B61E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ЗАВДАННЯ</w:t>
      </w:r>
    </w:p>
    <w:p w:rsidR="00D45E9E" w:rsidRPr="00B61E22" w:rsidRDefault="00C922E5" w:rsidP="00B87A56">
      <w:pPr>
        <w:pStyle w:val="a5"/>
        <w:numPr>
          <w:ilvl w:val="1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="00D45E9E" w:rsidRPr="00B61E22">
        <w:rPr>
          <w:rFonts w:ascii="Times New Roman" w:eastAsia="Times New Roman" w:hAnsi="Times New Roman" w:cs="Times New Roman"/>
          <w:sz w:val="28"/>
          <w:szCs w:val="28"/>
          <w:lang w:eastAsia="ru-RU"/>
        </w:rPr>
        <w:t>чнівсько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="00D45E9E" w:rsidRPr="00B6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</w:t>
      </w:r>
      <w:r w:rsidR="00D45E9E" w:rsidRPr="00B61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C922E5" w:rsidRPr="00C922E5" w:rsidRDefault="00C922E5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алучення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</w:t>
      </w:r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2E5" w:rsidRPr="00C922E5" w:rsidRDefault="00C922E5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</w:t>
      </w:r>
      <w:proofErr w:type="spellStart"/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ахист</w:t>
      </w:r>
      <w:proofErr w:type="spellEnd"/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 та </w:t>
      </w:r>
      <w:proofErr w:type="spellStart"/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інтересів</w:t>
      </w:r>
      <w:proofErr w:type="spellEnd"/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здобувачів освіти</w:t>
      </w: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C922E5" w:rsidRPr="00C922E5" w:rsidRDefault="00C922E5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еалізація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здобувачів освіти</w:t>
      </w:r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підтримка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хніх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 та свобод; </w:t>
      </w:r>
    </w:p>
    <w:p w:rsidR="00C922E5" w:rsidRPr="00C922E5" w:rsidRDefault="00C922E5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творення</w:t>
      </w:r>
      <w:proofErr w:type="spellEnd"/>
      <w:r w:rsidR="0026713C" w:rsidRPr="00267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умов для </w:t>
      </w:r>
      <w:proofErr w:type="spellStart"/>
      <w:r w:rsidR="0026713C" w:rsidRPr="002671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самореалізаці</w:t>
      </w: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здобувачів освіти</w:t>
      </w:r>
      <w:r w:rsidRPr="00C922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16EA4" w:rsidRDefault="00C922E5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92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алагодження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контактів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713C"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спільни</w:t>
      </w:r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ініційованих</w:t>
      </w:r>
      <w:proofErr w:type="spellEnd"/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здобувачами освіти</w:t>
      </w:r>
      <w:r w:rsidRPr="00C92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EA4" w:rsidRDefault="00B16E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331A" w:rsidRDefault="00BD331A" w:rsidP="00B16E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СТРУКТУРА ОРГАНІЗАЦІЇ УЧНІВСЬКОГО САМОВРЯДУВАННЯ</w:t>
      </w:r>
    </w:p>
    <w:p w:rsidR="00DB41BC" w:rsidRPr="00BD331A" w:rsidRDefault="00EB33C0" w:rsidP="00B16E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41BC" w:rsidRPr="00BD331A">
        <w:rPr>
          <w:rFonts w:ascii="Times New Roman" w:hAnsi="Times New Roman" w:cs="Times New Roman"/>
          <w:sz w:val="28"/>
          <w:szCs w:val="28"/>
          <w:lang w:val="uk-UA"/>
        </w:rPr>
        <w:t xml:space="preserve">.1. Початковий ступінь учнівського самоврядування </w:t>
      </w:r>
      <w:r w:rsidR="0011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загальноосвітньої школи </w:t>
      </w:r>
      <w:r w:rsidR="00115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5A7D" w:rsidRP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15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15A7D" w:rsidRPr="009875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№6 ім. </w:t>
      </w:r>
      <w:proofErr w:type="spellStart"/>
      <w:r w:rsidR="0011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Житниченка</w:t>
      </w:r>
      <w:proofErr w:type="spellEnd"/>
      <w:r w:rsidR="00115A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І.В. м. Бердичева Житомирської області</w:t>
      </w:r>
      <w:r w:rsidR="00DB41BC" w:rsidRPr="00BD331A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на рівні класу, вищий - на рівні </w:t>
      </w:r>
      <w:r w:rsidR="00DB41BC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DB41BC" w:rsidRPr="00BD33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1BC" w:rsidRPr="00DB41BC" w:rsidRDefault="00EB33C0" w:rsidP="00B16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41BC" w:rsidRPr="00EB33C0">
        <w:rPr>
          <w:rFonts w:ascii="Times New Roman" w:hAnsi="Times New Roman" w:cs="Times New Roman"/>
          <w:sz w:val="28"/>
          <w:szCs w:val="28"/>
          <w:lang w:val="uk-UA"/>
        </w:rPr>
        <w:t>.2. Вищим органом організації  учнівського самоврядування є загальні збори (конференція), куди обираються представники від кожного класу, де затверджується Положен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про учнівське самоврядування </w:t>
      </w:r>
      <w:r w:rsidR="00DB41BC" w:rsidRPr="00EB33C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DB41BC" w:rsidRPr="00EB33C0">
        <w:rPr>
          <w:rFonts w:ascii="Times New Roman" w:hAnsi="Times New Roman" w:cs="Times New Roman"/>
          <w:sz w:val="28"/>
          <w:szCs w:val="28"/>
          <w:lang w:val="uk-UA"/>
        </w:rPr>
        <w:t xml:space="preserve">, обирається виконавчий орган, визначається його структура і термін повноважень, заслуховується звіт.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одного разу на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>.</w:t>
      </w:r>
    </w:p>
    <w:p w:rsidR="00DB41BC" w:rsidRPr="00DB41BC" w:rsidRDefault="00EB33C0" w:rsidP="00B16E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833DB">
        <w:rPr>
          <w:rFonts w:ascii="Times New Roman" w:hAnsi="Times New Roman" w:cs="Times New Roman"/>
          <w:sz w:val="28"/>
          <w:szCs w:val="28"/>
        </w:rPr>
        <w:t>.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зобов'язанні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бездоганно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>Статутом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C833D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DB41BC" w:rsidRPr="00DB41BC">
        <w:rPr>
          <w:rFonts w:ascii="Times New Roman" w:hAnsi="Times New Roman" w:cs="Times New Roman"/>
          <w:sz w:val="28"/>
          <w:szCs w:val="28"/>
        </w:rPr>
        <w:t xml:space="preserve">, бути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добродійних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справах,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="00DB41BC" w:rsidRPr="00DB41BC">
        <w:rPr>
          <w:rFonts w:ascii="Times New Roman" w:hAnsi="Times New Roman" w:cs="Times New Roman"/>
          <w:sz w:val="28"/>
          <w:szCs w:val="28"/>
        </w:rPr>
        <w:t xml:space="preserve"> честь </w:t>
      </w:r>
      <w:proofErr w:type="spellStart"/>
      <w:r w:rsidR="00DB41BC" w:rsidRPr="00DB41BC">
        <w:rPr>
          <w:rFonts w:ascii="Times New Roman" w:hAnsi="Times New Roman" w:cs="Times New Roman"/>
          <w:sz w:val="28"/>
          <w:szCs w:val="28"/>
        </w:rPr>
        <w:t>свог</w:t>
      </w:r>
      <w:r w:rsidR="00115A7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15A7D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="00115A7D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="00115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5A7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15A7D">
        <w:rPr>
          <w:rFonts w:ascii="Times New Roman" w:hAnsi="Times New Roman" w:cs="Times New Roman"/>
          <w:sz w:val="28"/>
          <w:szCs w:val="28"/>
        </w:rPr>
        <w:t xml:space="preserve"> </w:t>
      </w:r>
      <w:r w:rsidR="00115A7D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="00DB41BC" w:rsidRPr="00DB41BC">
        <w:rPr>
          <w:rFonts w:ascii="Times New Roman" w:hAnsi="Times New Roman" w:cs="Times New Roman"/>
          <w:sz w:val="28"/>
          <w:szCs w:val="28"/>
        </w:rPr>
        <w:t>.</w:t>
      </w:r>
    </w:p>
    <w:p w:rsidR="00D45E9E" w:rsidRPr="00C833DB" w:rsidRDefault="00EB33C0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D45E9E"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C833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УЧНІВСЬКИЙ ПАРЛАМЕНТ</w:t>
      </w:r>
    </w:p>
    <w:p w:rsidR="00EB33C0" w:rsidRPr="004017EA" w:rsidRDefault="00343CFB" w:rsidP="00B87A56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Учнівський парламент – це виконавчий орган учнівського самоврядування</w:t>
      </w:r>
      <w:r w:rsidR="002C38EF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</w:t>
      </w:r>
      <w:r w:rsidRPr="0040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гаранто</w:t>
      </w:r>
      <w:r w:rsidR="004017EA" w:rsidRPr="0040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правового захисту кожного </w:t>
      </w:r>
      <w:r w:rsidR="0040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 освіти</w:t>
      </w:r>
      <w:r w:rsidRPr="0040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сприяє творчій реалізації дітей у роботі закладу</w:t>
      </w:r>
      <w:r w:rsidR="002C38EF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40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B33C0" w:rsidRPr="00EB33C0" w:rsidRDefault="00EB33C0" w:rsidP="00B87A56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Учнівський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 в межах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33C0" w:rsidRPr="00EB33C0" w:rsidRDefault="00EB33C0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свят,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вечорів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конкурсів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EB33C0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ініціатором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EB33C0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позаурочної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</w:t>
      </w:r>
      <w:r w:rsidR="004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</w:t>
      </w:r>
      <w:proofErr w:type="spellEnd"/>
      <w:r w:rsidR="004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017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4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401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виробленні</w:t>
      </w:r>
      <w:proofErr w:type="spellEnd"/>
      <w:r w:rsidR="00401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0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дбайливого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4017EA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="00EB33C0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proofErr w:type="spellStart"/>
      <w:r w:rsid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</w:t>
      </w:r>
      <w:proofErr w:type="spellEnd"/>
      <w:r w:rsidR="00EB33C0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3C0" w:rsidRPr="00EB33C0" w:rsidRDefault="00EB33C0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збереженню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майна;</w:t>
      </w:r>
    </w:p>
    <w:p w:rsidR="00EB33C0" w:rsidRDefault="007D7DD2" w:rsidP="00B87A56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ерівником у</w:t>
      </w:r>
      <w:r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чнівського парламе</w:t>
      </w:r>
      <w:r w:rsidR="00401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нту є президент, секретар</w:t>
      </w:r>
      <w:r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E9E" w:rsidRPr="00EB33C0" w:rsidRDefault="00D45E9E" w:rsidP="00B87A56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</w:t>
      </w:r>
      <w:proofErr w:type="gramEnd"/>
      <w:r w:rsid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складу у</w:t>
      </w:r>
      <w:r w:rsidR="007D7DD2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чнівського п</w:t>
      </w:r>
      <w:r w:rsidR="005C348C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арламенту</w:t>
      </w:r>
      <w:r w:rsidR="007D7DD2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входять</w:t>
      </w:r>
      <w:proofErr w:type="spellEnd"/>
      <w:r w:rsidR="009C4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острови, за кожним з яких</w:t>
      </w:r>
      <w:r w:rsidR="009C4787"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закріплений педагог-консультант</w:t>
      </w:r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“Знань” – заступник з НВР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“Дозвілля” – педагог-організатор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“Феміда”  - учитель права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“Милосердя” – соці</w:t>
      </w: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альний педагог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“Благоустрій” - завгосп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“Гігієна” - медсестра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Острів “Грошик” – заступник з ВР 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«Гарт»  - учитель фізкультури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</w:t>
      </w:r>
      <w:proofErr w:type="spellStart"/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Папарації</w:t>
      </w:r>
      <w:proofErr w:type="spellEnd"/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практичний </w:t>
      </w: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Острів “</w:t>
      </w:r>
      <w:proofErr w:type="spellStart"/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Бердич</w:t>
      </w:r>
      <w:proofErr w:type="spellEnd"/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– педагог-організатор</w:t>
      </w:r>
    </w:p>
    <w:p w:rsidR="009C4787" w:rsidRPr="009C4787" w:rsidRDefault="009C4787" w:rsidP="00B87A56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Острів “Надія” – заступник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9C47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 </w:t>
      </w:r>
    </w:p>
    <w:p w:rsidR="00343CFB" w:rsidRPr="00EB33C0" w:rsidRDefault="002C38EF" w:rsidP="00B87A56">
      <w:pPr>
        <w:pStyle w:val="a5"/>
        <w:numPr>
          <w:ilvl w:val="1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чнівського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парламенту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доповнюється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корегується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</w:t>
      </w:r>
      <w:proofErr w:type="spell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агальношкільній</w:t>
      </w:r>
      <w:proofErr w:type="spell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учнівській конференції </w:t>
      </w:r>
      <w:proofErr w:type="gramStart"/>
      <w:r w:rsidR="00343CFB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gramEnd"/>
      <w:r w:rsidR="00343CFB" w:rsidRPr="00EB3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початку навчального року.</w:t>
      </w:r>
    </w:p>
    <w:p w:rsidR="00BD7860" w:rsidRDefault="00D45E9E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="00EB33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ВИБОРИ </w:t>
      </w:r>
      <w:r w:rsidR="00BD78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ПРЕЗИДЕНТА УЧНІВСЬКОГО САМОВРЯДУВАННЯ</w:t>
      </w:r>
    </w:p>
    <w:p w:rsidR="00D45E9E" w:rsidRPr="00A45117" w:rsidRDefault="00BD7860" w:rsidP="00B16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5</w:t>
      </w:r>
      <w:r w:rsidRPr="00BD78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DD2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3601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резидента учнівського самоврядування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принципом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прямого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при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таємному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BD7860" w:rsidRDefault="00D45E9E" w:rsidP="00B87A56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Виборчий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івноправного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висування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8-11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r w:rsidR="00E3601E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BD7860" w:rsidRDefault="00D45E9E" w:rsidP="00B87A56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DD2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3601E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резидента учнівського самоврядування</w:t>
      </w:r>
      <w:r w:rsidR="00E3601E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є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</w:t>
      </w:r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proofErr w:type="spellEnd"/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право </w:t>
      </w:r>
      <w:proofErr w:type="spellStart"/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="0088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460185" w:rsidRDefault="00D45E9E" w:rsidP="00B87A56">
      <w:pPr>
        <w:pStyle w:val="a5"/>
        <w:numPr>
          <w:ilvl w:val="1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виборча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бюлетня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96401A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президенти учнівського самоврядування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5874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874" w:rsidRPr="00465874" w:rsidRDefault="00465874" w:rsidP="00340E0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51B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6587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884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8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АГІТАЦІЯ</w:t>
      </w:r>
      <w:proofErr w:type="gramEnd"/>
    </w:p>
    <w:p w:rsidR="00465874" w:rsidRPr="00465874" w:rsidRDefault="00465874" w:rsidP="0046587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Здобувач освіти</w:t>
      </w: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, який зареєстрований кандидатом у президенти має право вести передвиборну агітацію.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2. Кандидат за допомогою ініціативної групи: </w:t>
      </w:r>
    </w:p>
    <w:p w:rsidR="00465874" w:rsidRPr="00465874" w:rsidRDefault="00465874" w:rsidP="00B87A5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повинен випустити рекламний плакат із власною фотографією; </w:t>
      </w:r>
    </w:p>
    <w:p w:rsidR="00465874" w:rsidRPr="00465874" w:rsidRDefault="00465874" w:rsidP="00B87A5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передвиборчу програму не більш як 1 стор. тексту; </w:t>
      </w:r>
    </w:p>
    <w:p w:rsidR="00465874" w:rsidRPr="00465874" w:rsidRDefault="00465874" w:rsidP="00B87A5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>може зді</w:t>
      </w:r>
      <w:r>
        <w:rPr>
          <w:rFonts w:ascii="Times New Roman" w:hAnsi="Times New Roman" w:cs="Times New Roman"/>
          <w:sz w:val="28"/>
          <w:szCs w:val="28"/>
          <w:lang w:val="uk-UA"/>
        </w:rPr>
        <w:t>йснювати інші агітаційні заходи.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3. Права кандидата у президенти під час проведення агітаційної компанії: </w:t>
      </w:r>
    </w:p>
    <w:p w:rsidR="00465874" w:rsidRPr="00465874" w:rsidRDefault="00465874" w:rsidP="00B87A5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вільне відвідування уроків; </w:t>
      </w:r>
    </w:p>
    <w:p w:rsidR="00465874" w:rsidRPr="00465874" w:rsidRDefault="00465874" w:rsidP="00B87A5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будь-який час відвідувати той клас, у якому кандидат планує провести агітаційну компанію; </w:t>
      </w:r>
    </w:p>
    <w:p w:rsidR="00465874" w:rsidRPr="00465874" w:rsidRDefault="00465874" w:rsidP="00B87A5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агітаційну роботу на перервах та в позаурочний час.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4. Повідомлення про обрання президента оголошується головою виборчої комісії на загальношкільній лінійці.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5874">
        <w:rPr>
          <w:rFonts w:ascii="Times New Roman" w:hAnsi="Times New Roman" w:cs="Times New Roman"/>
          <w:sz w:val="28"/>
          <w:szCs w:val="28"/>
          <w:lang w:val="uk-UA"/>
        </w:rPr>
        <w:t>. Обраним вважається кандида</w:t>
      </w:r>
      <w:r>
        <w:rPr>
          <w:rFonts w:ascii="Times New Roman" w:hAnsi="Times New Roman" w:cs="Times New Roman"/>
          <w:sz w:val="28"/>
          <w:szCs w:val="28"/>
          <w:lang w:val="uk-UA"/>
        </w:rPr>
        <w:t>т, за якого проголосувала більшість здобувачів освіти</w:t>
      </w: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, що взяли участь у голосуванні.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>7. Вибори вважаються такими, щ</w:t>
      </w:r>
      <w:r>
        <w:rPr>
          <w:rFonts w:ascii="Times New Roman" w:hAnsi="Times New Roman" w:cs="Times New Roman"/>
          <w:sz w:val="28"/>
          <w:szCs w:val="28"/>
          <w:lang w:val="uk-UA"/>
        </w:rPr>
        <w:t>о відбулися, якщо в них взяли участь 50% здобувачів освіти 5-11 класів</w:t>
      </w: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>8. П</w:t>
      </w:r>
      <w:r>
        <w:rPr>
          <w:rFonts w:ascii="Times New Roman" w:hAnsi="Times New Roman" w:cs="Times New Roman"/>
          <w:sz w:val="28"/>
          <w:szCs w:val="28"/>
          <w:lang w:val="uk-UA"/>
        </w:rPr>
        <w:t>резидент обирається строком на 1 рік</w:t>
      </w: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9. Якщо 2 і більше кандидатів набрали однакову кількість голосів, проводяться повторні вибори.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>10. Вибори до шкільного парламенту проводяться в класах від</w:t>
      </w:r>
      <w:r>
        <w:rPr>
          <w:rFonts w:ascii="Times New Roman" w:hAnsi="Times New Roman" w:cs="Times New Roman"/>
          <w:sz w:val="28"/>
          <w:szCs w:val="28"/>
          <w:lang w:val="uk-UA"/>
        </w:rPr>
        <w:t>критим голосуванням строком на 1 рік</w:t>
      </w: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>11. У виборах до пар</w:t>
      </w:r>
      <w:r>
        <w:rPr>
          <w:rFonts w:ascii="Times New Roman" w:hAnsi="Times New Roman" w:cs="Times New Roman"/>
          <w:sz w:val="28"/>
          <w:szCs w:val="28"/>
          <w:lang w:val="uk-UA"/>
        </w:rPr>
        <w:t>ламенту беруть участь здобувачі освіти</w:t>
      </w: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 5-11-х класів. </w:t>
      </w:r>
    </w:p>
    <w:p w:rsidR="00465874" w:rsidRPr="00465874" w:rsidRDefault="00465874" w:rsidP="0046587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5874">
        <w:rPr>
          <w:rFonts w:ascii="Times New Roman" w:hAnsi="Times New Roman" w:cs="Times New Roman"/>
          <w:sz w:val="28"/>
          <w:szCs w:val="28"/>
          <w:lang w:val="uk-UA"/>
        </w:rPr>
        <w:t xml:space="preserve">12. Кожен клас має право обрати до складу парламенту 10 представників. </w:t>
      </w:r>
    </w:p>
    <w:p w:rsidR="00465874" w:rsidRPr="00465874" w:rsidRDefault="00465874" w:rsidP="00465874">
      <w:pPr>
        <w:pStyle w:val="a5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401A" w:rsidRPr="00460185" w:rsidRDefault="00BD7860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051B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D45E9E"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ПРЕЗИДЕНТ УЧНІВСЬКОГО САМОВРЯДУВАННЯ</w:t>
      </w:r>
    </w:p>
    <w:p w:rsidR="00D45E9E" w:rsidRPr="00051BFF" w:rsidRDefault="0096401A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B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Президент учнівського самоврядування</w:t>
      </w:r>
      <w:r w:rsidR="007D7DD2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головою </w:t>
      </w:r>
      <w:proofErr w:type="spellStart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proofErr w:type="spellEnd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="00D45E9E" w:rsidRPr="00051B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7757C6" w:rsidRDefault="0096401A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учнівського самоврядування</w:t>
      </w:r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3B6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обирається</w:t>
      </w:r>
      <w:proofErr w:type="spellEnd"/>
      <w:r w:rsidR="009C33B6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B6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на </w:t>
      </w:r>
      <w:proofErr w:type="spellStart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proofErr w:type="spellEnd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прямого </w:t>
      </w:r>
      <w:proofErr w:type="spellStart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proofErr w:type="spellEnd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шляхом </w:t>
      </w:r>
      <w:proofErr w:type="spellStart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таємного</w:t>
      </w:r>
      <w:proofErr w:type="spellEnd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голосування</w:t>
      </w:r>
      <w:proofErr w:type="spellEnd"/>
      <w:r w:rsidR="00D45E9E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96401A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</w:t>
      </w:r>
      <w:r w:rsidR="007D7DD2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учнівського самоврядування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обраний</w:t>
      </w:r>
      <w:proofErr w:type="spellEnd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 освіти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14-ти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справ,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96401A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 учнівського самоврядування 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виносить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D7DD2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чнівського п</w:t>
      </w:r>
      <w:r w:rsidR="0096401A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арламенту</w:t>
      </w:r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турбують</w:t>
      </w:r>
      <w:proofErr w:type="spellEnd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педагогічної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право ініціювати зміни, що покращать </w:t>
      </w:r>
      <w:r w:rsidR="009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 навчання та дозвілля здобувачів освіти</w:t>
      </w:r>
      <w:r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368D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</w:t>
      </w:r>
      <w:r w:rsidR="00D0368D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r w:rsidR="0096401A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самоврядування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перебільшення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CD7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парламентарями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закладу,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</w:t>
      </w:r>
      <w:proofErr w:type="gramEnd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9C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r w:rsidR="009C3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грубих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68D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учнівського самоврядування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накласти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 на статут до</w:t>
      </w:r>
      <w:r w:rsid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виправлення</w:t>
      </w:r>
      <w:proofErr w:type="spellEnd"/>
      <w:r w:rsid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допущених</w:t>
      </w:r>
      <w:proofErr w:type="spellEnd"/>
      <w:r w:rsid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прогалин;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координує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6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B7CD7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чнівського парламенту</w:t>
      </w:r>
      <w:r w:rsid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0368D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овноваження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президента учнівського самоврядування 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припиняються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неможливості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поста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недовіри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A45117" w:rsidRDefault="00D0368D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учнівського самоврядування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може бути усунутий з поста у разі недовіри, якщо рішення про це ініціювалося 50 відсотків +1 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голосами членів </w:t>
      </w:r>
      <w:r w:rsidR="008B7CD7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Учнівського </w:t>
      </w: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парламенту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проголосувало за це рішення, більшість складу членів </w:t>
      </w: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парламенту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45E9E" w:rsidRPr="00A45117" w:rsidRDefault="00D0368D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учнівського самоврядування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достроково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скласти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довготривалої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зневіри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розчарування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можливостях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</w:t>
      </w:r>
      <w:proofErr w:type="spellEnd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368D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68D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врядування;</w:t>
      </w:r>
    </w:p>
    <w:p w:rsidR="00D45E9E" w:rsidRPr="00A45117" w:rsidRDefault="00D0368D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учнівського самоврядування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розробленого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міністерствами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0368D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учнівського самоврядування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звільнити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островів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посади в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грубого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функціональних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0368D" w:rsidP="00B87A56">
      <w:pPr>
        <w:pStyle w:val="a5"/>
        <w:numPr>
          <w:ilvl w:val="1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учнівського самоврядування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зобов’язаний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звітувати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пророблену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один раз на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звітній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458A" w:rsidRDefault="00D45E9E" w:rsidP="008845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VІ</w:t>
      </w:r>
      <w:r w:rsidR="007757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І. </w:t>
      </w:r>
      <w:r w:rsidR="00BD78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ЧЛЕНИ </w:t>
      </w:r>
      <w:r w:rsidR="008845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ОСТРОВІ</w:t>
      </w:r>
      <w:proofErr w:type="gramStart"/>
      <w:r w:rsidR="008845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proofErr w:type="gramEnd"/>
    </w:p>
    <w:p w:rsidR="008B7CD7" w:rsidRPr="007757C6" w:rsidRDefault="00CD7621" w:rsidP="008845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Входити до складу островів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уть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 освіти 5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 класів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proofErr w:type="spellStart"/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активним</w:t>
      </w:r>
      <w:proofErr w:type="spellEnd"/>
      <w:r w:rsidR="008B7CD7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учасникам</w:t>
      </w:r>
      <w:proofErr w:type="spellEnd"/>
      <w:r w:rsidR="008B7CD7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шкільних</w:t>
      </w:r>
      <w:proofErr w:type="spellEnd"/>
      <w:r w:rsidR="008B7CD7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справ.</w:t>
      </w:r>
    </w:p>
    <w:p w:rsidR="00D45E9E" w:rsidRPr="007757C6" w:rsidRDefault="00D45E9E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Склад кожного </w:t>
      </w:r>
      <w:r w:rsidR="00CD7621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острова</w:t>
      </w:r>
      <w:r w:rsidR="00CD7621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7621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2-3</w:t>
      </w:r>
      <w:r w:rsidR="00CD7621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proofErr w:type="spellStart"/>
      <w:r w:rsidR="00CD7621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</w:t>
      </w:r>
      <w:proofErr w:type="spellEnd"/>
      <w:r w:rsidR="00CD7621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315C2" w:rsidRPr="00A45117" w:rsidRDefault="00D45E9E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</w:t>
      </w:r>
      <w:proofErr w:type="gram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</w:p>
    <w:p w:rsidR="00D45E9E" w:rsidRPr="00A45117" w:rsidRDefault="00D45E9E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у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5E4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збиратися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поточних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2E55E4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островів</w:t>
      </w:r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висловлюватись</w:t>
      </w:r>
      <w:proofErr w:type="spellEnd"/>
      <w:r w:rsidR="00D45E9E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45E9E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особистою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переходу до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відкликання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класом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острова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виключений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парламенту 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президента учнівського самоврядування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D45E9E" w:rsidRPr="00A45117" w:rsidRDefault="00D45E9E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Засідання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проходять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A45117" w:rsidRDefault="00D45E9E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голів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острові</w:t>
      </w:r>
      <w:proofErr w:type="gramStart"/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gram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найважливіших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межах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пропозицій адміністрації закладу, педагогічній раді з питань навчання та дозвілля;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складанні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закладу;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5E4" w:rsidRPr="00BD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парламенту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школярів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участь у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створенням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</w:t>
      </w:r>
      <w:r w:rsidR="00CD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для </w:t>
      </w:r>
      <w:proofErr w:type="spellStart"/>
      <w:r w:rsidR="00CD7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CD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CD7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дозвілля</w:t>
      </w:r>
      <w:proofErr w:type="spellEnd"/>
      <w:r w:rsidR="00CD7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6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D7860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</w:t>
      </w:r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пошукової</w:t>
      </w:r>
      <w:proofErr w:type="spellEnd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E55E4"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екскурсій</w:t>
      </w:r>
      <w:proofErr w:type="spellEnd"/>
      <w:r w:rsidRPr="00BD7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16EA4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відвідуванням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уроків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5E9E" w:rsidRPr="00B16EA4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чергування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CD7621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островів</w:t>
      </w:r>
      <w:r w:rsidR="008639CE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право:</w:t>
      </w:r>
    </w:p>
    <w:p w:rsidR="00D45E9E" w:rsidRPr="00460185" w:rsidRDefault="008639C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носити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5E9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65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турбують</w:t>
      </w:r>
      <w:proofErr w:type="spellEnd"/>
      <w:r w:rsidR="001A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здобувачів освіти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8639C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статуту</w:t>
      </w:r>
      <w:proofErr w:type="gram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в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ознайомивши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 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резидента учнівського самоврядування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9C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парламент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закладу;</w:t>
      </w:r>
    </w:p>
    <w:p w:rsidR="008639C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імпічмент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президенту учнівського самоврядування в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некомпетентності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управлінської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яльності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оголосити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перевибори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39C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підтримати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відхилити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запропоновану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кандидатуру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наступника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президентом учнівського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самворядування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39CE"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639CE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45E9E" w:rsidRPr="00460185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5E4" w:rsidRPr="004601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президентом учнівського самоврядування</w:t>
      </w:r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звільнення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врядування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недбайливо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ставляться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460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A45117" w:rsidRDefault="00D45E9E" w:rsidP="00B87A56">
      <w:pPr>
        <w:pStyle w:val="a5"/>
        <w:numPr>
          <w:ilvl w:val="1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островів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роботою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комітетів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E9E" w:rsidRPr="00460185" w:rsidRDefault="00B16EA4" w:rsidP="00B16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VІІ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="007757C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60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ПРАВА ТА ОБОВ’ЯЗКИ ЧЛЕНІВ УЧНІВСЬКОГО САМОВРЯДУВАННЯ</w:t>
      </w:r>
    </w:p>
    <w:p w:rsidR="00D45E9E" w:rsidRPr="007757C6" w:rsidRDefault="00D45E9E" w:rsidP="00B87A56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r w:rsidR="00A2338C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парламенту</w:t>
      </w:r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бути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обраними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керівні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посади.</w:t>
      </w:r>
    </w:p>
    <w:p w:rsidR="00D45E9E" w:rsidRPr="007757C6" w:rsidRDefault="00D45E9E" w:rsidP="00B87A56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r w:rsidR="00A2338C" w:rsidRPr="007757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парламенту</w:t>
      </w:r>
      <w:r w:rsidR="00A2338C"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ідеї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вдосконалення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учнівського</w:t>
      </w:r>
      <w:proofErr w:type="spellEnd"/>
      <w:r w:rsidRPr="0077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врядування закладу.</w:t>
      </w:r>
    </w:p>
    <w:p w:rsidR="00D45E9E" w:rsidRPr="00A45117" w:rsidRDefault="00D45E9E" w:rsidP="00B87A56">
      <w:pPr>
        <w:pStyle w:val="a5"/>
        <w:numPr>
          <w:ilvl w:val="1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</w:t>
      </w:r>
      <w:r w:rsidR="00A2338C" w:rsidRPr="00A451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парламенту</w:t>
      </w:r>
      <w:r w:rsidR="00A2338C"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A451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EA4" w:rsidRPr="00B16EA4" w:rsidRDefault="00B16EA4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присутніми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планових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позапланових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зборах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чнівського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самоврядування</w:t>
      </w:r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добросовісно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проведену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виправляти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помилки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бути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взірцем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поведінці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6EA4" w:rsidRPr="00B16EA4" w:rsidRDefault="00B16EA4" w:rsidP="00B87A5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саморозвиватися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самовдосконалюватися</w:t>
      </w:r>
      <w:proofErr w:type="spellEnd"/>
      <w:r w:rsidRPr="00B16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6E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45E9E" w:rsidRPr="00B16EA4" w:rsidRDefault="00D45E9E" w:rsidP="00B87A56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покращенню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8C" w:rsidRPr="00B16E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учнівського парламенту</w:t>
      </w:r>
      <w:r w:rsidR="00A2338C"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закладу.</w:t>
      </w:r>
    </w:p>
    <w:p w:rsidR="00C833DB" w:rsidRPr="00B16EA4" w:rsidRDefault="00C833DB" w:rsidP="00B87A56">
      <w:pPr>
        <w:pStyle w:val="a5"/>
        <w:numPr>
          <w:ilvl w:val="1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членства в органах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орану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учнівського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EA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16E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33DB" w:rsidRPr="00C833DB" w:rsidRDefault="00C833DB" w:rsidP="00B16EA4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83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>;</w:t>
      </w:r>
    </w:p>
    <w:p w:rsidR="00C833DB" w:rsidRPr="00C833DB" w:rsidRDefault="00C833DB" w:rsidP="00B16EA4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833DB">
        <w:rPr>
          <w:rFonts w:ascii="Times New Roman" w:hAnsi="Times New Roman" w:cs="Times New Roman"/>
          <w:sz w:val="28"/>
          <w:szCs w:val="28"/>
        </w:rPr>
        <w:t xml:space="preserve">- не систематично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>;</w:t>
      </w:r>
    </w:p>
    <w:p w:rsidR="00C833DB" w:rsidRPr="00C833DB" w:rsidRDefault="00C833DB" w:rsidP="00B16EA4">
      <w:pPr>
        <w:pStyle w:val="a5"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833D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33DB">
        <w:rPr>
          <w:rFonts w:ascii="Times New Roman" w:hAnsi="Times New Roman" w:cs="Times New Roman"/>
          <w:sz w:val="28"/>
          <w:szCs w:val="28"/>
        </w:rPr>
        <w:t>вибуває</w:t>
      </w:r>
      <w:proofErr w:type="spellEnd"/>
      <w:r w:rsidRPr="00C833DB">
        <w:rPr>
          <w:rFonts w:ascii="Times New Roman" w:hAnsi="Times New Roman" w:cs="Times New Roman"/>
          <w:sz w:val="28"/>
          <w:szCs w:val="28"/>
        </w:rPr>
        <w:t xml:space="preserve"> з </w:t>
      </w:r>
      <w:r w:rsidRPr="00C833DB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Pr="00C833DB">
        <w:rPr>
          <w:rFonts w:ascii="Times New Roman" w:hAnsi="Times New Roman" w:cs="Times New Roman"/>
          <w:sz w:val="28"/>
          <w:szCs w:val="28"/>
        </w:rPr>
        <w:t>.</w:t>
      </w:r>
    </w:p>
    <w:p w:rsidR="00460185" w:rsidRPr="00460185" w:rsidRDefault="00460185" w:rsidP="00B16E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8A" w:rsidRDefault="00320967" w:rsidP="0032096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096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 </w:t>
      </w:r>
      <w:r w:rsidRPr="0032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ШС «ЮНА»                </w:t>
      </w:r>
    </w:p>
    <w:p w:rsidR="0088458A" w:rsidRDefault="0088458A" w:rsidP="0032096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0967" w:rsidRPr="00320967" w:rsidRDefault="00320967" w:rsidP="003209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9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320967" w:rsidRPr="00320967" w:rsidRDefault="00320967" w:rsidP="003209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0967" w:rsidRPr="00320967" w:rsidRDefault="00320967" w:rsidP="003209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0967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967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320967">
        <w:rPr>
          <w:rFonts w:ascii="Times New Roman" w:hAnsi="Times New Roman" w:cs="Times New Roman"/>
          <w:sz w:val="28"/>
          <w:szCs w:val="28"/>
          <w:lang w:val="uk-UA"/>
        </w:rPr>
        <w:t>Патій</w:t>
      </w:r>
      <w:proofErr w:type="spellEnd"/>
    </w:p>
    <w:p w:rsidR="004846B5" w:rsidRPr="00320967" w:rsidRDefault="004846B5" w:rsidP="00B16E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46B5" w:rsidRPr="00320967" w:rsidSect="00C55DCD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52BD"/>
    <w:multiLevelType w:val="multilevel"/>
    <w:tmpl w:val="82AED4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7B013D4"/>
    <w:multiLevelType w:val="multilevel"/>
    <w:tmpl w:val="CE122B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17731FD"/>
    <w:multiLevelType w:val="multilevel"/>
    <w:tmpl w:val="D14260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81D3F47"/>
    <w:multiLevelType w:val="multilevel"/>
    <w:tmpl w:val="893C4F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A625660"/>
    <w:multiLevelType w:val="multilevel"/>
    <w:tmpl w:val="CB588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9CD465C"/>
    <w:multiLevelType w:val="multilevel"/>
    <w:tmpl w:val="D54A175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C3C365D"/>
    <w:multiLevelType w:val="hybridMultilevel"/>
    <w:tmpl w:val="A3A0A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DD09D4"/>
    <w:multiLevelType w:val="hybridMultilevel"/>
    <w:tmpl w:val="4AEA727E"/>
    <w:lvl w:ilvl="0" w:tplc="5DF4F1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63C0A"/>
    <w:multiLevelType w:val="multilevel"/>
    <w:tmpl w:val="F358FAD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8F"/>
    <w:rsid w:val="00051BFF"/>
    <w:rsid w:val="0010387F"/>
    <w:rsid w:val="00115A7D"/>
    <w:rsid w:val="00120454"/>
    <w:rsid w:val="00166F8F"/>
    <w:rsid w:val="001A6550"/>
    <w:rsid w:val="0026713C"/>
    <w:rsid w:val="0027159B"/>
    <w:rsid w:val="002C38EF"/>
    <w:rsid w:val="002E55E4"/>
    <w:rsid w:val="00320967"/>
    <w:rsid w:val="00340E0E"/>
    <w:rsid w:val="00343CFB"/>
    <w:rsid w:val="004017EA"/>
    <w:rsid w:val="00460185"/>
    <w:rsid w:val="00460EB4"/>
    <w:rsid w:val="00465874"/>
    <w:rsid w:val="004846B5"/>
    <w:rsid w:val="00592D89"/>
    <w:rsid w:val="005C348C"/>
    <w:rsid w:val="0065405A"/>
    <w:rsid w:val="007379AA"/>
    <w:rsid w:val="007757C6"/>
    <w:rsid w:val="007D7DD2"/>
    <w:rsid w:val="00827445"/>
    <w:rsid w:val="008639CE"/>
    <w:rsid w:val="0088458A"/>
    <w:rsid w:val="008869EB"/>
    <w:rsid w:val="008B7CD7"/>
    <w:rsid w:val="00915D62"/>
    <w:rsid w:val="00934634"/>
    <w:rsid w:val="0096401A"/>
    <w:rsid w:val="0098757B"/>
    <w:rsid w:val="009C33B6"/>
    <w:rsid w:val="009C4787"/>
    <w:rsid w:val="00A21E0F"/>
    <w:rsid w:val="00A2338C"/>
    <w:rsid w:val="00A26A99"/>
    <w:rsid w:val="00A315C2"/>
    <w:rsid w:val="00A45117"/>
    <w:rsid w:val="00A841FE"/>
    <w:rsid w:val="00B16EA4"/>
    <w:rsid w:val="00B61E22"/>
    <w:rsid w:val="00B87A56"/>
    <w:rsid w:val="00BD331A"/>
    <w:rsid w:val="00BD7860"/>
    <w:rsid w:val="00C41ADD"/>
    <w:rsid w:val="00C45D7A"/>
    <w:rsid w:val="00C55DCD"/>
    <w:rsid w:val="00C833DB"/>
    <w:rsid w:val="00C922E5"/>
    <w:rsid w:val="00CD2F6F"/>
    <w:rsid w:val="00CD7621"/>
    <w:rsid w:val="00CE2F46"/>
    <w:rsid w:val="00D0368D"/>
    <w:rsid w:val="00D45E9E"/>
    <w:rsid w:val="00D75CAF"/>
    <w:rsid w:val="00DB41BC"/>
    <w:rsid w:val="00E3601E"/>
    <w:rsid w:val="00EA71F4"/>
    <w:rsid w:val="00E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9E"/>
    <w:rPr>
      <w:b/>
      <w:bCs/>
    </w:rPr>
  </w:style>
  <w:style w:type="paragraph" w:styleId="a5">
    <w:name w:val="List Paragraph"/>
    <w:basedOn w:val="a"/>
    <w:uiPriority w:val="34"/>
    <w:qFormat/>
    <w:rsid w:val="0096401A"/>
    <w:pPr>
      <w:ind w:left="720"/>
      <w:contextualSpacing/>
    </w:pPr>
  </w:style>
  <w:style w:type="character" w:styleId="a6">
    <w:name w:val="Hyperlink"/>
    <w:semiHidden/>
    <w:unhideWhenUsed/>
    <w:rsid w:val="00C55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5E9E"/>
    <w:rPr>
      <w:b/>
      <w:bCs/>
    </w:rPr>
  </w:style>
  <w:style w:type="paragraph" w:styleId="a5">
    <w:name w:val="List Paragraph"/>
    <w:basedOn w:val="a"/>
    <w:uiPriority w:val="34"/>
    <w:qFormat/>
    <w:rsid w:val="0096401A"/>
    <w:pPr>
      <w:ind w:left="720"/>
      <w:contextualSpacing/>
    </w:pPr>
  </w:style>
  <w:style w:type="character" w:styleId="a6">
    <w:name w:val="Hyperlink"/>
    <w:semiHidden/>
    <w:unhideWhenUsed/>
    <w:rsid w:val="00C55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3C41-C40B-4BEE-9AF8-A832D1A5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SuperUser</cp:lastModifiedBy>
  <cp:revision>25</cp:revision>
  <dcterms:created xsi:type="dcterms:W3CDTF">2021-01-15T12:12:00Z</dcterms:created>
  <dcterms:modified xsi:type="dcterms:W3CDTF">2021-03-17T12:02:00Z</dcterms:modified>
</cp:coreProperties>
</file>