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3B" w:rsidRPr="00210803" w:rsidRDefault="00CC323B" w:rsidP="00CC323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План заходів</w:t>
      </w:r>
    </w:p>
    <w:p w:rsidR="00CC323B" w:rsidRPr="00210803" w:rsidRDefault="00CC323B" w:rsidP="00CC323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до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uk-UA" w:eastAsia="ru-RU"/>
        </w:rPr>
        <w:t> Всеукраїнської акції «16 днів проти насильства»</w:t>
      </w:r>
    </w:p>
    <w:p w:rsidR="00CC323B" w:rsidRPr="00210803" w:rsidRDefault="00CC323B" w:rsidP="00CC323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uk-UA" w:eastAsia="ru-RU"/>
        </w:rPr>
        <w:t>з  25 листопада по 10 грудня 2020 року</w:t>
      </w:r>
    </w:p>
    <w:p w:rsidR="00CC323B" w:rsidRPr="00210803" w:rsidRDefault="00CC323B" w:rsidP="00CC323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val="uk-UA" w:eastAsia="ru-RU"/>
        </w:rPr>
        <w:t>по загальноосвітній школі І – ІІІ ступенів № 6</w:t>
      </w:r>
    </w:p>
    <w:p w:rsidR="00CC323B" w:rsidRPr="00210803" w:rsidRDefault="00CC323B" w:rsidP="00CC323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val="uk-UA" w:eastAsia="ru-RU"/>
        </w:rPr>
        <w:t xml:space="preserve">ім. І. В. </w:t>
      </w:r>
      <w:proofErr w:type="spellStart"/>
      <w:r w:rsidRPr="0021080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val="uk-UA" w:eastAsia="ru-RU"/>
        </w:rPr>
        <w:t>Житниченка</w:t>
      </w:r>
      <w:proofErr w:type="spellEnd"/>
    </w:p>
    <w:tbl>
      <w:tblPr>
        <w:tblpPr w:leftFromText="180" w:rightFromText="180" w:topFromText="150" w:bottomFromText="155" w:vertAnchor="text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957"/>
        <w:gridCol w:w="1558"/>
        <w:gridCol w:w="1134"/>
        <w:gridCol w:w="2558"/>
      </w:tblGrid>
      <w:tr w:rsidR="00CC323B" w:rsidRPr="00210803" w:rsidTr="00CC323B">
        <w:trPr>
          <w:trHeight w:val="461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CC323B" w:rsidRPr="00210803" w:rsidTr="00CC323B">
        <w:trPr>
          <w:trHeight w:val="12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Онлайн-інформування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учасників освітнього процесу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проВсеукраїнську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акцію «16 днів проти насильства»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25.11-10.12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педагог, педагог-організатор,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класоводи,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кл. керівники,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ШС «ЮНА»</w:t>
            </w:r>
          </w:p>
        </w:tc>
      </w:tr>
      <w:tr w:rsidR="00CC323B" w:rsidRPr="00210803" w:rsidTr="00CC323B">
        <w:trPr>
          <w:trHeight w:val="12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історією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відзначення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«16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Флешмоб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Історія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синьої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ічки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Пухальська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Т.В.,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В.С.</w:t>
            </w:r>
          </w:p>
        </w:tc>
      </w:tr>
      <w:tr w:rsidR="00CC323B" w:rsidRPr="00210803" w:rsidTr="00CC323B">
        <w:trPr>
          <w:trHeight w:val="46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Диспут-конкурс «Ми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звільнимо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рамки #наша школа без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03.12-04.12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Пухальська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Т.В.,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В.С.,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ШС «ЮНА»</w:t>
            </w:r>
          </w:p>
        </w:tc>
      </w:tr>
      <w:tr w:rsidR="00CC323B" w:rsidRPr="00210803" w:rsidTr="00CC323B">
        <w:trPr>
          <w:trHeight w:val="46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«Проблема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25.11-10.12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Заступник директора з НВР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Данилюк Т.М.,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Пухальська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Т.В.,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В.С.</w:t>
            </w:r>
          </w:p>
        </w:tc>
      </w:tr>
      <w:tr w:rsidR="00CC323B" w:rsidRPr="00210803" w:rsidTr="00CC323B">
        <w:trPr>
          <w:trHeight w:val="46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Батьківський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онлайн-лекторій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«ЯК МИ ВИХОВУЄМО СВОЇХ ДІТЕЙ» до Всеукраїнської акції «16 днів проти насильства»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соціальний педагог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Пухальська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CC323B" w:rsidRPr="00210803" w:rsidTr="00CC323B">
        <w:trPr>
          <w:trHeight w:val="56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</w:t>
            </w:r>
            <w:proofErr w:type="gram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іальних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диктантів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Дитяча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праця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Торгівля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людьми» до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боротьби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 рабством.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07.12-10.12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Вч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 української мови</w:t>
            </w:r>
          </w:p>
        </w:tc>
      </w:tr>
      <w:tr w:rsidR="00CC323B" w:rsidRPr="00210803" w:rsidTr="00CC323B">
        <w:trPr>
          <w:trHeight w:val="46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відео-ролику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«Розірви коло насильства»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02.12-03.12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8-11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В.С,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ШС «ЮНА»</w:t>
            </w:r>
          </w:p>
        </w:tc>
      </w:tr>
      <w:tr w:rsidR="00CC323B" w:rsidRPr="00210803" w:rsidTr="00CC323B">
        <w:trPr>
          <w:trHeight w:val="46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 </w:t>
            </w: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ідео-ролик «Не мовчи»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bookmarkStart w:id="0" w:name="_GoBack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  <w:bookmarkEnd w:id="0"/>
          </w:p>
          <w:p w:rsidR="00CC323B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В.С,</w:t>
            </w:r>
          </w:p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ШС «ЮНА»</w:t>
            </w:r>
          </w:p>
        </w:tc>
      </w:tr>
      <w:tr w:rsidR="00CC323B" w:rsidRPr="00210803" w:rsidTr="00CC323B">
        <w:trPr>
          <w:trHeight w:val="9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Розміщення інформації для батьків на сайті школи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25.11-10.12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</w:t>
            </w:r>
          </w:p>
          <w:p w:rsidR="00210803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Волинець О.В.</w:t>
            </w:r>
          </w:p>
        </w:tc>
      </w:tr>
      <w:tr w:rsidR="00CC323B" w:rsidRPr="00210803" w:rsidTr="00CC323B">
        <w:trPr>
          <w:trHeight w:val="9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– ні!»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</w:t>
            </w:r>
          </w:p>
          <w:p w:rsidR="00210803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Волинець О.В.</w:t>
            </w:r>
          </w:p>
        </w:tc>
      </w:tr>
      <w:tr w:rsidR="00CC323B" w:rsidRPr="00210803" w:rsidTr="00CC323B">
        <w:trPr>
          <w:trHeight w:val="9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ГС «Стоп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23B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</w:t>
            </w:r>
          </w:p>
          <w:p w:rsidR="00210803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Волинець О.В.</w:t>
            </w:r>
          </w:p>
        </w:tc>
      </w:tr>
      <w:tr w:rsidR="00CC323B" w:rsidRPr="00210803" w:rsidTr="00CC323B">
        <w:trPr>
          <w:trHeight w:val="9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</w:t>
            </w: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 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val="uk-UA" w:eastAsia="ru-RU"/>
              </w:rPr>
              <w:t> до</w:t>
            </w: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val="uk-UA" w:eastAsia="ru-RU"/>
              </w:rPr>
              <w:t> 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Всеукраїнсь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кої акції «16 днів проти насильства»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01.12-10.12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CC323B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керівники, класоводи</w:t>
            </w:r>
          </w:p>
        </w:tc>
      </w:tr>
    </w:tbl>
    <w:p w:rsidR="00796F41" w:rsidRDefault="00CC323B"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85D3EBF" wp14:editId="3C3D0A9E">
                <wp:extent cx="304800" cy="304800"/>
                <wp:effectExtent l="0" t="0" r="0" b="0"/>
                <wp:docPr id="3" name="Прямоугольник 3" descr="https://lh3.googleusercontent.com/proxy/ixSmKnGTTiMFN9cCGO6FR2K75Gcz4Zzr5sMa-FFk5ivzy70w0Tue5-3xnddjdC-_XZsKo2JxdqheQcBwHDC0SWM_xsTqXoB6zr7Ko8hX8maKNNfeif5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h3.googleusercontent.com/proxy/ixSmKnGTTiMFN9cCGO6FR2K75Gcz4Zzr5sMa-FFk5ivzy70w0Tue5-3xnddjdC-_XZsKo2JxdqheQcBwHDC0SWM_xsTqXoB6zr7Ko8hX8maKNNfeif5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MElqloAwAA&#10;bQYAAA4AAAAAAAAAAAAAAAAALgIAAGRycy9lMm9Eb2MueG1sUEsBAi0AFAAGAAgAAAAhAEyg6SzY&#10;AAAAAwEAAA8AAAAAAAAAAAAAAAAAw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96F41" w:rsidSect="00CC323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B"/>
    <w:rsid w:val="00796F41"/>
    <w:rsid w:val="00C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2021-09-24T04:02:00Z</dcterms:created>
  <dcterms:modified xsi:type="dcterms:W3CDTF">2021-09-24T04:02:00Z</dcterms:modified>
</cp:coreProperties>
</file>