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F4B6" w14:textId="5E4B4F84" w:rsidR="0045590B" w:rsidRPr="0045590B" w:rsidRDefault="00385184" w:rsidP="004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Hlk116995359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ГІМНАЗІЯ </w:t>
      </w:r>
      <w:r w:rsidR="0045590B"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 6 і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мені </w:t>
      </w:r>
      <w:r w:rsidR="0045590B"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ЖИТНИЧЕНКА І.В.</w:t>
      </w:r>
    </w:p>
    <w:p w14:paraId="73019952" w14:textId="77777777" w:rsidR="0045590B" w:rsidRPr="0045590B" w:rsidRDefault="0045590B" w:rsidP="004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БЕРДИЧЕВА ЖИТОМИРСЬКОЇ ОБЛАСТІ</w:t>
      </w:r>
    </w:p>
    <w:p w14:paraId="1F63C944" w14:textId="77777777" w:rsidR="0045590B" w:rsidRPr="0045590B" w:rsidRDefault="0045590B" w:rsidP="004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Інд. к. 22057161</w:t>
      </w:r>
    </w:p>
    <w:p w14:paraId="522CED86" w14:textId="77777777" w:rsidR="0045590B" w:rsidRPr="0045590B" w:rsidRDefault="0045590B" w:rsidP="004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вул. Житомирська, 104/2,  м. Бердичів, Житомирська область, 13300,</w:t>
      </w:r>
    </w:p>
    <w:p w14:paraId="20A113E2" w14:textId="77777777" w:rsidR="00EB2964" w:rsidRPr="0045590B" w:rsidRDefault="0045590B" w:rsidP="004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.:  6-34-15, 6-35-58  E-</w:t>
      </w:r>
      <w:proofErr w:type="spellStart"/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4559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 school.number6@Gmail.com</w:t>
      </w:r>
    </w:p>
    <w:bookmarkEnd w:id="0"/>
    <w:p w14:paraId="7E9CC529" w14:textId="77777777" w:rsidR="0045590B" w:rsidRDefault="0045590B" w:rsidP="004D7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F44B6B2" w14:textId="77777777" w:rsidR="0045590B" w:rsidRDefault="0045590B" w:rsidP="00EB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A21ADCB" w14:textId="77777777" w:rsidR="00EB2964" w:rsidRPr="00EB2964" w:rsidRDefault="00EB2964" w:rsidP="00EB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29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</w:t>
      </w:r>
    </w:p>
    <w:p w14:paraId="29152A80" w14:textId="28F671D8" w:rsidR="00A72919" w:rsidRPr="0045590B" w:rsidRDefault="00A70AD0" w:rsidP="00A72919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</w:t>
      </w:r>
      <w:r w:rsidR="00EB2964" w:rsidRPr="00EB296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аходів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, спрямованих</w:t>
      </w:r>
      <w:r w:rsidR="00A7291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 запобігання та протидію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 учнівському середовищі </w:t>
      </w:r>
      <w:r w:rsidR="004559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по </w:t>
      </w:r>
      <w:r w:rsidR="003851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гімназії</w:t>
      </w:r>
      <w:r w:rsidR="004559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№6  ім</w:t>
      </w:r>
      <w:r w:rsidR="003851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ені</w:t>
      </w:r>
      <w:r w:rsidR="004559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5590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Житниченка</w:t>
      </w:r>
      <w:proofErr w:type="spellEnd"/>
      <w:r w:rsidR="004559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І.В.</w:t>
      </w:r>
    </w:p>
    <w:p w14:paraId="2C0C3D9A" w14:textId="1DFBA281" w:rsidR="00EB2964" w:rsidRDefault="00787DA2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202</w:t>
      </w:r>
      <w:r w:rsidR="004201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– 202</w:t>
      </w:r>
      <w:r w:rsidR="004201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5</w:t>
      </w:r>
      <w:r w:rsidR="00EB2964" w:rsidRPr="00EB29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навчальний рік</w:t>
      </w:r>
    </w:p>
    <w:p w14:paraId="6CA41343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6D83D4C4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W w:w="1077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8"/>
        <w:gridCol w:w="1559"/>
        <w:gridCol w:w="2835"/>
      </w:tblGrid>
      <w:tr w:rsidR="00D32B9D" w:rsidRPr="00EB2964" w14:paraId="48655AC4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664E7" w14:textId="77777777" w:rsidR="00D32B9D" w:rsidRPr="00EB2964" w:rsidRDefault="00D32B9D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№ п/п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9DBF1" w14:textId="77777777" w:rsidR="00D32B9D" w:rsidRPr="00EB2964" w:rsidRDefault="00D32B9D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7874A" w14:textId="77777777" w:rsidR="00D32B9D" w:rsidRPr="00EB2964" w:rsidRDefault="00D32B9D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Цільова</w:t>
            </w:r>
          </w:p>
          <w:p w14:paraId="1E6DFA73" w14:textId="77777777" w:rsidR="00D32B9D" w:rsidRPr="00EB2964" w:rsidRDefault="00D32B9D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аудиторія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DDC13" w14:textId="77777777" w:rsidR="00D32B9D" w:rsidRPr="00EB2964" w:rsidRDefault="00D32B9D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BDFE" w14:textId="77777777" w:rsidR="00D32B9D" w:rsidRPr="00EB2964" w:rsidRDefault="00D32B9D" w:rsidP="006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Відповідальний</w:t>
            </w:r>
          </w:p>
        </w:tc>
      </w:tr>
      <w:tr w:rsidR="00D32B9D" w:rsidRPr="00EB2964" w14:paraId="45AED221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7F275" w14:textId="77777777" w:rsidR="00D32B9D" w:rsidRPr="00A0367F" w:rsidRDefault="0045590B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D69DE" w14:textId="77777777" w:rsidR="00D32B9D" w:rsidRPr="00EB2964" w:rsidRDefault="00D32B9D" w:rsidP="00D3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D297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Опрацювання законодавчих документів, практик протидії </w:t>
            </w:r>
            <w:proofErr w:type="spellStart"/>
            <w:r w:rsid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2AC4" w14:textId="77777777" w:rsidR="00D32B9D" w:rsidRPr="00EB2964" w:rsidRDefault="00D32B9D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D297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едагогічні працівники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C4EC2" w14:textId="77777777" w:rsidR="00D32B9D" w:rsidRPr="00EB2964" w:rsidRDefault="00E70DE1" w:rsidP="009B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6531A" w14:textId="78EDDAB9" w:rsidR="00D32B9D" w:rsidRPr="00D32B9D" w:rsidRDefault="00D32B9D" w:rsidP="006E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32B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Адміністрація </w:t>
            </w:r>
            <w:r w:rsidR="004201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гімназії</w:t>
            </w:r>
          </w:p>
        </w:tc>
      </w:tr>
      <w:tr w:rsidR="002C370D" w:rsidRPr="00EB2964" w14:paraId="440B9252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91EEE" w14:textId="3458EC73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627CE" w14:textId="77777777" w:rsidR="002C370D" w:rsidRPr="002C370D" w:rsidRDefault="002C370D" w:rsidP="002C370D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A4258"/>
              </w:rPr>
            </w:pPr>
            <w:r w:rsidRPr="002C370D">
              <w:rPr>
                <w:color w:val="000000"/>
              </w:rPr>
              <w:t>Оприлюднити на офіційному веб-сайті, сторінці ФБ, дошці оголошень:</w:t>
            </w:r>
          </w:p>
          <w:p w14:paraId="6431A974" w14:textId="77777777" w:rsidR="002C370D" w:rsidRPr="002C370D" w:rsidRDefault="002C370D" w:rsidP="002C370D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A4258"/>
              </w:rPr>
            </w:pPr>
            <w:r w:rsidRPr="002C370D">
              <w:rPr>
                <w:color w:val="000000"/>
              </w:rPr>
              <w:t>-Телефон довіри;</w:t>
            </w:r>
          </w:p>
          <w:p w14:paraId="603EBA01" w14:textId="77777777" w:rsidR="002C370D" w:rsidRPr="002C370D" w:rsidRDefault="002C370D" w:rsidP="002C370D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A4258"/>
              </w:rPr>
            </w:pPr>
            <w:r w:rsidRPr="002C370D">
              <w:rPr>
                <w:color w:val="000000"/>
              </w:rPr>
              <w:t>-Правила поведінки здобувачів освіти;</w:t>
            </w:r>
          </w:p>
          <w:p w14:paraId="6172AF1F" w14:textId="77777777" w:rsidR="002C370D" w:rsidRPr="002C370D" w:rsidRDefault="002C370D" w:rsidP="002C370D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A4258"/>
              </w:rPr>
            </w:pPr>
            <w:r w:rsidRPr="002C370D">
              <w:rPr>
                <w:color w:val="000000"/>
              </w:rPr>
              <w:t xml:space="preserve">-План заходів освіти, спрямованих на запобігання та протидію </w:t>
            </w:r>
            <w:proofErr w:type="spellStart"/>
            <w:r w:rsidRPr="002C370D">
              <w:rPr>
                <w:color w:val="000000"/>
              </w:rPr>
              <w:t>булінгу</w:t>
            </w:r>
            <w:proofErr w:type="spellEnd"/>
            <w:r w:rsidRPr="002C370D">
              <w:rPr>
                <w:color w:val="000000"/>
              </w:rPr>
              <w:t>;</w:t>
            </w:r>
          </w:p>
          <w:p w14:paraId="07B534A5" w14:textId="77777777" w:rsidR="002C370D" w:rsidRPr="002C370D" w:rsidRDefault="002C370D" w:rsidP="002C370D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A4258"/>
              </w:rPr>
            </w:pPr>
            <w:r w:rsidRPr="002C370D">
              <w:rPr>
                <w:color w:val="000000"/>
              </w:rPr>
              <w:t xml:space="preserve">-Процедури подання учасниками освітнього процесу заяв про випадки </w:t>
            </w:r>
            <w:proofErr w:type="spellStart"/>
            <w:r w:rsidRPr="002C370D">
              <w:rPr>
                <w:color w:val="000000"/>
              </w:rPr>
              <w:t>булінгу</w:t>
            </w:r>
            <w:proofErr w:type="spellEnd"/>
            <w:r w:rsidRPr="002C370D">
              <w:rPr>
                <w:color w:val="000000"/>
              </w:rPr>
              <w:t xml:space="preserve"> в закладі освіти;</w:t>
            </w:r>
          </w:p>
          <w:p w14:paraId="4DB1657F" w14:textId="77777777" w:rsidR="002C370D" w:rsidRPr="002C370D" w:rsidRDefault="002C370D" w:rsidP="002C37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A4258"/>
              </w:rPr>
            </w:pPr>
            <w:r w:rsidRPr="002C370D">
              <w:rPr>
                <w:color w:val="000000"/>
              </w:rPr>
              <w:t xml:space="preserve">-Порядок реагування на доведені випадки </w:t>
            </w:r>
            <w:proofErr w:type="spellStart"/>
            <w:r w:rsidRPr="002C370D">
              <w:rPr>
                <w:color w:val="000000"/>
              </w:rPr>
              <w:t>булінгу</w:t>
            </w:r>
            <w:proofErr w:type="spellEnd"/>
            <w:r w:rsidRPr="002C370D">
              <w:rPr>
                <w:color w:val="000000"/>
              </w:rPr>
              <w:t xml:space="preserve"> у школі та відповідальність осіб, причетних до </w:t>
            </w:r>
            <w:proofErr w:type="spellStart"/>
            <w:r w:rsidRPr="002C370D">
              <w:rPr>
                <w:color w:val="000000"/>
              </w:rPr>
              <w:t>булінгу</w:t>
            </w:r>
            <w:proofErr w:type="spellEnd"/>
            <w:r w:rsidRPr="002C370D">
              <w:rPr>
                <w:color w:val="000000"/>
              </w:rPr>
              <w:t>.</w:t>
            </w:r>
          </w:p>
          <w:p w14:paraId="1A646EE0" w14:textId="77777777" w:rsidR="002C370D" w:rsidRPr="002D2973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4CC3" w14:textId="564A196A" w:rsidR="002C370D" w:rsidRPr="002D2973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1 –9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38FF5" w14:textId="113B5421" w:rsidR="002C370D" w:rsidRPr="00EB2964" w:rsidRDefault="002C370D" w:rsidP="002C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12F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14:paraId="0E468FE9" w14:textId="122A6A13" w:rsidR="002C370D" w:rsidRPr="00D32B9D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Данилюк Т.М.</w:t>
            </w:r>
          </w:p>
        </w:tc>
      </w:tr>
      <w:tr w:rsidR="002C370D" w:rsidRPr="00EB2964" w14:paraId="0060E415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12FA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FC9B" w14:textId="77777777" w:rsidR="002C370D" w:rsidRPr="0083460F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460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Співпраця з ювенальною превенцією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службою у справах дітей Бердичівської міської ради</w:t>
            </w:r>
            <w:r w:rsidRPr="0083460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щодо профілактики насильницьких дій серед учнів закладу освіти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B7C7C" w14:textId="1E9073E8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1 –9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36109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74C1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14:paraId="1021EBD4" w14:textId="77777777" w:rsidR="002C370D" w:rsidRPr="0045590B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Данилюк Т.М.</w:t>
            </w:r>
          </w:p>
        </w:tc>
      </w:tr>
      <w:tr w:rsidR="002C370D" w:rsidRPr="0045590B" w14:paraId="6C4CBEAC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AB8B9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4270" w14:textId="77777777" w:rsidR="002C370D" w:rsidRPr="00DD6412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Організація чергування  для створення  безпечного освітнього  середовища для здобувачів освіти в закладі освіти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A9183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D297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едагогічні працівники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2BBA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34FF2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14:paraId="7FAEB46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Данилюк Т.М.</w:t>
            </w:r>
          </w:p>
        </w:tc>
      </w:tr>
      <w:tr w:rsidR="002C370D" w:rsidRPr="00EB2964" w14:paraId="5BB6DDDB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BADD1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02F8" w14:textId="77777777" w:rsidR="002C370D" w:rsidRPr="00DD6412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D64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Організація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механізмів  реагування  та встановлення скриньок довіри для повідомлень   про випадки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(цькування)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A7FB" w14:textId="47CD567F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1 –9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1163" w14:textId="77777777" w:rsidR="002C370D" w:rsidRPr="00AA6D1B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A6D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Вересень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EE90" w14:textId="77777777" w:rsidR="002C370D" w:rsidRPr="00AA6D1B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A6D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Психологічна служба</w:t>
            </w:r>
          </w:p>
        </w:tc>
      </w:tr>
      <w:tr w:rsidR="002C370D" w:rsidRPr="00EB2964" w14:paraId="7382F314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A08B5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BBAE" w14:textId="77777777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8C7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приміщення, території закладу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освіти з метою виявлення місць, </w:t>
            </w:r>
            <w:r w:rsidRPr="008C7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які потенційно можуть бути </w:t>
            </w:r>
            <w:r w:rsidRPr="008C7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небезпечними та сприятливими для вчинення </w:t>
            </w:r>
            <w:proofErr w:type="spellStart"/>
            <w:r w:rsidRPr="008C7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8C7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D754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освітнього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9988B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DCF8" w14:textId="5D14965B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32B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гімназії</w:t>
            </w:r>
          </w:p>
        </w:tc>
      </w:tr>
      <w:tr w:rsidR="002C370D" w:rsidRPr="00EB2964" w14:paraId="70371CAD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6F625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DB56C" w14:textId="44152EEC" w:rsidR="002C370D" w:rsidRPr="00A0367F" w:rsidRDefault="002C370D" w:rsidP="002C3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Міні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тренінг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«Як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навчити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безпечної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Інтернеті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AAC2" w14:textId="7229D014" w:rsidR="002C370D" w:rsidRPr="00EB2964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82A2" w14:textId="704D8103" w:rsidR="002C370D" w:rsidRPr="00EB2964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567E" w14:textId="796E9550" w:rsidR="002C370D" w:rsidRPr="00D32B9D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Вчитель інформатики</w:t>
            </w:r>
          </w:p>
        </w:tc>
      </w:tr>
      <w:tr w:rsidR="002C370D" w:rsidRPr="00EB2964" w14:paraId="429B7A3C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3012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C1EE" w14:textId="7040705D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DB35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розміщення матеріалів годин спілкування на веб-сайті у розділі «Протидія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(цькуванню)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0CBC9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C666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5EB82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14:paraId="4FD89365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Данилюк Т.М.</w:t>
            </w:r>
          </w:p>
        </w:tc>
      </w:tr>
      <w:tr w:rsidR="002C370D" w:rsidRPr="00EB2964" w14:paraId="3115AF54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D22E4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6F87" w14:textId="77777777" w:rsidR="002C370D" w:rsidRPr="00EE213F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Створення  та розповсюдження тематичних інформаційних  буклетів лідерами учнівського самоврядування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5AB2" w14:textId="714123AD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 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B3189" w14:textId="77777777" w:rsidR="002C370D" w:rsidRPr="00584FBB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84FB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Листопад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0106B" w14:textId="77777777" w:rsidR="002C370D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Соціальний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Пухальська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Т.В</w:t>
            </w:r>
          </w:p>
          <w:p w14:paraId="03C82A91" w14:textId="4E3B0487" w:rsidR="002C370D" w:rsidRPr="00584FBB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Президент ШС « ЮНА».</w:t>
            </w:r>
          </w:p>
        </w:tc>
      </w:tr>
      <w:tr w:rsidR="002C370D" w:rsidRPr="00EB2964" w14:paraId="646FAA5A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FB44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B19B2" w14:textId="77777777" w:rsidR="002C370D" w:rsidRPr="003B5CA1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B5C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Вивчення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стану мікроклімату  в класних  колективах, визначення індексу  згуртованості  та  наявності  соціально відторгнених школярів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B222" w14:textId="1C06801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 1 – 9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F8E7A" w14:textId="77777777" w:rsidR="002C370D" w:rsidRPr="002353EB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Ж</w:t>
            </w:r>
            <w:r w:rsidRPr="0023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овтень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CD24" w14:textId="0F926FC9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E213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Волинець О.В., класні керівники</w:t>
            </w:r>
          </w:p>
        </w:tc>
      </w:tr>
      <w:tr w:rsidR="002C370D" w:rsidRPr="00EB2964" w14:paraId="0B96123E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3B74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952E" w14:textId="42434FCD" w:rsidR="002C370D" w:rsidRPr="002353EB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Проведення наради класних керівників щодо р</w:t>
            </w:r>
            <w:r w:rsidRPr="0023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оз’яснення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основних причин, ознак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  <w:r w:rsidRPr="0023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23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мобінгу</w:t>
            </w:r>
            <w:proofErr w:type="spellEnd"/>
            <w:r w:rsidRPr="0023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 освітньому середовищі та оволодіння методами оперативного реагування, запобігання  таким ситуаціям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7B67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D297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едагогічні працівники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BCC3" w14:textId="77777777" w:rsidR="002C370D" w:rsidRPr="009F5075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F507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Жовтень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053D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14:paraId="60467F7F" w14:textId="0BEDEE6D" w:rsidR="002C370D" w:rsidRPr="009F5075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Данилюк Т.М.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психологічна служба</w:t>
            </w:r>
          </w:p>
        </w:tc>
      </w:tr>
      <w:tr w:rsidR="00A0367F" w:rsidRPr="00EB2964" w14:paraId="395CC23E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1EC78" w14:textId="77777777" w:rsidR="00A0367F" w:rsidRPr="00A0367F" w:rsidRDefault="00A0367F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7362" w14:textId="6CC9AEBE" w:rsidR="00A0367F" w:rsidRPr="00A0367F" w:rsidRDefault="00A0367F" w:rsidP="00A0367F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A4258"/>
              </w:rPr>
            </w:pPr>
            <w:r w:rsidRPr="00A0367F">
              <w:rPr>
                <w:color w:val="000000"/>
              </w:rPr>
              <w:t xml:space="preserve">Перегляд мультфільмів з коментуванням, щодо </w:t>
            </w:r>
            <w:proofErr w:type="spellStart"/>
            <w:r w:rsidRPr="00A0367F">
              <w:rPr>
                <w:color w:val="000000"/>
              </w:rPr>
              <w:t>кібербулінгу</w:t>
            </w:r>
            <w:proofErr w:type="spellEnd"/>
            <w:r w:rsidRPr="00A0367F">
              <w:rPr>
                <w:color w:val="000000"/>
              </w:rPr>
              <w:t>: «Мобільні – це класно»;</w:t>
            </w:r>
            <w:r>
              <w:rPr>
                <w:color w:val="000000"/>
              </w:rPr>
              <w:t xml:space="preserve"> </w:t>
            </w:r>
            <w:r w:rsidRPr="00A0367F">
              <w:rPr>
                <w:color w:val="000000"/>
              </w:rPr>
              <w:t>«Історія двох пар»</w:t>
            </w:r>
            <w:r>
              <w:rPr>
                <w:color w:val="000000"/>
              </w:rPr>
              <w:t xml:space="preserve">, </w:t>
            </w:r>
            <w:r w:rsidRPr="00A0367F">
              <w:rPr>
                <w:color w:val="000000"/>
              </w:rPr>
              <w:t xml:space="preserve"> «Ти також заблукав у цьому світі, як і я?»</w:t>
            </w:r>
            <w:r>
              <w:rPr>
                <w:color w:val="000000"/>
              </w:rPr>
              <w:t>,</w:t>
            </w:r>
            <w:r w:rsidRPr="00A0367F">
              <w:rPr>
                <w:color w:val="000000"/>
              </w:rPr>
              <w:t xml:space="preserve"> «Залежність від соціальних медіа»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C74DB" w14:textId="5273B97D" w:rsidR="00A0367F" w:rsidRPr="002D2973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1-4 класи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BD1F2" w14:textId="57D7F2C3" w:rsidR="00A0367F" w:rsidRPr="009F5075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F507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0955" w14:textId="5ABCFC77" w:rsidR="00A0367F" w:rsidRPr="00EB2964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</w:tr>
      <w:tr w:rsidR="002C370D" w:rsidRPr="00EB2964" w14:paraId="18BF8000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859B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3DD0" w14:textId="77777777" w:rsidR="002C370D" w:rsidRPr="006B11F3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B11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Цикл психологічних практикумів з формування позитивних взаємин та формування уміння  відстоювати  свою честь і гідність за допомогою  соціально прийнятої  поведінки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0185F" w14:textId="45E4DFA7" w:rsidR="002C370D" w:rsidRPr="006B11F3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Здобувачі освіти</w:t>
            </w:r>
            <w:r w:rsidRPr="006B11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1-4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DD1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EC1FA" w14:textId="77777777" w:rsidR="002C370D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E213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</w:p>
          <w:p w14:paraId="2D866AE4" w14:textId="3BC46472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Волинець О.В, класні керівники</w:t>
            </w:r>
          </w:p>
        </w:tc>
      </w:tr>
      <w:tr w:rsidR="002C370D" w:rsidRPr="00EB2964" w14:paraId="24925133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E4B4F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B7DE" w14:textId="77777777" w:rsidR="002C370D" w:rsidRPr="003C7D73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Створення  методичної «скарбнички» щодо попередження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 школі та формування  позитивних взаємин  між учасниками освітнього процесу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92E5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D297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едагогічні працівники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2D76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DF2A4" w14:textId="6A468B03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Волинець О.В, психологічна служба</w:t>
            </w:r>
          </w:p>
        </w:tc>
      </w:tr>
      <w:tr w:rsidR="002C370D" w:rsidRPr="00EB2964" w14:paraId="6C0134DF" w14:textId="77777777" w:rsidTr="007A659B">
        <w:trPr>
          <w:trHeight w:val="1214"/>
        </w:trPr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E048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D9F6" w14:textId="77777777" w:rsidR="002C370D" w:rsidRPr="003C7D73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C7D7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Тематичні батьківські збори з питань насильства у сім’ї та шкільному середовищі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787DC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3E66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BC5D4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керівники, психологічна служба</w:t>
            </w:r>
          </w:p>
        </w:tc>
      </w:tr>
      <w:tr w:rsidR="002C370D" w:rsidRPr="00EB2964" w14:paraId="4CABA638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64D92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8592" w14:textId="07D78B6B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878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в рамках Тижня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психології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32055" w14:textId="780644BF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C451A" w14:textId="150A3A69" w:rsidR="002C370D" w:rsidRPr="00106C6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За окремим графіком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E9C2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Психологічна служба, класні керівники</w:t>
            </w:r>
          </w:p>
        </w:tc>
      </w:tr>
      <w:tr w:rsidR="002C370D" w:rsidRPr="00EB2964" w14:paraId="3D587440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49E03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13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ED9F7" w14:textId="77777777" w:rsidR="002C370D" w:rsidRPr="00106C66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106C66">
              <w:rPr>
                <w:rFonts w:ascii="Times New Roman" w:hAnsi="Times New Roman" w:cs="Times New Roman"/>
                <w:sz w:val="24"/>
                <w:szCs w:val="24"/>
              </w:rPr>
              <w:t xml:space="preserve"> «16 </w:t>
            </w:r>
            <w:proofErr w:type="spellStart"/>
            <w:r w:rsidRPr="00106C66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10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6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10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66"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  <w:r w:rsidRPr="00106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CC2C2" w14:textId="06AA1DE1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40C6" w14:textId="0B077AEB" w:rsidR="002C370D" w:rsidRPr="00106C6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За окремим графіком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0DBA0" w14:textId="745C8A2D" w:rsidR="002C370D" w:rsidRDefault="002C370D" w:rsidP="002C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анилюк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 М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  <w:r w:rsid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</w:p>
          <w:p w14:paraId="1469E3E5" w14:textId="5531C81E" w:rsidR="002C370D" w:rsidRPr="00EB2964" w:rsidRDefault="002C370D" w:rsidP="002C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Практичний психолог Волинець О.В, класні керівники</w:t>
            </w:r>
          </w:p>
        </w:tc>
      </w:tr>
      <w:tr w:rsidR="002C370D" w:rsidRPr="00EB2964" w14:paraId="78C2BCA6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08D9A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14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4F1F6" w14:textId="77777777" w:rsidR="002C370D" w:rsidRPr="00693F16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93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Заняття з елементами тренінгу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Вчимося жити в мирі та злагоді» 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339DD" w14:textId="77777777" w:rsidR="002C370D" w:rsidRPr="00EB2964" w:rsidRDefault="002C370D" w:rsidP="002C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C8C7" w14:textId="77777777" w:rsidR="002C370D" w:rsidRPr="00BD1901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D19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Листопад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2694" w14:textId="27237110" w:rsidR="002C370D" w:rsidRPr="00BD1901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D19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Практичний 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Волинець О.В</w:t>
            </w:r>
            <w:r w:rsidRPr="00BD19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класні керівники</w:t>
            </w:r>
          </w:p>
        </w:tc>
      </w:tr>
      <w:tr w:rsidR="002C370D" w:rsidRPr="00EB2964" w14:paraId="2E949844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380B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15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EF50E" w14:textId="77777777" w:rsidR="002C370D" w:rsidRPr="00A63778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Година спілкування «Кримінальна відповідальність  за вчинення насильницьких дій»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0BF9" w14:textId="23B798D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 9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5341" w14:textId="77777777" w:rsidR="002C370D" w:rsidRPr="00A63778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Грудень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AD1F0" w14:textId="77777777" w:rsidR="002C370D" w:rsidRPr="00A63778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</w:tr>
      <w:tr w:rsidR="002C370D" w:rsidRPr="00EB2964" w14:paraId="0F87F916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2566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16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1727B" w14:textId="77777777" w:rsidR="002C370D" w:rsidRPr="00AF7BB6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F7B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Практичне заняття «Безпечна поведінка в соціальних мережах»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1838A" w14:textId="27B42EC3" w:rsidR="002C370D" w:rsidRPr="00AF7BB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</w:t>
            </w:r>
            <w:r w:rsidRPr="00AF7B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5-7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4170" w14:textId="77777777" w:rsidR="002C370D" w:rsidRPr="00AF7BB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F7B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Січень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B4CA4" w14:textId="176CEF18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r w:rsidR="00A0367F" w:rsidRPr="003550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оціальний</w:t>
            </w:r>
            <w:r w:rsid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педагог </w:t>
            </w:r>
            <w:proofErr w:type="spellStart"/>
            <w:r w:rsid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Пухальська</w:t>
            </w:r>
            <w:proofErr w:type="spellEnd"/>
            <w:r w:rsid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Т.В.</w:t>
            </w:r>
          </w:p>
        </w:tc>
      </w:tr>
      <w:tr w:rsidR="002C370D" w:rsidRPr="00EB2964" w14:paraId="13FA923B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7BBC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17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C4B9" w14:textId="77777777" w:rsidR="002C370D" w:rsidRPr="00AF7BB6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Тренінг для учнів «Як не стати учасником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5B68F" w14:textId="4672BEF0" w:rsidR="002C370D" w:rsidRPr="00AF7BB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8-9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9857B" w14:textId="77777777" w:rsidR="002C370D" w:rsidRPr="00AF7BB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F7B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Січень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2B159" w14:textId="77777777" w:rsidR="002C370D" w:rsidRPr="00A63778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Психологічна служба</w:t>
            </w:r>
          </w:p>
        </w:tc>
      </w:tr>
      <w:tr w:rsidR="002C370D" w:rsidRPr="00EB2964" w14:paraId="5051D568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88E52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18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88BB3" w14:textId="77777777" w:rsidR="002C370D" w:rsidRPr="00A64FCF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4F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Диспут «Мій світ без насильства»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D9A4E" w14:textId="3B13DDB2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</w:t>
            </w:r>
            <w:r w:rsidRPr="00A64F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8 класу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9774" w14:textId="77777777" w:rsidR="002C370D" w:rsidRPr="00A64FCF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4F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Лютий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ECF2" w14:textId="6A621436" w:rsidR="002C370D" w:rsidRPr="00A64FCF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r w:rsidRPr="003550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оціальний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Пухальська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Т.В.</w:t>
            </w:r>
          </w:p>
        </w:tc>
      </w:tr>
      <w:tr w:rsidR="002C370D" w:rsidRPr="00EB2964" w14:paraId="129BE357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DA49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19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704C1" w14:textId="77777777" w:rsidR="002C370D" w:rsidRPr="00A64FCF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Круглий стіл для батьків «Поговоримо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E18B0" w14:textId="3E91B7B1" w:rsidR="002C370D" w:rsidRPr="006F3F0A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Батьки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D0BB" w14:textId="77777777" w:rsidR="002C370D" w:rsidRPr="00A64FCF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4F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Лютий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589FF" w14:textId="77777777" w:rsidR="002C370D" w:rsidRPr="00A64FCF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Психологічна служба</w:t>
            </w:r>
          </w:p>
        </w:tc>
      </w:tr>
      <w:tr w:rsidR="002C370D" w:rsidRPr="00EB2964" w14:paraId="14F706E1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D4312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20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2C16F" w14:textId="77777777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878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ранкових зустрічей учнів з метою формування навичок дружніх стосунків.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3AC7E" w14:textId="24F20984" w:rsidR="002C370D" w:rsidRPr="004B1A15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 освіти  </w:t>
            </w:r>
            <w:r w:rsidRPr="004B1A1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1-4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D5C07" w14:textId="77777777" w:rsidR="002C370D" w:rsidRPr="0093764D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376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54E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</w:tr>
      <w:tr w:rsidR="002C370D" w:rsidRPr="004B1A15" w14:paraId="782824D4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A61A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21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40E69" w14:textId="77777777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A69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Перегляд та обговорення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інформаційно-профілактичних  відео історій </w:t>
            </w:r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скейт-бординг</w:t>
            </w:r>
            <w:proofErr w:type="spellEnd"/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блогінг</w:t>
            </w:r>
            <w:proofErr w:type="spellEnd"/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діджеїнг</w:t>
            </w:r>
            <w:proofErr w:type="spellEnd"/>
            <w:r w:rsidRPr="00EB29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9940" w14:textId="602C7E53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 5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9148E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376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3912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психологічна  служба</w:t>
            </w:r>
          </w:p>
        </w:tc>
      </w:tr>
      <w:tr w:rsidR="00A0367F" w:rsidRPr="004B1A15" w14:paraId="699B6373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20A7" w14:textId="77777777" w:rsidR="00A0367F" w:rsidRPr="00A0367F" w:rsidRDefault="00A0367F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9018" w14:textId="7389CE3F" w:rsidR="00A0367F" w:rsidRPr="00A0367F" w:rsidRDefault="00A0367F" w:rsidP="002C3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Круглий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стіл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педколективу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Безпечна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школа. Маски </w:t>
            </w:r>
            <w:proofErr w:type="spellStart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A03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CB1FF" w14:textId="7325EAAA" w:rsidR="00A0367F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Педагоги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7634" w14:textId="3D0A57DB" w:rsidR="00A0367F" w:rsidRPr="0093764D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Березень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EFE55" w14:textId="77777777" w:rsidR="00A0367F" w:rsidRDefault="00A0367F" w:rsidP="00A0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анилюк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 М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  <w:p w14:paraId="5E547863" w14:textId="77777777" w:rsidR="00A0367F" w:rsidRPr="00A63778" w:rsidRDefault="00A0367F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2C370D" w:rsidRPr="00EB2964" w14:paraId="01D259F0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C930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22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FDB1" w14:textId="77777777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5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виховних </w:t>
            </w:r>
            <w:r w:rsidRPr="00635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бесід </w:t>
            </w:r>
            <w:r w:rsidRPr="00635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питань попередження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658A" w14:textId="7FC9A65B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 1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2AE3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376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A1271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637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Класні керівники</w:t>
            </w:r>
          </w:p>
        </w:tc>
      </w:tr>
      <w:tr w:rsidR="002C370D" w:rsidRPr="00EB2964" w14:paraId="6EFFB063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0FA6A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23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3B77C" w14:textId="77777777" w:rsidR="002C370D" w:rsidRPr="00E93CF5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93C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Консультування батьків щодо захисту  прав та інтересів  дітей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2EE15" w14:textId="77777777" w:rsidR="002C370D" w:rsidRPr="00E93CF5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93C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Батьки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73E5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376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EF0FC" w14:textId="72B4FF27" w:rsidR="002C370D" w:rsidRPr="00A0367F" w:rsidRDefault="00A0367F" w:rsidP="00A0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анилюк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 М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  <w:r w:rsidR="002C37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психологічна служба</w:t>
            </w:r>
          </w:p>
        </w:tc>
      </w:tr>
      <w:tr w:rsidR="002C370D" w:rsidRPr="00EB2964" w14:paraId="685FE281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EB2AF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24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D2FE" w14:textId="65F29E43" w:rsidR="002C370D" w:rsidRPr="00EB2964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Перегляд  та обговорення відео-</w:t>
            </w:r>
            <w:r w:rsidRPr="00FF0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ролик</w:t>
            </w:r>
            <w:r w:rsidR="00A036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FF0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0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FF0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школі та як з ним боротися 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037EF" w14:textId="6537F376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 8 – 9</w:t>
            </w:r>
            <w:r w:rsidRPr="00FF0E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EA79D" w14:textId="77777777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376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Упродовж року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0F911" w14:textId="377FFCFE" w:rsidR="002C370D" w:rsidRPr="0035507A" w:rsidRDefault="00A0367F" w:rsidP="00A0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r w:rsidR="002C370D" w:rsidRPr="003550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оціальний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Пухальська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Т.В.</w:t>
            </w:r>
            <w:r w:rsidR="002C37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класні керівники</w:t>
            </w:r>
          </w:p>
        </w:tc>
      </w:tr>
      <w:tr w:rsidR="002C370D" w:rsidRPr="00EB2964" w14:paraId="08CC6667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ED0B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26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A5BA" w14:textId="77777777" w:rsidR="002C370D" w:rsidRPr="00B25A06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F3F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учнівського парламенту</w:t>
            </w:r>
            <w:r w:rsidRPr="009F3F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«Як довіряти й бути вдячним»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853F" w14:textId="4F4A2929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 5-9 класів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A8FF6" w14:textId="77777777" w:rsidR="002C370D" w:rsidRPr="00B25A0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Квітень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95469" w14:textId="77777777" w:rsidR="00A0367F" w:rsidRDefault="00A0367F" w:rsidP="00A0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анилюк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 М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  <w:p w14:paraId="6CF83314" w14:textId="10A8736C" w:rsidR="002C370D" w:rsidRPr="000C5D40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2C370D" w:rsidRPr="00EB2964" w14:paraId="331AAAC4" w14:textId="77777777" w:rsidTr="007A659B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32B2" w14:textId="77777777" w:rsidR="002C370D" w:rsidRPr="00A0367F" w:rsidRDefault="002C370D" w:rsidP="00A03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03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27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28FC3" w14:textId="77777777" w:rsidR="002C370D" w:rsidRPr="00B25A06" w:rsidRDefault="002C370D" w:rsidP="002C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Спільне засідання класних керівників та учнівського парламенту  на тему «Безпечна школа»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1EF0D" w14:textId="05672AE0" w:rsidR="002C370D" w:rsidRPr="00EB2964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9CF0" w14:textId="77777777" w:rsidR="002C370D" w:rsidRPr="00B25A06" w:rsidRDefault="002C370D" w:rsidP="002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Травень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8D84" w14:textId="15D04A09" w:rsidR="002C370D" w:rsidRPr="000C5D40" w:rsidRDefault="00A0367F" w:rsidP="00A0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анилюк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Т. М</w:t>
            </w:r>
            <w:r w:rsidRPr="004559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  <w:r w:rsidR="002C37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психологічна служба</w:t>
            </w:r>
          </w:p>
        </w:tc>
      </w:tr>
    </w:tbl>
    <w:p w14:paraId="2115E251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F981158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67DE4797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56D57E7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ED20FE8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3BB93310" w14:textId="77777777" w:rsidR="00D32B9D" w:rsidRDefault="00D32B9D" w:rsidP="00B3777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4AE8C959" w14:textId="77777777" w:rsidR="00D32B9D" w:rsidRPr="00B37774" w:rsidRDefault="00D32B9D" w:rsidP="00B37774">
      <w:pPr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F8141AF" w14:textId="77777777" w:rsidR="00EB2964" w:rsidRPr="00EB2964" w:rsidRDefault="00EB2964" w:rsidP="00EB29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C1B50E" w14:textId="77777777" w:rsidR="00EB2964" w:rsidRPr="00EB2964" w:rsidRDefault="00EB2964" w:rsidP="00EB2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2E4BDC2A" w14:textId="77777777" w:rsidR="00EB2964" w:rsidRPr="00EB2964" w:rsidRDefault="00EB2964" w:rsidP="00EB2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2F49F753" w14:textId="77777777" w:rsidR="00EB2964" w:rsidRPr="00EB2964" w:rsidRDefault="00EB2964" w:rsidP="00EB2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43A1EA3E" w14:textId="77777777" w:rsidR="00EB2964" w:rsidRPr="00EB2964" w:rsidRDefault="00EB2964" w:rsidP="00EB2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35A4241E" w14:textId="77777777" w:rsidR="00EB2964" w:rsidRPr="00EB2964" w:rsidRDefault="00EB2964" w:rsidP="00EB2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750A5355" w14:textId="77777777" w:rsidR="00EB2964" w:rsidRPr="00EB2964" w:rsidRDefault="00EB2964" w:rsidP="00EB2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282BEC2D" w14:textId="77777777" w:rsidR="00EB2964" w:rsidRPr="00EB2964" w:rsidRDefault="00EB2964" w:rsidP="00EB2964">
      <w:pPr>
        <w:rPr>
          <w:rFonts w:ascii="Times New Roman" w:eastAsia="Calibri" w:hAnsi="Times New Roman" w:cs="Times New Roman"/>
          <w:sz w:val="28"/>
          <w:lang w:val="uk-UA"/>
        </w:rPr>
      </w:pPr>
    </w:p>
    <w:p w14:paraId="38103D69" w14:textId="77777777" w:rsidR="00A3601B" w:rsidRDefault="00A3601B"/>
    <w:sectPr w:rsidR="00A3601B" w:rsidSect="0045590B">
      <w:pgSz w:w="11906" w:h="16838"/>
      <w:pgMar w:top="426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61D2"/>
    <w:multiLevelType w:val="hybridMultilevel"/>
    <w:tmpl w:val="00DA0A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64"/>
    <w:rsid w:val="00011DDE"/>
    <w:rsid w:val="00062F18"/>
    <w:rsid w:val="000C5D40"/>
    <w:rsid w:val="00106C66"/>
    <w:rsid w:val="001562E7"/>
    <w:rsid w:val="001A551D"/>
    <w:rsid w:val="001F6B96"/>
    <w:rsid w:val="00205372"/>
    <w:rsid w:val="00207013"/>
    <w:rsid w:val="00207B7E"/>
    <w:rsid w:val="002353EB"/>
    <w:rsid w:val="00236514"/>
    <w:rsid w:val="00252973"/>
    <w:rsid w:val="00264938"/>
    <w:rsid w:val="00274F0E"/>
    <w:rsid w:val="002C370D"/>
    <w:rsid w:val="002D2973"/>
    <w:rsid w:val="002D463F"/>
    <w:rsid w:val="002F7211"/>
    <w:rsid w:val="00312E69"/>
    <w:rsid w:val="00344DE2"/>
    <w:rsid w:val="0035507A"/>
    <w:rsid w:val="00385184"/>
    <w:rsid w:val="003953F5"/>
    <w:rsid w:val="003B0621"/>
    <w:rsid w:val="003B5CA1"/>
    <w:rsid w:val="003C7D73"/>
    <w:rsid w:val="003D0E57"/>
    <w:rsid w:val="003E03FE"/>
    <w:rsid w:val="003F7059"/>
    <w:rsid w:val="00406E19"/>
    <w:rsid w:val="0042012D"/>
    <w:rsid w:val="00424AC1"/>
    <w:rsid w:val="0042747C"/>
    <w:rsid w:val="0045590B"/>
    <w:rsid w:val="00463FD7"/>
    <w:rsid w:val="00470156"/>
    <w:rsid w:val="004A0DC0"/>
    <w:rsid w:val="004B1A15"/>
    <w:rsid w:val="004B735D"/>
    <w:rsid w:val="004C2512"/>
    <w:rsid w:val="004C3AD8"/>
    <w:rsid w:val="004D23A7"/>
    <w:rsid w:val="004D7085"/>
    <w:rsid w:val="004F63C9"/>
    <w:rsid w:val="00522120"/>
    <w:rsid w:val="00565571"/>
    <w:rsid w:val="00572686"/>
    <w:rsid w:val="00582053"/>
    <w:rsid w:val="00584FBB"/>
    <w:rsid w:val="00592A9D"/>
    <w:rsid w:val="005C2A00"/>
    <w:rsid w:val="005C4A11"/>
    <w:rsid w:val="005F2D52"/>
    <w:rsid w:val="0061198E"/>
    <w:rsid w:val="00635100"/>
    <w:rsid w:val="006450A0"/>
    <w:rsid w:val="00646E51"/>
    <w:rsid w:val="006727FA"/>
    <w:rsid w:val="00672916"/>
    <w:rsid w:val="00672B65"/>
    <w:rsid w:val="00676D5F"/>
    <w:rsid w:val="0069379E"/>
    <w:rsid w:val="00693F16"/>
    <w:rsid w:val="006B119B"/>
    <w:rsid w:val="006B11F3"/>
    <w:rsid w:val="006E01EE"/>
    <w:rsid w:val="006E1F3A"/>
    <w:rsid w:val="006F3F0A"/>
    <w:rsid w:val="006F5A6C"/>
    <w:rsid w:val="0071513A"/>
    <w:rsid w:val="00735AD2"/>
    <w:rsid w:val="00742171"/>
    <w:rsid w:val="0076386C"/>
    <w:rsid w:val="007760E9"/>
    <w:rsid w:val="00787DA2"/>
    <w:rsid w:val="007A659B"/>
    <w:rsid w:val="007B749A"/>
    <w:rsid w:val="007C0870"/>
    <w:rsid w:val="007C6728"/>
    <w:rsid w:val="00810365"/>
    <w:rsid w:val="00823102"/>
    <w:rsid w:val="0083460F"/>
    <w:rsid w:val="008667C1"/>
    <w:rsid w:val="008667EE"/>
    <w:rsid w:val="00882A64"/>
    <w:rsid w:val="00887857"/>
    <w:rsid w:val="00897ABC"/>
    <w:rsid w:val="008A653E"/>
    <w:rsid w:val="008A692B"/>
    <w:rsid w:val="008C7DC6"/>
    <w:rsid w:val="008E6C9D"/>
    <w:rsid w:val="008F5364"/>
    <w:rsid w:val="00903D27"/>
    <w:rsid w:val="00934525"/>
    <w:rsid w:val="0093764D"/>
    <w:rsid w:val="009E4874"/>
    <w:rsid w:val="009F2418"/>
    <w:rsid w:val="009F3F0A"/>
    <w:rsid w:val="009F5075"/>
    <w:rsid w:val="00A0367F"/>
    <w:rsid w:val="00A153E1"/>
    <w:rsid w:val="00A268C5"/>
    <w:rsid w:val="00A3076D"/>
    <w:rsid w:val="00A3601B"/>
    <w:rsid w:val="00A47AD0"/>
    <w:rsid w:val="00A63778"/>
    <w:rsid w:val="00A64FCF"/>
    <w:rsid w:val="00A6693A"/>
    <w:rsid w:val="00A70AD0"/>
    <w:rsid w:val="00A72919"/>
    <w:rsid w:val="00A80962"/>
    <w:rsid w:val="00AA6D1B"/>
    <w:rsid w:val="00AA73EB"/>
    <w:rsid w:val="00AD2C19"/>
    <w:rsid w:val="00AF7BB6"/>
    <w:rsid w:val="00B10F25"/>
    <w:rsid w:val="00B15E84"/>
    <w:rsid w:val="00B25A06"/>
    <w:rsid w:val="00B26DAD"/>
    <w:rsid w:val="00B30604"/>
    <w:rsid w:val="00B37774"/>
    <w:rsid w:val="00B812E6"/>
    <w:rsid w:val="00B938B3"/>
    <w:rsid w:val="00B97FDD"/>
    <w:rsid w:val="00BA3AA8"/>
    <w:rsid w:val="00BD1901"/>
    <w:rsid w:val="00C15388"/>
    <w:rsid w:val="00C302BD"/>
    <w:rsid w:val="00C50E0F"/>
    <w:rsid w:val="00C704F7"/>
    <w:rsid w:val="00CE105C"/>
    <w:rsid w:val="00D32091"/>
    <w:rsid w:val="00D32B9D"/>
    <w:rsid w:val="00D34AC9"/>
    <w:rsid w:val="00D35F79"/>
    <w:rsid w:val="00D36FCD"/>
    <w:rsid w:val="00D84BB7"/>
    <w:rsid w:val="00DB3577"/>
    <w:rsid w:val="00DB47E2"/>
    <w:rsid w:val="00DD6412"/>
    <w:rsid w:val="00DE4A56"/>
    <w:rsid w:val="00DE4CAD"/>
    <w:rsid w:val="00E064A3"/>
    <w:rsid w:val="00E10886"/>
    <w:rsid w:val="00E14A87"/>
    <w:rsid w:val="00E15244"/>
    <w:rsid w:val="00E210C0"/>
    <w:rsid w:val="00E22F2A"/>
    <w:rsid w:val="00E27322"/>
    <w:rsid w:val="00E57773"/>
    <w:rsid w:val="00E63AB2"/>
    <w:rsid w:val="00E70DE1"/>
    <w:rsid w:val="00E93CF5"/>
    <w:rsid w:val="00EB2964"/>
    <w:rsid w:val="00EB5679"/>
    <w:rsid w:val="00EE213F"/>
    <w:rsid w:val="00F0537D"/>
    <w:rsid w:val="00F34385"/>
    <w:rsid w:val="00F435A8"/>
    <w:rsid w:val="00F501C3"/>
    <w:rsid w:val="00F6625F"/>
    <w:rsid w:val="00F8260D"/>
    <w:rsid w:val="00F91736"/>
    <w:rsid w:val="00FF0EF4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57CD"/>
  <w15:docId w15:val="{41A31955-95FA-4ECF-A7B3-7FB41D1E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67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2F72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8FB4-0B61-4631-80E9-D2E58538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3918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School6</cp:lastModifiedBy>
  <cp:revision>2</cp:revision>
  <dcterms:created xsi:type="dcterms:W3CDTF">2025-01-27T10:57:00Z</dcterms:created>
  <dcterms:modified xsi:type="dcterms:W3CDTF">2025-01-27T10:57:00Z</dcterms:modified>
</cp:coreProperties>
</file>