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DD8CF" w14:textId="77777777" w:rsidR="00F33412" w:rsidRPr="00F33412" w:rsidRDefault="00F33412" w:rsidP="00F334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69331257"/>
      <w:r w:rsidRPr="00F33412">
        <w:rPr>
          <w:rFonts w:ascii="Times New Roman" w:hAnsi="Times New Roman" w:cs="Times New Roman"/>
          <w:sz w:val="28"/>
          <w:szCs w:val="28"/>
          <w:lang w:val="uk-UA"/>
        </w:rPr>
        <w:t>У будь-якому конфлікті є як мінімум дві сторони.</w:t>
      </w:r>
    </w:p>
    <w:p w14:paraId="3BF34162" w14:textId="77777777" w:rsidR="00F33412" w:rsidRPr="00F33412" w:rsidRDefault="00F33412" w:rsidP="00F334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412">
        <w:rPr>
          <w:rFonts w:ascii="Times New Roman" w:hAnsi="Times New Roman" w:cs="Times New Roman"/>
          <w:sz w:val="28"/>
          <w:szCs w:val="28"/>
          <w:lang w:val="uk-UA"/>
        </w:rPr>
        <w:t>Це дві особистості, зі своїми поглядами, звичками, статусами, досвідом та іншими атрибутами.</w:t>
      </w:r>
    </w:p>
    <w:p w14:paraId="7E2031AD" w14:textId="77777777" w:rsidR="00F33412" w:rsidRPr="00F33412" w:rsidRDefault="00F33412" w:rsidP="00F334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412">
        <w:rPr>
          <w:rFonts w:ascii="Times New Roman" w:hAnsi="Times New Roman" w:cs="Times New Roman"/>
          <w:sz w:val="28"/>
          <w:szCs w:val="28"/>
          <w:lang w:val="uk-UA"/>
        </w:rPr>
        <w:t>У цих людей є багато спільного: голова, руки, тіло, мозок, серце.</w:t>
      </w:r>
    </w:p>
    <w:p w14:paraId="341EBB53" w14:textId="77777777" w:rsidR="00F33412" w:rsidRPr="00F33412" w:rsidRDefault="00F33412" w:rsidP="00F334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412">
        <w:rPr>
          <w:rFonts w:ascii="Times New Roman" w:hAnsi="Times New Roman" w:cs="Times New Roman"/>
          <w:sz w:val="28"/>
          <w:szCs w:val="28"/>
          <w:lang w:val="uk-UA"/>
        </w:rPr>
        <w:t>А є щось, що їх роз'єднує – зазвичай це причина конфлікту або різні точки зору на одну й ту ж ситуацію.</w:t>
      </w:r>
    </w:p>
    <w:bookmarkEnd w:id="0"/>
    <w:p w14:paraId="7FB19DD1" w14:textId="77777777" w:rsidR="00F33412" w:rsidRPr="00F33412" w:rsidRDefault="00F33412" w:rsidP="00F3341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333333"/>
          <w:sz w:val="32"/>
          <w:szCs w:val="32"/>
          <w:lang w:val="uk-UA"/>
        </w:rPr>
      </w:pPr>
      <w:r w:rsidRPr="00F33412">
        <w:rPr>
          <w:rStyle w:val="a5"/>
          <w:rFonts w:ascii="Times New Roman" w:hAnsi="Times New Roman" w:cs="Times New Roman"/>
          <w:color w:val="333333"/>
          <w:sz w:val="32"/>
          <w:szCs w:val="32"/>
          <w:lang w:val="uk-UA"/>
        </w:rPr>
        <w:t>Що ж таке конфлікт?</w:t>
      </w:r>
    </w:p>
    <w:p w14:paraId="5C004B18" w14:textId="55BF7B81" w:rsidR="00F33412" w:rsidRDefault="00F33412" w:rsidP="00F334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412">
        <w:rPr>
          <w:rFonts w:ascii="Times New Roman" w:hAnsi="Times New Roman" w:cs="Times New Roman"/>
          <w:sz w:val="28"/>
          <w:szCs w:val="28"/>
          <w:lang w:val="uk-UA"/>
        </w:rPr>
        <w:t>Це конфліктна ситуація + інцидент.</w:t>
      </w:r>
    </w:p>
    <w:p w14:paraId="2DF1E772" w14:textId="77777777" w:rsidR="00F33412" w:rsidRPr="00F33412" w:rsidRDefault="00F33412" w:rsidP="00F3341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24DAE6A" w14:textId="4BA182E7" w:rsidR="00F33412" w:rsidRDefault="00F33412" w:rsidP="00F334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41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Конфліктна ситуація</w:t>
      </w:r>
      <w:r w:rsidRPr="00F33412">
        <w:rPr>
          <w:rFonts w:ascii="Times New Roman" w:hAnsi="Times New Roman" w:cs="Times New Roman"/>
          <w:sz w:val="28"/>
          <w:szCs w:val="28"/>
          <w:lang w:val="uk-UA"/>
        </w:rPr>
        <w:t xml:space="preserve"> – це ґрунт для конфлікту, але не сам конфлікт.</w:t>
      </w:r>
    </w:p>
    <w:p w14:paraId="0E27B92E" w14:textId="77777777" w:rsidR="00F33412" w:rsidRPr="00F33412" w:rsidRDefault="00F33412" w:rsidP="00F334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928D20D" w14:textId="77777777" w:rsidR="00F33412" w:rsidRPr="00F33412" w:rsidRDefault="00F33412" w:rsidP="00F334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412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Інцидент</w:t>
      </w:r>
      <w:r w:rsidRPr="00F33412">
        <w:rPr>
          <w:rFonts w:ascii="Times New Roman" w:hAnsi="Times New Roman" w:cs="Times New Roman"/>
          <w:sz w:val="28"/>
          <w:szCs w:val="28"/>
          <w:lang w:val="uk-UA"/>
        </w:rPr>
        <w:t xml:space="preserve"> – це дія, у результаті якої відбувається зіткнення інтересів або цілей учасників. Дуже небезпечно сприймати інцидент за конфлікт. Це як робити з мухи слона.</w:t>
      </w:r>
    </w:p>
    <w:p w14:paraId="29B10E3A" w14:textId="77777777" w:rsidR="00F33412" w:rsidRPr="00F33412" w:rsidRDefault="00F33412" w:rsidP="00F33412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3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Головну роль у виникненні конфліктів відіграють так звані конфліктогени: слова, дії, що сприяють конфлікту – хвастощі, грубість, порушення правил етики, нещирість, нечесність, негативне або поблажливе ставлення.</w:t>
      </w:r>
    </w:p>
    <w:p w14:paraId="087B84F7" w14:textId="77777777" w:rsidR="00F33412" w:rsidRPr="00F33412" w:rsidRDefault="00F33412" w:rsidP="00F33412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33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 як люди реагують на різкі образливі слова і висловлювання на їхню адресу?</w:t>
      </w:r>
    </w:p>
    <w:p w14:paraId="05A8AC8F" w14:textId="77777777" w:rsidR="00F33412" w:rsidRPr="00F33412" w:rsidRDefault="00F33412" w:rsidP="00F33412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3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Більшість "відповідають взаємністю", деякі промовчать і лише одиниці не звернуть жодної уваги.</w:t>
      </w:r>
    </w:p>
    <w:p w14:paraId="32F09F99" w14:textId="32B49A7A" w:rsidR="00F33412" w:rsidRPr="00F33412" w:rsidRDefault="00F33412" w:rsidP="00F33412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33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Цікаво, але спостереження показують, що близько 80% конфліктів виникає попри бажання їх учасників. Відбувається це через особливості нашої психіки, яка реагує на конфліктогени і тому, що більшість людей або не знає про них, або не надає їм значення.</w:t>
      </w:r>
    </w:p>
    <w:p w14:paraId="6C5E67F0" w14:textId="77777777" w:rsidR="00F33412" w:rsidRPr="00F33412" w:rsidRDefault="00F33412" w:rsidP="00F3341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F33412">
        <w:rPr>
          <w:rStyle w:val="a5"/>
          <w:rFonts w:ascii="Times New Roman" w:hAnsi="Times New Roman" w:cs="Times New Roman"/>
          <w:color w:val="333333"/>
          <w:sz w:val="28"/>
          <w:szCs w:val="28"/>
          <w:lang w:val="uk-UA"/>
        </w:rPr>
        <w:t>Як розпізнати, що конфлікт наближається?</w:t>
      </w:r>
    </w:p>
    <w:p w14:paraId="7CC650C7" w14:textId="359D94F5" w:rsidR="00F33412" w:rsidRPr="00F33412" w:rsidRDefault="00F33412" w:rsidP="00F33412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  <w:lang w:val="uk-UA"/>
        </w:rPr>
      </w:pPr>
      <w:r w:rsidRPr="00F33412">
        <w:rPr>
          <w:color w:val="000000"/>
          <w:sz w:val="28"/>
          <w:szCs w:val="28"/>
          <w:lang w:val="uk-UA"/>
        </w:rPr>
        <w:t xml:space="preserve">Спочатку виникає відчуття дискомфорту, а потім наростає напруга і... </w:t>
      </w:r>
      <w:r w:rsidR="009B2778">
        <w:rPr>
          <w:color w:val="000000"/>
          <w:sz w:val="28"/>
          <w:szCs w:val="28"/>
          <w:lang w:val="uk-UA"/>
        </w:rPr>
        <w:t>«</w:t>
      </w:r>
      <w:r w:rsidRPr="00F33412">
        <w:rPr>
          <w:color w:val="000000"/>
          <w:sz w:val="28"/>
          <w:szCs w:val="28"/>
          <w:lang w:val="uk-UA"/>
        </w:rPr>
        <w:t>понеслося</w:t>
      </w:r>
      <w:r w:rsidR="009B2778">
        <w:rPr>
          <w:color w:val="000000"/>
          <w:sz w:val="28"/>
          <w:szCs w:val="28"/>
          <w:lang w:val="uk-UA"/>
        </w:rPr>
        <w:t>»</w:t>
      </w:r>
      <w:r w:rsidRPr="00F33412">
        <w:rPr>
          <w:color w:val="000000"/>
          <w:sz w:val="28"/>
          <w:szCs w:val="28"/>
          <w:lang w:val="uk-UA"/>
        </w:rPr>
        <w:t>.</w:t>
      </w:r>
    </w:p>
    <w:p w14:paraId="5F15E664" w14:textId="77777777" w:rsidR="00F33412" w:rsidRPr="00F33412" w:rsidRDefault="00F33412" w:rsidP="00F33412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  <w:lang w:val="uk-UA"/>
        </w:rPr>
      </w:pPr>
      <w:r w:rsidRPr="00F33412">
        <w:rPr>
          <w:color w:val="000000"/>
          <w:sz w:val="28"/>
          <w:szCs w:val="28"/>
          <w:lang w:val="uk-UA"/>
        </w:rPr>
        <w:t>Але перед "понеслося" (та й після) є ще кілька фаз:</w:t>
      </w:r>
    </w:p>
    <w:p w14:paraId="66346D28" w14:textId="77777777" w:rsidR="00F33412" w:rsidRPr="00F33412" w:rsidRDefault="00F33412" w:rsidP="00F3341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341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Дискомфорт – виникнення проблемної ситуації.</w:t>
      </w:r>
    </w:p>
    <w:p w14:paraId="044C87C7" w14:textId="77777777" w:rsidR="00F33412" w:rsidRPr="00F33412" w:rsidRDefault="00F33412" w:rsidP="00F3341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341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Напруга – інцидент і ескалація.</w:t>
      </w:r>
    </w:p>
    <w:p w14:paraId="07019485" w14:textId="77777777" w:rsidR="00F33412" w:rsidRPr="00F33412" w:rsidRDefault="00F33412" w:rsidP="00F3341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3412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Криза – протидія.</w:t>
      </w:r>
    </w:p>
    <w:p w14:paraId="62AB60C5" w14:textId="77777777" w:rsidR="00F33412" w:rsidRPr="00F33412" w:rsidRDefault="00F33412" w:rsidP="00F3341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341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Завершення конфлікту – від конфліктної взаємодії до пошуку рішення.</w:t>
      </w:r>
    </w:p>
    <w:p w14:paraId="63AC5715" w14:textId="77777777" w:rsidR="00F33412" w:rsidRPr="00F33412" w:rsidRDefault="00F33412" w:rsidP="00F3341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3412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Часткова нормалізація відносин – переживання учасників, осмислення ними своєї позиції.</w:t>
      </w:r>
    </w:p>
    <w:p w14:paraId="6595A196" w14:textId="77777777" w:rsidR="00F33412" w:rsidRPr="00F33412" w:rsidRDefault="00F33412" w:rsidP="00F3341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341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Повна нормалізація відносин (настає в момент усвідомлення сторонами важливості подальшої конструктивної взаємодії).</w:t>
      </w:r>
    </w:p>
    <w:p w14:paraId="5453717D" w14:textId="77777777" w:rsidR="00F33412" w:rsidRPr="00F33412" w:rsidRDefault="00F33412" w:rsidP="00F334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412">
        <w:rPr>
          <w:rFonts w:ascii="Times New Roman" w:hAnsi="Times New Roman" w:cs="Times New Roman"/>
          <w:b/>
          <w:bCs/>
          <w:sz w:val="28"/>
          <w:szCs w:val="28"/>
          <w:lang w:val="uk-UA"/>
        </w:rPr>
        <w:t>І що ж робити?</w:t>
      </w:r>
      <w:r w:rsidRPr="00F33412">
        <w:rPr>
          <w:rFonts w:ascii="Times New Roman" w:hAnsi="Times New Roman" w:cs="Times New Roman"/>
          <w:sz w:val="28"/>
          <w:szCs w:val="28"/>
          <w:lang w:val="uk-UA"/>
        </w:rPr>
        <w:t xml:space="preserve"> Існує дуже просте правило безконфліктного спілкування:</w:t>
      </w:r>
    </w:p>
    <w:p w14:paraId="2035A147" w14:textId="77777777" w:rsidR="00F33412" w:rsidRPr="00F33412" w:rsidRDefault="00F33412" w:rsidP="00F334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412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вживати конфліктогени.</w:t>
      </w:r>
    </w:p>
    <w:p w14:paraId="4478E49A" w14:textId="79684807" w:rsidR="00F33412" w:rsidRDefault="00F33412" w:rsidP="00F334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412">
        <w:rPr>
          <w:rFonts w:ascii="Times New Roman" w:hAnsi="Times New Roman" w:cs="Times New Roman"/>
          <w:sz w:val="28"/>
          <w:szCs w:val="28"/>
          <w:lang w:val="uk-UA"/>
        </w:rPr>
        <w:t>Не відповідати конфліктогеном на конфліктоген.</w:t>
      </w:r>
    </w:p>
    <w:p w14:paraId="30A02A42" w14:textId="77777777" w:rsidR="009B2778" w:rsidRPr="00F33412" w:rsidRDefault="009B2778" w:rsidP="00F334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1ABFA09" w14:textId="77777777" w:rsidR="00F33412" w:rsidRPr="00F33412" w:rsidRDefault="00F33412" w:rsidP="00F3341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33412">
        <w:rPr>
          <w:rStyle w:val="a5"/>
          <w:rFonts w:ascii="Times New Roman" w:hAnsi="Times New Roman" w:cs="Times New Roman"/>
          <w:color w:val="333333"/>
          <w:sz w:val="28"/>
          <w:szCs w:val="28"/>
          <w:lang w:val="uk-UA"/>
        </w:rPr>
        <w:t>Практичні техніки вирішення конфлікту</w:t>
      </w:r>
    </w:p>
    <w:p w14:paraId="4DA41D3C" w14:textId="0B81E73E" w:rsidR="00F33412" w:rsidRPr="00F33412" w:rsidRDefault="00F33412" w:rsidP="00F33412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  <w:lang w:val="uk-UA"/>
        </w:rPr>
      </w:pPr>
      <w:r w:rsidRPr="00F33412">
        <w:rPr>
          <w:rStyle w:val="a5"/>
          <w:color w:val="000000"/>
          <w:sz w:val="28"/>
          <w:szCs w:val="28"/>
          <w:lang w:val="uk-UA"/>
        </w:rPr>
        <w:t>Техніка 1.</w:t>
      </w:r>
      <w:r w:rsidRPr="00F33412">
        <w:rPr>
          <w:color w:val="000000"/>
          <w:sz w:val="28"/>
          <w:szCs w:val="28"/>
          <w:lang w:val="uk-UA"/>
        </w:rPr>
        <w:t> </w:t>
      </w:r>
      <w:r w:rsidRPr="00F33412">
        <w:rPr>
          <w:rStyle w:val="a5"/>
          <w:color w:val="000000"/>
          <w:sz w:val="28"/>
          <w:szCs w:val="28"/>
          <w:lang w:val="uk-UA"/>
        </w:rPr>
        <w:t>Вираження своїх почуттів через Я-твердження</w:t>
      </w:r>
    </w:p>
    <w:p w14:paraId="2C026B34" w14:textId="77777777" w:rsidR="00F33412" w:rsidRPr="00F33412" w:rsidRDefault="00F33412" w:rsidP="00F33412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  <w:lang w:val="uk-UA"/>
        </w:rPr>
      </w:pPr>
      <w:r w:rsidRPr="00F33412">
        <w:rPr>
          <w:color w:val="000000"/>
          <w:sz w:val="28"/>
          <w:szCs w:val="28"/>
          <w:lang w:val="uk-UA"/>
        </w:rPr>
        <w:t>Ви відчуваєте емоцію, розумієте причину і наслідки, і після цього робите вибір відповіді. Давайте порівняємо:</w:t>
      </w:r>
    </w:p>
    <w:p w14:paraId="73D76CA6" w14:textId="721742FF" w:rsidR="00F33412" w:rsidRPr="00F33412" w:rsidRDefault="00F33412" w:rsidP="00F3341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 мене засмучуєш – Я </w:t>
      </w:r>
      <w:r w:rsidR="009B277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засмучена</w:t>
      </w:r>
      <w:r w:rsidRPr="00F3341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A701671" w14:textId="77777777" w:rsidR="00F33412" w:rsidRPr="00F33412" w:rsidRDefault="00F33412" w:rsidP="00F3341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3412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 мене дратує – Я роздратувався.</w:t>
      </w:r>
    </w:p>
    <w:p w14:paraId="2919A386" w14:textId="77777777" w:rsidR="00F33412" w:rsidRPr="00F33412" w:rsidRDefault="00F33412" w:rsidP="00F3341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341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 мене заплутав – Я не зрозумів сенсу твоїх слів.</w:t>
      </w:r>
    </w:p>
    <w:p w14:paraId="57A3278A" w14:textId="77777777" w:rsidR="00F33412" w:rsidRPr="00F33412" w:rsidRDefault="00F33412" w:rsidP="00F3341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341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Мені нема чого сказати – Я не знаю, як висловити свої думки.</w:t>
      </w:r>
    </w:p>
    <w:p w14:paraId="2930CD80" w14:textId="77777777" w:rsidR="00F33412" w:rsidRPr="00F33412" w:rsidRDefault="00F33412" w:rsidP="00F33412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  <w:lang w:val="uk-UA"/>
        </w:rPr>
      </w:pPr>
      <w:r w:rsidRPr="00F33412">
        <w:rPr>
          <w:color w:val="000000"/>
          <w:sz w:val="28"/>
          <w:szCs w:val="28"/>
          <w:lang w:val="uk-UA"/>
        </w:rPr>
        <w:t> Я-висловлювання – це мова відповідальності.</w:t>
      </w:r>
    </w:p>
    <w:p w14:paraId="50485E59" w14:textId="77777777" w:rsidR="00F33412" w:rsidRPr="00F33412" w:rsidRDefault="00F33412" w:rsidP="00F33412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  <w:lang w:val="uk-UA"/>
        </w:rPr>
      </w:pPr>
      <w:r w:rsidRPr="00F33412">
        <w:rPr>
          <w:rStyle w:val="a5"/>
          <w:color w:val="000000"/>
          <w:sz w:val="28"/>
          <w:szCs w:val="28"/>
          <w:lang w:val="uk-UA"/>
        </w:rPr>
        <w:t>Техніка 2. Усвідомлене дихання</w:t>
      </w:r>
    </w:p>
    <w:p w14:paraId="035854AD" w14:textId="77777777" w:rsidR="00F33412" w:rsidRPr="00F33412" w:rsidRDefault="00F33412" w:rsidP="00F33412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  <w:lang w:val="uk-UA"/>
        </w:rPr>
      </w:pPr>
      <w:r w:rsidRPr="00F33412">
        <w:rPr>
          <w:color w:val="000000"/>
          <w:sz w:val="28"/>
          <w:szCs w:val="28"/>
          <w:lang w:val="uk-UA"/>
        </w:rPr>
        <w:t>Якщо ви розумієте, що внутрішній тумблер включений і температура близька до кипіння, спробуйте взяти контроль над собою за допомогою дихання.</w:t>
      </w:r>
    </w:p>
    <w:p w14:paraId="6EB52A3D" w14:textId="77777777" w:rsidR="00F33412" w:rsidRPr="00F33412" w:rsidRDefault="00F33412" w:rsidP="00F33412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  <w:lang w:val="uk-UA"/>
        </w:rPr>
      </w:pPr>
      <w:r w:rsidRPr="00F33412">
        <w:rPr>
          <w:color w:val="000000"/>
          <w:sz w:val="28"/>
          <w:szCs w:val="28"/>
          <w:lang w:val="uk-UA"/>
        </w:rPr>
        <w:t>Коли ми відчуваємо стрес, наше дихання неконтрольовано частішає і з глибокого перетворюється в переривчасте та поверхневе.</w:t>
      </w:r>
    </w:p>
    <w:p w14:paraId="131F0CFF" w14:textId="77777777" w:rsidR="009B2778" w:rsidRDefault="00F33412" w:rsidP="00F33412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  <w:lang w:val="uk-UA"/>
        </w:rPr>
      </w:pPr>
      <w:r w:rsidRPr="00363FB7">
        <w:rPr>
          <w:color w:val="000000"/>
          <w:sz w:val="28"/>
          <w:szCs w:val="28"/>
          <w:lang w:val="uk-UA"/>
        </w:rPr>
        <w:t xml:space="preserve">У такі моменти важливо усвідомити, що дихання порушене і сфокусуватися на ньому: глибокий вдих, затримка дихання на кілька секунд і повільний глибокий видих. І нехай він буде трохи довший ніж вдих. </w:t>
      </w:r>
    </w:p>
    <w:p w14:paraId="7DB44720" w14:textId="017225C1" w:rsidR="00F33412" w:rsidRPr="00363FB7" w:rsidRDefault="00F33412" w:rsidP="00F33412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  <w:lang w:val="uk-UA"/>
        </w:rPr>
      </w:pPr>
      <w:r w:rsidRPr="00363FB7">
        <w:rPr>
          <w:color w:val="000000"/>
          <w:sz w:val="28"/>
          <w:szCs w:val="28"/>
          <w:lang w:val="uk-UA"/>
        </w:rPr>
        <w:t>Керувати своїм диханням – управляти своїми емоціями.</w:t>
      </w:r>
    </w:p>
    <w:p w14:paraId="6EED3F2E" w14:textId="77777777" w:rsidR="009B2778" w:rsidRDefault="00F33412" w:rsidP="00F33412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  <w:lang w:val="uk-UA"/>
        </w:rPr>
      </w:pPr>
      <w:r w:rsidRPr="00363FB7">
        <w:rPr>
          <w:color w:val="000000"/>
          <w:sz w:val="28"/>
          <w:szCs w:val="28"/>
          <w:lang w:val="uk-UA"/>
        </w:rPr>
        <w:t>Ще є дуже корисне поняття асертивної поведінки. </w:t>
      </w:r>
    </w:p>
    <w:p w14:paraId="08199B67" w14:textId="294248BD" w:rsidR="00F33412" w:rsidRPr="00363FB7" w:rsidRDefault="00F33412" w:rsidP="00F33412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  <w:lang w:val="uk-UA"/>
        </w:rPr>
      </w:pPr>
      <w:r w:rsidRPr="00363FB7">
        <w:rPr>
          <w:rStyle w:val="a5"/>
          <w:color w:val="000000"/>
          <w:sz w:val="28"/>
          <w:szCs w:val="28"/>
          <w:lang w:val="uk-UA"/>
        </w:rPr>
        <w:t>Асертивна поведінка</w:t>
      </w:r>
      <w:r w:rsidRPr="00363FB7">
        <w:rPr>
          <w:color w:val="000000"/>
          <w:sz w:val="28"/>
          <w:szCs w:val="28"/>
          <w:lang w:val="uk-UA"/>
        </w:rPr>
        <w:t> – це коли людина захищає свої права, не порушуючи прав інших, а також чесно і відкрито висловлює свою точку зору, одночасно з цим демонструючи, що розуміє позицію іншого.</w:t>
      </w:r>
    </w:p>
    <w:p w14:paraId="596B6CCC" w14:textId="77777777" w:rsidR="00F33412" w:rsidRPr="00363FB7" w:rsidRDefault="00F33412" w:rsidP="00F3341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363FB7">
        <w:rPr>
          <w:rStyle w:val="a5"/>
          <w:rFonts w:ascii="Times New Roman" w:hAnsi="Times New Roman" w:cs="Times New Roman"/>
          <w:color w:val="333333"/>
          <w:sz w:val="28"/>
          <w:szCs w:val="28"/>
          <w:lang w:val="uk-UA"/>
        </w:rPr>
        <w:t>Слухайте з наміром зрозуміти, а не з наміром відповісти</w:t>
      </w:r>
    </w:p>
    <w:p w14:paraId="0939B8A9" w14:textId="5679A7AA" w:rsidR="00F33412" w:rsidRPr="00363FB7" w:rsidRDefault="00F33412" w:rsidP="00F33412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  <w:lang w:val="uk-UA"/>
        </w:rPr>
      </w:pPr>
      <w:r w:rsidRPr="00363FB7">
        <w:rPr>
          <w:color w:val="000000"/>
          <w:sz w:val="28"/>
          <w:szCs w:val="28"/>
          <w:lang w:val="uk-UA"/>
        </w:rPr>
        <w:t>Коли ваш опонент знаходиться в стані емоційного збудження, ви ні в якому разі не повинні піддатися дії психологічного закону зараження і не увійти в такий же стан сам</w:t>
      </w:r>
      <w:r w:rsidR="009B2778">
        <w:rPr>
          <w:color w:val="000000"/>
          <w:sz w:val="28"/>
          <w:szCs w:val="28"/>
          <w:lang w:val="uk-UA"/>
        </w:rPr>
        <w:t>ому</w:t>
      </w:r>
      <w:r w:rsidRPr="00363FB7">
        <w:rPr>
          <w:color w:val="000000"/>
          <w:sz w:val="28"/>
          <w:szCs w:val="28"/>
          <w:lang w:val="uk-UA"/>
        </w:rPr>
        <w:t>.</w:t>
      </w:r>
    </w:p>
    <w:p w14:paraId="066DEA1D" w14:textId="77777777" w:rsidR="00F33412" w:rsidRPr="00363FB7" w:rsidRDefault="00F33412" w:rsidP="00F33412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  <w:lang w:val="uk-UA"/>
        </w:rPr>
      </w:pPr>
      <w:r w:rsidRPr="00363FB7">
        <w:rPr>
          <w:color w:val="000000"/>
          <w:sz w:val="28"/>
          <w:szCs w:val="28"/>
          <w:lang w:val="uk-UA"/>
        </w:rPr>
        <w:t>У цьому випадку, втримавшись від емоційної первісної реакції, дуже корисно ставити собі запитання: "Чому він поводиться так?", "Які його мотиви в даному конфлікті?".</w:t>
      </w:r>
    </w:p>
    <w:p w14:paraId="7DAC5CAF" w14:textId="77777777" w:rsidR="00363FB7" w:rsidRPr="00363FB7" w:rsidRDefault="00363FB7" w:rsidP="00363FB7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  <w:lang w:val="uk-UA"/>
        </w:rPr>
      </w:pPr>
      <w:r w:rsidRPr="00363FB7">
        <w:rPr>
          <w:rStyle w:val="a5"/>
          <w:color w:val="000000"/>
          <w:sz w:val="28"/>
          <w:szCs w:val="28"/>
          <w:lang w:val="uk-UA"/>
        </w:rPr>
        <w:lastRenderedPageBreak/>
        <w:t>Як же бути?</w:t>
      </w:r>
    </w:p>
    <w:p w14:paraId="586C9C2F" w14:textId="77777777" w:rsidR="00363FB7" w:rsidRPr="00363FB7" w:rsidRDefault="00363FB7" w:rsidP="00363FB7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  <w:lang w:val="uk-UA"/>
        </w:rPr>
      </w:pPr>
      <w:r w:rsidRPr="00363FB7">
        <w:rPr>
          <w:color w:val="000000"/>
          <w:sz w:val="28"/>
          <w:szCs w:val="28"/>
          <w:lang w:val="uk-UA"/>
        </w:rPr>
        <w:t>Крок 1. Усвідомлюйте емоції.</w:t>
      </w:r>
    </w:p>
    <w:p w14:paraId="59B0A598" w14:textId="77777777" w:rsidR="00363FB7" w:rsidRPr="00363FB7" w:rsidRDefault="00363FB7" w:rsidP="00363FB7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  <w:lang w:val="uk-UA"/>
        </w:rPr>
      </w:pPr>
      <w:r w:rsidRPr="00363FB7">
        <w:rPr>
          <w:color w:val="000000"/>
          <w:sz w:val="28"/>
          <w:szCs w:val="28"/>
          <w:lang w:val="uk-UA"/>
        </w:rPr>
        <w:t>Крок 2. Встановлюйте основні правила переговорів.</w:t>
      </w:r>
    </w:p>
    <w:p w14:paraId="68CD8EFC" w14:textId="77777777" w:rsidR="00363FB7" w:rsidRPr="00363FB7" w:rsidRDefault="00363FB7" w:rsidP="00363FB7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  <w:lang w:val="uk-UA"/>
        </w:rPr>
      </w:pPr>
      <w:r w:rsidRPr="00363FB7">
        <w:rPr>
          <w:color w:val="000000"/>
          <w:sz w:val="28"/>
          <w:szCs w:val="28"/>
          <w:lang w:val="uk-UA"/>
        </w:rPr>
        <w:t>Крок 3. З'ясовуйте позиції один одного.</w:t>
      </w:r>
    </w:p>
    <w:p w14:paraId="30F3406D" w14:textId="77777777" w:rsidR="00363FB7" w:rsidRPr="00363FB7" w:rsidRDefault="00363FB7" w:rsidP="00363FB7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  <w:lang w:val="uk-UA"/>
        </w:rPr>
      </w:pPr>
      <w:r w:rsidRPr="00363FB7">
        <w:rPr>
          <w:color w:val="000000"/>
          <w:sz w:val="28"/>
          <w:szCs w:val="28"/>
          <w:lang w:val="uk-UA"/>
        </w:rPr>
        <w:t>Крок 4. Визначайте приховані потреби й інтереси, точку зору сторін.</w:t>
      </w:r>
    </w:p>
    <w:p w14:paraId="7EFB5821" w14:textId="77777777" w:rsidR="00363FB7" w:rsidRPr="00363FB7" w:rsidRDefault="00363FB7" w:rsidP="00363FB7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  <w:lang w:val="uk-UA"/>
        </w:rPr>
      </w:pPr>
      <w:r w:rsidRPr="00363FB7">
        <w:rPr>
          <w:color w:val="000000"/>
          <w:sz w:val="28"/>
          <w:szCs w:val="28"/>
          <w:lang w:val="uk-UA"/>
        </w:rPr>
        <w:t>Крок 5. Пропонуйте варіанти вирішення конфлікту.</w:t>
      </w:r>
    </w:p>
    <w:p w14:paraId="0B70F595" w14:textId="77777777" w:rsidR="00363FB7" w:rsidRPr="00363FB7" w:rsidRDefault="00363FB7" w:rsidP="00363FB7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  <w:lang w:val="uk-UA"/>
        </w:rPr>
      </w:pPr>
      <w:r w:rsidRPr="00363FB7">
        <w:rPr>
          <w:color w:val="000000"/>
          <w:sz w:val="28"/>
          <w:szCs w:val="28"/>
          <w:lang w:val="uk-UA"/>
        </w:rPr>
        <w:t>Крок 6. Погоджуйтеся з найкращим взаємовигідним варіантом.</w:t>
      </w:r>
    </w:p>
    <w:p w14:paraId="078A17E5" w14:textId="77777777" w:rsidR="00363FB7" w:rsidRPr="00363FB7" w:rsidRDefault="00363FB7" w:rsidP="00363FB7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363FB7">
        <w:rPr>
          <w:rStyle w:val="a5"/>
          <w:rFonts w:ascii="Times New Roman" w:hAnsi="Times New Roman" w:cs="Times New Roman"/>
          <w:color w:val="333333"/>
          <w:sz w:val="28"/>
          <w:szCs w:val="28"/>
          <w:lang w:val="uk-UA"/>
        </w:rPr>
        <w:t>СПОРТ потрібен усім</w:t>
      </w:r>
    </w:p>
    <w:p w14:paraId="57C35999" w14:textId="77777777" w:rsidR="00363FB7" w:rsidRPr="00363FB7" w:rsidRDefault="00363FB7" w:rsidP="00363FB7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  <w:lang w:val="uk-UA"/>
        </w:rPr>
      </w:pPr>
      <w:r w:rsidRPr="00363FB7">
        <w:rPr>
          <w:color w:val="000000"/>
          <w:sz w:val="28"/>
          <w:szCs w:val="28"/>
          <w:lang w:val="uk-UA"/>
        </w:rPr>
        <w:t>Хочу ще запропонувати використовувати чек-лист СПОРТ для вирішення конфліктів:</w:t>
      </w:r>
    </w:p>
    <w:p w14:paraId="7C511F44" w14:textId="77777777" w:rsidR="00363FB7" w:rsidRPr="00363FB7" w:rsidRDefault="00363FB7" w:rsidP="00363FB7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  <w:lang w:val="uk-UA"/>
        </w:rPr>
      </w:pPr>
      <w:r w:rsidRPr="00363FB7">
        <w:rPr>
          <w:rStyle w:val="a5"/>
          <w:color w:val="000000"/>
          <w:sz w:val="28"/>
          <w:szCs w:val="28"/>
          <w:lang w:val="uk-UA"/>
        </w:rPr>
        <w:t>С </w:t>
      </w:r>
      <w:r w:rsidRPr="00363FB7">
        <w:rPr>
          <w:color w:val="000000"/>
          <w:sz w:val="28"/>
          <w:szCs w:val="28"/>
          <w:lang w:val="uk-UA"/>
        </w:rPr>
        <w:t>– слухати. Слухайте заперечення до кінця, не перебиваючи.</w:t>
      </w:r>
    </w:p>
    <w:p w14:paraId="4F2967FE" w14:textId="77777777" w:rsidR="00363FB7" w:rsidRPr="00363FB7" w:rsidRDefault="00363FB7" w:rsidP="00363FB7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  <w:lang w:val="uk-UA"/>
        </w:rPr>
      </w:pPr>
      <w:r w:rsidRPr="00363FB7">
        <w:rPr>
          <w:rStyle w:val="a5"/>
          <w:color w:val="000000"/>
          <w:sz w:val="28"/>
          <w:szCs w:val="28"/>
          <w:lang w:val="uk-UA"/>
        </w:rPr>
        <w:t>П</w:t>
      </w:r>
      <w:r w:rsidRPr="00363FB7">
        <w:rPr>
          <w:color w:val="000000"/>
          <w:sz w:val="28"/>
          <w:szCs w:val="28"/>
          <w:lang w:val="uk-UA"/>
        </w:rPr>
        <w:t> – приєднуватися. Демонструйте небайдужість, шукайте ту частину висловлювання, з якою ви можете погодитися.</w:t>
      </w:r>
    </w:p>
    <w:p w14:paraId="02875185" w14:textId="77777777" w:rsidR="00363FB7" w:rsidRPr="00363FB7" w:rsidRDefault="00363FB7" w:rsidP="00363FB7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  <w:lang w:val="uk-UA"/>
        </w:rPr>
      </w:pPr>
      <w:r w:rsidRPr="00363FB7">
        <w:rPr>
          <w:rStyle w:val="a5"/>
          <w:color w:val="000000"/>
          <w:sz w:val="28"/>
          <w:szCs w:val="28"/>
          <w:lang w:val="uk-UA"/>
        </w:rPr>
        <w:t>О</w:t>
      </w:r>
      <w:r w:rsidRPr="00363FB7">
        <w:rPr>
          <w:color w:val="000000"/>
          <w:sz w:val="28"/>
          <w:szCs w:val="28"/>
          <w:lang w:val="uk-UA"/>
        </w:rPr>
        <w:t> – оцінювати природу заперечення. Для цього якнайкраще використовувати питання-уточнення, які допоможуть визначити справжню причину заперечення.</w:t>
      </w:r>
    </w:p>
    <w:p w14:paraId="1C4F116B" w14:textId="77777777" w:rsidR="00363FB7" w:rsidRPr="00363FB7" w:rsidRDefault="00363FB7" w:rsidP="00363FB7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  <w:lang w:val="uk-UA"/>
        </w:rPr>
      </w:pPr>
      <w:r w:rsidRPr="00363FB7">
        <w:rPr>
          <w:rStyle w:val="a5"/>
          <w:color w:val="000000"/>
          <w:sz w:val="28"/>
          <w:szCs w:val="28"/>
          <w:lang w:val="uk-UA"/>
        </w:rPr>
        <w:t>Р</w:t>
      </w:r>
      <w:r w:rsidRPr="00363FB7">
        <w:rPr>
          <w:color w:val="000000"/>
          <w:sz w:val="28"/>
          <w:szCs w:val="28"/>
          <w:lang w:val="uk-UA"/>
        </w:rPr>
        <w:t> – реагувати. Реагуйте на заперечення після того, як ви вислухали, продемонстрували розуміння, оцінили природу заперечення.</w:t>
      </w:r>
    </w:p>
    <w:p w14:paraId="205BEEE5" w14:textId="77777777" w:rsidR="00363FB7" w:rsidRPr="00363FB7" w:rsidRDefault="00363FB7" w:rsidP="00363FB7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  <w:lang w:val="uk-UA"/>
        </w:rPr>
      </w:pPr>
      <w:r w:rsidRPr="00363FB7">
        <w:rPr>
          <w:rStyle w:val="a5"/>
          <w:color w:val="000000"/>
          <w:sz w:val="28"/>
          <w:szCs w:val="28"/>
          <w:lang w:val="uk-UA"/>
        </w:rPr>
        <w:t>Т </w:t>
      </w:r>
      <w:r w:rsidRPr="00363FB7">
        <w:rPr>
          <w:color w:val="000000"/>
          <w:sz w:val="28"/>
          <w:szCs w:val="28"/>
          <w:lang w:val="uk-UA"/>
        </w:rPr>
        <w:t>– тонізувати. Завершіть спілкування на позитивній ноті.</w:t>
      </w:r>
    </w:p>
    <w:p w14:paraId="5596F5F6" w14:textId="019EE9C6" w:rsidR="00F33412" w:rsidRDefault="00363FB7" w:rsidP="00F33412">
      <w:pPr>
        <w:shd w:val="clear" w:color="auto" w:fill="FFFFFF"/>
        <w:spacing w:after="150" w:line="38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63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Якщо кожен із нас пізнає себе глибше, навчиться керувати своїм емоційним станом і тонко відчуватиме потреби інших людей, у нас не буде необхідності вивчати практики поведінки в конфліктних ситуаціях.</w:t>
      </w:r>
    </w:p>
    <w:p w14:paraId="487AFBDD" w14:textId="311D2A33" w:rsidR="007819B5" w:rsidRDefault="007819B5" w:rsidP="00F33412">
      <w:pPr>
        <w:shd w:val="clear" w:color="auto" w:fill="FFFFFF"/>
        <w:spacing w:after="150" w:line="38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46E8AE75" w14:textId="6779A6BA" w:rsidR="007819B5" w:rsidRDefault="007819B5" w:rsidP="00F33412">
      <w:pPr>
        <w:shd w:val="clear" w:color="auto" w:fill="FFFFFF"/>
        <w:spacing w:after="150" w:line="38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40FE20CF" w14:textId="703D8CF9" w:rsidR="007819B5" w:rsidRDefault="007819B5" w:rsidP="00F33412">
      <w:pPr>
        <w:shd w:val="clear" w:color="auto" w:fill="FFFFFF"/>
        <w:spacing w:after="150" w:line="38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4561C41" w14:textId="76869D63" w:rsidR="007819B5" w:rsidRDefault="007819B5" w:rsidP="00F33412">
      <w:pPr>
        <w:shd w:val="clear" w:color="auto" w:fill="FFFFFF"/>
        <w:spacing w:after="150" w:line="38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2550CC83" w14:textId="27C286A6" w:rsidR="007819B5" w:rsidRDefault="007819B5" w:rsidP="00F33412">
      <w:pPr>
        <w:shd w:val="clear" w:color="auto" w:fill="FFFFFF"/>
        <w:spacing w:after="150" w:line="38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6CB44599" w14:textId="5ADF00BB" w:rsidR="007819B5" w:rsidRDefault="007819B5" w:rsidP="00F33412">
      <w:pPr>
        <w:shd w:val="clear" w:color="auto" w:fill="FFFFFF"/>
        <w:spacing w:after="150" w:line="38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382BF368" w14:textId="09259EB9" w:rsidR="007819B5" w:rsidRDefault="007819B5" w:rsidP="00F33412">
      <w:pPr>
        <w:shd w:val="clear" w:color="auto" w:fill="FFFFFF"/>
        <w:spacing w:after="150" w:line="38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3C21F7FF" w14:textId="7E33BC69" w:rsidR="007819B5" w:rsidRDefault="007819B5" w:rsidP="00F33412">
      <w:pPr>
        <w:shd w:val="clear" w:color="auto" w:fill="FFFFFF"/>
        <w:spacing w:after="150" w:line="38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7819B5" w:rsidSect="006D4B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4D04443"/>
    <w:multiLevelType w:val="hybridMultilevel"/>
    <w:tmpl w:val="C8E8E4CE"/>
    <w:lvl w:ilvl="0" w:tplc="F06CF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395A"/>
    <w:multiLevelType w:val="hybridMultilevel"/>
    <w:tmpl w:val="DA1AA454"/>
    <w:lvl w:ilvl="0" w:tplc="C4ACB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5C85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06E17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6B447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A8A9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85CA5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AEEC1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B8268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D80AD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A260473"/>
    <w:multiLevelType w:val="hybridMultilevel"/>
    <w:tmpl w:val="B588D2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03063"/>
    <w:multiLevelType w:val="hybridMultilevel"/>
    <w:tmpl w:val="481826F0"/>
    <w:lvl w:ilvl="0" w:tplc="B59250A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D08BA"/>
    <w:multiLevelType w:val="multilevel"/>
    <w:tmpl w:val="E6BC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A1104A"/>
    <w:multiLevelType w:val="hybridMultilevel"/>
    <w:tmpl w:val="2424F0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B3CC358"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C001A"/>
    <w:multiLevelType w:val="multilevel"/>
    <w:tmpl w:val="3C0E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17628"/>
    <w:multiLevelType w:val="multilevel"/>
    <w:tmpl w:val="6588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31347D"/>
    <w:multiLevelType w:val="multilevel"/>
    <w:tmpl w:val="D818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5403E3"/>
    <w:multiLevelType w:val="hybridMultilevel"/>
    <w:tmpl w:val="8CC26B30"/>
    <w:lvl w:ilvl="0" w:tplc="A7002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C65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FFAB9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3D4EE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1CE20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8689A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D62F3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05C0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6E080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F901AF1"/>
    <w:multiLevelType w:val="multilevel"/>
    <w:tmpl w:val="9124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A3D80"/>
    <w:multiLevelType w:val="multilevel"/>
    <w:tmpl w:val="1CF6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4179C"/>
    <w:multiLevelType w:val="hybridMultilevel"/>
    <w:tmpl w:val="383A67FA"/>
    <w:lvl w:ilvl="0" w:tplc="378A2998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74CE4"/>
    <w:multiLevelType w:val="hybridMultilevel"/>
    <w:tmpl w:val="358A70D2"/>
    <w:lvl w:ilvl="0" w:tplc="B5F88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E4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BC10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C41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C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406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548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8E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06F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C16DD"/>
    <w:multiLevelType w:val="hybridMultilevel"/>
    <w:tmpl w:val="3E1C2322"/>
    <w:lvl w:ilvl="0" w:tplc="3190AE4C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521DB"/>
    <w:multiLevelType w:val="multilevel"/>
    <w:tmpl w:val="F7D4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233464"/>
    <w:multiLevelType w:val="hybridMultilevel"/>
    <w:tmpl w:val="60B802DC"/>
    <w:lvl w:ilvl="0" w:tplc="2E447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BEBA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3ACFF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B1222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6CEF8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4DEA7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08CF2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C0874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C6284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51C40C1"/>
    <w:multiLevelType w:val="hybridMultilevel"/>
    <w:tmpl w:val="E21E3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27D40"/>
    <w:multiLevelType w:val="hybridMultilevel"/>
    <w:tmpl w:val="A19C654E"/>
    <w:lvl w:ilvl="0" w:tplc="B9B00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A455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42A74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8EECD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9B88A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90AD6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8E0E4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2A009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EF0FE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C891E29"/>
    <w:multiLevelType w:val="hybridMultilevel"/>
    <w:tmpl w:val="6FE2B1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D3304"/>
    <w:multiLevelType w:val="hybridMultilevel"/>
    <w:tmpl w:val="BD0E78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64AFB"/>
    <w:multiLevelType w:val="hybridMultilevel"/>
    <w:tmpl w:val="9C6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62051"/>
    <w:multiLevelType w:val="hybridMultilevel"/>
    <w:tmpl w:val="AD0AC55A"/>
    <w:lvl w:ilvl="0" w:tplc="D4C66B8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84C34"/>
    <w:multiLevelType w:val="multilevel"/>
    <w:tmpl w:val="61D4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8E49B4"/>
    <w:multiLevelType w:val="hybridMultilevel"/>
    <w:tmpl w:val="6F00C358"/>
    <w:lvl w:ilvl="0" w:tplc="A7FCD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0C95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F84FA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95A1A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4121F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E789F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F5868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E8EC2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6A6DA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8E72CBA"/>
    <w:multiLevelType w:val="hybridMultilevel"/>
    <w:tmpl w:val="3A5E90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52688"/>
    <w:multiLevelType w:val="hybridMultilevel"/>
    <w:tmpl w:val="BD2E41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77A6E"/>
    <w:multiLevelType w:val="hybridMultilevel"/>
    <w:tmpl w:val="6652F864"/>
    <w:lvl w:ilvl="0" w:tplc="B3DA3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6E60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30B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4CA9A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BD050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D42C1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C7E02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7A086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7CCC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6D405B6"/>
    <w:multiLevelType w:val="hybridMultilevel"/>
    <w:tmpl w:val="06845B40"/>
    <w:lvl w:ilvl="0" w:tplc="DDE8A7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A5FA0"/>
    <w:multiLevelType w:val="multilevel"/>
    <w:tmpl w:val="9EAA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E52A59"/>
    <w:multiLevelType w:val="multilevel"/>
    <w:tmpl w:val="CAD2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</w:num>
  <w:num w:numId="3">
    <w:abstractNumId w:val="29"/>
  </w:num>
  <w:num w:numId="4">
    <w:abstractNumId w:val="14"/>
  </w:num>
  <w:num w:numId="5">
    <w:abstractNumId w:val="1"/>
  </w:num>
  <w:num w:numId="6">
    <w:abstractNumId w:val="4"/>
  </w:num>
  <w:num w:numId="7">
    <w:abstractNumId w:val="30"/>
  </w:num>
  <w:num w:numId="8">
    <w:abstractNumId w:val="11"/>
  </w:num>
  <w:num w:numId="9">
    <w:abstractNumId w:val="7"/>
  </w:num>
  <w:num w:numId="10">
    <w:abstractNumId w:val="12"/>
  </w:num>
  <w:num w:numId="11">
    <w:abstractNumId w:val="5"/>
  </w:num>
  <w:num w:numId="12">
    <w:abstractNumId w:val="28"/>
  </w:num>
  <w:num w:numId="13">
    <w:abstractNumId w:val="10"/>
  </w:num>
  <w:num w:numId="14">
    <w:abstractNumId w:val="25"/>
  </w:num>
  <w:num w:numId="15">
    <w:abstractNumId w:val="2"/>
  </w:num>
  <w:num w:numId="16">
    <w:abstractNumId w:val="17"/>
  </w:num>
  <w:num w:numId="17">
    <w:abstractNumId w:val="19"/>
  </w:num>
  <w:num w:numId="18">
    <w:abstractNumId w:val="8"/>
  </w:num>
  <w:num w:numId="19">
    <w:abstractNumId w:val="18"/>
  </w:num>
  <w:num w:numId="20">
    <w:abstractNumId w:val="24"/>
  </w:num>
  <w:num w:numId="21">
    <w:abstractNumId w:val="31"/>
  </w:num>
  <w:num w:numId="22">
    <w:abstractNumId w:val="16"/>
  </w:num>
  <w:num w:numId="23">
    <w:abstractNumId w:val="9"/>
  </w:num>
  <w:num w:numId="24">
    <w:abstractNumId w:val="22"/>
  </w:num>
  <w:num w:numId="25">
    <w:abstractNumId w:val="15"/>
  </w:num>
  <w:num w:numId="26">
    <w:abstractNumId w:val="6"/>
  </w:num>
  <w:num w:numId="27">
    <w:abstractNumId w:val="21"/>
  </w:num>
  <w:num w:numId="28">
    <w:abstractNumId w:val="13"/>
  </w:num>
  <w:num w:numId="29">
    <w:abstractNumId w:val="26"/>
  </w:num>
  <w:num w:numId="30">
    <w:abstractNumId w:val="27"/>
  </w:num>
  <w:num w:numId="31">
    <w:abstractNumId w:val="2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66"/>
    <w:rsid w:val="0002279B"/>
    <w:rsid w:val="000347FE"/>
    <w:rsid w:val="00066802"/>
    <w:rsid w:val="000824D3"/>
    <w:rsid w:val="00092528"/>
    <w:rsid w:val="000A61BA"/>
    <w:rsid w:val="00133514"/>
    <w:rsid w:val="00187CBC"/>
    <w:rsid w:val="001B32FF"/>
    <w:rsid w:val="001B5CF3"/>
    <w:rsid w:val="001B6DAA"/>
    <w:rsid w:val="001F4828"/>
    <w:rsid w:val="001F6854"/>
    <w:rsid w:val="00203167"/>
    <w:rsid w:val="00207FAC"/>
    <w:rsid w:val="00235493"/>
    <w:rsid w:val="00256FF6"/>
    <w:rsid w:val="0027331F"/>
    <w:rsid w:val="002D056D"/>
    <w:rsid w:val="002D2574"/>
    <w:rsid w:val="002F4600"/>
    <w:rsid w:val="00305979"/>
    <w:rsid w:val="00312991"/>
    <w:rsid w:val="00336BD0"/>
    <w:rsid w:val="00363FB7"/>
    <w:rsid w:val="00444185"/>
    <w:rsid w:val="00451980"/>
    <w:rsid w:val="00451A8B"/>
    <w:rsid w:val="00471821"/>
    <w:rsid w:val="004B6D69"/>
    <w:rsid w:val="005103F5"/>
    <w:rsid w:val="00535B84"/>
    <w:rsid w:val="0055348D"/>
    <w:rsid w:val="00560382"/>
    <w:rsid w:val="006115E0"/>
    <w:rsid w:val="00611E40"/>
    <w:rsid w:val="006165A7"/>
    <w:rsid w:val="006372A2"/>
    <w:rsid w:val="00646D4C"/>
    <w:rsid w:val="006560C8"/>
    <w:rsid w:val="00674871"/>
    <w:rsid w:val="00697201"/>
    <w:rsid w:val="006B6C23"/>
    <w:rsid w:val="006D4B26"/>
    <w:rsid w:val="006D5C2D"/>
    <w:rsid w:val="00722276"/>
    <w:rsid w:val="00763746"/>
    <w:rsid w:val="007819B5"/>
    <w:rsid w:val="00851918"/>
    <w:rsid w:val="008709F4"/>
    <w:rsid w:val="008A3E3B"/>
    <w:rsid w:val="008A7B56"/>
    <w:rsid w:val="008F53EF"/>
    <w:rsid w:val="00920868"/>
    <w:rsid w:val="009273CD"/>
    <w:rsid w:val="009370F5"/>
    <w:rsid w:val="009501BE"/>
    <w:rsid w:val="009956C5"/>
    <w:rsid w:val="009A1C65"/>
    <w:rsid w:val="009A3DF1"/>
    <w:rsid w:val="009B2778"/>
    <w:rsid w:val="00AA0AF9"/>
    <w:rsid w:val="00AC0BD9"/>
    <w:rsid w:val="00AF3341"/>
    <w:rsid w:val="00B2205F"/>
    <w:rsid w:val="00B24604"/>
    <w:rsid w:val="00B63959"/>
    <w:rsid w:val="00C155AE"/>
    <w:rsid w:val="00C22154"/>
    <w:rsid w:val="00C35A13"/>
    <w:rsid w:val="00C65B5C"/>
    <w:rsid w:val="00C80DEE"/>
    <w:rsid w:val="00C86DBE"/>
    <w:rsid w:val="00CC7333"/>
    <w:rsid w:val="00D222E8"/>
    <w:rsid w:val="00D46462"/>
    <w:rsid w:val="00D51E0B"/>
    <w:rsid w:val="00D63366"/>
    <w:rsid w:val="00D64E70"/>
    <w:rsid w:val="00D862CD"/>
    <w:rsid w:val="00DD46FC"/>
    <w:rsid w:val="00DE2D20"/>
    <w:rsid w:val="00E07276"/>
    <w:rsid w:val="00E146C5"/>
    <w:rsid w:val="00E207F8"/>
    <w:rsid w:val="00E51FC5"/>
    <w:rsid w:val="00E66E4F"/>
    <w:rsid w:val="00E908F8"/>
    <w:rsid w:val="00ED3A5B"/>
    <w:rsid w:val="00F26065"/>
    <w:rsid w:val="00F33412"/>
    <w:rsid w:val="00F35759"/>
    <w:rsid w:val="00F36512"/>
    <w:rsid w:val="00F84A09"/>
    <w:rsid w:val="00FA6C24"/>
    <w:rsid w:val="00FD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6471"/>
  <w15:chartTrackingRefBased/>
  <w15:docId w15:val="{16ECE131-DA62-4C8F-BDA4-A683A298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E0B"/>
  </w:style>
  <w:style w:type="paragraph" w:styleId="1">
    <w:name w:val="heading 1"/>
    <w:basedOn w:val="a"/>
    <w:link w:val="10"/>
    <w:uiPriority w:val="9"/>
    <w:qFormat/>
    <w:rsid w:val="00092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4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366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eastAsia="ru-RU" w:bidi="ru-RU"/>
    </w:rPr>
  </w:style>
  <w:style w:type="paragraph" w:styleId="a4">
    <w:name w:val="Normal (Web)"/>
    <w:basedOn w:val="a"/>
    <w:uiPriority w:val="99"/>
    <w:unhideWhenUsed/>
    <w:rsid w:val="00B6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3959"/>
    <w:rPr>
      <w:b/>
      <w:bCs/>
    </w:rPr>
  </w:style>
  <w:style w:type="character" w:styleId="a6">
    <w:name w:val="Emphasis"/>
    <w:basedOn w:val="a0"/>
    <w:uiPriority w:val="20"/>
    <w:qFormat/>
    <w:rsid w:val="00B63959"/>
    <w:rPr>
      <w:i/>
      <w:iCs/>
    </w:rPr>
  </w:style>
  <w:style w:type="paragraph" w:styleId="a7">
    <w:name w:val="List Paragraph"/>
    <w:basedOn w:val="a"/>
    <w:uiPriority w:val="34"/>
    <w:qFormat/>
    <w:rsid w:val="00E146C5"/>
    <w:pPr>
      <w:ind w:left="720"/>
      <w:contextualSpacing/>
    </w:pPr>
  </w:style>
  <w:style w:type="table" w:styleId="a8">
    <w:name w:val="Table Grid"/>
    <w:basedOn w:val="a1"/>
    <w:uiPriority w:val="59"/>
    <w:rsid w:val="008F53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348D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1B5CF3"/>
    <w:pPr>
      <w:tabs>
        <w:tab w:val="left" w:pos="709"/>
      </w:tabs>
      <w:suppressAutoHyphens/>
      <w:spacing w:after="120" w:line="276" w:lineRule="atLeast"/>
    </w:pPr>
    <w:rPr>
      <w:rFonts w:ascii="Calibri" w:eastAsia="Lucida Sans Unicode" w:hAnsi="Calibri"/>
      <w:color w:val="00000A"/>
    </w:rPr>
  </w:style>
  <w:style w:type="character" w:customStyle="1" w:styleId="ac">
    <w:name w:val="Основной текст Знак"/>
    <w:basedOn w:val="a0"/>
    <w:link w:val="ab"/>
    <w:rsid w:val="001B5CF3"/>
    <w:rPr>
      <w:rFonts w:ascii="Calibri" w:eastAsia="Lucida Sans Unicode" w:hAnsi="Calibri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092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646D4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46D4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334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61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7246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 Волынец</cp:lastModifiedBy>
  <cp:revision>29</cp:revision>
  <cp:lastPrinted>2021-04-13T11:20:00Z</cp:lastPrinted>
  <dcterms:created xsi:type="dcterms:W3CDTF">2020-06-01T15:02:00Z</dcterms:created>
  <dcterms:modified xsi:type="dcterms:W3CDTF">2021-04-15T19:43:00Z</dcterms:modified>
</cp:coreProperties>
</file>