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9C525" w14:textId="77777777" w:rsidR="00254C1C" w:rsidRPr="00254C1C" w:rsidRDefault="00254C1C">
      <w:pPr>
        <w:rPr>
          <w:rFonts w:ascii="Book Antiqua" w:hAnsi="Book Antiqua"/>
          <w:sz w:val="28"/>
          <w:szCs w:val="28"/>
        </w:rPr>
      </w:pPr>
      <w:r w:rsidRPr="00254C1C">
        <w:rPr>
          <w:rFonts w:ascii="Book Antiqua" w:hAnsi="Book Antiqua"/>
          <w:sz w:val="28"/>
          <w:szCs w:val="28"/>
        </w:rPr>
        <w:t xml:space="preserve">Посилання на критерії оцінювання з </w:t>
      </w:r>
      <w:hyperlink r:id="rId7" w:history="1">
        <w:r w:rsidRPr="00254C1C">
          <w:rPr>
            <w:rStyle w:val="a3"/>
            <w:rFonts w:ascii="Book Antiqua" w:hAnsi="Book Antiqua"/>
            <w:sz w:val="28"/>
            <w:szCs w:val="28"/>
          </w:rPr>
          <w:t>математики</w:t>
        </w:r>
      </w:hyperlink>
      <w:bookmarkStart w:id="0" w:name="_GoBack"/>
      <w:bookmarkEnd w:id="0"/>
      <w:r w:rsidRPr="00254C1C">
        <w:rPr>
          <w:rFonts w:ascii="Book Antiqua" w:hAnsi="Book Antiqua"/>
          <w:sz w:val="28"/>
          <w:szCs w:val="28"/>
        </w:rPr>
        <w:t xml:space="preserve"> та </w:t>
      </w:r>
      <w:hyperlink r:id="rId8" w:history="1">
        <w:r w:rsidRPr="00254C1C">
          <w:rPr>
            <w:rStyle w:val="a3"/>
            <w:rFonts w:ascii="Book Antiqua" w:hAnsi="Book Antiqua"/>
            <w:sz w:val="28"/>
            <w:szCs w:val="28"/>
          </w:rPr>
          <w:t>інформ</w:t>
        </w:r>
        <w:r w:rsidRPr="00254C1C">
          <w:rPr>
            <w:rStyle w:val="a3"/>
            <w:rFonts w:ascii="Book Antiqua" w:hAnsi="Book Antiqua"/>
            <w:sz w:val="28"/>
            <w:szCs w:val="28"/>
          </w:rPr>
          <w:t>а</w:t>
        </w:r>
        <w:r w:rsidRPr="00254C1C">
          <w:rPr>
            <w:rStyle w:val="a3"/>
            <w:rFonts w:ascii="Book Antiqua" w:hAnsi="Book Antiqua"/>
            <w:sz w:val="28"/>
            <w:szCs w:val="28"/>
          </w:rPr>
          <w:t>тики</w:t>
        </w:r>
      </w:hyperlink>
    </w:p>
    <w:sectPr w:rsidR="00254C1C" w:rsidRPr="0025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1C"/>
    <w:rsid w:val="0025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E43D"/>
  <w15:chartTrackingRefBased/>
  <w15:docId w15:val="{3809E82A-F41C-468A-9213-EE6C6BE6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C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4C1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54C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Xj67MQh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utt.ly/uj675f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006E6B65885B4EB63C2CA3825CB212" ma:contentTypeVersion="30" ma:contentTypeDescription="Створення нового документа." ma:contentTypeScope="" ma:versionID="cb1b06b9bcc1f67a4a32b3f7e997a375">
  <xsd:schema xmlns:xsd="http://www.w3.org/2001/XMLSchema" xmlns:xs="http://www.w3.org/2001/XMLSchema" xmlns:p="http://schemas.microsoft.com/office/2006/metadata/properties" xmlns:ns3="4e94ffa8-a894-404b-aba7-1891e94de6bb" xmlns:ns4="2e5bccdd-0afa-4ff4-8460-5ebb5191fb68" targetNamespace="http://schemas.microsoft.com/office/2006/metadata/properties" ma:root="true" ma:fieldsID="1cc9f9ac0cfc37fdc28210f24b9db732" ns3:_="" ns4:_="">
    <xsd:import namespace="4e94ffa8-a894-404b-aba7-1891e94de6bb"/>
    <xsd:import namespace="2e5bccdd-0afa-4ff4-8460-5ebb5191fb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ffa8-a894-404b-aba7-1891e94de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ccdd-0afa-4ff4-8460-5ebb5191fb68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Геш підказки про спільний доступ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e94ffa8-a894-404b-aba7-1891e94de6bb" xsi:nil="true"/>
    <Invited_Students xmlns="4e94ffa8-a894-404b-aba7-1891e94de6bb" xsi:nil="true"/>
    <IsNotebookLocked xmlns="4e94ffa8-a894-404b-aba7-1891e94de6bb" xsi:nil="true"/>
    <FolderType xmlns="4e94ffa8-a894-404b-aba7-1891e94de6bb" xsi:nil="true"/>
    <Has_Teacher_Only_SectionGroup xmlns="4e94ffa8-a894-404b-aba7-1891e94de6bb" xsi:nil="true"/>
    <Is_Collaboration_Space_Locked xmlns="4e94ffa8-a894-404b-aba7-1891e94de6bb" xsi:nil="true"/>
    <Teachers xmlns="4e94ffa8-a894-404b-aba7-1891e94de6bb">
      <UserInfo>
        <DisplayName/>
        <AccountId xsi:nil="true"/>
        <AccountType/>
      </UserInfo>
    </Teachers>
    <Self_Registration_Enabled xmlns="4e94ffa8-a894-404b-aba7-1891e94de6bb" xsi:nil="true"/>
    <CultureName xmlns="4e94ffa8-a894-404b-aba7-1891e94de6bb" xsi:nil="true"/>
    <TeamsChannelId xmlns="4e94ffa8-a894-404b-aba7-1891e94de6bb" xsi:nil="true"/>
    <NotebookType xmlns="4e94ffa8-a894-404b-aba7-1891e94de6bb" xsi:nil="true"/>
    <Student_Groups xmlns="4e94ffa8-a894-404b-aba7-1891e94de6bb">
      <UserInfo>
        <DisplayName/>
        <AccountId xsi:nil="true"/>
        <AccountType/>
      </UserInfo>
    </Student_Groups>
    <Templates xmlns="4e94ffa8-a894-404b-aba7-1891e94de6bb" xsi:nil="true"/>
    <DefaultSectionNames xmlns="4e94ffa8-a894-404b-aba7-1891e94de6bb" xsi:nil="true"/>
    <AppVersion xmlns="4e94ffa8-a894-404b-aba7-1891e94de6bb" xsi:nil="true"/>
    <Owner xmlns="4e94ffa8-a894-404b-aba7-1891e94de6bb">
      <UserInfo>
        <DisplayName/>
        <AccountId xsi:nil="true"/>
        <AccountType/>
      </UserInfo>
    </Owner>
    <Students xmlns="4e94ffa8-a894-404b-aba7-1891e94de6bb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1215EF7C-ED9A-429E-A94D-027FAC129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ffa8-a894-404b-aba7-1891e94de6bb"/>
    <ds:schemaRef ds:uri="2e5bccdd-0afa-4ff4-8460-5ebb5191f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98491-22A5-4DAA-A16F-54C3619A3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D895E-3A70-430F-8E82-DEA7FE8ACA8D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e5bccdd-0afa-4ff4-8460-5ebb5191fb68"/>
    <ds:schemaRef ds:uri="http://purl.org/dc/terms/"/>
    <ds:schemaRef ds:uri="4e94ffa8-a894-404b-aba7-1891e94de6bb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Шибецький</dc:creator>
  <cp:keywords/>
  <dc:description/>
  <cp:lastModifiedBy>Євгеній Шибецький</cp:lastModifiedBy>
  <cp:revision>1</cp:revision>
  <cp:lastPrinted>2021-01-28T21:55:00Z</cp:lastPrinted>
  <dcterms:created xsi:type="dcterms:W3CDTF">2021-01-28T21:48:00Z</dcterms:created>
  <dcterms:modified xsi:type="dcterms:W3CDTF">2021-01-28T21:56:00Z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0x010100FA006E6B65885B4EB63C2CA3825CB212</vt:lpwstr>
  </property>
</Properties>
</file>