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E72CE" w:rsidRDefault="0073252E">
      <w:r>
        <w:t>Корисні посилання</w:t>
      </w:r>
    </w:p>
    <w:p w:rsidR="0073252E" w:rsidRDefault="0073252E"/>
    <w:p w:rsidR="0073252E" w:rsidRDefault="0073252E">
      <w:hyperlink r:id="rId4" w:history="1">
        <w:r w:rsidRPr="003A2CFD">
          <w:rPr>
            <w:rStyle w:val="ae"/>
          </w:rPr>
          <w:t>https://www.youtube.com/watch?v=MLue68hFrr0</w:t>
        </w:r>
      </w:hyperlink>
      <w:r>
        <w:br/>
      </w:r>
    </w:p>
    <w:p w:rsidR="0073252E" w:rsidRDefault="0073252E">
      <w:hyperlink r:id="rId5" w:history="1">
        <w:r w:rsidRPr="003A2CFD">
          <w:rPr>
            <w:rStyle w:val="ae"/>
          </w:rPr>
          <w:t>https://gamma.app/docs/-y2zah0ga4f5t3i2?mode=doc</w:t>
        </w:r>
      </w:hyperlink>
    </w:p>
    <w:p w:rsidR="0073252E" w:rsidRDefault="0073252E"/>
    <w:sectPr w:rsidR="007325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52E"/>
    <w:rsid w:val="004127E2"/>
    <w:rsid w:val="0073252E"/>
    <w:rsid w:val="00A15CC5"/>
    <w:rsid w:val="00AE72CE"/>
    <w:rsid w:val="00E2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FE065"/>
  <w15:chartTrackingRefBased/>
  <w15:docId w15:val="{6B2AD0FB-E6ED-49DA-A6F5-ACFE8B850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25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5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5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25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25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25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25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25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25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25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325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325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3252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3252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3252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3252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3252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3252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325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7325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25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7325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25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7325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25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252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25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73252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3252E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73252E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7325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amma.app/docs/-y2zah0ga4f5t3i2?mode=doc" TargetMode="External"/><Relationship Id="rId4" Type="http://schemas.openxmlformats.org/officeDocument/2006/relationships/hyperlink" Target="https://www.youtube.com/watch?v=MLue68hFrr0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86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Євгеній Шибецький</dc:creator>
  <cp:keywords/>
  <dc:description/>
  <cp:lastModifiedBy>Євгеній Шибецький</cp:lastModifiedBy>
  <cp:revision>1</cp:revision>
  <dcterms:created xsi:type="dcterms:W3CDTF">2025-03-27T18:49:00Z</dcterms:created>
  <dcterms:modified xsi:type="dcterms:W3CDTF">2025-03-27T18:50:00Z</dcterms:modified>
</cp:coreProperties>
</file>