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66" w:rsidRDefault="004A44EA" w:rsidP="004A4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4EA">
        <w:rPr>
          <w:rFonts w:ascii="Times New Roman" w:hAnsi="Times New Roman" w:cs="Times New Roman"/>
          <w:b/>
          <w:i/>
          <w:sz w:val="28"/>
          <w:szCs w:val="28"/>
        </w:rPr>
        <w:t xml:space="preserve">РОЗПОДІЛ ГОДИН ВАРІАТИВНОЇ СКЛАДОВОЇ </w:t>
      </w:r>
      <w:r w:rsidR="00024B66">
        <w:rPr>
          <w:rFonts w:ascii="Times New Roman" w:hAnsi="Times New Roman" w:cs="Times New Roman"/>
          <w:b/>
          <w:i/>
          <w:sz w:val="28"/>
          <w:szCs w:val="28"/>
        </w:rPr>
        <w:t xml:space="preserve">ОСВІТНІХ </w:t>
      </w:r>
    </w:p>
    <w:p w:rsidR="006A1E45" w:rsidRDefault="004A44EA" w:rsidP="004A4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4EA">
        <w:rPr>
          <w:rFonts w:ascii="Times New Roman" w:hAnsi="Times New Roman" w:cs="Times New Roman"/>
          <w:b/>
          <w:i/>
          <w:sz w:val="28"/>
          <w:szCs w:val="28"/>
        </w:rPr>
        <w:t>ПРОГРАМ</w:t>
      </w:r>
    </w:p>
    <w:p w:rsidR="004A44EA" w:rsidRDefault="004A44EA" w:rsidP="004A4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1-4 класи</w:t>
      </w:r>
    </w:p>
    <w:tbl>
      <w:tblPr>
        <w:tblW w:w="9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1"/>
        <w:gridCol w:w="850"/>
        <w:gridCol w:w="850"/>
        <w:gridCol w:w="993"/>
        <w:gridCol w:w="992"/>
        <w:gridCol w:w="850"/>
      </w:tblGrid>
      <w:tr w:rsidR="00610A27" w:rsidRPr="008D1708" w:rsidTr="00610A2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8D1708" w:rsidRDefault="00610A27" w:rsidP="0088088E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Pr="008D1708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8D1708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8D1708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Pr="008D1708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8D1708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8D1708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4-Б</w:t>
            </w:r>
          </w:p>
        </w:tc>
      </w:tr>
      <w:tr w:rsidR="00610A27" w:rsidRPr="008D1708" w:rsidTr="00610A27">
        <w:trPr>
          <w:trHeight w:val="12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8D1708" w:rsidRDefault="00610A27" w:rsidP="00024B66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1708">
              <w:rPr>
                <w:rFonts w:ascii="Times New Roman" w:hAnsi="Times New Roman" w:cs="Times New Roman"/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P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P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P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0A2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10A27" w:rsidRPr="008D1708" w:rsidTr="00610A27">
        <w:trPr>
          <w:trHeight w:val="5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8D1708" w:rsidRDefault="00610A27" w:rsidP="00024B66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Українська мова (підсилення мовно-літературної галузі)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10A27" w:rsidRPr="008D1708" w:rsidTr="00610A27">
        <w:trPr>
          <w:trHeight w:val="5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Математика(підсилення математичної галузі)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10A27" w:rsidRPr="008D1708" w:rsidTr="00610A27">
        <w:trPr>
          <w:trHeight w:val="6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Українська мова (індивідуально-групові)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10A27" w:rsidRPr="008D1708" w:rsidTr="00610A27">
        <w:trPr>
          <w:trHeight w:val="6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Вакансія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7" w:rsidRDefault="00610A27" w:rsidP="0088088E">
            <w:pPr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610A27" w:rsidRDefault="00610A27" w:rsidP="00024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44EA" w:rsidRDefault="00024B66" w:rsidP="00024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5-9 класи</w:t>
      </w:r>
    </w:p>
    <w:tbl>
      <w:tblPr>
        <w:tblpPr w:leftFromText="180" w:rightFromText="180" w:bottomFromText="200" w:vertAnchor="text" w:horzAnchor="margin" w:tblpX="-601" w:tblpY="25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3"/>
        <w:gridCol w:w="710"/>
        <w:gridCol w:w="710"/>
        <w:gridCol w:w="709"/>
        <w:gridCol w:w="708"/>
        <w:gridCol w:w="851"/>
        <w:gridCol w:w="709"/>
        <w:gridCol w:w="708"/>
        <w:gridCol w:w="709"/>
        <w:gridCol w:w="993"/>
      </w:tblGrid>
      <w:tr w:rsidR="004A44EA" w:rsidTr="00024B66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610A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610A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610A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EA" w:rsidRDefault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</w:tr>
      <w:tr w:rsidR="00024B66" w:rsidTr="00024B66">
        <w:trPr>
          <w:trHeight w:val="78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Додатковий час на предмети, факультет.,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та консул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610A27" w:rsidP="00610A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610A27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66" w:rsidRDefault="00024B66" w:rsidP="00024B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10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10A27" w:rsidTr="00024B66">
        <w:trPr>
          <w:trHeight w:val="78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Польська мова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610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A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10A27" w:rsidTr="00024B66">
        <w:trPr>
          <w:trHeight w:val="78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Географія (індивідуально-групові)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610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A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A2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610A27" w:rsidTr="00024B66">
        <w:trPr>
          <w:trHeight w:val="78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 за вибором «Фінансова грамотність»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610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Pr="00610A27" w:rsidRDefault="00610A27" w:rsidP="00024B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27" w:rsidRDefault="00610A27" w:rsidP="00024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8261E" w:rsidTr="00024B66">
        <w:trPr>
          <w:trHeight w:val="35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78261E" w:rsidP="0078261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Вакансія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78261E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78261E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E" w:rsidRDefault="00610A27" w:rsidP="0078261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14,5</w:t>
            </w:r>
          </w:p>
        </w:tc>
      </w:tr>
    </w:tbl>
    <w:p w:rsidR="00610A27" w:rsidRDefault="00610A27" w:rsidP="0078261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A44EA" w:rsidRPr="00024B66" w:rsidRDefault="00024B66" w:rsidP="0078261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4B66">
        <w:rPr>
          <w:rFonts w:ascii="Times New Roman" w:hAnsi="Times New Roman" w:cs="Times New Roman"/>
          <w:sz w:val="24"/>
          <w:szCs w:val="24"/>
        </w:rPr>
        <w:t xml:space="preserve">Заступник директор з навчально-виховної роботи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B66">
        <w:rPr>
          <w:rFonts w:ascii="Times New Roman" w:hAnsi="Times New Roman" w:cs="Times New Roman"/>
          <w:sz w:val="24"/>
          <w:szCs w:val="24"/>
        </w:rPr>
        <w:t xml:space="preserve">             Ткачук Т.О.</w:t>
      </w:r>
    </w:p>
    <w:sectPr w:rsidR="004A44EA" w:rsidRPr="00024B66" w:rsidSect="006A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4EA"/>
    <w:rsid w:val="00024B66"/>
    <w:rsid w:val="00486F1A"/>
    <w:rsid w:val="004A44EA"/>
    <w:rsid w:val="004D3448"/>
    <w:rsid w:val="00610A27"/>
    <w:rsid w:val="006A1E45"/>
    <w:rsid w:val="0078261E"/>
    <w:rsid w:val="00D011ED"/>
    <w:rsid w:val="00F6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6</cp:revision>
  <cp:lastPrinted>2022-10-20T10:59:00Z</cp:lastPrinted>
  <dcterms:created xsi:type="dcterms:W3CDTF">2021-08-20T09:59:00Z</dcterms:created>
  <dcterms:modified xsi:type="dcterms:W3CDTF">2022-10-20T10:59:00Z</dcterms:modified>
</cp:coreProperties>
</file>