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1BB83" w14:textId="30C5CB1F" w:rsidR="00DD1297" w:rsidRPr="001171FF" w:rsidRDefault="00DD1297" w:rsidP="001171FF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8F1F4"/>
          <w:lang w:val="uk-UA"/>
        </w:rPr>
      </w:pPr>
      <w:r w:rsidRPr="001171F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8F1F4"/>
          <w:lang w:val="uk-UA"/>
        </w:rPr>
        <w:t xml:space="preserve">До </w:t>
      </w:r>
      <w:r w:rsidRPr="001171F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8F1F4"/>
          <w:lang w:val="uk-UA"/>
        </w:rPr>
        <w:t>уваги батьків здобувачів знань 5</w:t>
      </w:r>
      <w:r w:rsidRPr="001171F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8F1F4"/>
          <w:lang w:val="uk-UA"/>
        </w:rPr>
        <w:t>-х класів!!!</w:t>
      </w:r>
    </w:p>
    <w:p w14:paraId="02524B44" w14:textId="430AC95F" w:rsidR="00DD1297" w:rsidRPr="001171FF" w:rsidRDefault="00DD1297" w:rsidP="001171FF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E8F1F4"/>
          <w:lang w:val="uk-UA"/>
        </w:rPr>
      </w:pPr>
      <w:r w:rsidRPr="001171FF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E8F1F4"/>
          <w:lang w:val="uk-UA"/>
        </w:rPr>
        <w:t>Інформація від практичного психолога школи Волинець О.В.</w:t>
      </w:r>
    </w:p>
    <w:p w14:paraId="60A5A898" w14:textId="77777777" w:rsidR="00456BD6" w:rsidRPr="001171FF" w:rsidRDefault="00456BD6" w:rsidP="001171F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9BD0213" w14:textId="77777777" w:rsidR="00456BD6" w:rsidRPr="001171FF" w:rsidRDefault="00456BD6" w:rsidP="001171F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41AD053" w14:textId="77777777" w:rsidR="00456BD6" w:rsidRPr="001171FF" w:rsidRDefault="00456BD6" w:rsidP="001171F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406B751" w14:textId="730579B3" w:rsidR="002243B7" w:rsidRPr="001171FF" w:rsidRDefault="00456BD6" w:rsidP="0011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F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5AE2340" wp14:editId="1DE16B22">
            <wp:extent cx="6524625" cy="5048250"/>
            <wp:effectExtent l="0" t="0" r="9525" b="0"/>
            <wp:docPr id="1" name="Рисунок 1" descr="Адаптація учнів 5 класу до навчання в основній школ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ація учнів 5 класу до навчання в основній школ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89106" w14:textId="7DB4F2D8" w:rsidR="005A4923" w:rsidRPr="001171FF" w:rsidRDefault="005A4923" w:rsidP="0011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D53292" w14:textId="48F19B25" w:rsidR="005A4923" w:rsidRPr="001171FF" w:rsidRDefault="005A4923" w:rsidP="0011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D9A943" w14:textId="3CBEB2E2" w:rsidR="005A4923" w:rsidRPr="001171FF" w:rsidRDefault="005A4923" w:rsidP="001171F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71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Адаптація</w:t>
      </w:r>
      <w:r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(від. лат. </w:t>
      </w:r>
      <w:proofErr w:type="spellStart"/>
      <w:r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аdapto</w:t>
      </w:r>
      <w:proofErr w:type="spellEnd"/>
      <w:r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пристосовую) - це пристосування органів чуття та цілого організму до нових, змінених умов існування.</w:t>
      </w:r>
    </w:p>
    <w:p w14:paraId="7AE158CC" w14:textId="677B0A3E" w:rsidR="005A4923" w:rsidRPr="001171FF" w:rsidRDefault="005A4923" w:rsidP="001171F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71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Адаптація</w:t>
      </w:r>
      <w:r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це процес звикання дітей до шкільних вимог і порядків, нового для них оточення, нових умов життя.</w:t>
      </w:r>
    </w:p>
    <w:p w14:paraId="5A4DE752" w14:textId="20719036" w:rsidR="005A4923" w:rsidRPr="001171FF" w:rsidRDefault="005A4923" w:rsidP="001171F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Учням , які звикли до певних порядків початкової школи, потрібен час, щоб пристосуватися до нового темпу і стилю життя. Багаторічні спостереження педагогів та шкільних психологів свідчать про те , що цей етап неминуче пов'язаний зі зниженням успішності, хоча б тимчасовим. Перехід учнів із початкової школи до середньої справедливо вважається кризовим періодом.</w:t>
      </w:r>
    </w:p>
    <w:p w14:paraId="3A2D9E77" w14:textId="4A1C9077" w:rsidR="002D28DE" w:rsidRPr="001171FF" w:rsidRDefault="002D28DE" w:rsidP="001171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1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Здається, тільки-но діти і батьки адаптувалися в початковій школі, як необхідно переходити до п’ятого класу, до середньої школи. На жаль, у цей період (10-11років) у дітей втрачається інтерес до навчання. Для учнів 5-го класу багато що стає новим і </w:t>
      </w:r>
      <w:r w:rsidRPr="0011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непізнаним: нові вчителі, нові предмети, форми навчання, а іноді і однокласники, </w:t>
      </w:r>
      <w:r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високий темп роботи, великий об'єм робіт в класі та збільшений об'єм домашнього завдання. </w:t>
      </w:r>
      <w:r w:rsidRPr="00117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Звичайно ж, є діти, які легко й вільно адаптуються до шкільної системи вимог, а є діти, які відчувають потребу в допомозі вчителів, батьків, психолога. </w:t>
      </w:r>
    </w:p>
    <w:p w14:paraId="315A26C2" w14:textId="05FEF559" w:rsidR="002D28DE" w:rsidRPr="001171FF" w:rsidRDefault="002D28DE" w:rsidP="001171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171FF">
        <w:rPr>
          <w:color w:val="000000"/>
          <w:sz w:val="28"/>
          <w:szCs w:val="28"/>
          <w:lang w:val="uk-UA"/>
        </w:rPr>
        <w:t>Що викликає стрес у п’ятикласників? Різкі зміни умов навчання, різноманітні та більш ускладнені вимоги, які ставлять до дітей середньої навчальної ланки, навіть зміна «статусу» у початковій школі на «наймолодшого» у середній – все це є досить серйозним випробуванням. У цей період діти можуть стати невпізнанними: тривога, боязкість чи, навпаки, розв’язність, надмірна метушливість, збудження охоплюють їх. У зв’язку з цим у них може знизитись працездатність, вони можуть стати забудькуватими, неорганізованими.</w:t>
      </w:r>
    </w:p>
    <w:p w14:paraId="21171513" w14:textId="77777777" w:rsidR="002D28DE" w:rsidRPr="001171FF" w:rsidRDefault="002D28DE" w:rsidP="001171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6A8DBD29" w14:textId="0D904728" w:rsidR="002D28DE" w:rsidRPr="001171FF" w:rsidRDefault="002D28DE" w:rsidP="001171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171FF">
        <w:rPr>
          <w:color w:val="000000"/>
          <w:sz w:val="28"/>
          <w:szCs w:val="28"/>
          <w:lang w:val="uk-UA"/>
        </w:rPr>
        <w:t>П’ятикласники пристрасно бажають добре вчитися, щоб радувати оточуючих. Але, зіткнувшись з першими труднощами, часто розчаровуються.</w:t>
      </w:r>
    </w:p>
    <w:p w14:paraId="7306876B" w14:textId="77777777" w:rsidR="002D28DE" w:rsidRPr="001171FF" w:rsidRDefault="002D28DE" w:rsidP="001171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5A9EC22F" w14:textId="77777777" w:rsidR="002D28DE" w:rsidRPr="001171FF" w:rsidRDefault="002D28DE" w:rsidP="001171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171FF">
        <w:rPr>
          <w:color w:val="000000"/>
          <w:sz w:val="28"/>
          <w:szCs w:val="28"/>
          <w:lang w:val="uk-UA"/>
        </w:rPr>
        <w:t>Усі зазначені причини нерідко виступають не ізольовано, а спільно, поєднуючись у досить складні комбінації, і потребують зазвичай спільної активної роботи не тільки психолога й педагога, а й батьків, а головне – самого підлітка.</w:t>
      </w:r>
    </w:p>
    <w:p w14:paraId="44DF0C68" w14:textId="77777777" w:rsidR="002D28DE" w:rsidRPr="001171FF" w:rsidRDefault="002D28DE" w:rsidP="001171F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0B4DE67" w14:textId="35C4C8F8" w:rsidR="005A4923" w:rsidRPr="001171FF" w:rsidRDefault="005A4923" w:rsidP="001171F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1171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Ознаки успішної адаптації</w:t>
      </w:r>
    </w:p>
    <w:p w14:paraId="6D43C875" w14:textId="77777777" w:rsidR="00A02B65" w:rsidRPr="001171FF" w:rsidRDefault="005A4923" w:rsidP="001171F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Задоволення процесом навчання.</w:t>
      </w:r>
    </w:p>
    <w:p w14:paraId="5AFB2318" w14:textId="77777777" w:rsidR="00A02B65" w:rsidRPr="001171FF" w:rsidRDefault="005A4923" w:rsidP="001171F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Легко справляється з програмою</w:t>
      </w:r>
      <w:r w:rsidR="00A02B65"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57719495" w14:textId="77777777" w:rsidR="00A02B65" w:rsidRPr="001171FF" w:rsidRDefault="005A4923" w:rsidP="001171F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Ступінь самостійності дитини при виконанні нею навчальних завдань</w:t>
      </w:r>
      <w:r w:rsidR="00A02B65"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21F55C48" w14:textId="77777777" w:rsidR="00A02B65" w:rsidRPr="001171FF" w:rsidRDefault="005A4923" w:rsidP="001171F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Готовність звернутися за допомогою дорослих лише ПІСЛЯ спроби виконати завдання самому</w:t>
      </w:r>
      <w:r w:rsidR="00A02B65"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5CAEB162" w14:textId="5CE1EAFB" w:rsidR="005A4923" w:rsidRPr="001171FF" w:rsidRDefault="005A4923" w:rsidP="001171F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Задоволення міжособистісними стосунками – з однокласниками та вчителями</w:t>
      </w:r>
      <w:r w:rsidR="00A02B65"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59A3BF07" w14:textId="418AAE46" w:rsidR="00A02B65" w:rsidRPr="001171FF" w:rsidRDefault="00A02B65" w:rsidP="001171F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1171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Ознаки дезадаптації</w:t>
      </w:r>
    </w:p>
    <w:p w14:paraId="4783091A" w14:textId="77777777" w:rsidR="00A02B65" w:rsidRPr="001171FF" w:rsidRDefault="00A02B65" w:rsidP="001171F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Стомлений зовнішній вигляд дитини. </w:t>
      </w:r>
    </w:p>
    <w:p w14:paraId="06535E9A" w14:textId="3AD64B7C" w:rsidR="00A02B65" w:rsidRPr="001171FF" w:rsidRDefault="00A02B65" w:rsidP="001171F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Небажання дитини ділитися враженнями про пройдений день. </w:t>
      </w:r>
    </w:p>
    <w:p w14:paraId="6C55FBD8" w14:textId="77777777" w:rsidR="00A02B65" w:rsidRPr="001171FF" w:rsidRDefault="00A02B65" w:rsidP="001171F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Прагнення відволікти дорослого від шкільних подій, переведення розмови на інші теми. </w:t>
      </w:r>
    </w:p>
    <w:p w14:paraId="03198BD2" w14:textId="4A1AADBC" w:rsidR="00A02B65" w:rsidRPr="001171FF" w:rsidRDefault="00A02B65" w:rsidP="001171F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Скарги на події, пов’язані зі школою. </w:t>
      </w:r>
    </w:p>
    <w:p w14:paraId="0A69FA2E" w14:textId="77777777" w:rsidR="00A02B65" w:rsidRPr="001171FF" w:rsidRDefault="00A02B65" w:rsidP="001171F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Небажання виконувати домашні завдання. </w:t>
      </w:r>
    </w:p>
    <w:p w14:paraId="4AF0A478" w14:textId="7C87EF64" w:rsidR="00A02B65" w:rsidRPr="001171FF" w:rsidRDefault="00A02B65" w:rsidP="001171F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Негативні відгуки на адресу школи, вчителів, однокласників. </w:t>
      </w:r>
    </w:p>
    <w:p w14:paraId="0B6C407A" w14:textId="4085883C" w:rsidR="00A02B65" w:rsidRPr="001171FF" w:rsidRDefault="00A02B65" w:rsidP="001171F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71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Неспокійний сон, важке пробудження зранку, постійні скарги на погане самопочуття </w:t>
      </w:r>
    </w:p>
    <w:p w14:paraId="3BA2909F" w14:textId="6B687546" w:rsidR="00456BD6" w:rsidRDefault="00456BD6">
      <w:bookmarkStart w:id="0" w:name="_GoBack"/>
      <w:bookmarkEnd w:id="0"/>
    </w:p>
    <w:sectPr w:rsidR="00456BD6" w:rsidSect="00456BD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D6"/>
    <w:rsid w:val="001171FF"/>
    <w:rsid w:val="002243B7"/>
    <w:rsid w:val="002D28DE"/>
    <w:rsid w:val="00456BD6"/>
    <w:rsid w:val="005A4923"/>
    <w:rsid w:val="005C42A9"/>
    <w:rsid w:val="006A0F6A"/>
    <w:rsid w:val="00A02B65"/>
    <w:rsid w:val="00D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A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Волынец</dc:creator>
  <cp:keywords/>
  <dc:description/>
  <cp:lastModifiedBy>Admin</cp:lastModifiedBy>
  <cp:revision>5</cp:revision>
  <dcterms:created xsi:type="dcterms:W3CDTF">2020-09-23T19:46:00Z</dcterms:created>
  <dcterms:modified xsi:type="dcterms:W3CDTF">2020-10-28T12:05:00Z</dcterms:modified>
</cp:coreProperties>
</file>