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DE" w:rsidRPr="00F665DE" w:rsidRDefault="00F665DE" w:rsidP="00F66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5DE">
        <w:rPr>
          <w:rFonts w:ascii="Times New Roman" w:hAnsi="Times New Roman" w:cs="Times New Roman"/>
          <w:sz w:val="28"/>
          <w:szCs w:val="28"/>
        </w:rPr>
        <w:t>БІЛОГОРОДСЬКИЙ АКАДЕМІЧНИЙ ЛІЦЕЙ № 2</w:t>
      </w:r>
    </w:p>
    <w:p w:rsidR="00F665DE" w:rsidRPr="00F665DE" w:rsidRDefault="00F665DE" w:rsidP="00F66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5DE">
        <w:rPr>
          <w:rFonts w:ascii="Times New Roman" w:hAnsi="Times New Roman" w:cs="Times New Roman"/>
          <w:sz w:val="28"/>
          <w:szCs w:val="28"/>
        </w:rPr>
        <w:t>БІЛОГОРОДСЬКОЇ СІЛЬСЬКОЇ РАДИ  БУЧАНСЬКОГО РАЙОНУ</w:t>
      </w:r>
      <w:r w:rsidRPr="00F665DE">
        <w:rPr>
          <w:rFonts w:ascii="Times New Roman" w:hAnsi="Times New Roman" w:cs="Times New Roman"/>
          <w:sz w:val="28"/>
          <w:szCs w:val="28"/>
        </w:rPr>
        <w:br/>
        <w:t>КИЇВСЬКОЇ ОБЛАСТІ</w:t>
      </w:r>
    </w:p>
    <w:p w:rsidR="00F665DE" w:rsidRPr="00F665DE" w:rsidRDefault="00F665DE" w:rsidP="00F66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5DE">
        <w:rPr>
          <w:rFonts w:ascii="Times New Roman" w:hAnsi="Times New Roman" w:cs="Times New Roman"/>
          <w:sz w:val="28"/>
          <w:szCs w:val="28"/>
        </w:rPr>
        <w:t>НАКАЗ</w:t>
      </w:r>
    </w:p>
    <w:p w:rsidR="00F665DE" w:rsidRPr="00F665DE" w:rsidRDefault="00F665DE" w:rsidP="00F665DE">
      <w:pPr>
        <w:rPr>
          <w:rFonts w:ascii="Times New Roman" w:hAnsi="Times New Roman" w:cs="Times New Roman"/>
          <w:sz w:val="28"/>
          <w:szCs w:val="28"/>
        </w:rPr>
      </w:pPr>
    </w:p>
    <w:p w:rsidR="00F665DE" w:rsidRPr="00F665DE" w:rsidRDefault="00F665DE" w:rsidP="00F665DE">
      <w:pPr>
        <w:jc w:val="both"/>
        <w:rPr>
          <w:rFonts w:ascii="Times New Roman" w:hAnsi="Times New Roman" w:cs="Times New Roman"/>
          <w:sz w:val="28"/>
          <w:szCs w:val="28"/>
        </w:rPr>
      </w:pPr>
      <w:r w:rsidRPr="00F665DE">
        <w:rPr>
          <w:rFonts w:ascii="Times New Roman" w:hAnsi="Times New Roman" w:cs="Times New Roman"/>
          <w:sz w:val="28"/>
          <w:szCs w:val="28"/>
        </w:rPr>
        <w:t xml:space="preserve">Від </w:t>
      </w:r>
      <w:r w:rsidR="003330AA">
        <w:rPr>
          <w:rFonts w:ascii="Times New Roman" w:hAnsi="Times New Roman" w:cs="Times New Roman"/>
          <w:sz w:val="28"/>
          <w:szCs w:val="28"/>
        </w:rPr>
        <w:t>07</w:t>
      </w:r>
      <w:r w:rsidRPr="00F665DE">
        <w:rPr>
          <w:rFonts w:ascii="Times New Roman" w:hAnsi="Times New Roman" w:cs="Times New Roman"/>
          <w:sz w:val="28"/>
          <w:szCs w:val="28"/>
        </w:rPr>
        <w:t xml:space="preserve"> листопада 2022 року                                                                          № 7</w:t>
      </w:r>
      <w:r w:rsidR="001B7E8C">
        <w:rPr>
          <w:rFonts w:ascii="Times New Roman" w:hAnsi="Times New Roman" w:cs="Times New Roman"/>
          <w:sz w:val="28"/>
          <w:szCs w:val="28"/>
        </w:rPr>
        <w:t>3-1</w:t>
      </w:r>
      <w:r w:rsidRPr="00F665DE">
        <w:rPr>
          <w:rFonts w:ascii="Times New Roman" w:hAnsi="Times New Roman" w:cs="Times New Roman"/>
          <w:sz w:val="28"/>
          <w:szCs w:val="28"/>
        </w:rPr>
        <w:t>-о</w:t>
      </w:r>
    </w:p>
    <w:p w:rsidR="00A40D77" w:rsidRPr="00A40D77" w:rsidRDefault="00A40D77" w:rsidP="00A4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  проведення Дня</w:t>
      </w:r>
    </w:p>
    <w:p w:rsidR="00A40D77" w:rsidRPr="00A40D77" w:rsidRDefault="00A40D77" w:rsidP="00A4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української писемності та мови</w:t>
      </w:r>
    </w:p>
    <w:p w:rsidR="00A40D77" w:rsidRPr="00A40D77" w:rsidRDefault="00A40D77" w:rsidP="00A4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A4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 202</w:t>
      </w:r>
      <w:r w:rsidR="00F665DE" w:rsidRPr="00F66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Pr="00A4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-202</w:t>
      </w:r>
      <w:r w:rsidR="00F665DE" w:rsidRPr="00F66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</w:t>
      </w:r>
      <w:r w:rsidRPr="00A4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A4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н.р</w:t>
      </w:r>
      <w:proofErr w:type="spellEnd"/>
      <w:r w:rsidRPr="00A4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A40D77" w:rsidRPr="00A40D77" w:rsidRDefault="00A40D77" w:rsidP="00A40D7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40D77" w:rsidRPr="00A40D77" w:rsidRDefault="00A40D77" w:rsidP="00A40D7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На виконання  Указу Президента України від 06.11.1997 № 1241/97 «Про день української писемності та мови», згідно з планом роботи  закладу освіти на 2021</w:t>
      </w:r>
      <w:r w:rsidR="00F665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-202</w:t>
      </w:r>
      <w:r w:rsidR="00F665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навчальний рік, з метою проведення Дня української писемності та мови, яка об’єднує сучасників і всі попередні покоління у велику родину – український народ, демонструє її багатство та красу</w:t>
      </w:r>
    </w:p>
    <w:p w:rsidR="00A40D77" w:rsidRPr="00A40D77" w:rsidRDefault="00A40D77" w:rsidP="00A40D7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40D77" w:rsidRDefault="00A40D77" w:rsidP="00A40D7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НАКАЗУЮ:  </w:t>
      </w:r>
    </w:p>
    <w:p w:rsidR="00F665DE" w:rsidRPr="00A40D77" w:rsidRDefault="00F665DE" w:rsidP="00A40D7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0D77" w:rsidRPr="00A40D77" w:rsidRDefault="00A40D77" w:rsidP="00A40D77">
      <w:pPr>
        <w:numPr>
          <w:ilvl w:val="0"/>
          <w:numId w:val="1"/>
        </w:numPr>
        <w:shd w:val="clear" w:color="auto" w:fill="FFFFFF"/>
        <w:spacing w:after="0" w:line="240" w:lineRule="auto"/>
        <w:ind w:left="1068"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 проведення заходів до Дня української писемності та </w:t>
      </w:r>
    </w:p>
    <w:p w:rsidR="00A40D77" w:rsidRPr="00A40D77" w:rsidRDefault="00A40D77" w:rsidP="00B378E3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мови.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40D77" w:rsidRPr="00A40D77" w:rsidRDefault="00F665DE" w:rsidP="00A40D77">
      <w:pPr>
        <w:shd w:val="clear" w:color="auto" w:fill="FFFFFF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0D77"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08.11.202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</w:p>
    <w:p w:rsidR="00A40D77" w:rsidRPr="00A40D77" w:rsidRDefault="00A40D77" w:rsidP="00A40D7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2. Заступни</w:t>
      </w:r>
      <w:r w:rsidR="00B81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</w:t>
      </w: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</w:t>
      </w:r>
      <w:r w:rsidR="00B81A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тора</w:t>
      </w: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виховної роботи </w:t>
      </w:r>
      <w:proofErr w:type="spellStart"/>
      <w:r w:rsidR="00F665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Багаліці</w:t>
      </w:r>
      <w:proofErr w:type="spellEnd"/>
      <w:r w:rsidR="00F665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С.М.</w:t>
      </w:r>
    </w:p>
    <w:p w:rsidR="00A40D77" w:rsidRPr="00A40D77" w:rsidRDefault="00A40D77" w:rsidP="00A40D7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378E3" w:rsidRDefault="00B378E3" w:rsidP="00F665DE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A40D77"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 Скласти план заходів щодо проведення Дня української писемності</w:t>
      </w:r>
    </w:p>
    <w:p w:rsidR="00A40D77" w:rsidRPr="00A40D77" w:rsidRDefault="00A40D77" w:rsidP="00F665DE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мови у 2021-2022 </w:t>
      </w:r>
      <w:proofErr w:type="spellStart"/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A40D77" w:rsidRPr="00A40D77" w:rsidRDefault="00A40D77" w:rsidP="00A40D7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            </w:t>
      </w:r>
      <w:r w:rsidR="00F665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</w:t>
      </w: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05.11.202</w:t>
      </w:r>
      <w:r w:rsidR="00F665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</w:p>
    <w:p w:rsidR="00A40D77" w:rsidRPr="00A40D77" w:rsidRDefault="00B378E3" w:rsidP="00A40D7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A40D77"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 Забезпечити надання методичної допомоги вчителям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40D77"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закладу освіти у проведенні відповідних заходів.</w:t>
      </w:r>
    </w:p>
    <w:p w:rsidR="00A40D77" w:rsidRPr="00A40D77" w:rsidRDefault="00A40D77" w:rsidP="00A40D77">
      <w:pPr>
        <w:shd w:val="clear" w:color="auto" w:fill="FFFFFF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08.11.202</w:t>
      </w:r>
      <w:r w:rsidR="00F665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</w:p>
    <w:p w:rsidR="00A40D77" w:rsidRPr="00A40D77" w:rsidRDefault="00B378E3" w:rsidP="00A40D7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A40D77"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2.3. Оприлюднити  інформацію про проведені заходи до Дня писемності  та мови на веб-сайті закладу освіти.</w:t>
      </w:r>
    </w:p>
    <w:p w:rsidR="00A40D77" w:rsidRPr="00A40D77" w:rsidRDefault="00A40D77" w:rsidP="00F665DE">
      <w:pPr>
        <w:shd w:val="clear" w:color="auto" w:fill="FFFFFF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12.11.202</w:t>
      </w:r>
      <w:r w:rsidR="00F665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</w:p>
    <w:p w:rsidR="00A40D77" w:rsidRDefault="00A40D77" w:rsidP="00A40D7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Учите</w:t>
      </w:r>
      <w:r w:rsidR="00F922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лям</w:t>
      </w: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української мови та літератури:</w:t>
      </w:r>
    </w:p>
    <w:p w:rsidR="0084788F" w:rsidRDefault="0084788F" w:rsidP="00A40D7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788F">
        <w:rPr>
          <w:rFonts w:ascii="Times New Roman" w:eastAsia="Times New Roman" w:hAnsi="Times New Roman" w:cs="Times New Roman"/>
          <w:sz w:val="28"/>
          <w:szCs w:val="28"/>
          <w:lang w:eastAsia="uk-UA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8478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Сприяти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участі здобувачів освіти у  "Всеукраїнському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радіодиктанті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F43FC" w:rsidRDefault="0084788F" w:rsidP="001F43F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Національної єдності"</w:t>
      </w:r>
      <w:r w:rsidR="001F43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</w:t>
      </w:r>
    </w:p>
    <w:p w:rsidR="00A40D77" w:rsidRPr="001F43FC" w:rsidRDefault="001F43FC" w:rsidP="001F43F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        </w:t>
      </w:r>
      <w:r w:rsidR="00A40D77"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09.11.202</w:t>
      </w:r>
      <w:r w:rsidR="00B37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A40D77"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40D77" w:rsidRDefault="001F43FC" w:rsidP="00A40D7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A40D77"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3.2. Залучити учнів до участі у творчих заходах, присвячених </w:t>
      </w:r>
    </w:p>
    <w:p w:rsidR="00B378E3" w:rsidRDefault="00B378E3" w:rsidP="00A40D7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78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української письменності та мови.</w:t>
      </w:r>
    </w:p>
    <w:p w:rsidR="00B378E3" w:rsidRPr="00A40D77" w:rsidRDefault="00B378E3" w:rsidP="00A40D7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09.11.2022</w:t>
      </w:r>
    </w:p>
    <w:p w:rsidR="00A40D77" w:rsidRPr="00A40D77" w:rsidRDefault="001F43FC" w:rsidP="001F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A40D77"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Контроль за виконанням наказу покласти на заступни</w:t>
      </w:r>
      <w:r w:rsidR="008478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</w:t>
      </w:r>
      <w:r w:rsidR="00A40D77"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директор</w:t>
      </w:r>
      <w:r w:rsidR="008478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B37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40D77"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виховної роботи </w:t>
      </w:r>
      <w:proofErr w:type="spellStart"/>
      <w:r w:rsidR="00B37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Багаліку</w:t>
      </w:r>
      <w:proofErr w:type="spellEnd"/>
      <w:r w:rsidR="00B37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С.М.</w:t>
      </w:r>
      <w:r w:rsidR="00A40D77"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</w:t>
      </w:r>
    </w:p>
    <w:p w:rsidR="00A40D77" w:rsidRPr="00A40D77" w:rsidRDefault="00A40D77" w:rsidP="00A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378E3" w:rsidRDefault="00B378E3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40D77" w:rsidRDefault="00A40D77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0D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закладу                                  </w:t>
      </w:r>
      <w:r w:rsidR="00B37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Юлія ОЧЕРЕТНЮК</w:t>
      </w: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175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5FF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 наказом ознайомлені: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Багаліка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С.М.</w:t>
      </w:r>
    </w:p>
    <w:p w:rsidR="00175FF6" w:rsidRDefault="00175FF6" w:rsidP="00175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5FF6" w:rsidRDefault="00175FF6" w:rsidP="00175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Северин Г.Ю.</w:t>
      </w:r>
    </w:p>
    <w:p w:rsidR="00175FF6" w:rsidRDefault="00175FF6" w:rsidP="00175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5FF6" w:rsidRDefault="00175FF6" w:rsidP="00175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Волинець Т.І.</w:t>
      </w:r>
    </w:p>
    <w:p w:rsidR="00175FF6" w:rsidRDefault="00175FF6" w:rsidP="00175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5FF6" w:rsidRDefault="00175FF6" w:rsidP="00175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Міхеєва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Л.В.</w:t>
      </w:r>
    </w:p>
    <w:p w:rsidR="00175FF6" w:rsidRDefault="00175FF6" w:rsidP="00175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5FF6" w:rsidRDefault="00175FF6" w:rsidP="00175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А.В.</w:t>
      </w:r>
    </w:p>
    <w:p w:rsidR="00175FF6" w:rsidRDefault="00175FF6" w:rsidP="00175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5FF6" w:rsidRPr="00175FF6" w:rsidRDefault="00175FF6" w:rsidP="00175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Козакевич О.В.</w:t>
      </w: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5FF6" w:rsidRDefault="00175FF6" w:rsidP="00655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175FF6" w:rsidRDefault="00175FF6" w:rsidP="00B3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0D77" w:rsidRPr="00A40D77" w:rsidRDefault="00A40D77" w:rsidP="00A40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0D77" w:rsidRPr="00A40D77" w:rsidRDefault="00A40D77" w:rsidP="00A40D7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ЗАТВЕРДЖЕНО</w:t>
      </w:r>
    </w:p>
    <w:p w:rsidR="00A40D77" w:rsidRDefault="00A40D77" w:rsidP="00B378E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B378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proofErr w:type="spellStart"/>
      <w:r w:rsidR="00B378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Білогородського</w:t>
      </w:r>
      <w:proofErr w:type="spellEnd"/>
      <w:r w:rsidR="00B378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378E3" w:rsidRDefault="00B378E3" w:rsidP="00B378E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академічного ліцею № 2</w:t>
      </w:r>
    </w:p>
    <w:p w:rsidR="00C30405" w:rsidRPr="00A40D77" w:rsidRDefault="00C30405" w:rsidP="00B378E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0D77" w:rsidRDefault="00A40D77" w:rsidP="00A40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</w:t>
      </w:r>
      <w:r w:rsidR="00C304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  <w:r w:rsidR="00B378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Юлія ОЧЕРЕТНЮК</w:t>
      </w:r>
    </w:p>
    <w:p w:rsidR="00C30405" w:rsidRPr="00A40D77" w:rsidRDefault="00C30405" w:rsidP="00A40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0D77" w:rsidRPr="00A40D77" w:rsidRDefault="00A40D77" w:rsidP="00A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0D77" w:rsidRPr="00A40D77" w:rsidRDefault="00A40D77" w:rsidP="00A4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 заходів, </w:t>
      </w:r>
    </w:p>
    <w:p w:rsidR="00A40D77" w:rsidRPr="00A40D77" w:rsidRDefault="00A40D77" w:rsidP="00A4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присвячених Дню української писемності та мови</w:t>
      </w:r>
    </w:p>
    <w:p w:rsidR="00A40D77" w:rsidRPr="00A40D77" w:rsidRDefault="00A40D77" w:rsidP="00A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4793"/>
        <w:gridCol w:w="1488"/>
        <w:gridCol w:w="2757"/>
      </w:tblGrid>
      <w:tr w:rsidR="00A40D77" w:rsidRPr="00A40D77" w:rsidTr="008478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Заплановані заходи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 проведення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</w:tr>
      <w:tr w:rsidR="00A40D77" w:rsidRPr="00A40D77" w:rsidTr="008478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Участь у акції «Всеукраїнський </w:t>
            </w:r>
            <w:proofErr w:type="spellStart"/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радіодиктант</w:t>
            </w:r>
            <w:proofErr w:type="spellEnd"/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національної єдності»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09.11.202</w:t>
            </w:r>
            <w:r w:rsidR="00C3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Учителі української мови та літератури</w:t>
            </w:r>
          </w:p>
        </w:tc>
      </w:tr>
      <w:tr w:rsidR="00A40D77" w:rsidRPr="00A40D77" w:rsidTr="008478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Оформлення кабінетів до Дня української писемності і мови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09.11.202</w:t>
            </w:r>
            <w:r w:rsidR="00C3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Класоводи,</w:t>
            </w:r>
          </w:p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A40D77" w:rsidRPr="00A40D77" w:rsidTr="008478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Оформлення календаря знаменних дат «</w:t>
            </w:r>
            <w:hyperlink r:id="rId5" w:history="1">
              <w:r w:rsidRPr="00A40D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>Як парость виноградної лози, плекайте мову..</w:t>
              </w:r>
            </w:hyperlink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.»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09.11.202</w:t>
            </w:r>
            <w:r w:rsidR="00C3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Педагог-організатор,</w:t>
            </w:r>
          </w:p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класний керівник  6-А </w:t>
            </w:r>
            <w:proofErr w:type="spellStart"/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A40D77" w:rsidRPr="00A40D77" w:rsidTr="008478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Виставка малюнків «Мова – душа народу»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01.11 по 09.11.202</w:t>
            </w:r>
            <w:r w:rsidR="00C3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Педагог-організатор,</w:t>
            </w:r>
          </w:p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A40D77" w:rsidRPr="00A40D77" w:rsidTr="008478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Тематичні виховні години «</w:t>
            </w: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Слова… У вас мудрість вічна і любов жива», «Душа народу бринить у слові»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01.11 по 09.11.202</w:t>
            </w:r>
            <w:r w:rsidR="00C3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Учителі української мови та літератури, класні керівники</w:t>
            </w:r>
          </w:p>
        </w:tc>
      </w:tr>
      <w:tr w:rsidR="00A40D77" w:rsidRPr="00A40D77" w:rsidTr="008478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84788F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Книжкове дефіле  «Мово моя солов’їна»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01.11 по 12.11.202</w:t>
            </w:r>
            <w:r w:rsidR="00C3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Бібліотекар</w:t>
            </w:r>
          </w:p>
          <w:p w:rsidR="00A40D77" w:rsidRPr="00A40D77" w:rsidRDefault="0084788F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Янкова Т.М.</w:t>
            </w:r>
          </w:p>
        </w:tc>
      </w:tr>
      <w:tr w:rsidR="00A40D77" w:rsidRPr="00A40D77" w:rsidTr="008478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84788F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Брейн-ринг для учнів/учениць старшої школи «Юні знавці рідної мови»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</w:t>
            </w:r>
            <w:r w:rsidR="00C3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Педагог-організатор</w:t>
            </w:r>
          </w:p>
        </w:tc>
      </w:tr>
      <w:tr w:rsidR="00A40D77" w:rsidRPr="00A40D77" w:rsidTr="008478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84788F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виховна година «Слово до слова - складається мова»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09.11.202</w:t>
            </w:r>
            <w:r w:rsidR="00C3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Класний керівник</w:t>
            </w:r>
          </w:p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2-Б </w:t>
            </w:r>
            <w:proofErr w:type="spellStart"/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A40D77" w:rsidRPr="00A40D77" w:rsidTr="008478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84788F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інтелектуального конкурсу «Це мова моя, це мова моєї країни!»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08.11.202</w:t>
            </w:r>
            <w:r w:rsidR="00C3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Педагог-організатор</w:t>
            </w:r>
          </w:p>
        </w:tc>
      </w:tr>
      <w:tr w:rsidR="00A40D77" w:rsidRPr="00A40D77" w:rsidTr="008478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84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Конкурс учнівських есе «Диво калинове – чари барвінкові»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01.11 по 09.11.202</w:t>
            </w:r>
            <w:r w:rsidR="00C3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77" w:rsidRPr="00A40D77" w:rsidRDefault="00A40D77" w:rsidP="00A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Учителі української мови та літератури, класні керівники</w:t>
            </w:r>
          </w:p>
        </w:tc>
      </w:tr>
    </w:tbl>
    <w:p w:rsidR="00E172BD" w:rsidRDefault="00E172BD"/>
    <w:sectPr w:rsidR="00E172BD" w:rsidSect="00B378E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01C69"/>
    <w:multiLevelType w:val="multilevel"/>
    <w:tmpl w:val="20FA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77"/>
    <w:rsid w:val="00175FF6"/>
    <w:rsid w:val="001B7E8C"/>
    <w:rsid w:val="001F1BAE"/>
    <w:rsid w:val="001F43FC"/>
    <w:rsid w:val="00312FFE"/>
    <w:rsid w:val="003330AA"/>
    <w:rsid w:val="00655DBE"/>
    <w:rsid w:val="007E55B4"/>
    <w:rsid w:val="0084788F"/>
    <w:rsid w:val="00A40D77"/>
    <w:rsid w:val="00B378E3"/>
    <w:rsid w:val="00B81A23"/>
    <w:rsid w:val="00C30405"/>
    <w:rsid w:val="00E172BD"/>
    <w:rsid w:val="00F665DE"/>
    <w:rsid w:val="00F846E4"/>
    <w:rsid w:val="00F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7929"/>
  <w15:chartTrackingRefBased/>
  <w15:docId w15:val="{03131205-BAA1-4474-B95C-C9C120AF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A40D77"/>
  </w:style>
  <w:style w:type="character" w:styleId="a4">
    <w:name w:val="Hyperlink"/>
    <w:basedOn w:val="a0"/>
    <w:uiPriority w:val="99"/>
    <w:semiHidden/>
    <w:unhideWhenUsed/>
    <w:rsid w:val="00A40D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5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itiko.ua/blogpost143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2729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11</cp:revision>
  <cp:lastPrinted>2022-11-09T07:26:00Z</cp:lastPrinted>
  <dcterms:created xsi:type="dcterms:W3CDTF">2022-11-08T08:02:00Z</dcterms:created>
  <dcterms:modified xsi:type="dcterms:W3CDTF">2022-11-09T07:28:00Z</dcterms:modified>
</cp:coreProperties>
</file>