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654" w:rsidRPr="004A1DEC" w:rsidRDefault="00FF0654" w:rsidP="00FF0654">
      <w:pPr>
        <w:spacing w:before="75" w:after="615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</w:pPr>
      <w:r w:rsidRPr="004A1DE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 xml:space="preserve">Баштанська гімназія Баштанської міської ради </w:t>
      </w:r>
      <w:proofErr w:type="spellStart"/>
      <w:r w:rsidRPr="004A1DE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Баштанського</w:t>
      </w:r>
      <w:proofErr w:type="spellEnd"/>
      <w:r w:rsidRPr="004A1DE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 xml:space="preserve"> району Миколаївської області </w:t>
      </w:r>
    </w:p>
    <w:p w:rsidR="00FF0654" w:rsidRPr="004A1DEC" w:rsidRDefault="00FF0654" w:rsidP="00FF06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A1DE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12BBE749" wp14:editId="4DA48661">
            <wp:extent cx="5940425" cy="4083685"/>
            <wp:effectExtent l="0" t="0" r="3175" b="0"/>
            <wp:docPr id="8" name="Рисунок 1" descr="D:\ФОТО. ВІДЕО\Фото\Види гімназії\веч-0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. ВІДЕО\Фото\Види гімназії\веч-02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755" cy="4084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654" w:rsidRPr="004A1DEC" w:rsidRDefault="00FF0654" w:rsidP="00FF065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4A1DEC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uk-UA"/>
        </w:rPr>
        <w:drawing>
          <wp:inline distT="0" distB="0" distL="0" distR="0" wp14:anchorId="3BC40D2E" wp14:editId="6B3A84A9">
            <wp:extent cx="5940425" cy="3955260"/>
            <wp:effectExtent l="19050" t="0" r="3175" b="0"/>
            <wp:docPr id="15" name="Рисунок 15" descr="C:\Users\Сергей\Downloads\de08966fbb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Сергей\Downloads\de08966fbb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654" w:rsidRPr="004A1DEC" w:rsidRDefault="00FF0654" w:rsidP="00FF065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FF0654" w:rsidRPr="004A1DEC" w:rsidRDefault="00FF0654" w:rsidP="00FF065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4A1D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Опис</w:t>
      </w:r>
    </w:p>
    <w:p w:rsidR="00FF0654" w:rsidRPr="004A1DEC" w:rsidRDefault="00FF0654" w:rsidP="00FF0654">
      <w:pPr>
        <w:spacing w:before="75" w:after="615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uk-UA"/>
        </w:rPr>
      </w:pPr>
      <w:r w:rsidRPr="004A1DE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uk-UA"/>
        </w:rPr>
        <w:t xml:space="preserve">Баштанська гімназія Баштанської міської ради </w:t>
      </w:r>
      <w:proofErr w:type="spellStart"/>
      <w:r w:rsidRPr="004A1DE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uk-UA"/>
        </w:rPr>
        <w:t>Баштанського</w:t>
      </w:r>
      <w:proofErr w:type="spellEnd"/>
      <w:r w:rsidRPr="004A1DE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uk-UA"/>
        </w:rPr>
        <w:t xml:space="preserve"> району Миколаївської області </w:t>
      </w:r>
    </w:p>
    <w:p w:rsidR="00FF0654" w:rsidRPr="004A1DEC" w:rsidRDefault="00FF0654" w:rsidP="00FF06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A1D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Наш девіз: від творчого вчителя до творчого учня</w:t>
      </w:r>
    </w:p>
    <w:p w:rsidR="00FF0654" w:rsidRPr="004A1DEC" w:rsidRDefault="00FF0654" w:rsidP="00FF06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A1D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Наше кредо: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учням – знання, вчителям – творчість, батькам – спокій.</w:t>
      </w:r>
    </w:p>
    <w:p w:rsidR="00FF0654" w:rsidRPr="004A1DEC" w:rsidRDefault="00FF0654" w:rsidP="00FF0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1DEC">
        <w:rPr>
          <w:rFonts w:ascii="Times New Roman" w:hAnsi="Times New Roman" w:cs="Times New Roman"/>
          <w:b/>
          <w:sz w:val="28"/>
          <w:szCs w:val="28"/>
          <w:lang w:eastAsia="ru-RU"/>
        </w:rPr>
        <w:t>Мета:</w:t>
      </w:r>
      <w:r w:rsidRPr="004A1DEC">
        <w:rPr>
          <w:rFonts w:ascii="Times New Roman" w:hAnsi="Times New Roman" w:cs="Times New Roman"/>
          <w:sz w:val="28"/>
          <w:szCs w:val="28"/>
          <w:lang w:eastAsia="ru-RU"/>
        </w:rPr>
        <w:t xml:space="preserve"> Забезпечити системну, цілеспрямовану роботу гімназії в режимі розвитку, як відкритої соціально-педагогічної системи, що забезпечує навчання, розвиток і виховання учнів на рівні кращих національних та європейських стандартів та підготовку </w:t>
      </w:r>
      <w:proofErr w:type="spellStart"/>
      <w:r w:rsidRPr="004A1DEC">
        <w:rPr>
          <w:rFonts w:ascii="Times New Roman" w:hAnsi="Times New Roman" w:cs="Times New Roman"/>
          <w:sz w:val="28"/>
          <w:szCs w:val="28"/>
          <w:lang w:eastAsia="ru-RU"/>
        </w:rPr>
        <w:t>конкурентноздатної</w:t>
      </w:r>
      <w:proofErr w:type="spellEnd"/>
      <w:r w:rsidRPr="004A1DEC">
        <w:rPr>
          <w:rFonts w:ascii="Times New Roman" w:hAnsi="Times New Roman" w:cs="Times New Roman"/>
          <w:sz w:val="28"/>
          <w:szCs w:val="28"/>
          <w:lang w:eastAsia="ru-RU"/>
        </w:rPr>
        <w:t xml:space="preserve"> особистості гімназиста, спроможної до навчання і активної діяльності в сучасному національному та європейському суспільному просторі.</w:t>
      </w:r>
    </w:p>
    <w:p w:rsidR="00FF0654" w:rsidRPr="004A1DEC" w:rsidRDefault="00FF0654" w:rsidP="00FF06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A1D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Педагогічний колектив працює над науково-методичним проектом «Формування </w:t>
      </w:r>
      <w:proofErr w:type="spellStart"/>
      <w:r w:rsidRPr="004A1D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акмелогічного</w:t>
      </w:r>
      <w:proofErr w:type="spellEnd"/>
      <w:r w:rsidRPr="004A1D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середовища в освітньому процесі». Бере участь у дослідно-експериментальному проекті всеукраїнського рівня «Я – дослідник» та «Вчимося жити разом» ( у курсі основ здоров’я) .</w:t>
      </w:r>
    </w:p>
    <w:p w:rsidR="00FF0654" w:rsidRPr="004A1DEC" w:rsidRDefault="00FF0654" w:rsidP="00FF06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A1D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Ключові цінності : </w:t>
      </w:r>
      <w:proofErr w:type="spellStart"/>
      <w:r w:rsidRPr="004A1D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інноваційність</w:t>
      </w:r>
      <w:proofErr w:type="spellEnd"/>
      <w:r w:rsidRPr="004A1D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патріотизм, лідерство, безпека.</w:t>
      </w:r>
    </w:p>
    <w:p w:rsidR="00FF0654" w:rsidRPr="004A1DEC" w:rsidRDefault="00FF0654" w:rsidP="00FF06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A1D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Проектна потужність - 250</w:t>
      </w:r>
    </w:p>
    <w:p w:rsidR="00FF0654" w:rsidRPr="004A1DEC" w:rsidRDefault="00FF0654" w:rsidP="00FF06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A1D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Рік забудови - приміщення -1998 р., реконструкція -2002 р.</w:t>
      </w:r>
    </w:p>
    <w:p w:rsidR="00FF0654" w:rsidRPr="004A1DEC" w:rsidRDefault="00FF0654" w:rsidP="00FF06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A1D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навчання - українська</w:t>
      </w:r>
    </w:p>
    <w:p w:rsidR="00FF0654" w:rsidRPr="004A1DEC" w:rsidRDefault="00FF0654" w:rsidP="00FF06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4A1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Режим роботи закладу </w:t>
      </w:r>
    </w:p>
    <w:p w:rsidR="00FF0654" w:rsidRPr="004A1DEC" w:rsidRDefault="00FF0654" w:rsidP="00FF06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A1D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Навчальні заняття організовуються за семестровою системою.</w:t>
      </w:r>
    </w:p>
    <w:p w:rsidR="00FF0654" w:rsidRPr="004A1DEC" w:rsidRDefault="00FF0654" w:rsidP="00FF06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A1D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Режим роботи закладу: </w:t>
      </w:r>
      <w:r w:rsidRPr="004A1D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п’ятиденний навчальний тиждень, одна зміна</w:t>
      </w:r>
      <w:r w:rsidRPr="004A1D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FF0654" w:rsidRPr="004A1DEC" w:rsidRDefault="00FF0654" w:rsidP="00FF06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A1D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Тривалість уроків:</w:t>
      </w:r>
    </w:p>
    <w:p w:rsidR="00FF0654" w:rsidRPr="004A1DEC" w:rsidRDefault="00FF0654" w:rsidP="00FF06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A1D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5-11 класах – 45 хвилин</w:t>
      </w:r>
    </w:p>
    <w:p w:rsidR="00FF0654" w:rsidRPr="004A1DEC" w:rsidRDefault="00FF0654" w:rsidP="00FF06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A1D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Початок занять о 9</w:t>
      </w:r>
      <w:r w:rsidRPr="004A1D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eastAsia="uk-UA"/>
        </w:rPr>
        <w:t>00</w:t>
      </w:r>
      <w:r w:rsidRPr="004A1D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. Закінчення о 15</w:t>
      </w:r>
      <w:r w:rsidRPr="004A1D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eastAsia="uk-UA"/>
        </w:rPr>
        <w:t>30</w:t>
      </w:r>
    </w:p>
    <w:p w:rsidR="00FF0654" w:rsidRDefault="00FF0654" w:rsidP="00FF06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FF0654" w:rsidRDefault="00FF0654" w:rsidP="00FF06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FF0654" w:rsidRPr="004A1DEC" w:rsidRDefault="00FF0654" w:rsidP="00FF06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bookmarkStart w:id="0" w:name="_GoBack"/>
      <w:bookmarkEnd w:id="0"/>
      <w:r w:rsidRPr="004A1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lastRenderedPageBreak/>
        <w:t>Графік прийому громадян</w:t>
      </w:r>
    </w:p>
    <w:p w:rsidR="00FF0654" w:rsidRPr="00C2755F" w:rsidRDefault="00FF0654" w:rsidP="00FF06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755F">
        <w:rPr>
          <w:rFonts w:ascii="Times New Roman" w:eastAsia="Times New Roman" w:hAnsi="Times New Roman" w:cs="Times New Roman"/>
          <w:sz w:val="28"/>
          <w:szCs w:val="28"/>
          <w:lang w:eastAsia="uk-UA"/>
        </w:rPr>
        <w:t>Графік прийому громадян директором гімназії (</w:t>
      </w:r>
      <w:proofErr w:type="spellStart"/>
      <w:r w:rsidRPr="00C2755F">
        <w:rPr>
          <w:rFonts w:ascii="Times New Roman" w:eastAsia="Times New Roman" w:hAnsi="Times New Roman" w:cs="Times New Roman"/>
          <w:sz w:val="28"/>
          <w:szCs w:val="28"/>
          <w:lang w:eastAsia="uk-UA"/>
        </w:rPr>
        <w:t>Гапішко</w:t>
      </w:r>
      <w:proofErr w:type="spellEnd"/>
      <w:r w:rsidRPr="00C275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С.В.)</w:t>
      </w:r>
    </w:p>
    <w:p w:rsidR="00FF0654" w:rsidRPr="00C2755F" w:rsidRDefault="00FF0654" w:rsidP="00FF06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755F">
        <w:rPr>
          <w:rFonts w:ascii="Times New Roman" w:eastAsia="Times New Roman" w:hAnsi="Times New Roman" w:cs="Times New Roman"/>
          <w:sz w:val="28"/>
          <w:szCs w:val="28"/>
          <w:lang w:eastAsia="uk-UA"/>
        </w:rPr>
        <w:t>Понеділок   9</w:t>
      </w:r>
      <w:r w:rsidRPr="00C2755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00</w:t>
      </w:r>
      <w:r w:rsidRPr="00C2755F">
        <w:rPr>
          <w:rFonts w:ascii="Times New Roman" w:eastAsia="Times New Roman" w:hAnsi="Times New Roman" w:cs="Times New Roman"/>
          <w:sz w:val="28"/>
          <w:szCs w:val="28"/>
          <w:lang w:eastAsia="uk-UA"/>
        </w:rPr>
        <w:t>-13</w:t>
      </w:r>
      <w:r w:rsidRPr="00C2755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00</w:t>
      </w:r>
    </w:p>
    <w:p w:rsidR="00FF0654" w:rsidRPr="00C2755F" w:rsidRDefault="00FF0654" w:rsidP="00FF06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755F">
        <w:rPr>
          <w:rFonts w:ascii="Times New Roman" w:eastAsia="Times New Roman" w:hAnsi="Times New Roman" w:cs="Times New Roman"/>
          <w:sz w:val="28"/>
          <w:szCs w:val="28"/>
          <w:lang w:eastAsia="uk-UA"/>
        </w:rPr>
        <w:t>Графік прийому громадян заступником директора з навчально-виховної роботи (Старостенко С.Б.)</w:t>
      </w:r>
    </w:p>
    <w:p w:rsidR="00FF0654" w:rsidRPr="00C2755F" w:rsidRDefault="00FF0654" w:rsidP="00FF06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755F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Середа  9</w:t>
      </w:r>
      <w:r w:rsidRPr="00C2755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00</w:t>
      </w:r>
      <w:r w:rsidRPr="00C2755F">
        <w:rPr>
          <w:rFonts w:ascii="Times New Roman" w:eastAsia="Times New Roman" w:hAnsi="Times New Roman" w:cs="Times New Roman"/>
          <w:sz w:val="28"/>
          <w:szCs w:val="28"/>
          <w:lang w:eastAsia="uk-UA"/>
        </w:rPr>
        <w:t>-13</w:t>
      </w:r>
      <w:r w:rsidRPr="00C2755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00</w:t>
      </w:r>
    </w:p>
    <w:p w:rsidR="00FF0654" w:rsidRPr="00C2755F" w:rsidRDefault="00FF0654" w:rsidP="00FF06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755F">
        <w:rPr>
          <w:rFonts w:ascii="Times New Roman" w:eastAsia="Times New Roman" w:hAnsi="Times New Roman" w:cs="Times New Roman"/>
          <w:sz w:val="28"/>
          <w:szCs w:val="28"/>
          <w:lang w:eastAsia="uk-UA"/>
        </w:rPr>
        <w:t>Графік прийому громадян заступником директора з навчально-виховної роботи (Кучер В.Ю.)</w:t>
      </w:r>
    </w:p>
    <w:p w:rsidR="00FF0654" w:rsidRPr="00C2755F" w:rsidRDefault="00FF0654" w:rsidP="00FF06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755F">
        <w:rPr>
          <w:rFonts w:ascii="Times New Roman" w:eastAsia="Times New Roman" w:hAnsi="Times New Roman" w:cs="Times New Roman"/>
          <w:sz w:val="28"/>
          <w:szCs w:val="28"/>
          <w:lang w:eastAsia="uk-UA"/>
        </w:rPr>
        <w:t>П’ятниця  9</w:t>
      </w:r>
      <w:r w:rsidRPr="00C2755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00</w:t>
      </w:r>
      <w:r w:rsidRPr="00C2755F">
        <w:rPr>
          <w:rFonts w:ascii="Times New Roman" w:eastAsia="Times New Roman" w:hAnsi="Times New Roman" w:cs="Times New Roman"/>
          <w:sz w:val="28"/>
          <w:szCs w:val="28"/>
          <w:lang w:eastAsia="uk-UA"/>
        </w:rPr>
        <w:t>-13</w:t>
      </w:r>
      <w:r w:rsidRPr="00C2755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00</w:t>
      </w:r>
    </w:p>
    <w:p w:rsidR="00FF0654" w:rsidRPr="00C2755F" w:rsidRDefault="00FF0654" w:rsidP="00FF06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755F">
        <w:rPr>
          <w:rFonts w:ascii="Times New Roman" w:eastAsia="Times New Roman" w:hAnsi="Times New Roman" w:cs="Times New Roman"/>
          <w:sz w:val="28"/>
          <w:szCs w:val="28"/>
          <w:lang w:eastAsia="uk-UA"/>
        </w:rPr>
        <w:t>Графік прийому громадян практичним психологом (Вишневська О.В.)</w:t>
      </w:r>
    </w:p>
    <w:p w:rsidR="00FF0654" w:rsidRPr="00C2755F" w:rsidRDefault="00FF0654" w:rsidP="00FF06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755F">
        <w:rPr>
          <w:rFonts w:ascii="Times New Roman" w:eastAsia="Times New Roman" w:hAnsi="Times New Roman" w:cs="Times New Roman"/>
          <w:sz w:val="28"/>
          <w:szCs w:val="28"/>
          <w:lang w:eastAsia="uk-UA"/>
        </w:rPr>
        <w:t>Вівторок, п’ятниця  9</w:t>
      </w:r>
      <w:r w:rsidRPr="00C2755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00</w:t>
      </w:r>
      <w:r w:rsidRPr="00C2755F">
        <w:rPr>
          <w:rFonts w:ascii="Times New Roman" w:eastAsia="Times New Roman" w:hAnsi="Times New Roman" w:cs="Times New Roman"/>
          <w:sz w:val="28"/>
          <w:szCs w:val="28"/>
          <w:lang w:eastAsia="uk-UA"/>
        </w:rPr>
        <w:t>-16</w:t>
      </w:r>
      <w:r w:rsidRPr="00C2755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00</w:t>
      </w:r>
    </w:p>
    <w:p w:rsidR="009534D8" w:rsidRDefault="009534D8"/>
    <w:sectPr w:rsidR="00953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654"/>
    <w:rsid w:val="009534D8"/>
    <w:rsid w:val="00FF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C6CB7"/>
  <w15:chartTrackingRefBased/>
  <w15:docId w15:val="{C1EE9700-AF2B-4502-AE36-250B0E3F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6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1137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2020-08-06T20:27:00Z</dcterms:created>
  <dcterms:modified xsi:type="dcterms:W3CDTF">2020-08-06T20:28:00Z</dcterms:modified>
</cp:coreProperties>
</file>