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9" w:rsidRPr="0045128D" w:rsidRDefault="000A3689" w:rsidP="000A368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color w:val="7BA428"/>
          <w:sz w:val="40"/>
          <w:szCs w:val="40"/>
          <w:lang w:val="ru-RU" w:eastAsia="ru-RU"/>
        </w:rPr>
      </w:pPr>
      <w:r w:rsidRPr="0045128D">
        <w:rPr>
          <w:rFonts w:ascii="Arial" w:eastAsia="Times New Roman" w:hAnsi="Arial" w:cs="Arial"/>
          <w:b/>
          <w:color w:val="7BA428"/>
          <w:sz w:val="40"/>
          <w:szCs w:val="40"/>
          <w:lang w:val="ru-RU" w:eastAsia="ru-RU"/>
        </w:rPr>
        <w:t xml:space="preserve">Свято </w:t>
      </w:r>
      <w:proofErr w:type="spellStart"/>
      <w:proofErr w:type="gramStart"/>
      <w:r w:rsidRPr="0045128D">
        <w:rPr>
          <w:rFonts w:ascii="Arial" w:eastAsia="Times New Roman" w:hAnsi="Arial" w:cs="Arial"/>
          <w:b/>
          <w:color w:val="7BA428"/>
          <w:sz w:val="40"/>
          <w:szCs w:val="40"/>
          <w:lang w:val="ru-RU" w:eastAsia="ru-RU"/>
        </w:rPr>
        <w:t>р</w:t>
      </w:r>
      <w:proofErr w:type="gramEnd"/>
      <w:r w:rsidRPr="0045128D">
        <w:rPr>
          <w:rFonts w:ascii="Arial" w:eastAsia="Times New Roman" w:hAnsi="Arial" w:cs="Arial"/>
          <w:b/>
          <w:color w:val="7BA428"/>
          <w:sz w:val="40"/>
          <w:szCs w:val="40"/>
          <w:lang w:val="ru-RU" w:eastAsia="ru-RU"/>
        </w:rPr>
        <w:t>ідної</w:t>
      </w:r>
      <w:proofErr w:type="spellEnd"/>
      <w:r w:rsidRPr="0045128D">
        <w:rPr>
          <w:rFonts w:ascii="Arial" w:eastAsia="Times New Roman" w:hAnsi="Arial" w:cs="Arial"/>
          <w:b/>
          <w:color w:val="7BA428"/>
          <w:sz w:val="40"/>
          <w:szCs w:val="40"/>
          <w:lang w:val="ru-RU" w:eastAsia="ru-RU"/>
        </w:rPr>
        <w:t xml:space="preserve"> </w:t>
      </w:r>
      <w:proofErr w:type="spellStart"/>
      <w:r w:rsidRPr="0045128D">
        <w:rPr>
          <w:rFonts w:ascii="Arial" w:eastAsia="Times New Roman" w:hAnsi="Arial" w:cs="Arial"/>
          <w:b/>
          <w:color w:val="7BA428"/>
          <w:sz w:val="40"/>
          <w:szCs w:val="40"/>
          <w:lang w:val="ru-RU" w:eastAsia="ru-RU"/>
        </w:rPr>
        <w:t>мови</w:t>
      </w:r>
      <w:proofErr w:type="spellEnd"/>
    </w:p>
    <w:p w:rsidR="000A3689" w:rsidRPr="000A3689" w:rsidRDefault="0045128D" w:rsidP="000A3689">
      <w:pPr>
        <w:shd w:val="clear" w:color="auto" w:fill="FFFFFF"/>
        <w:spacing w:before="24" w:after="0" w:line="288" w:lineRule="atLeast"/>
        <w:ind w:left="720"/>
        <w:jc w:val="center"/>
        <w:rPr>
          <w:rFonts w:ascii="Arial" w:eastAsia="Times New Roman" w:hAnsi="Arial" w:cs="Arial"/>
          <w:color w:val="444444"/>
          <w:lang w:val="ru-RU" w:eastAsia="ru-RU"/>
        </w:rPr>
      </w:pPr>
      <w:r>
        <w:rPr>
          <w:rFonts w:ascii="Arial" w:eastAsia="Times New Roman" w:hAnsi="Arial" w:cs="Arial"/>
          <w:color w:val="444444"/>
          <w:lang w:val="ru-RU" w:eastAsia="ru-RU"/>
        </w:rPr>
        <w:t xml:space="preserve"> </w:t>
      </w:r>
    </w:p>
    <w:p w:rsidR="000A3689" w:rsidRPr="004D0CE0" w:rsidRDefault="000A3689" w:rsidP="000A3689">
      <w:pPr>
        <w:shd w:val="clear" w:color="auto" w:fill="FFFFFF"/>
        <w:spacing w:before="96" w:after="96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Мета.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Розширити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поглибити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знання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дітей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Показати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багатство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мелодійність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красу.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Розвивати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виразне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мовлення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уяву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мислення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образну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пам'ять</w:t>
      </w:r>
      <w:proofErr w:type="spellEnd"/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Збагачувати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словниковий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запас.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Виховувати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землі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художнього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слова,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пісні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повагу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батьків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</w:p>
    <w:p w:rsidR="000E4288" w:rsidRDefault="0034489E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proofErr w:type="spellStart"/>
      <w:r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Хід</w:t>
      </w:r>
      <w:proofErr w:type="spellEnd"/>
      <w:r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заходу </w:t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  <w:t>Учитель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Шановні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гості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друзі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!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Запрошуємо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вас до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нашої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кімнати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на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сіль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хліб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на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щире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слово,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бесіду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мудру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свято наше - торжество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ідної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безмежний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океан. Вона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мелодійна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солов'їна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Наша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прекрасна,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барвиста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наче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дощова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веселка</w:t>
      </w:r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.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Учень</w:t>
      </w:r>
      <w:proofErr w:type="spellEnd"/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.</w:t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Раді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ми вас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привітати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 нас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сьогодні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свято – 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Б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удем нашу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шанувати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Учениця</w:t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Ми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малі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та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вс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ми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друзі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Ми одна родина,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найб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ільша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наша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мати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Рідна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Україна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Учень</w:t>
      </w:r>
      <w:proofErr w:type="spellEnd"/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.</w:t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ідний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край 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Поле,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річка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 зелен гай. 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Любо с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тежкою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іти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Тут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живемо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я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ти,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Учениця</w:t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Моє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коріння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ідний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край,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Основа -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пісня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вишитий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рушник,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Джерельна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світанкова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І в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синім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небі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журавлиний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крик…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Учитель.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Наш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ідний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край -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Україну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можна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уявити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без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гарної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пісні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І зараз давайте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заспіваємо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пісню</w:t>
      </w:r>
      <w:proofErr w:type="spellEnd"/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«</w:t>
      </w:r>
      <w:r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Наша </w:t>
      </w:r>
      <w:proofErr w:type="spellStart"/>
      <w:r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мова</w:t>
      </w:r>
      <w:proofErr w:type="spellEnd"/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»</w:t>
      </w:r>
      <w:r w:rsidR="000A3689"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</w:p>
    <w:p w:rsidR="000E4288" w:rsidRDefault="000E4288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E4288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E4288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A3689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lastRenderedPageBreak/>
        <w:br/>
      </w:r>
      <w:r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</w:t>
      </w:r>
      <w:r w:rsid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. 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Наша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стала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домівкою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для людей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різних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національностей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Для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кожного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дорога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а нам,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українцям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найближча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серця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Вона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нічим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ірша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від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італійської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така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ж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співуча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російської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-</w:t>
      </w:r>
      <w:r w:rsidR="0034489E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така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ж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багата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білоруської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така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ж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мелодійна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Наша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чудова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так,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?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Учениця.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Ой, яка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чудова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Де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береться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все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Звідкіля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як!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Є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ліс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лісочок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Пуща, гай,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діброва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Бі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spellEnd"/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перелісок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чорноліс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Є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іще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байрак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І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така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ж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розкішна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гнучка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мрія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Учитель. </w:t>
      </w:r>
      <w:proofErr w:type="spellStart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! А </w:t>
      </w:r>
      <w:proofErr w:type="spellStart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</w:t>
      </w:r>
      <w:proofErr w:type="spell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таке</w:t>
      </w:r>
      <w:proofErr w:type="spell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?</w:t>
      </w:r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r w:rsidRPr="0034489E">
        <w:rPr>
          <w:rFonts w:ascii="Arial" w:eastAsia="Times New Roman" w:hAnsi="Arial" w:cs="Arial"/>
          <w:i/>
          <w:color w:val="333333"/>
          <w:sz w:val="24"/>
          <w:szCs w:val="24"/>
          <w:lang w:val="ru-RU" w:eastAsia="ru-RU"/>
        </w:rPr>
        <w:t xml:space="preserve">Слова. Звуки. </w:t>
      </w:r>
      <w:proofErr w:type="spellStart"/>
      <w:r w:rsidRPr="0034489E">
        <w:rPr>
          <w:rFonts w:ascii="Arial" w:eastAsia="Times New Roman" w:hAnsi="Arial" w:cs="Arial"/>
          <w:i/>
          <w:color w:val="333333"/>
          <w:sz w:val="24"/>
          <w:szCs w:val="24"/>
          <w:lang w:val="ru-RU" w:eastAsia="ru-RU"/>
        </w:rPr>
        <w:t>Речення</w:t>
      </w:r>
      <w:proofErr w:type="spellEnd"/>
      <w:r w:rsidRPr="0034489E">
        <w:rPr>
          <w:rFonts w:ascii="Arial" w:eastAsia="Times New Roman" w:hAnsi="Arial" w:cs="Arial"/>
          <w:i/>
          <w:color w:val="333333"/>
          <w:sz w:val="24"/>
          <w:szCs w:val="24"/>
          <w:lang w:val="ru-RU" w:eastAsia="ru-RU"/>
        </w:rPr>
        <w:t>.</w:t>
      </w:r>
      <w:r w:rsidRPr="0034489E">
        <w:rPr>
          <w:rFonts w:ascii="Arial" w:eastAsia="Times New Roman" w:hAnsi="Arial" w:cs="Arial"/>
          <w:i/>
          <w:color w:val="333333"/>
          <w:sz w:val="24"/>
          <w:szCs w:val="24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Учитель. А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складається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наша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?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Учень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щодня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щохвилини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Слово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в'яжемо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слова,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чудесні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намистини</w:t>
      </w:r>
      <w:proofErr w:type="spellEnd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Т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ак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виходить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наша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Учитель. «Слово до слова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зложиться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», - так говорить народ. А Тарас Григорович Шевченко ось як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про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сказав.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Учениця.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Ну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б,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здавалося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 слова...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Слова та голос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більш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нічого</w:t>
      </w:r>
      <w:proofErr w:type="spellEnd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А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серце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б'ється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ожива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почує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</w:p>
    <w:p w:rsidR="000E4288" w:rsidRDefault="000E4288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E4288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A3689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lastRenderedPageBreak/>
        <w:br/>
      </w:r>
      <w:r w:rsidRPr="0034489E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можна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ходити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землі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зачаровуючись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виплеканою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народом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віках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надбання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предків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наше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багатство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державна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перлина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«У кого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в того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душа здорова»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каже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народне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прислів’я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Саме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завдяки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можемо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порозумітися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переказати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почуття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переживання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За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допомогою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бережемо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свою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історію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передаємо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нащадкам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неоціненні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скарби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минулого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сучасного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якою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ми зараз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розмовляємо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розвивалась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протягом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багатьох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століть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вами одержали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спадок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сучасну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літературну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багату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розвинену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гнучку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Учень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Вивчайте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любіть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свою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Як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ітлу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Вітчизну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любіть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стягів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красу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світанкову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неба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блакить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постаєш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ясній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обнові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Як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линеш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слово,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Ти наше диво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калинове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Кохана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материнська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!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Учитель.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починається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колиски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маминої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пісні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Народні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колискові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пісні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зачаровують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усіх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хто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надзвичайною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ласкою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простотою. У них мамина ласка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іт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добра,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краси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справедливості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щира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віра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магічну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силу слова.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Учениця.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слово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!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Хто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вас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забува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Той у грудях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серденько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Тільки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камінь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Як ту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міг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забути,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Котрою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учила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Нас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всіх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ненька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говорити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Ненька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наша мила.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</w:p>
    <w:p w:rsidR="000E4288" w:rsidRDefault="000E4288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1B76F0" w:rsidRDefault="000A3689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lastRenderedPageBreak/>
        <w:t>Учень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місячне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сяйво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солов'я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івонії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мальви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жоржини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Моря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діамантів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моя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моєї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Вкраїни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матері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Я звуки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тво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Л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юблю,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наче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очі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дитини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О,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чудова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!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Хто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любить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Той любить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свою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</w:t>
      </w:r>
      <w:proofErr w:type="gramStart"/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.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«І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ужому научайтесь,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цурайтесь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»,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закликає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нас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Кобзар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Ось 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вчимося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шанувати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народу. Де б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були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ніколи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забувайте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той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клаптик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землі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народилися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виросли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ту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якою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вам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співали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колискову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якою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вимовили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перші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слова.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знаєте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</w:t>
      </w:r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ські</w:t>
      </w:r>
      <w:proofErr w:type="spell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?</w:t>
      </w:r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Адже</w:t>
      </w:r>
      <w:proofErr w:type="spell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душа народу</w:t>
      </w:r>
      <w:r w:rsid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Учні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Так,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знаємо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Учениця.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Народна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голос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невсипущий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Душі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людської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вічне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відкриття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Вона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ніколи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хліб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насущний</w:t>
      </w:r>
      <w:proofErr w:type="spellEnd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Н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вийде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сущого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життя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народна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Вона,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сльоза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очищає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душу.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свята молитва . Народна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пісня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цілюща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материнське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молоко.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живе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наш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родовід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живе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наша прекрасна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Кажуть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допоки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живе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то до тих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ір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живе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Дякуючи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можемо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висловити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почуття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радість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смуток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гнів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пожартувати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Тож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давайте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заспіваємо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Жартівлива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народна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...»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роботи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порвані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чоботи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до телят -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ніженьки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болять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молотити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нездужає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робити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врубай дров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Кахи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кахи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не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здоров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роби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хлів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Кахи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кахи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щось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охрип.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Грицю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Ганнусі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Зараз, зараз,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приберуся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lastRenderedPageBreak/>
        <w:t>Учениця.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Хай буде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щасливою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Вільная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днина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Хай буде веселою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Хай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сонце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ітить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людям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весняне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Хай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крига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зимою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серцях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розтане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Ведучий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Сьогодні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свято. 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воно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бути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радісним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 веселим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.. 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Наш народ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дуже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любить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жарти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Тож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ми давайте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пожартуємо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="001B76F0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Народні</w:t>
      </w:r>
      <w:proofErr w:type="spellEnd"/>
      <w:r w:rsidR="001B76F0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1B76F0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оповідки-жарти</w:t>
      </w:r>
      <w:proofErr w:type="spellEnd"/>
      <w:r w:rsidR="001B76F0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 </w:t>
      </w:r>
      <w:r w:rsidR="001B76F0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r w:rsidR="001B76F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1) </w:t>
      </w:r>
      <w:proofErr w:type="spellStart"/>
      <w:r w:rsidR="001B76F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жінка</w:t>
      </w:r>
      <w:proofErr w:type="spellEnd"/>
      <w:r w:rsidR="001B76F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1B76F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запитує</w:t>
      </w:r>
      <w:proofErr w:type="spellEnd"/>
      <w:r w:rsidR="001B76F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 </w:t>
      </w:r>
      <w:proofErr w:type="gramStart"/>
      <w:r w:rsidR="001B76F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хлопчика</w:t>
      </w:r>
      <w:proofErr w:type="gramEnd"/>
    </w:p>
    <w:p w:rsidR="001B76F0" w:rsidRDefault="001B76F0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- Сам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ходиш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школи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?</w:t>
      </w:r>
    </w:p>
    <w:p w:rsidR="001B76F0" w:rsidRDefault="001B76F0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Мене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посилають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</w:p>
    <w:p w:rsidR="001B76F0" w:rsidRDefault="001B76F0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2) Петрик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читає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книжку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час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від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часу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вигуку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є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:</w:t>
      </w:r>
      <w:proofErr w:type="gramEnd"/>
    </w:p>
    <w:p w:rsidR="001B76F0" w:rsidRDefault="001B76F0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- Ти дивись!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Нічого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собі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Хто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б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іг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подумати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!</w:t>
      </w:r>
    </w:p>
    <w:p w:rsidR="001B76F0" w:rsidRDefault="001B76F0" w:rsidP="001B76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- Що ти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читаєш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синку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Мабуть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 детектив?</w:t>
      </w:r>
    </w:p>
    <w:p w:rsidR="006654E6" w:rsidRDefault="001B76F0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- Та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орфографічний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словник.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 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Таємниця</w:t>
      </w:r>
      <w:proofErr w:type="spellEnd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Їде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дядько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возі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назустріч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йому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кум.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- Що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везеш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куме?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Кум устав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із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воза,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ідійшов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каже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вухо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: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- Овес.</w:t>
      </w:r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-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чому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так по секрету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говориш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?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-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Щоб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кобила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почула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Досадив</w:t>
      </w:r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Їхав раз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дядько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слабенькою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конячкою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а вона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пристала. Так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він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сам запрягся, 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конячку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прив'язав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воза та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каже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:</w:t>
      </w:r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-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От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бачиш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конячко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не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схотіла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їхати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так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пішки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!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</w:p>
    <w:p w:rsidR="000E4288" w:rsidRDefault="006654E6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proofErr w:type="spellStart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Руханка</w:t>
      </w:r>
      <w:proofErr w:type="spellEnd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п</w:t>
      </w:r>
      <w:proofErr w:type="spellEnd"/>
      <w:proofErr w:type="gramEnd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і</w:t>
      </w:r>
      <w:proofErr w:type="spellStart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д</w:t>
      </w:r>
      <w:proofErr w:type="spellEnd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музичний</w:t>
      </w:r>
      <w:proofErr w:type="spellEnd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супровід</w:t>
      </w:r>
      <w:proofErr w:type="spellEnd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Україно</w:t>
      </w:r>
      <w:proofErr w:type="spellEnd"/>
      <w:r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, вперед!»</w:t>
      </w:r>
      <w:r w:rsidR="000A3689" w:rsidRPr="006654E6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Учитель.</w:t>
      </w:r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Народна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безмежний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океан.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дума, поема,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казка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легенда,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переказ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приказка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прислів'я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Немає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іті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людини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яка б не любила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казок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або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хоча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б не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чула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їх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любите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казки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?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Тоді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давайте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пограємо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гру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Я зачитаю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уривок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із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казки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вс</w:t>
      </w:r>
      <w:proofErr w:type="gram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="000A3689"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діти</w:t>
      </w:r>
      <w:proofErr w:type="spellEnd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,) </w:t>
      </w:r>
      <w:proofErr w:type="spellStart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відгадайте</w:t>
      </w:r>
      <w:proofErr w:type="spellEnd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з</w:t>
      </w:r>
      <w:proofErr w:type="spellEnd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якої</w:t>
      </w:r>
      <w:proofErr w:type="spellEnd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це</w:t>
      </w:r>
      <w:proofErr w:type="spellEnd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казки</w:t>
      </w:r>
      <w:proofErr w:type="spellEnd"/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.</w:t>
      </w:r>
      <w:r w:rsidR="000A3689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br/>
      </w:r>
    </w:p>
    <w:p w:rsidR="000E4288" w:rsidRDefault="000E4288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E4288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E4288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90154" w:rsidRDefault="000A3689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lastRenderedPageBreak/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1.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Кличе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дочка собачку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Хвінку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: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- Ходи,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Хвіночко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 не лежи 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2. Котику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ій,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Мій братику!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Несе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мене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лиска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кленові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ліси,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За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крут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гори,,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За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бистрії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води...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3. Гуси-гуси,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гусенята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!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Візьміть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мене 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крилята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понесіть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батечка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До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матінки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4.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ішла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баба до воза, глянула: нема 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возі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коміра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риби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5. «Я,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вовчик-братик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Пуст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мене д</w:t>
      </w:r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о себе </w:t>
      </w:r>
      <w:proofErr w:type="spellStart"/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жити</w:t>
      </w:r>
      <w:proofErr w:type="spellEnd"/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». - </w:t>
      </w:r>
      <w:proofErr w:type="spellStart"/>
      <w:proofErr w:type="gramStart"/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Вл</w:t>
      </w:r>
      <w:proofErr w:type="gramEnd"/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із</w:t>
      </w:r>
      <w:proofErr w:type="spellEnd"/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той ...</w:t>
      </w:r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6.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Зварила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молочний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кисіль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та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розмазала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тоненько по дну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тарілки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45128D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Наша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будь-яка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інша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легко, без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зусиль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сама до рук не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дається</w:t>
      </w:r>
      <w:proofErr w:type="spellEnd"/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Але вона - наш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вірний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друг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помічник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протягом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усього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життя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Багатство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зберігається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незліченній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кількості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чудових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українських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у думах,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казках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творах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письменників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живій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розмовній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Наше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завдання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берегти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цей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неоціненний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дар,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примножувати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засмічувати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чужими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грубими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словами.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Учень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Одна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Батьківщина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двох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бува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Місця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родилися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завжди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святі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Хто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оселю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свою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забуває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Той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долі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знайде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житті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співала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малому, коли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засинав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?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можна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забути ту стежку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Що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босим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колись протоптав?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</w:p>
    <w:p w:rsidR="00090154" w:rsidRDefault="00090154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</w:p>
    <w:p w:rsidR="000E4288" w:rsidRDefault="000A3689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lastRenderedPageBreak/>
        <w:br/>
        <w:t>Учениця,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Тут мамина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лунає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нині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підхопили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поля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гаї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вечорами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всій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Співають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 садах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солов'ї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І я припадаю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устами,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І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серцем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вбираю,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спраглий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води,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Без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рідної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без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пісні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без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мами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Збідніє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збідніє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земля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назавжди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А зараз давайте </w:t>
      </w:r>
      <w:proofErr w:type="spellStart"/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заспіваємо</w:t>
      </w:r>
      <w:proofErr w:type="spellEnd"/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П</w:t>
      </w:r>
      <w:proofErr w:type="gramEnd"/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існю</w:t>
      </w:r>
      <w:proofErr w:type="spellEnd"/>
      <w:r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r w:rsidR="0045128D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 xml:space="preserve"> </w:t>
      </w:r>
      <w:r w:rsidR="000E4288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«</w:t>
      </w:r>
      <w:proofErr w:type="spellStart"/>
      <w:r w:rsidR="000E4288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Гра</w:t>
      </w:r>
      <w:proofErr w:type="spellEnd"/>
      <w:r w:rsidR="000E4288" w:rsidRPr="000E4288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»</w:t>
      </w:r>
    </w:p>
    <w:p w:rsidR="00090154" w:rsidRDefault="000A3689" w:rsidP="0045128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0E4288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Учитель. </w:t>
      </w:r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Виряджаючи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сина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 дорогу, за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звичаєм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мама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дарувала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вишиваний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рушник,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який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повинен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вберегти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лиха та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біди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Нема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жодної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оселі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де б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було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вишитого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рушника. 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існує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давня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традиція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: гостям на рушнику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ідносять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хліб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символ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гостинності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нашого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народу.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знаєте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коровай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яким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вітають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дорогих гостей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Учень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Він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шишкатий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рум'яний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Ліг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чистий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рушничок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А на тому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короваї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білої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ібок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Учениця.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І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калини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грона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повні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Червоніють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для прикрас 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- Короваю,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ість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шановний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Звідкіля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прийшов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нас?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Учень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Коровай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прийшов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із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поля.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Пахне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сонечком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він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красним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промінням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теплим,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ясним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>Учениця.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Пахне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полем, колосками Цей хороший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коровай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ньому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праця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тата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мами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Що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збирали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урожай...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</w:p>
    <w:p w:rsidR="00F442B2" w:rsidRPr="004D0CE0" w:rsidRDefault="000A3689" w:rsidP="0045128D">
      <w:pPr>
        <w:shd w:val="clear" w:color="auto" w:fill="FFFFFF"/>
        <w:spacing w:after="0" w:line="408" w:lineRule="atLeast"/>
        <w:jc w:val="center"/>
        <w:rPr>
          <w:sz w:val="28"/>
          <w:szCs w:val="28"/>
        </w:rPr>
      </w:pP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lastRenderedPageBreak/>
        <w:t>Учень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Сійся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родися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жито-пшениця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Щоб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був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хліб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столі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щоб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цвіли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квіти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гарні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діти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090154"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  <w:t>Учитель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Наше свято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наближається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кінця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Ми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дуже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раді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щасливі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сьогоднішнє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свято заронило 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наші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серця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ще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одну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краплинку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любові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ідної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родини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до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всього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народу.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Багата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чудова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українська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. Вона,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кринична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вода, яку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черпаєш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їй</w:t>
      </w:r>
      <w:proofErr w:type="spellEnd"/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немає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кінця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краю.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кожним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роком будете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глибше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ізнавати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скарби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Учи,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дитино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Гордися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нею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лелій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зрадити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голубоньку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чудову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 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Ти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навіть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думці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посмій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Молися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нею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юними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устами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Вона твоя,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серце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душа.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Вона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від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прадіда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від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тата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від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мами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Вона - Шевченкова,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Франкова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Куліша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Люби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матінку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природу,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Горнись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до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неї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- ти ж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її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син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!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  <w:t xml:space="preserve">Вона -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безсмертя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ідного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народу,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Могутній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вічній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України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дзвін</w:t>
      </w:r>
      <w:proofErr w:type="spellEnd"/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Pr="004D0CE0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br/>
      </w:r>
      <w:r w:rsidR="0045128D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 </w:t>
      </w:r>
    </w:p>
    <w:sectPr w:rsidR="00F442B2" w:rsidRPr="004D0CE0" w:rsidSect="00E91BD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3689"/>
    <w:rsid w:val="00090154"/>
    <w:rsid w:val="000A3689"/>
    <w:rsid w:val="000E4288"/>
    <w:rsid w:val="00197C57"/>
    <w:rsid w:val="001B76F0"/>
    <w:rsid w:val="002734B3"/>
    <w:rsid w:val="0034489E"/>
    <w:rsid w:val="0045128D"/>
    <w:rsid w:val="004A745C"/>
    <w:rsid w:val="004D0CE0"/>
    <w:rsid w:val="006654E6"/>
    <w:rsid w:val="006729AE"/>
    <w:rsid w:val="009027BA"/>
    <w:rsid w:val="00A41E65"/>
    <w:rsid w:val="00A56FA1"/>
    <w:rsid w:val="00B07C2A"/>
    <w:rsid w:val="00BB51B9"/>
    <w:rsid w:val="00E91BDD"/>
    <w:rsid w:val="00F4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5C"/>
    <w:rPr>
      <w:lang w:val="uk-UA"/>
    </w:rPr>
  </w:style>
  <w:style w:type="paragraph" w:styleId="2">
    <w:name w:val="heading 2"/>
    <w:basedOn w:val="a"/>
    <w:link w:val="20"/>
    <w:uiPriority w:val="9"/>
    <w:qFormat/>
    <w:rsid w:val="000A3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3689"/>
  </w:style>
  <w:style w:type="character" w:styleId="a3">
    <w:name w:val="Hyperlink"/>
    <w:basedOn w:val="a0"/>
    <w:uiPriority w:val="99"/>
    <w:semiHidden/>
    <w:unhideWhenUsed/>
    <w:rsid w:val="000A3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22A1-103E-4906-B43F-F4DA0B15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2018-02-14T20:03:00Z</cp:lastPrinted>
  <dcterms:created xsi:type="dcterms:W3CDTF">2018-02-12T18:13:00Z</dcterms:created>
  <dcterms:modified xsi:type="dcterms:W3CDTF">2018-02-21T19:22:00Z</dcterms:modified>
</cp:coreProperties>
</file>