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30" w:rsidRPr="004E6D30" w:rsidRDefault="004E6D30" w:rsidP="00304285">
      <w:pPr>
        <w:shd w:val="clear" w:color="auto" w:fill="FFFFFF"/>
        <w:spacing w:before="150" w:after="150"/>
        <w:ind w:right="450"/>
        <w:jc w:val="center"/>
        <w:rPr>
          <w:b/>
          <w:bCs/>
          <w:color w:val="000000"/>
          <w:sz w:val="28"/>
          <w:szCs w:val="28"/>
          <w:lang w:val="uk-UA"/>
        </w:rPr>
      </w:pPr>
      <w:r w:rsidRPr="004E6D30">
        <w:rPr>
          <w:b/>
          <w:bCs/>
          <w:color w:val="000000"/>
          <w:sz w:val="28"/>
          <w:szCs w:val="28"/>
          <w:lang w:val="uk-UA"/>
        </w:rPr>
        <w:t>ВІДОМОСТІ</w:t>
      </w:r>
    </w:p>
    <w:p w:rsidR="00D953AF" w:rsidRDefault="004E6D30" w:rsidP="004E6D30">
      <w:pPr>
        <w:shd w:val="clear" w:color="auto" w:fill="FFFFFF"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  <w:r w:rsidRPr="004E6D30">
        <w:rPr>
          <w:b/>
          <w:bCs/>
          <w:color w:val="000000"/>
          <w:sz w:val="28"/>
          <w:szCs w:val="28"/>
          <w:lang w:val="uk-UA"/>
        </w:rPr>
        <w:t>про кількісні та якісні показники матеріально-технічного забезпечення освітньої діяльності у сфері загальної середньої освіти</w:t>
      </w:r>
    </w:p>
    <w:p w:rsidR="004E6D30" w:rsidRDefault="004E6D30" w:rsidP="004E6D30">
      <w:pPr>
        <w:shd w:val="clear" w:color="auto" w:fill="FFFFFF"/>
        <w:spacing w:before="150" w:after="150"/>
        <w:ind w:left="450" w:right="450"/>
        <w:rPr>
          <w:color w:val="000000"/>
          <w:lang w:val="uk-UA"/>
        </w:rPr>
      </w:pPr>
      <w:r w:rsidRPr="004E6D30">
        <w:rPr>
          <w:color w:val="000000"/>
          <w:lang w:val="uk-UA"/>
        </w:rPr>
        <w:t>1. Інформація про загальну площу приміщень, що використовуються у навчанні</w:t>
      </w:r>
    </w:p>
    <w:tbl>
      <w:tblPr>
        <w:tblStyle w:val="a5"/>
        <w:tblW w:w="10882" w:type="dxa"/>
        <w:tblInd w:w="-993" w:type="dxa"/>
        <w:tblLook w:val="04A0" w:firstRow="1" w:lastRow="0" w:firstColumn="1" w:lastColumn="0" w:noHBand="0" w:noVBand="1"/>
      </w:tblPr>
      <w:tblGrid>
        <w:gridCol w:w="959"/>
        <w:gridCol w:w="709"/>
        <w:gridCol w:w="799"/>
        <w:gridCol w:w="1021"/>
        <w:gridCol w:w="1106"/>
        <w:gridCol w:w="1216"/>
        <w:gridCol w:w="1597"/>
        <w:gridCol w:w="1269"/>
        <w:gridCol w:w="1135"/>
        <w:gridCol w:w="1071"/>
      </w:tblGrid>
      <w:tr w:rsidR="004E6D30" w:rsidTr="00A5178A">
        <w:tc>
          <w:tcPr>
            <w:tcW w:w="959" w:type="dxa"/>
            <w:vMerge w:val="restart"/>
            <w:textDirection w:val="btLr"/>
          </w:tcPr>
          <w:p w:rsidR="004E6D30" w:rsidRPr="004E6D30" w:rsidRDefault="004E6D30" w:rsidP="004E6D30">
            <w:pPr>
              <w:ind w:left="113" w:right="113"/>
              <w:rPr>
                <w:color w:val="000000"/>
                <w:sz w:val="22"/>
                <w:lang w:val="uk-UA"/>
              </w:rPr>
            </w:pPr>
            <w:r w:rsidRPr="004E6D30">
              <w:rPr>
                <w:color w:val="000000"/>
                <w:sz w:val="22"/>
                <w:lang w:val="uk-UA"/>
              </w:rPr>
              <w:t>Адреса приміщення</w:t>
            </w:r>
          </w:p>
        </w:tc>
        <w:tc>
          <w:tcPr>
            <w:tcW w:w="709" w:type="dxa"/>
            <w:vMerge w:val="restart"/>
            <w:textDirection w:val="btLr"/>
          </w:tcPr>
          <w:p w:rsidR="004E6D30" w:rsidRPr="004E6D30" w:rsidRDefault="004E6D30" w:rsidP="004E6D30">
            <w:pPr>
              <w:ind w:left="113" w:right="113"/>
              <w:rPr>
                <w:color w:val="000000"/>
                <w:sz w:val="22"/>
                <w:lang w:val="uk-UA"/>
              </w:rPr>
            </w:pPr>
            <w:r w:rsidRPr="004E6D30">
              <w:rPr>
                <w:color w:val="000000"/>
                <w:sz w:val="22"/>
                <w:lang w:val="uk-UA"/>
              </w:rPr>
              <w:t>Найменування власника майна</w:t>
            </w:r>
          </w:p>
        </w:tc>
        <w:tc>
          <w:tcPr>
            <w:tcW w:w="799" w:type="dxa"/>
            <w:vMerge w:val="restart"/>
            <w:textDirection w:val="btLr"/>
          </w:tcPr>
          <w:p w:rsidR="004E6D30" w:rsidRPr="004E6D30" w:rsidRDefault="004E6D30" w:rsidP="004E6D30">
            <w:pPr>
              <w:ind w:left="113" w:right="113"/>
              <w:rPr>
                <w:color w:val="000000"/>
                <w:sz w:val="22"/>
                <w:lang w:val="uk-UA"/>
              </w:rPr>
            </w:pPr>
            <w:r w:rsidRPr="004E6D30">
              <w:rPr>
                <w:color w:val="000000"/>
                <w:sz w:val="22"/>
                <w:lang w:val="uk-UA"/>
              </w:rPr>
              <w:t>Площа (кв. метрів)</w:t>
            </w:r>
          </w:p>
        </w:tc>
        <w:tc>
          <w:tcPr>
            <w:tcW w:w="1021" w:type="dxa"/>
            <w:vMerge w:val="restart"/>
            <w:textDirection w:val="btLr"/>
          </w:tcPr>
          <w:p w:rsidR="004E6D30" w:rsidRPr="004E6D30" w:rsidRDefault="004E6D30" w:rsidP="004E6D30">
            <w:pPr>
              <w:ind w:left="113" w:right="113"/>
              <w:rPr>
                <w:color w:val="000000"/>
                <w:sz w:val="22"/>
                <w:lang w:val="uk-UA"/>
              </w:rPr>
            </w:pPr>
            <w:r w:rsidRPr="004E6D30">
              <w:rPr>
                <w:color w:val="000000"/>
                <w:sz w:val="22"/>
                <w:lang w:val="uk-UA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3919" w:type="dxa"/>
            <w:gridSpan w:val="3"/>
            <w:vAlign w:val="center"/>
          </w:tcPr>
          <w:p w:rsidR="004E6D30" w:rsidRPr="004E6D30" w:rsidRDefault="004E6D30" w:rsidP="004E6D30">
            <w:pPr>
              <w:jc w:val="center"/>
              <w:rPr>
                <w:color w:val="000000"/>
                <w:sz w:val="22"/>
                <w:lang w:val="uk-UA"/>
              </w:rPr>
            </w:pPr>
            <w:r w:rsidRPr="004E6D30">
              <w:rPr>
                <w:color w:val="000000"/>
                <w:sz w:val="22"/>
                <w:lang w:val="uk-UA"/>
              </w:rPr>
              <w:t>Документ про право користування (договір оренди)</w:t>
            </w:r>
          </w:p>
        </w:tc>
        <w:tc>
          <w:tcPr>
            <w:tcW w:w="3475" w:type="dxa"/>
            <w:gridSpan w:val="3"/>
            <w:vAlign w:val="center"/>
          </w:tcPr>
          <w:p w:rsidR="004E6D30" w:rsidRPr="004E6D30" w:rsidRDefault="004E6D30" w:rsidP="004E6D30">
            <w:pPr>
              <w:jc w:val="center"/>
              <w:rPr>
                <w:color w:val="000000"/>
                <w:sz w:val="22"/>
                <w:lang w:val="uk-UA"/>
              </w:rPr>
            </w:pPr>
            <w:r w:rsidRPr="004E6D30">
              <w:rPr>
                <w:color w:val="000000"/>
                <w:sz w:val="22"/>
                <w:lang w:val="uk-UA"/>
              </w:rPr>
              <w:t>Інформація про наявність документів про відповідність</w:t>
            </w:r>
          </w:p>
        </w:tc>
      </w:tr>
      <w:tr w:rsidR="004E6D30" w:rsidTr="00A5178A">
        <w:trPr>
          <w:trHeight w:val="2636"/>
        </w:trPr>
        <w:tc>
          <w:tcPr>
            <w:tcW w:w="959" w:type="dxa"/>
            <w:vMerge/>
          </w:tcPr>
          <w:p w:rsidR="004E6D30" w:rsidRDefault="004E6D30" w:rsidP="004E6D30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  <w:vMerge/>
          </w:tcPr>
          <w:p w:rsidR="004E6D30" w:rsidRDefault="004E6D30" w:rsidP="004E6D30">
            <w:pPr>
              <w:rPr>
                <w:color w:val="000000"/>
                <w:lang w:val="uk-UA"/>
              </w:rPr>
            </w:pPr>
          </w:p>
        </w:tc>
        <w:tc>
          <w:tcPr>
            <w:tcW w:w="799" w:type="dxa"/>
            <w:vMerge/>
          </w:tcPr>
          <w:p w:rsidR="004E6D30" w:rsidRDefault="004E6D30" w:rsidP="004E6D30">
            <w:pPr>
              <w:rPr>
                <w:color w:val="000000"/>
                <w:lang w:val="uk-UA"/>
              </w:rPr>
            </w:pPr>
          </w:p>
        </w:tc>
        <w:tc>
          <w:tcPr>
            <w:tcW w:w="1021" w:type="dxa"/>
            <w:vMerge/>
          </w:tcPr>
          <w:p w:rsidR="004E6D30" w:rsidRDefault="004E6D30" w:rsidP="004E6D30">
            <w:pPr>
              <w:rPr>
                <w:color w:val="000000"/>
                <w:lang w:val="uk-UA"/>
              </w:rPr>
            </w:pPr>
          </w:p>
        </w:tc>
        <w:tc>
          <w:tcPr>
            <w:tcW w:w="1106" w:type="dxa"/>
            <w:vAlign w:val="center"/>
          </w:tcPr>
          <w:p w:rsidR="004E6D30" w:rsidRPr="004E6D30" w:rsidRDefault="004E6D30" w:rsidP="004E6D30">
            <w:pPr>
              <w:jc w:val="center"/>
              <w:rPr>
                <w:color w:val="000000"/>
                <w:sz w:val="22"/>
                <w:lang w:val="uk-UA"/>
              </w:rPr>
            </w:pPr>
            <w:r w:rsidRPr="004E6D30">
              <w:rPr>
                <w:color w:val="000000"/>
                <w:sz w:val="22"/>
                <w:lang w:val="uk-UA"/>
              </w:rPr>
              <w:t>строк дії договору оренди (з _____ по ____)</w:t>
            </w:r>
          </w:p>
        </w:tc>
        <w:tc>
          <w:tcPr>
            <w:tcW w:w="1216" w:type="dxa"/>
            <w:vAlign w:val="center"/>
          </w:tcPr>
          <w:p w:rsidR="004E6D30" w:rsidRPr="004E6D30" w:rsidRDefault="004E6D30" w:rsidP="004E6D30">
            <w:pPr>
              <w:jc w:val="center"/>
              <w:rPr>
                <w:color w:val="000000"/>
                <w:sz w:val="22"/>
                <w:lang w:val="uk-UA"/>
              </w:rPr>
            </w:pPr>
            <w:r w:rsidRPr="004E6D30">
              <w:rPr>
                <w:color w:val="000000"/>
                <w:sz w:val="22"/>
                <w:lang w:val="uk-UA"/>
              </w:rPr>
              <w:t>наявність державної реєстрації</w:t>
            </w:r>
          </w:p>
        </w:tc>
        <w:tc>
          <w:tcPr>
            <w:tcW w:w="1597" w:type="dxa"/>
            <w:vAlign w:val="center"/>
          </w:tcPr>
          <w:p w:rsidR="004E6D30" w:rsidRPr="004E6D30" w:rsidRDefault="004E6D30" w:rsidP="004E6D30">
            <w:pPr>
              <w:jc w:val="center"/>
              <w:rPr>
                <w:color w:val="000000"/>
                <w:sz w:val="22"/>
                <w:lang w:val="uk-UA"/>
              </w:rPr>
            </w:pPr>
            <w:r w:rsidRPr="004E6D30">
              <w:rPr>
                <w:color w:val="000000"/>
                <w:sz w:val="22"/>
                <w:lang w:val="uk-UA"/>
              </w:rPr>
              <w:t>наявність нотаріального посвідчення</w:t>
            </w:r>
          </w:p>
        </w:tc>
        <w:tc>
          <w:tcPr>
            <w:tcW w:w="1269" w:type="dxa"/>
            <w:vAlign w:val="center"/>
          </w:tcPr>
          <w:p w:rsidR="004E6D30" w:rsidRPr="004E6D30" w:rsidRDefault="004E6D30" w:rsidP="004E6D30">
            <w:pPr>
              <w:jc w:val="center"/>
              <w:rPr>
                <w:color w:val="000000"/>
                <w:sz w:val="22"/>
                <w:lang w:val="uk-UA"/>
              </w:rPr>
            </w:pPr>
            <w:r w:rsidRPr="004E6D30">
              <w:rPr>
                <w:color w:val="000000"/>
                <w:sz w:val="22"/>
                <w:lang w:val="uk-UA"/>
              </w:rPr>
              <w:t>санітарним нормам</w:t>
            </w:r>
          </w:p>
        </w:tc>
        <w:tc>
          <w:tcPr>
            <w:tcW w:w="1135" w:type="dxa"/>
            <w:vAlign w:val="center"/>
          </w:tcPr>
          <w:p w:rsidR="004E6D30" w:rsidRPr="004E6D30" w:rsidRDefault="004E6D30" w:rsidP="004E6D30">
            <w:pPr>
              <w:jc w:val="center"/>
              <w:rPr>
                <w:color w:val="000000"/>
                <w:sz w:val="22"/>
                <w:lang w:val="uk-UA"/>
              </w:rPr>
            </w:pPr>
            <w:r w:rsidRPr="004E6D30">
              <w:rPr>
                <w:color w:val="000000"/>
                <w:sz w:val="22"/>
                <w:lang w:val="uk-UA"/>
              </w:rPr>
              <w:t>вимогам правил пожежної безпеки</w:t>
            </w:r>
          </w:p>
        </w:tc>
        <w:tc>
          <w:tcPr>
            <w:tcW w:w="1071" w:type="dxa"/>
            <w:vAlign w:val="center"/>
          </w:tcPr>
          <w:p w:rsidR="004E6D30" w:rsidRPr="004E6D30" w:rsidRDefault="004E6D30" w:rsidP="004E6D30">
            <w:pPr>
              <w:jc w:val="center"/>
              <w:rPr>
                <w:color w:val="000000"/>
                <w:sz w:val="22"/>
                <w:lang w:val="uk-UA"/>
              </w:rPr>
            </w:pPr>
            <w:r w:rsidRPr="004E6D30">
              <w:rPr>
                <w:color w:val="000000"/>
                <w:sz w:val="22"/>
                <w:lang w:val="uk-UA"/>
              </w:rPr>
              <w:t>нормам з охорони праці</w:t>
            </w:r>
          </w:p>
        </w:tc>
      </w:tr>
      <w:tr w:rsidR="004E6D30" w:rsidTr="00C46F1F">
        <w:trPr>
          <w:cantSplit/>
          <w:trHeight w:val="4444"/>
        </w:trPr>
        <w:tc>
          <w:tcPr>
            <w:tcW w:w="959" w:type="dxa"/>
            <w:textDirection w:val="btLr"/>
          </w:tcPr>
          <w:p w:rsidR="004E6D30" w:rsidRPr="004317AD" w:rsidRDefault="005068F7" w:rsidP="005068F7">
            <w:pPr>
              <w:ind w:left="113" w:right="113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 xml:space="preserve">60530, Чернівецька </w:t>
            </w:r>
            <w:r w:rsidR="004E6D30" w:rsidRPr="004317AD">
              <w:rPr>
                <w:color w:val="000000"/>
                <w:sz w:val="18"/>
                <w:lang w:val="uk-UA"/>
              </w:rPr>
              <w:t>обл.</w:t>
            </w:r>
          </w:p>
          <w:p w:rsidR="004E6D30" w:rsidRPr="004317AD" w:rsidRDefault="004E6D30" w:rsidP="005068F7">
            <w:pPr>
              <w:ind w:left="113" w:right="113"/>
              <w:rPr>
                <w:color w:val="000000"/>
                <w:sz w:val="18"/>
                <w:lang w:val="uk-UA"/>
              </w:rPr>
            </w:pPr>
            <w:r w:rsidRPr="004317AD">
              <w:rPr>
                <w:color w:val="000000"/>
                <w:sz w:val="18"/>
                <w:lang w:val="uk-UA"/>
              </w:rPr>
              <w:t>Герцаївський р-н</w:t>
            </w:r>
          </w:p>
          <w:p w:rsidR="004E6D30" w:rsidRPr="004317AD" w:rsidRDefault="004E6D30" w:rsidP="005068F7">
            <w:pPr>
              <w:ind w:left="113" w:right="113"/>
              <w:rPr>
                <w:color w:val="000000"/>
                <w:sz w:val="18"/>
                <w:lang w:val="uk-UA"/>
              </w:rPr>
            </w:pPr>
            <w:r w:rsidRPr="004317AD">
              <w:rPr>
                <w:color w:val="000000"/>
                <w:sz w:val="18"/>
                <w:lang w:val="uk-UA"/>
              </w:rPr>
              <w:t>село Хряцька</w:t>
            </w:r>
          </w:p>
        </w:tc>
        <w:tc>
          <w:tcPr>
            <w:tcW w:w="709" w:type="dxa"/>
            <w:textDirection w:val="btLr"/>
          </w:tcPr>
          <w:p w:rsidR="004E6D30" w:rsidRPr="005068F7" w:rsidRDefault="005068F7" w:rsidP="005068F7">
            <w:pPr>
              <w:ind w:left="113" w:right="113"/>
              <w:rPr>
                <w:color w:val="000000"/>
                <w:sz w:val="18"/>
                <w:lang w:val="uk-UA"/>
              </w:rPr>
            </w:pPr>
            <w:r w:rsidRPr="005068F7">
              <w:rPr>
                <w:color w:val="000000"/>
                <w:sz w:val="18"/>
                <w:lang w:val="uk-UA"/>
              </w:rPr>
              <w:t>Хряцьківська сільська рада</w:t>
            </w:r>
          </w:p>
        </w:tc>
        <w:tc>
          <w:tcPr>
            <w:tcW w:w="799" w:type="dxa"/>
            <w:textDirection w:val="btLr"/>
          </w:tcPr>
          <w:p w:rsidR="004E6D30" w:rsidRPr="00A5178A" w:rsidRDefault="00A5178A" w:rsidP="00A5178A">
            <w:pPr>
              <w:ind w:left="113" w:right="113"/>
              <w:rPr>
                <w:color w:val="000000"/>
                <w:vertAlign w:val="superscript"/>
                <w:lang w:val="uk-UA"/>
              </w:rPr>
            </w:pPr>
            <w:r w:rsidRPr="00D420EC">
              <w:rPr>
                <w:color w:val="000000"/>
                <w:sz w:val="20"/>
                <w:lang w:val="uk-UA"/>
              </w:rPr>
              <w:t>2530 м</w:t>
            </w:r>
            <w:r w:rsidRPr="00D420EC">
              <w:rPr>
                <w:color w:val="000000"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1021" w:type="dxa"/>
            <w:textDirection w:val="btLr"/>
          </w:tcPr>
          <w:p w:rsidR="004E6D30" w:rsidRPr="00C46F1F" w:rsidRDefault="00C46F1F" w:rsidP="00C46F1F">
            <w:pPr>
              <w:ind w:left="113" w:right="11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Статут затвердженим рішенням ІІ сесії </w:t>
            </w:r>
            <w:r>
              <w:rPr>
                <w:color w:val="000000"/>
                <w:lang w:val="ro-RO"/>
              </w:rPr>
              <w:t>V</w:t>
            </w:r>
            <w:r>
              <w:rPr>
                <w:color w:val="000000"/>
                <w:lang w:val="uk-UA"/>
              </w:rPr>
              <w:t>І скликання Хряцьківської сільської ради  від 13.12.2010 р. № 17-02/2010</w:t>
            </w:r>
            <w:bookmarkStart w:id="0" w:name="_GoBack"/>
            <w:bookmarkEnd w:id="0"/>
          </w:p>
        </w:tc>
        <w:tc>
          <w:tcPr>
            <w:tcW w:w="1106" w:type="dxa"/>
          </w:tcPr>
          <w:p w:rsidR="004E6D30" w:rsidRDefault="004E6D30" w:rsidP="004E6D30">
            <w:pPr>
              <w:rPr>
                <w:color w:val="000000"/>
                <w:lang w:val="uk-UA"/>
              </w:rPr>
            </w:pPr>
          </w:p>
        </w:tc>
        <w:tc>
          <w:tcPr>
            <w:tcW w:w="1216" w:type="dxa"/>
            <w:textDirection w:val="btLr"/>
          </w:tcPr>
          <w:p w:rsidR="004E6D30" w:rsidRDefault="00C46F1F" w:rsidP="00C46F1F">
            <w:pPr>
              <w:ind w:left="113" w:right="11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Свідоцтво про державну реєстрацію юридичної особи Серія АОО № 585773</w:t>
            </w:r>
          </w:p>
        </w:tc>
        <w:tc>
          <w:tcPr>
            <w:tcW w:w="1597" w:type="dxa"/>
          </w:tcPr>
          <w:p w:rsidR="004E6D30" w:rsidRDefault="004E6D30" w:rsidP="004E6D30">
            <w:pPr>
              <w:rPr>
                <w:color w:val="000000"/>
                <w:lang w:val="uk-UA"/>
              </w:rPr>
            </w:pPr>
          </w:p>
        </w:tc>
        <w:tc>
          <w:tcPr>
            <w:tcW w:w="1269" w:type="dxa"/>
            <w:textDirection w:val="btLr"/>
          </w:tcPr>
          <w:p w:rsidR="004E6D30" w:rsidRDefault="00C46F1F" w:rsidP="00C46F1F">
            <w:pPr>
              <w:ind w:left="113" w:right="11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Акт готовності навчального закладу до нового навчального року від 16.08.17 р.</w:t>
            </w:r>
          </w:p>
        </w:tc>
        <w:tc>
          <w:tcPr>
            <w:tcW w:w="1135" w:type="dxa"/>
            <w:textDirection w:val="btLr"/>
          </w:tcPr>
          <w:p w:rsidR="004E6D30" w:rsidRDefault="00C46F1F" w:rsidP="00C46F1F">
            <w:pPr>
              <w:ind w:left="113" w:right="11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Акт готовності навчального закладу до нового навчального року від 16.08.17 р.</w:t>
            </w:r>
          </w:p>
        </w:tc>
        <w:tc>
          <w:tcPr>
            <w:tcW w:w="1071" w:type="dxa"/>
            <w:textDirection w:val="btLr"/>
          </w:tcPr>
          <w:p w:rsidR="004E6D30" w:rsidRDefault="00C46F1F" w:rsidP="00C46F1F">
            <w:pPr>
              <w:ind w:left="113" w:right="11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Акт готовності навчального закладу до нового навчального року від 16.08.17 р.</w:t>
            </w:r>
          </w:p>
        </w:tc>
      </w:tr>
    </w:tbl>
    <w:p w:rsidR="004317AD" w:rsidRDefault="004317AD" w:rsidP="005A0CA3">
      <w:pPr>
        <w:shd w:val="clear" w:color="auto" w:fill="FFFFFF"/>
        <w:spacing w:before="150" w:after="150"/>
        <w:ind w:right="450"/>
        <w:rPr>
          <w:color w:val="000000"/>
          <w:lang w:val="uk-UA"/>
        </w:rPr>
      </w:pPr>
    </w:p>
    <w:p w:rsidR="004E6D30" w:rsidRDefault="004317AD" w:rsidP="004E6D30">
      <w:pPr>
        <w:shd w:val="clear" w:color="auto" w:fill="FFFFFF"/>
        <w:spacing w:before="150" w:after="150"/>
        <w:ind w:left="-993" w:right="450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Pr="004317AD">
        <w:rPr>
          <w:color w:val="000000"/>
          <w:lang w:val="uk-UA"/>
        </w:rPr>
        <w:t>Забезпечення приміщеннями навчального призначення, іншими приміщеннями, спортивними майданчиками</w:t>
      </w:r>
    </w:p>
    <w:tbl>
      <w:tblPr>
        <w:tblStyle w:val="a5"/>
        <w:tblW w:w="0" w:type="auto"/>
        <w:tblInd w:w="-993" w:type="dxa"/>
        <w:tblLayout w:type="fixed"/>
        <w:tblLook w:val="04A0" w:firstRow="1" w:lastRow="0" w:firstColumn="1" w:lastColumn="0" w:noHBand="0" w:noVBand="1"/>
      </w:tblPr>
      <w:tblGrid>
        <w:gridCol w:w="3086"/>
        <w:gridCol w:w="1276"/>
        <w:gridCol w:w="1134"/>
        <w:gridCol w:w="1309"/>
        <w:gridCol w:w="1646"/>
        <w:gridCol w:w="2113"/>
      </w:tblGrid>
      <w:tr w:rsidR="004317AD" w:rsidTr="004317AD">
        <w:tc>
          <w:tcPr>
            <w:tcW w:w="3086" w:type="dxa"/>
            <w:vMerge w:val="restart"/>
            <w:vAlign w:val="center"/>
          </w:tcPr>
          <w:p w:rsidR="004317AD" w:rsidRDefault="004317AD" w:rsidP="004317AD">
            <w:pPr>
              <w:jc w:val="center"/>
              <w:rPr>
                <w:color w:val="000000"/>
                <w:lang w:val="uk-UA"/>
              </w:rPr>
            </w:pPr>
            <w:r w:rsidRPr="004317AD">
              <w:rPr>
                <w:color w:val="000000"/>
                <w:lang w:val="uk-UA"/>
              </w:rPr>
              <w:t>Найменування приміщень навчального призначення, інших приміщень, спортивних майданчиків (відповідно до нормативів матеріально-технічного забезпечення та санітарно-гігієнічних вимог)</w:t>
            </w:r>
          </w:p>
        </w:tc>
        <w:tc>
          <w:tcPr>
            <w:tcW w:w="2410" w:type="dxa"/>
            <w:gridSpan w:val="2"/>
            <w:vAlign w:val="center"/>
          </w:tcPr>
          <w:p w:rsidR="004317AD" w:rsidRDefault="004317AD" w:rsidP="004317AD">
            <w:pPr>
              <w:tabs>
                <w:tab w:val="left" w:pos="2444"/>
              </w:tabs>
              <w:jc w:val="center"/>
              <w:rPr>
                <w:color w:val="000000"/>
                <w:lang w:val="uk-UA"/>
              </w:rPr>
            </w:pPr>
            <w:r w:rsidRPr="004317AD">
              <w:rPr>
                <w:color w:val="000000"/>
                <w:lang w:val="uk-UA"/>
              </w:rPr>
              <w:t>Кількість приміщень (одиниць)</w:t>
            </w:r>
          </w:p>
        </w:tc>
        <w:tc>
          <w:tcPr>
            <w:tcW w:w="2955" w:type="dxa"/>
            <w:gridSpan w:val="2"/>
            <w:vAlign w:val="center"/>
          </w:tcPr>
          <w:p w:rsidR="004317AD" w:rsidRDefault="004317AD" w:rsidP="004317AD">
            <w:pPr>
              <w:ind w:right="448"/>
              <w:jc w:val="center"/>
              <w:rPr>
                <w:color w:val="000000"/>
                <w:lang w:val="uk-UA"/>
              </w:rPr>
            </w:pPr>
            <w:r w:rsidRPr="004317AD">
              <w:rPr>
                <w:color w:val="000000"/>
                <w:lang w:val="uk-UA"/>
              </w:rPr>
              <w:t>Площа з розрахунку на одного учня (кв. метрів)</w:t>
            </w:r>
          </w:p>
        </w:tc>
        <w:tc>
          <w:tcPr>
            <w:tcW w:w="2113" w:type="dxa"/>
            <w:vMerge w:val="restart"/>
            <w:textDirection w:val="btLr"/>
            <w:vAlign w:val="center"/>
          </w:tcPr>
          <w:p w:rsidR="004317AD" w:rsidRDefault="004317AD" w:rsidP="004317AD">
            <w:pPr>
              <w:ind w:left="113" w:right="448"/>
              <w:jc w:val="center"/>
              <w:rPr>
                <w:color w:val="000000"/>
                <w:lang w:val="uk-UA"/>
              </w:rPr>
            </w:pPr>
            <w:r w:rsidRPr="004317AD">
              <w:rPr>
                <w:color w:val="000000"/>
                <w:lang w:val="uk-UA"/>
              </w:rPr>
              <w:t>Власні, в оперативному управлінні, наймі/ оренді приміщення, майданчики</w:t>
            </w:r>
          </w:p>
        </w:tc>
      </w:tr>
      <w:tr w:rsidR="004317AD" w:rsidTr="004317AD">
        <w:trPr>
          <w:cantSplit/>
          <w:trHeight w:val="1853"/>
        </w:trPr>
        <w:tc>
          <w:tcPr>
            <w:tcW w:w="3086" w:type="dxa"/>
            <w:vMerge/>
            <w:vAlign w:val="center"/>
          </w:tcPr>
          <w:p w:rsidR="004317AD" w:rsidRDefault="004317AD" w:rsidP="004317AD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4317AD" w:rsidRDefault="004317AD" w:rsidP="004317AD">
            <w:pPr>
              <w:ind w:left="113" w:right="448"/>
              <w:jc w:val="center"/>
              <w:rPr>
                <w:color w:val="000000"/>
                <w:lang w:val="uk-UA"/>
              </w:rPr>
            </w:pPr>
            <w:r w:rsidRPr="004317AD">
              <w:rPr>
                <w:color w:val="000000"/>
                <w:lang w:val="uk-UA"/>
              </w:rPr>
              <w:t>необхідно</w:t>
            </w:r>
          </w:p>
        </w:tc>
        <w:tc>
          <w:tcPr>
            <w:tcW w:w="1134" w:type="dxa"/>
            <w:textDirection w:val="btLr"/>
            <w:vAlign w:val="center"/>
          </w:tcPr>
          <w:p w:rsidR="004317AD" w:rsidRDefault="004317AD" w:rsidP="004317AD">
            <w:pPr>
              <w:ind w:left="113" w:right="448"/>
              <w:jc w:val="center"/>
              <w:rPr>
                <w:color w:val="000000"/>
                <w:lang w:val="uk-UA"/>
              </w:rPr>
            </w:pPr>
            <w:r w:rsidRPr="004317AD">
              <w:rPr>
                <w:color w:val="000000"/>
                <w:lang w:val="uk-UA"/>
              </w:rPr>
              <w:t>фактично</w:t>
            </w:r>
          </w:p>
        </w:tc>
        <w:tc>
          <w:tcPr>
            <w:tcW w:w="1309" w:type="dxa"/>
            <w:textDirection w:val="btLr"/>
            <w:vAlign w:val="center"/>
          </w:tcPr>
          <w:p w:rsidR="004317AD" w:rsidRDefault="004317AD" w:rsidP="004317AD">
            <w:pPr>
              <w:ind w:left="113" w:right="448"/>
              <w:jc w:val="center"/>
              <w:rPr>
                <w:color w:val="000000"/>
                <w:lang w:val="uk-UA"/>
              </w:rPr>
            </w:pPr>
            <w:r w:rsidRPr="004317AD">
              <w:rPr>
                <w:color w:val="000000"/>
                <w:lang w:val="uk-UA"/>
              </w:rPr>
              <w:t>необхідно</w:t>
            </w:r>
          </w:p>
        </w:tc>
        <w:tc>
          <w:tcPr>
            <w:tcW w:w="1646" w:type="dxa"/>
            <w:textDirection w:val="btLr"/>
            <w:vAlign w:val="center"/>
          </w:tcPr>
          <w:p w:rsidR="004317AD" w:rsidRDefault="004317AD" w:rsidP="004317AD">
            <w:pPr>
              <w:ind w:left="113" w:right="448"/>
              <w:jc w:val="center"/>
              <w:rPr>
                <w:color w:val="000000"/>
                <w:lang w:val="uk-UA"/>
              </w:rPr>
            </w:pPr>
            <w:r w:rsidRPr="004317AD">
              <w:rPr>
                <w:color w:val="000000"/>
                <w:lang w:val="uk-UA"/>
              </w:rPr>
              <w:t>фактично</w:t>
            </w:r>
          </w:p>
        </w:tc>
        <w:tc>
          <w:tcPr>
            <w:tcW w:w="2113" w:type="dxa"/>
            <w:vMerge/>
            <w:vAlign w:val="center"/>
          </w:tcPr>
          <w:p w:rsidR="004317AD" w:rsidRDefault="004317AD" w:rsidP="004317AD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</w:tr>
      <w:tr w:rsidR="009D20FF" w:rsidTr="004317AD">
        <w:tc>
          <w:tcPr>
            <w:tcW w:w="3086" w:type="dxa"/>
            <w:vAlign w:val="center"/>
          </w:tcPr>
          <w:p w:rsidR="009D20FF" w:rsidRDefault="009D20FF" w:rsidP="004317AD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Біологія </w:t>
            </w:r>
          </w:p>
        </w:tc>
        <w:tc>
          <w:tcPr>
            <w:tcW w:w="1276" w:type="dxa"/>
            <w:vAlign w:val="center"/>
          </w:tcPr>
          <w:p w:rsidR="009D20FF" w:rsidRDefault="009D20FF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9D20FF" w:rsidRDefault="009D20FF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9D20FF" w:rsidRPr="009D20FF" w:rsidRDefault="009D20FF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2,8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9D20FF" w:rsidRPr="009D20FF" w:rsidRDefault="009D20FF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5,1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9D20FF" w:rsidRDefault="008B0AC7" w:rsidP="008B0AC7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9D20FF" w:rsidTr="004317AD">
        <w:tc>
          <w:tcPr>
            <w:tcW w:w="3086" w:type="dxa"/>
            <w:vAlign w:val="center"/>
          </w:tcPr>
          <w:p w:rsidR="009D20FF" w:rsidRDefault="009D20FF" w:rsidP="004317AD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Фізика </w:t>
            </w:r>
          </w:p>
        </w:tc>
        <w:tc>
          <w:tcPr>
            <w:tcW w:w="1276" w:type="dxa"/>
            <w:vAlign w:val="center"/>
          </w:tcPr>
          <w:p w:rsidR="009D20FF" w:rsidRDefault="009D20FF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9D20FF" w:rsidRDefault="009D20FF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9D20FF" w:rsidRPr="009D20FF" w:rsidRDefault="009D20FF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2,8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9D20FF" w:rsidRPr="009D20FF" w:rsidRDefault="009D20FF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4,2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9D20FF" w:rsidRDefault="008B0AC7" w:rsidP="008B0AC7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9D20FF" w:rsidTr="004317AD">
        <w:tc>
          <w:tcPr>
            <w:tcW w:w="3086" w:type="dxa"/>
            <w:vAlign w:val="center"/>
          </w:tcPr>
          <w:p w:rsidR="009D20FF" w:rsidRDefault="009D20FF" w:rsidP="004317AD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Хімія </w:t>
            </w:r>
          </w:p>
        </w:tc>
        <w:tc>
          <w:tcPr>
            <w:tcW w:w="1276" w:type="dxa"/>
            <w:vAlign w:val="center"/>
          </w:tcPr>
          <w:p w:rsidR="009D20FF" w:rsidRDefault="009D20FF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9D20FF" w:rsidRDefault="009D20FF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9D20FF" w:rsidRPr="009D20FF" w:rsidRDefault="009D20FF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2,8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9D20FF" w:rsidRPr="009D20FF" w:rsidRDefault="009D20FF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2,8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9D20FF" w:rsidRDefault="008B0AC7" w:rsidP="008B0AC7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301334" w:rsidTr="004317AD">
        <w:tc>
          <w:tcPr>
            <w:tcW w:w="3086" w:type="dxa"/>
            <w:vAlign w:val="center"/>
          </w:tcPr>
          <w:p w:rsidR="00301334" w:rsidRDefault="00301334" w:rsidP="004317AD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Географія</w:t>
            </w:r>
          </w:p>
        </w:tc>
        <w:tc>
          <w:tcPr>
            <w:tcW w:w="1276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301334" w:rsidRPr="00FC5D1C" w:rsidRDefault="00301334" w:rsidP="0071651E">
            <w:pPr>
              <w:jc w:val="center"/>
              <w:rPr>
                <w:color w:val="000000"/>
                <w:vertAlign w:val="subscript"/>
                <w:lang w:val="uk-UA"/>
              </w:rPr>
            </w:pPr>
            <w:r>
              <w:rPr>
                <w:color w:val="000000"/>
                <w:lang w:val="uk-UA"/>
              </w:rPr>
              <w:t>2,4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301334" w:rsidRPr="00FC5D1C" w:rsidRDefault="00301334" w:rsidP="0071651E">
            <w:pPr>
              <w:jc w:val="center"/>
              <w:rPr>
                <w:color w:val="000000"/>
                <w:vertAlign w:val="superscript"/>
                <w:lang w:val="uk-UA"/>
              </w:rPr>
            </w:pPr>
            <w:r>
              <w:rPr>
                <w:color w:val="000000"/>
                <w:lang w:val="uk-UA"/>
              </w:rPr>
              <w:t>3,3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301334" w:rsidRDefault="00301334" w:rsidP="00301334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301334" w:rsidTr="004317AD">
        <w:tc>
          <w:tcPr>
            <w:tcW w:w="3086" w:type="dxa"/>
            <w:vAlign w:val="center"/>
          </w:tcPr>
          <w:p w:rsidR="00301334" w:rsidRDefault="00301334" w:rsidP="004317AD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Інформатика </w:t>
            </w:r>
          </w:p>
        </w:tc>
        <w:tc>
          <w:tcPr>
            <w:tcW w:w="1276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5,4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301334" w:rsidRDefault="00301334" w:rsidP="0071651E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301334" w:rsidTr="004317AD">
        <w:tc>
          <w:tcPr>
            <w:tcW w:w="3086" w:type="dxa"/>
            <w:vAlign w:val="center"/>
          </w:tcPr>
          <w:p w:rsidR="00301334" w:rsidRDefault="00301334" w:rsidP="004317AD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Румунська мова</w:t>
            </w:r>
          </w:p>
        </w:tc>
        <w:tc>
          <w:tcPr>
            <w:tcW w:w="1276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4,2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301334" w:rsidRDefault="00301334" w:rsidP="0071651E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301334" w:rsidTr="004317AD">
        <w:tc>
          <w:tcPr>
            <w:tcW w:w="3086" w:type="dxa"/>
            <w:vAlign w:val="center"/>
          </w:tcPr>
          <w:p w:rsidR="00301334" w:rsidRDefault="00301334" w:rsidP="004317AD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Математика </w:t>
            </w:r>
          </w:p>
        </w:tc>
        <w:tc>
          <w:tcPr>
            <w:tcW w:w="1276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2,4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2,6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301334" w:rsidRDefault="00301334" w:rsidP="0071651E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301334" w:rsidTr="004317AD">
        <w:tc>
          <w:tcPr>
            <w:tcW w:w="3086" w:type="dxa"/>
            <w:vAlign w:val="center"/>
          </w:tcPr>
          <w:p w:rsidR="00301334" w:rsidRDefault="00301334" w:rsidP="004317AD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Захист Вітчизни</w:t>
            </w:r>
          </w:p>
        </w:tc>
        <w:tc>
          <w:tcPr>
            <w:tcW w:w="1276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2,5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301334" w:rsidRDefault="00301334" w:rsidP="0071651E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301334" w:rsidTr="004317AD">
        <w:tc>
          <w:tcPr>
            <w:tcW w:w="3086" w:type="dxa"/>
            <w:vAlign w:val="center"/>
          </w:tcPr>
          <w:p w:rsidR="00301334" w:rsidRDefault="00301334" w:rsidP="004317AD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Українська мова</w:t>
            </w:r>
          </w:p>
        </w:tc>
        <w:tc>
          <w:tcPr>
            <w:tcW w:w="1276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301334" w:rsidRDefault="00301334" w:rsidP="0071651E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301334" w:rsidTr="004317AD">
        <w:tc>
          <w:tcPr>
            <w:tcW w:w="3086" w:type="dxa"/>
            <w:vAlign w:val="center"/>
          </w:tcPr>
          <w:p w:rsidR="00301334" w:rsidRDefault="00301334" w:rsidP="004317AD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Трудове навчання</w:t>
            </w:r>
          </w:p>
        </w:tc>
        <w:tc>
          <w:tcPr>
            <w:tcW w:w="1276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3,6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301334" w:rsidRDefault="00301334" w:rsidP="0071651E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301334" w:rsidTr="004317AD">
        <w:tc>
          <w:tcPr>
            <w:tcW w:w="3086" w:type="dxa"/>
            <w:vAlign w:val="center"/>
          </w:tcPr>
          <w:p w:rsidR="00301334" w:rsidRDefault="00301334" w:rsidP="004317AD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301334" w:rsidRPr="009D20FF" w:rsidRDefault="00301334" w:rsidP="003013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301334" w:rsidRPr="00DA29E0" w:rsidRDefault="00DA29E0" w:rsidP="0071651E">
            <w:pPr>
              <w:jc w:val="center"/>
              <w:rPr>
                <w:color w:val="000000"/>
                <w:vertAlign w:val="superscript"/>
                <w:lang w:val="uk-UA"/>
              </w:rPr>
            </w:pPr>
            <w:r>
              <w:rPr>
                <w:color w:val="000000"/>
                <w:lang w:val="uk-UA"/>
              </w:rPr>
              <w:t>2,8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301334" w:rsidRDefault="00301334" w:rsidP="00301334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301334" w:rsidTr="004317AD">
        <w:tc>
          <w:tcPr>
            <w:tcW w:w="3086" w:type="dxa"/>
            <w:vAlign w:val="center"/>
          </w:tcPr>
          <w:p w:rsidR="00301334" w:rsidRDefault="00301334" w:rsidP="004317AD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Французька мова</w:t>
            </w:r>
          </w:p>
        </w:tc>
        <w:tc>
          <w:tcPr>
            <w:tcW w:w="1276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2,3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301334" w:rsidRDefault="00301334" w:rsidP="0071651E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301334" w:rsidTr="004317AD">
        <w:tc>
          <w:tcPr>
            <w:tcW w:w="3086" w:type="dxa"/>
            <w:vAlign w:val="center"/>
          </w:tcPr>
          <w:p w:rsidR="00301334" w:rsidRDefault="00301334" w:rsidP="009D20FF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Класна кімната 1-го кл.</w:t>
            </w:r>
          </w:p>
        </w:tc>
        <w:tc>
          <w:tcPr>
            <w:tcW w:w="1276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3,9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301334" w:rsidRDefault="00301334" w:rsidP="0071651E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301334" w:rsidTr="004317AD">
        <w:tc>
          <w:tcPr>
            <w:tcW w:w="3086" w:type="dxa"/>
            <w:vAlign w:val="center"/>
          </w:tcPr>
          <w:p w:rsidR="00301334" w:rsidRDefault="00301334" w:rsidP="0071651E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Класна кімната 2-го кл.</w:t>
            </w:r>
          </w:p>
        </w:tc>
        <w:tc>
          <w:tcPr>
            <w:tcW w:w="1276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2,8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301334" w:rsidRDefault="00301334" w:rsidP="0071651E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301334" w:rsidTr="004317AD">
        <w:tc>
          <w:tcPr>
            <w:tcW w:w="3086" w:type="dxa"/>
            <w:vAlign w:val="center"/>
          </w:tcPr>
          <w:p w:rsidR="00301334" w:rsidRDefault="00301334" w:rsidP="0071651E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Класна кімната 3-го кл.</w:t>
            </w:r>
          </w:p>
        </w:tc>
        <w:tc>
          <w:tcPr>
            <w:tcW w:w="1276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2,4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301334" w:rsidRDefault="00301334" w:rsidP="0071651E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  <w:tr w:rsidR="00301334" w:rsidTr="004317AD">
        <w:tc>
          <w:tcPr>
            <w:tcW w:w="3086" w:type="dxa"/>
            <w:vAlign w:val="center"/>
          </w:tcPr>
          <w:p w:rsidR="00301334" w:rsidRDefault="00301334" w:rsidP="0071651E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Класна кімната 4-го кл.</w:t>
            </w:r>
          </w:p>
        </w:tc>
        <w:tc>
          <w:tcPr>
            <w:tcW w:w="1276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301334" w:rsidRDefault="00301334" w:rsidP="009D20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09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46" w:type="dxa"/>
            <w:vAlign w:val="center"/>
          </w:tcPr>
          <w:p w:rsidR="00301334" w:rsidRPr="009D20FF" w:rsidRDefault="00301334" w:rsidP="007165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3,2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2113" w:type="dxa"/>
            <w:vAlign w:val="center"/>
          </w:tcPr>
          <w:p w:rsidR="00301334" w:rsidRDefault="00301334" w:rsidP="008B0AC7">
            <w:pPr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</w:t>
            </w:r>
          </w:p>
        </w:tc>
      </w:tr>
    </w:tbl>
    <w:p w:rsidR="004317AD" w:rsidRDefault="009C6391" w:rsidP="004E6D30">
      <w:pPr>
        <w:shd w:val="clear" w:color="auto" w:fill="FFFFFF"/>
        <w:spacing w:before="150" w:after="150"/>
        <w:ind w:left="-993" w:right="450"/>
        <w:rPr>
          <w:color w:val="000000"/>
          <w:lang w:val="uk-UA"/>
        </w:rPr>
      </w:pPr>
      <w:r w:rsidRPr="009C6391">
        <w:rPr>
          <w:color w:val="000000"/>
          <w:lang w:val="uk-UA"/>
        </w:rPr>
        <w:t>3. Обладнання навчальних приміщень та майданчиків</w:t>
      </w:r>
    </w:p>
    <w:tbl>
      <w:tblPr>
        <w:tblStyle w:val="a5"/>
        <w:tblW w:w="10599" w:type="dxa"/>
        <w:tblInd w:w="-993" w:type="dxa"/>
        <w:tblLook w:val="04A0" w:firstRow="1" w:lastRow="0" w:firstColumn="1" w:lastColumn="0" w:noHBand="0" w:noVBand="1"/>
      </w:tblPr>
      <w:tblGrid>
        <w:gridCol w:w="1719"/>
        <w:gridCol w:w="4492"/>
        <w:gridCol w:w="1493"/>
        <w:gridCol w:w="1478"/>
        <w:gridCol w:w="1417"/>
      </w:tblGrid>
      <w:tr w:rsidR="009C6391" w:rsidTr="00C74818">
        <w:tc>
          <w:tcPr>
            <w:tcW w:w="1719" w:type="dxa"/>
            <w:vAlign w:val="center"/>
          </w:tcPr>
          <w:p w:rsidR="009C6391" w:rsidRDefault="009C6391" w:rsidP="009C6391">
            <w:pPr>
              <w:jc w:val="center"/>
              <w:rPr>
                <w:color w:val="000000"/>
                <w:lang w:val="uk-UA"/>
              </w:rPr>
            </w:pPr>
            <w:r w:rsidRPr="009C6391">
              <w:rPr>
                <w:color w:val="000000"/>
                <w:lang w:val="uk-UA"/>
              </w:rPr>
              <w:t>Найменування навчальних приміщень та майданчиків</w:t>
            </w:r>
          </w:p>
        </w:tc>
        <w:tc>
          <w:tcPr>
            <w:tcW w:w="4492" w:type="dxa"/>
            <w:vAlign w:val="center"/>
          </w:tcPr>
          <w:p w:rsidR="009C6391" w:rsidRDefault="009C6391" w:rsidP="009C6391">
            <w:pPr>
              <w:ind w:right="33"/>
              <w:jc w:val="center"/>
              <w:rPr>
                <w:color w:val="000000"/>
                <w:lang w:val="uk-UA"/>
              </w:rPr>
            </w:pPr>
            <w:r w:rsidRPr="009C6391">
              <w:rPr>
                <w:color w:val="000000"/>
                <w:lang w:val="uk-UA"/>
              </w:rPr>
              <w:t>Найменування навчального обладнання</w:t>
            </w:r>
          </w:p>
        </w:tc>
        <w:tc>
          <w:tcPr>
            <w:tcW w:w="1493" w:type="dxa"/>
            <w:vAlign w:val="center"/>
          </w:tcPr>
          <w:p w:rsidR="009C6391" w:rsidRDefault="009C6391" w:rsidP="009C6391">
            <w:pPr>
              <w:jc w:val="center"/>
              <w:rPr>
                <w:color w:val="000000"/>
                <w:lang w:val="uk-UA"/>
              </w:rPr>
            </w:pPr>
            <w:r w:rsidRPr="009C6391">
              <w:rPr>
                <w:color w:val="000000"/>
                <w:lang w:val="uk-UA"/>
              </w:rPr>
              <w:t>Необхідно (одиниць)</w:t>
            </w:r>
          </w:p>
        </w:tc>
        <w:tc>
          <w:tcPr>
            <w:tcW w:w="1478" w:type="dxa"/>
            <w:vAlign w:val="center"/>
          </w:tcPr>
          <w:p w:rsidR="009C6391" w:rsidRDefault="009C6391" w:rsidP="009C6391">
            <w:pPr>
              <w:ind w:right="33"/>
              <w:jc w:val="center"/>
              <w:rPr>
                <w:color w:val="000000"/>
                <w:lang w:val="uk-UA"/>
              </w:rPr>
            </w:pPr>
            <w:r w:rsidRPr="009C6391">
              <w:rPr>
                <w:color w:val="000000"/>
                <w:lang w:val="uk-UA"/>
              </w:rPr>
              <w:t>Фактично (одиниць)</w:t>
            </w:r>
          </w:p>
        </w:tc>
        <w:tc>
          <w:tcPr>
            <w:tcW w:w="1417" w:type="dxa"/>
            <w:vAlign w:val="center"/>
          </w:tcPr>
          <w:p w:rsidR="009C6391" w:rsidRDefault="009C6391" w:rsidP="009C6391">
            <w:pPr>
              <w:jc w:val="center"/>
              <w:rPr>
                <w:color w:val="000000"/>
                <w:lang w:val="uk-UA"/>
              </w:rPr>
            </w:pPr>
            <w:r w:rsidRPr="009C6391">
              <w:rPr>
                <w:color w:val="000000"/>
                <w:lang w:val="uk-UA"/>
              </w:rPr>
              <w:t>Відсоток потреби</w:t>
            </w:r>
          </w:p>
        </w:tc>
      </w:tr>
      <w:tr w:rsidR="009A1A31" w:rsidTr="00A6756E">
        <w:tc>
          <w:tcPr>
            <w:tcW w:w="10599" w:type="dxa"/>
            <w:gridSpan w:val="5"/>
            <w:shd w:val="clear" w:color="auto" w:fill="95B3D7" w:themeFill="accent1" w:themeFillTint="99"/>
          </w:tcPr>
          <w:p w:rsidR="009A1A31" w:rsidRPr="009A1A31" w:rsidRDefault="009A1A31" w:rsidP="009A1A31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Біологія</w:t>
            </w:r>
          </w:p>
        </w:tc>
      </w:tr>
      <w:tr w:rsidR="0071651E" w:rsidTr="009658D3">
        <w:tc>
          <w:tcPr>
            <w:tcW w:w="1719" w:type="dxa"/>
            <w:vMerge w:val="restart"/>
            <w:vAlign w:val="center"/>
          </w:tcPr>
          <w:p w:rsidR="0071651E" w:rsidRDefault="009658D3" w:rsidP="009658D3">
            <w:pPr>
              <w:tabs>
                <w:tab w:val="left" w:pos="1503"/>
              </w:tabs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Б</w:t>
            </w:r>
          </w:p>
          <w:p w:rsidR="009658D3" w:rsidRDefault="009658D3" w:rsidP="009658D3">
            <w:pPr>
              <w:tabs>
                <w:tab w:val="left" w:pos="1503"/>
              </w:tabs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9658D3" w:rsidRDefault="009658D3" w:rsidP="009658D3">
            <w:pPr>
              <w:tabs>
                <w:tab w:val="left" w:pos="1503"/>
              </w:tabs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tabs>
                <w:tab w:val="left" w:pos="1503"/>
              </w:tabs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Л</w:t>
            </w:r>
          </w:p>
          <w:p w:rsidR="009658D3" w:rsidRDefault="009658D3" w:rsidP="009658D3">
            <w:pPr>
              <w:tabs>
                <w:tab w:val="left" w:pos="1503"/>
              </w:tabs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tabs>
                <w:tab w:val="left" w:pos="1503"/>
              </w:tabs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</w:t>
            </w:r>
          </w:p>
          <w:p w:rsidR="009658D3" w:rsidRDefault="009658D3" w:rsidP="009658D3">
            <w:pPr>
              <w:tabs>
                <w:tab w:val="left" w:pos="1503"/>
              </w:tabs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9658D3" w:rsidRPr="009658D3" w:rsidRDefault="009658D3" w:rsidP="009658D3">
            <w:pPr>
              <w:tabs>
                <w:tab w:val="left" w:pos="1503"/>
              </w:tabs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Я</w:t>
            </w: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b/>
                <w:bCs/>
                <w:color w:val="000000"/>
              </w:rPr>
              <w:t xml:space="preserve">Вологі препарати та біопласти </w:t>
            </w:r>
            <w:r w:rsidRPr="00FC5D1C">
              <w:rPr>
                <w:b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Нереїда (зовнішня будова, в прозорому пластику)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Беззубка (зовнішня та внутрішня будова, в прозорому пластику)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Риба (зовнішня та внутрішня будова, в прозорому пластику)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Тритон (зовнішня будова, вологий препарат)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Внутрішня будова жаби (в прозорому пластику)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Ящірка (зовнішня та внутрішня будова, в прозорому пластику)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Миша (зовнішня будова, в прозорому пластику)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Паразитичні черви. Аскариди (самка та самець, в прозорому пластику)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Медуза (зовнішня будова, в прозорому пластику)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Вуж (зовнішня будова, в прозорому пластику)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Скорпіон (зовнішня будова, в прозорому пластику)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71651E" w:rsidTr="00C74818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71651E" w:rsidRPr="00FC5D1C" w:rsidRDefault="0071651E" w:rsidP="009C6391">
            <w:pPr>
              <w:ind w:right="448"/>
              <w:rPr>
                <w:color w:val="000000"/>
                <w:lang w:val="uk-UA"/>
              </w:rPr>
            </w:pPr>
            <w:r w:rsidRPr="00FC5D1C">
              <w:rPr>
                <w:b/>
                <w:bCs/>
                <w:color w:val="000000"/>
              </w:rPr>
              <w:t>Мікропрепарати</w:t>
            </w:r>
          </w:p>
        </w:tc>
        <w:tc>
          <w:tcPr>
            <w:tcW w:w="1493" w:type="dxa"/>
          </w:tcPr>
          <w:p w:rsidR="0071651E" w:rsidRPr="00FC5D1C" w:rsidRDefault="0071651E" w:rsidP="009C6391">
            <w:pPr>
              <w:tabs>
                <w:tab w:val="left" w:pos="1735"/>
              </w:tabs>
              <w:rPr>
                <w:color w:val="000000"/>
                <w:lang w:val="uk-UA"/>
              </w:rPr>
            </w:pPr>
          </w:p>
        </w:tc>
        <w:tc>
          <w:tcPr>
            <w:tcW w:w="1478" w:type="dxa"/>
          </w:tcPr>
          <w:p w:rsidR="0071651E" w:rsidRPr="00FC5D1C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71651E" w:rsidRPr="00FC5D1C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Набір мікропрепаратів "Загальна біологія"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93%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Набір мікропрепаратів "Біологія 10-11 класи"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93%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Мікропрепарати "Ботаніка"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93%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Мікропрепарати "Гриби"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Мікропрепарати "Зоологія"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93%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Мікропрепарати "Анатомія"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93%</w:t>
            </w:r>
          </w:p>
        </w:tc>
      </w:tr>
      <w:tr w:rsidR="0071651E" w:rsidTr="00C74818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71651E" w:rsidRPr="00FC5D1C" w:rsidRDefault="0071651E" w:rsidP="009C6391">
            <w:pPr>
              <w:ind w:right="448"/>
              <w:rPr>
                <w:color w:val="000000"/>
                <w:lang w:val="uk-UA"/>
              </w:rPr>
            </w:pPr>
            <w:r w:rsidRPr="00FC5D1C">
              <w:rPr>
                <w:b/>
                <w:bCs/>
                <w:color w:val="000000"/>
              </w:rPr>
              <w:t>Гербарії</w:t>
            </w:r>
          </w:p>
        </w:tc>
        <w:tc>
          <w:tcPr>
            <w:tcW w:w="1493" w:type="dxa"/>
          </w:tcPr>
          <w:p w:rsidR="0071651E" w:rsidRPr="00FC5D1C" w:rsidRDefault="0071651E" w:rsidP="009C6391">
            <w:pPr>
              <w:tabs>
                <w:tab w:val="left" w:pos="1735"/>
              </w:tabs>
              <w:rPr>
                <w:color w:val="000000"/>
                <w:lang w:val="uk-UA"/>
              </w:rPr>
            </w:pPr>
          </w:p>
        </w:tc>
        <w:tc>
          <w:tcPr>
            <w:tcW w:w="1478" w:type="dxa"/>
          </w:tcPr>
          <w:p w:rsidR="0071651E" w:rsidRPr="00FC5D1C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71651E" w:rsidRPr="00FC5D1C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"Систематика рослин. Вищі спорові та насінні рослини"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"Систематика рослин. Родина Бобові. Злакові"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71651E" w:rsidTr="0071651E">
        <w:tc>
          <w:tcPr>
            <w:tcW w:w="1719" w:type="dxa"/>
            <w:vMerge/>
          </w:tcPr>
          <w:p w:rsidR="0071651E" w:rsidRDefault="0071651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71651E" w:rsidRPr="00FC5D1C" w:rsidRDefault="0071651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"Систематика рослин. Родина Лілійні"</w:t>
            </w:r>
          </w:p>
        </w:tc>
        <w:tc>
          <w:tcPr>
            <w:tcW w:w="1493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71651E" w:rsidRPr="00FC5D1C" w:rsidRDefault="0071651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 w:val="restart"/>
            <w:tcBorders>
              <w:top w:val="nil"/>
            </w:tcBorders>
            <w:vAlign w:val="center"/>
          </w:tcPr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Б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Л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A6756E" w:rsidRDefault="009658D3" w:rsidP="009658D3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Я</w:t>
            </w: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"Систематика рослин. Родина Пасльонові. Хрестоцвіті. Складноцвіті"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"Систематика рослин. Родина Розоцвіті"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"Різноманітність листків"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"Морфологія листка"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"Морфологія рослин"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"Рослини з різними типами кореневих систем"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Г</w:t>
            </w:r>
            <w:r w:rsidRPr="00FC5D1C">
              <w:rPr>
                <w:color w:val="000000"/>
              </w:rPr>
              <w:t>ербарій з натуральними зразками "Відділ Голонасінні"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"Спорові рослини (відділи: Мохо-, Плауно-, Хвоще-, Папоротеподібні)"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"Основні групи рослин"  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"Водорості. Гриби. Лишайники"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"Життєві форми квіткових рослин"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"Відділ Покритонасінні (за родинами)"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"Листяні дерева та кущі"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Фото-гербарій з натуральними зразками "Хвойні дерева та кущі"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"Рослинні співтовариства"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"Дикорослі рослини"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"Рослини їстівні дикорослі"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"Культурні рослини"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"Сільськогосподарські рослини"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"Рослини природних зон України"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"Рослини природних зон Світу"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Гербарій "Лікарські рослини"  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  <w:r w:rsidRPr="00FC5D1C">
              <w:rPr>
                <w:b/>
                <w:bCs/>
                <w:color w:val="000000"/>
              </w:rPr>
              <w:t>Навчальні колекції</w:t>
            </w:r>
          </w:p>
        </w:tc>
        <w:tc>
          <w:tcPr>
            <w:tcW w:w="1493" w:type="dxa"/>
          </w:tcPr>
          <w:p w:rsidR="00A6756E" w:rsidRPr="00FC5D1C" w:rsidRDefault="00A6756E" w:rsidP="009C6391">
            <w:pPr>
              <w:tabs>
                <w:tab w:val="left" w:pos="1735"/>
              </w:tabs>
              <w:rPr>
                <w:color w:val="000000"/>
                <w:lang w:val="uk-UA"/>
              </w:rPr>
            </w:pPr>
          </w:p>
        </w:tc>
        <w:tc>
          <w:tcPr>
            <w:tcW w:w="1478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"Палеонтологічна (форми збереження викопних решток рослин і тварин)"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„Палеонтологічна, частина 2 (викопні рештки Едіакарського періоду)”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"Морфологія рослин"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"Ароморфози у рослин"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"Ідіоадаптація у рослин"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"Різні типи кореневих систем"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"Різноманітність пагонів"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"Різноманітність листків"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"Різноманітність квіток"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"Основні злакові культури"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bookmarkStart w:id="1" w:name="10538"/>
            <w:r w:rsidRPr="00FC5D1C">
              <w:rPr>
                <w:color w:val="000000"/>
                <w:lang w:val="uk-UA"/>
              </w:rPr>
              <w:t>100</w:t>
            </w:r>
            <w:bookmarkEnd w:id="1"/>
            <w:r w:rsidRPr="00FC5D1C">
              <w:rPr>
                <w:u w:val="single"/>
                <w:lang w:val="uk-UA"/>
              </w:rPr>
              <w:t>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"Насіння і плоди"  тема 1 "Соковиті плоди"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"Насіння і плоди"  тема 2 "Сухі плоди"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 w:val="restart"/>
            <w:tcBorders>
              <w:top w:val="nil"/>
            </w:tcBorders>
            <w:vAlign w:val="center"/>
          </w:tcPr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Б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Л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A6756E" w:rsidRDefault="009658D3" w:rsidP="009658D3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Я</w:t>
            </w: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"Насіння і плоди" 4 теми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"Лишайники"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"Розвиток комах з неповним перетворенням" (Сарана) (в прозорому пластику)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"Розвиток комах з повним перетворенням" (Шовкопряд) (в прозорому пластику)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"Морське дно"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"Корали"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"Ракоподібні"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"Морська зірка"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"Черепашки молюсків"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"Різноманітність пір'я"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"Склад ґрунтів"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"Типи ґрунтів"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Колекція "Мінеральні та органічні добрива"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  <w:r w:rsidRPr="00FC5D1C">
              <w:rPr>
                <w:b/>
                <w:bCs/>
                <w:color w:val="000000"/>
              </w:rPr>
              <w:t>Об'ємні моделі</w:t>
            </w:r>
          </w:p>
        </w:tc>
        <w:tc>
          <w:tcPr>
            <w:tcW w:w="1493" w:type="dxa"/>
          </w:tcPr>
          <w:p w:rsidR="00A6756E" w:rsidRPr="00FC5D1C" w:rsidRDefault="00A6756E" w:rsidP="009C6391">
            <w:pPr>
              <w:tabs>
                <w:tab w:val="left" w:pos="1735"/>
              </w:tabs>
              <w:rPr>
                <w:color w:val="000000"/>
                <w:lang w:val="uk-UA"/>
              </w:rPr>
            </w:pPr>
          </w:p>
        </w:tc>
        <w:tc>
          <w:tcPr>
            <w:tcW w:w="1478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Гриби їстівні та отруйні (22 планшети, ПВХ, А4)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Муляжі фруктів (8 зразків в натуральну величину)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Муляжі овочів (8 зразків в натуральну величину)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Муляжі "Дика форма та культурні сорти яблук"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"Будова стебла"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"Будова листка"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Моделі "Квітки представників різних родин" (яблуня, пшениця, картопля, горох)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"Хламідомонада"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"Інфузорія Туфелька"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"Гідра"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"Ланцетник"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"Беззубка"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"Дощовий черв`як"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"Мозок хребетних тварин" (набір з 5шт.)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 xml:space="preserve">Скелети хордових. Скелет риби </w:t>
            </w:r>
            <w:r w:rsidRPr="00FC5D1C">
              <w:rPr>
                <w:color w:val="000000"/>
              </w:rPr>
              <w:lastRenderedPageBreak/>
              <w:t>(натуральний)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lastRenderedPageBreak/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Скелети хордових. Скелет жаби (натуральний)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Скелети хордових. Скелет голуба (натуральний)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Скелети хордових. Скелет кроля (натуральний)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Скелет людини 85см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Скелет людини 170см на п'яти роликовій підставці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 w:val="restart"/>
            <w:tcBorders>
              <w:top w:val="nil"/>
            </w:tcBorders>
            <w:vAlign w:val="center"/>
          </w:tcPr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Б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Л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A6756E" w:rsidRDefault="009658D3" w:rsidP="009658D3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Я</w:t>
            </w: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"Череп людини" (розбірний)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"Череп людини з розфарбованими кістками" (розбірний)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"Хребці людини" (7 типів)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"Суглоби людини" (різні типи)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"Будова зуба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"Будова зуба людини з карієсом"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"Верхня та нижня щелепи людини" (гігієна зубів)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"Головний мозок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"Вухо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"Око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"Гортань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"Носоглотка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"Легені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"Серце людини (мале)"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"Серце людини(велике)"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"Шлунок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"Нирка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"Печінка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"Будова шкіри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"Торс людини" 45см Євростандарт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"Торс людини" 85см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"Торс людини" Євростандарт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"Клітина тваринна"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"Клітина рослинна"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"Клітина рослинна" (мала)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"Клітина" (велика, прозора)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"Клітина тваринна/Клітина рослинна"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"Хлоропласт"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"Мітохондрія"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"Будова мембрани клітини"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"Органоїди клітини" (набір)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"Органоїди клітини" (набір малий)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 "Структура білку"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C74818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  <w:r w:rsidRPr="00FC5D1C">
              <w:rPr>
                <w:b/>
                <w:bCs/>
                <w:color w:val="000000"/>
              </w:rPr>
              <w:t>Барельєфні моделі та стенди</w:t>
            </w:r>
          </w:p>
        </w:tc>
        <w:tc>
          <w:tcPr>
            <w:tcW w:w="1493" w:type="dxa"/>
          </w:tcPr>
          <w:p w:rsidR="00A6756E" w:rsidRPr="00FC5D1C" w:rsidRDefault="00A6756E" w:rsidP="009C6391">
            <w:pPr>
              <w:tabs>
                <w:tab w:val="left" w:pos="1735"/>
              </w:tabs>
              <w:rPr>
                <w:color w:val="000000"/>
                <w:lang w:val="uk-UA"/>
              </w:rPr>
            </w:pPr>
          </w:p>
        </w:tc>
        <w:tc>
          <w:tcPr>
            <w:tcW w:w="1478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"Археоптерикс"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"Будова яйця птаха"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"Внутрішня та зовнішня будова дощового черв`яка"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"Внутрішня будова риби"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"Внутрішня будова слимака"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"Внутрішня будова жаби"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"Внутрішня будова хруща"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 w:val="restart"/>
            <w:tcBorders>
              <w:top w:val="nil"/>
            </w:tcBorders>
            <w:vAlign w:val="center"/>
          </w:tcPr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Б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Л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A6756E" w:rsidRDefault="009658D3" w:rsidP="009658D3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Я</w:t>
            </w: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"Внутрішня будова ящірки"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"Внутрішня будова птаха"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"Внутрішня будова кроля"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"Внутрішня будова собаки"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"Голова людини. Сагітальний розріз"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"Будова спинного мозку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"Будова шлунку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"Будова ока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"Будова печінки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"Будова вуха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"Будова шкіри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"Будова серця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"Будова легенів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"Будова травної системи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"Будова нейрона"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"Будова тваринної клітини"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"Схема мітозу та мейозу"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"Ембріональний розвиток тварини"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"Ембріональний розвиток людини"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Барельєфна модель "Чоловічі та жіночі статеві органи. Сагітальний розріз"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  <w:r w:rsidRPr="00FC5D1C">
              <w:rPr>
                <w:b/>
                <w:bCs/>
                <w:color w:val="000000"/>
              </w:rPr>
              <w:t>Моделі-аплікації</w:t>
            </w:r>
          </w:p>
        </w:tc>
        <w:tc>
          <w:tcPr>
            <w:tcW w:w="1493" w:type="dxa"/>
          </w:tcPr>
          <w:p w:rsidR="00A6756E" w:rsidRPr="00FC5D1C" w:rsidRDefault="00A6756E" w:rsidP="009C6391">
            <w:pPr>
              <w:tabs>
                <w:tab w:val="left" w:pos="1735"/>
              </w:tabs>
              <w:rPr>
                <w:color w:val="000000"/>
                <w:lang w:val="uk-UA"/>
              </w:rPr>
            </w:pPr>
          </w:p>
        </w:tc>
        <w:tc>
          <w:tcPr>
            <w:tcW w:w="1478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Модель-аплікація "Розмноження водорості"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right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Модель-аплікація "Розмноження моху"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right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Модель-аплікація "Розмноження папороті"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right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Модель-аплікація "Розмноження сосни"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right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Модель-аплікація "Типові біоценози"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Модель-аплікація "Агроценоз"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 w:val="restart"/>
            <w:tcBorders>
              <w:top w:val="nil"/>
            </w:tcBorders>
            <w:vAlign w:val="center"/>
          </w:tcPr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Б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Л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A6756E" w:rsidRDefault="009658D3" w:rsidP="009658D3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Я</w:t>
            </w: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Модель-аплікація "Генетика груп крові"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Модель-аплікація "Схема мітозу"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Модель-аплікація "Схема мейозу"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Модель-аплікація "Дигібридне схрещування"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Модель-аплікація "Моногібридне схрещування"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Модель-аплікація "Перехрест хромосом"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Модель-аплікація "Біосинтез білку"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Модель-аплікація "Будова клітини"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Модель-аплікація "Неповне домінування та взаємодія генів"(ПВХ,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Модель-аплікація "Успадкування резус-фактора" (ПВХ, магнітне кріплення)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C74818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  <w:r w:rsidRPr="00FC5D1C">
              <w:rPr>
                <w:b/>
                <w:bCs/>
                <w:color w:val="000000"/>
              </w:rPr>
              <w:t>Лабораторне обладнання</w:t>
            </w:r>
          </w:p>
        </w:tc>
        <w:tc>
          <w:tcPr>
            <w:tcW w:w="1493" w:type="dxa"/>
          </w:tcPr>
          <w:p w:rsidR="00A6756E" w:rsidRPr="00FC5D1C" w:rsidRDefault="00A6756E" w:rsidP="009C6391">
            <w:pPr>
              <w:tabs>
                <w:tab w:val="left" w:pos="1735"/>
              </w:tabs>
              <w:rPr>
                <w:color w:val="000000"/>
                <w:lang w:val="uk-UA"/>
              </w:rPr>
            </w:pPr>
          </w:p>
        </w:tc>
        <w:tc>
          <w:tcPr>
            <w:tcW w:w="1478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Набір шкільний лабораторний для кабінету біології НШБЛ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Набір екологічних практикумів "ЕКО"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Прилад для демонстрації водних властивостей ґрунту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Прилад для демонстрування всмоктування води коренем ПВВК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Прилад для виявлення дихального газообміну у рослин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Прилад для порівняння вмісту СО2 у повітрі, що вдихається і видихається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Холодильник типу ХПТ (дистилятор скляний, 300мм, на 6 кульок)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Скельця предметні (50шт)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6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Скельця покривні (100шт)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Лійка лабораторна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Пробірка хімічна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500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Пробка гумова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Чашка Петрі (ПП)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Чашка Петрі (скло)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Піпетка медична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Циліндр вимірювальний 50мл ПП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15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Циліндр вимірювальний 100мл ПП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Стакан хімічний (набір) ПП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Паличка скляна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Колби (набір)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86%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Склянка з кришкою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Горщики для вирощування рослин (набір, 90шт)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 w:val="restart"/>
            <w:tcBorders>
              <w:top w:val="nil"/>
            </w:tcBorders>
            <w:vAlign w:val="center"/>
          </w:tcPr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Б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Л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A6756E" w:rsidRDefault="009658D3" w:rsidP="009658D3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Я</w:t>
            </w: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Мікроскоп шкільний (з дзеркальною підсвіткою)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90%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Мікроскоп біологічний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Цифрова камера для мікроскопа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Лупа штативна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Лупа шкільна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Метроном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Камертон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Рулетка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Тонометр з фонендоскопом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Гігрометр психрометричний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Годинник пісочний (набір)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Секундомір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Термометр демонстраційний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Термометр рідинний (0...+100°С)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93%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Термометр рідинний (-10...+110°С)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Термометр рідинний (-40..+50°С)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b/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Термометр рідинний кімнатний (-20..+50°С)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Електрична плитка нагрівна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Піпетка-дозатор поліпропіленова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Лінійка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Шнур мірний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Ступка з товкачиком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Каструля порцелянова з ручкою (250мл)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Кружка порцелянова з носиком (250мл)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Тигель з кришкою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Чаша випарювальна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2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Спиртівка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93%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Респіратор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Латексні рукавички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100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Лоток для роздавального матеріалу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Тримач для пробірок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Підставка-тренога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Штатив для пробірок на 10 гнізд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Штатив лабораторний ШЛ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Джгут медичний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Гумова груша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Індикаторний папір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Фільтрувальний папір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Петля ніхромова з петлетримачем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Набір препарувальних інструментів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Скальпель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Затискач Гофмана (гвинтовий)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Затискач Мора (пружинний)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Сітка латунна розпилювальна (80х80мм)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Щипці тигельні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93%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Сухе паливо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/>
            <w:tcBorders>
              <w:top w:val="nil"/>
            </w:tcBorders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Ложка для спалювання речовин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9658D3">
        <w:tc>
          <w:tcPr>
            <w:tcW w:w="1719" w:type="dxa"/>
            <w:vMerge w:val="restart"/>
            <w:vAlign w:val="center"/>
          </w:tcPr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Б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Л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</w:t>
            </w: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A6756E" w:rsidRDefault="009658D3" w:rsidP="009658D3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Я</w:t>
            </w: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Шпатель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Окуляри захисні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30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Набір йоршів для миття посуду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15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C74818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  <w:r w:rsidRPr="00FC5D1C">
              <w:rPr>
                <w:b/>
                <w:bCs/>
                <w:color w:val="000000"/>
              </w:rPr>
              <w:t>Зберігання та організація навчального середовища</w:t>
            </w:r>
          </w:p>
        </w:tc>
        <w:tc>
          <w:tcPr>
            <w:tcW w:w="1493" w:type="dxa"/>
          </w:tcPr>
          <w:p w:rsidR="00A6756E" w:rsidRPr="00FC5D1C" w:rsidRDefault="00A6756E" w:rsidP="009C6391">
            <w:pPr>
              <w:tabs>
                <w:tab w:val="left" w:pos="1735"/>
              </w:tabs>
              <w:rPr>
                <w:color w:val="000000"/>
                <w:lang w:val="uk-UA"/>
              </w:rPr>
            </w:pPr>
          </w:p>
        </w:tc>
        <w:tc>
          <w:tcPr>
            <w:tcW w:w="1478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Скриня з кришкою мала (F1)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24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Скриня з кришкою середня (F2)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7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Скриня з кришкою велика (F25)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4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Скриня з кришкою джамбо (F3)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2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Візок пластиковий для зберігання дидактичного матеріалу (на 8 скринь F2)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Візок пластиковий для зберігання дидактичного матеріалу (на 12 скринь F2)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Візок пластиковий для зберігання дидактичного матеріалу (на 6 скринь F1)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Візок металевий для зберігання дидактичного матеріалу (на 18 скрині F1)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Візок пластиковий для зберігання дидактичного матеріалу (на 4 скрині F2)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Стелаж пластиковий для зберігання дидактичного матеріалу (на 15 скриньF2)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2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Візок металевий для зберігання дидактичного матеріалу (з 24 скрині F1)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Візок металевий для зберігання дидактичного матеріалу (з 12 скриніь F2)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Візок металевий для зберігання дидактичного матеріалу (з 6 скринь F2х2 +F3х4)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Візок металевий для зберігання дидактичного матеріалу (з 8 скринь F2)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  <w:lang w:val="uk-UA"/>
              </w:rPr>
              <w:t>100%</w:t>
            </w:r>
          </w:p>
        </w:tc>
      </w:tr>
      <w:tr w:rsidR="00A6756E" w:rsidTr="00C74818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  <w:r w:rsidRPr="00FC5D1C">
              <w:rPr>
                <w:b/>
                <w:bCs/>
                <w:color w:val="000000"/>
              </w:rPr>
              <w:t>Друковані матеріали</w:t>
            </w:r>
          </w:p>
        </w:tc>
        <w:tc>
          <w:tcPr>
            <w:tcW w:w="1493" w:type="dxa"/>
          </w:tcPr>
          <w:p w:rsidR="00A6756E" w:rsidRPr="00FC5D1C" w:rsidRDefault="00A6756E" w:rsidP="009C6391">
            <w:pPr>
              <w:tabs>
                <w:tab w:val="left" w:pos="1735"/>
              </w:tabs>
              <w:rPr>
                <w:color w:val="000000"/>
                <w:lang w:val="uk-UA"/>
              </w:rPr>
            </w:pPr>
          </w:p>
        </w:tc>
        <w:tc>
          <w:tcPr>
            <w:tcW w:w="1478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A6756E" w:rsidRPr="00FC5D1C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Портрети видатних біологів світу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Плакат "Біологія людини - Скелет, м'язи" (ламінований на планках 1000*600мм)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Плакат "Біологія людини - Ендокринна система, кровообіг, тканини організму" (ламінований на планках 1000*600мм)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>Плакат "Біологія людини - Сечовивідна, травна, дихальна система" (ламінований на планках 1000*600мм)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A6756E" w:rsidTr="0071651E">
        <w:tc>
          <w:tcPr>
            <w:tcW w:w="1719" w:type="dxa"/>
            <w:vMerge/>
          </w:tcPr>
          <w:p w:rsidR="00A6756E" w:rsidRDefault="00A6756E" w:rsidP="009C6391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6756E" w:rsidRPr="00FC5D1C" w:rsidRDefault="00A6756E" w:rsidP="0071651E">
            <w:pPr>
              <w:rPr>
                <w:color w:val="000000"/>
              </w:rPr>
            </w:pPr>
            <w:r w:rsidRPr="00FC5D1C">
              <w:rPr>
                <w:color w:val="000000"/>
              </w:rPr>
              <w:t xml:space="preserve">Плакат "Біологія людини - Будова шкіри,слухова,зорова,нервова системи та </w:t>
            </w:r>
            <w:r w:rsidRPr="00FC5D1C">
              <w:rPr>
                <w:color w:val="000000"/>
              </w:rPr>
              <w:lastRenderedPageBreak/>
              <w:t>вестибулярний аналізатор." (ламінований на планках 1000*600мм)</w:t>
            </w:r>
          </w:p>
        </w:tc>
        <w:tc>
          <w:tcPr>
            <w:tcW w:w="1493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</w:rPr>
            </w:pPr>
            <w:r w:rsidRPr="00FC5D1C">
              <w:rPr>
                <w:color w:val="000000"/>
              </w:rPr>
              <w:lastRenderedPageBreak/>
              <w:t>1</w:t>
            </w:r>
          </w:p>
        </w:tc>
        <w:tc>
          <w:tcPr>
            <w:tcW w:w="1478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6756E" w:rsidRPr="00FC5D1C" w:rsidRDefault="00A6756E" w:rsidP="0071651E">
            <w:pPr>
              <w:jc w:val="center"/>
              <w:rPr>
                <w:color w:val="000000"/>
                <w:lang w:val="uk-UA"/>
              </w:rPr>
            </w:pPr>
            <w:r w:rsidRPr="00FC5D1C">
              <w:rPr>
                <w:color w:val="000000"/>
                <w:lang w:val="uk-UA"/>
              </w:rPr>
              <w:t>-</w:t>
            </w:r>
          </w:p>
        </w:tc>
      </w:tr>
      <w:tr w:rsidR="00FC5D1C" w:rsidTr="00A6756E">
        <w:tc>
          <w:tcPr>
            <w:tcW w:w="10599" w:type="dxa"/>
            <w:gridSpan w:val="5"/>
            <w:shd w:val="clear" w:color="auto" w:fill="95B3D7" w:themeFill="accent1" w:themeFillTint="99"/>
          </w:tcPr>
          <w:p w:rsidR="00FC5D1C" w:rsidRPr="009A1A31" w:rsidRDefault="00FC5D1C" w:rsidP="009A1A31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9A1A31">
              <w:rPr>
                <w:b/>
                <w:color w:val="000000"/>
                <w:lang w:val="uk-UA"/>
              </w:rPr>
              <w:lastRenderedPageBreak/>
              <w:t>Фізика</w:t>
            </w:r>
          </w:p>
        </w:tc>
      </w:tr>
      <w:tr w:rsidR="00426ABB" w:rsidTr="009658D3">
        <w:tc>
          <w:tcPr>
            <w:tcW w:w="1719" w:type="dxa"/>
            <w:vMerge w:val="restart"/>
            <w:vAlign w:val="center"/>
          </w:tcPr>
          <w:p w:rsidR="00426ABB" w:rsidRDefault="00426ABB" w:rsidP="009658D3">
            <w:pPr>
              <w:ind w:right="448"/>
              <w:jc w:val="center"/>
              <w:rPr>
                <w:color w:val="000000"/>
                <w:lang w:val="uk-UA"/>
              </w:rPr>
            </w:pPr>
          </w:p>
          <w:p w:rsidR="00426ABB" w:rsidRDefault="00426ABB" w:rsidP="009658D3">
            <w:pPr>
              <w:ind w:right="448"/>
              <w:jc w:val="center"/>
              <w:rPr>
                <w:color w:val="000000"/>
                <w:lang w:val="uk-UA"/>
              </w:rPr>
            </w:pPr>
          </w:p>
          <w:p w:rsidR="00426ABB" w:rsidRDefault="00426ABB" w:rsidP="009658D3">
            <w:pPr>
              <w:ind w:right="448"/>
              <w:jc w:val="center"/>
              <w:rPr>
                <w:color w:val="000000"/>
                <w:lang w:val="uk-UA"/>
              </w:rPr>
            </w:pPr>
          </w:p>
          <w:p w:rsidR="00426ABB" w:rsidRDefault="00426ABB" w:rsidP="009658D3">
            <w:pPr>
              <w:ind w:right="448"/>
              <w:jc w:val="center"/>
              <w:rPr>
                <w:color w:val="000000"/>
                <w:lang w:val="uk-UA"/>
              </w:rPr>
            </w:pPr>
          </w:p>
          <w:p w:rsidR="00426ABB" w:rsidRDefault="00426ABB" w:rsidP="009658D3">
            <w:pPr>
              <w:ind w:right="448"/>
              <w:jc w:val="center"/>
              <w:rPr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</w:p>
          <w:p w:rsidR="00426ABB" w:rsidRP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 w:rsidRPr="009658D3">
              <w:rPr>
                <w:b/>
                <w:color w:val="000000"/>
                <w:lang w:val="uk-UA"/>
              </w:rPr>
              <w:t>Ф</w:t>
            </w:r>
          </w:p>
          <w:p w:rsidR="009658D3" w:rsidRP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 w:rsidRPr="009658D3">
              <w:rPr>
                <w:b/>
                <w:color w:val="000000"/>
                <w:lang w:val="uk-UA"/>
              </w:rPr>
              <w:t>І</w:t>
            </w:r>
          </w:p>
          <w:p w:rsidR="009658D3" w:rsidRP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 w:rsidRPr="009658D3">
              <w:rPr>
                <w:b/>
                <w:color w:val="000000"/>
                <w:lang w:val="uk-UA"/>
              </w:rPr>
              <w:t>З</w:t>
            </w:r>
          </w:p>
          <w:p w:rsidR="009658D3" w:rsidRP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 w:rsidRPr="009658D3">
              <w:rPr>
                <w:b/>
                <w:color w:val="000000"/>
                <w:lang w:val="uk-UA"/>
              </w:rPr>
              <w:t>И</w:t>
            </w:r>
          </w:p>
          <w:p w:rsidR="009658D3" w:rsidRPr="009658D3" w:rsidRDefault="009658D3" w:rsidP="009658D3">
            <w:pPr>
              <w:jc w:val="center"/>
              <w:rPr>
                <w:b/>
                <w:color w:val="000000"/>
                <w:lang w:val="uk-UA"/>
              </w:rPr>
            </w:pPr>
            <w:r w:rsidRPr="009658D3">
              <w:rPr>
                <w:b/>
                <w:color w:val="000000"/>
                <w:lang w:val="uk-UA"/>
              </w:rPr>
              <w:t>К</w:t>
            </w:r>
          </w:p>
          <w:p w:rsidR="009658D3" w:rsidRDefault="009658D3" w:rsidP="009658D3">
            <w:pPr>
              <w:jc w:val="center"/>
              <w:rPr>
                <w:color w:val="000000"/>
                <w:lang w:val="uk-UA"/>
              </w:rPr>
            </w:pPr>
            <w:r w:rsidRPr="009658D3">
              <w:rPr>
                <w:b/>
                <w:color w:val="000000"/>
                <w:lang w:val="uk-UA"/>
              </w:rPr>
              <w:t>А</w:t>
            </w: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Терези технічні демонстраційні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важків до терезів технічних демонстраційних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Метр демонстраційний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Штатив фізичний універсальний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Електрична плитка нагрівна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Мікроскоп шкільний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 xml:space="preserve">Експериментальний вимірювальний комп’ютерний комплекс для </w:t>
            </w:r>
          </w:p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кабінету фізики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Метроном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Секундомір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Штатив лабораторний ШЛФ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70%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Терези навчальні до 200гр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70%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важків до терезів навчальних (до 200гр)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зі статики з магнітними тримачами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Динамометри демонстраційні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Важіль демонстраційний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Динамометр двуспрямований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Блоки демонстраційні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Візки легкорухомі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Призма з нахилом з виском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Прилад для демонстрації збереження імпульсу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Пістолет балістичний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Маятник Максвелла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Маятник (резонанс)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2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50%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важків з механіки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73.3%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Пружини різної жорсткості (лабораторний набір)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86.7%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Динамометр лабораторний 1Н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Динамометр лабораторний 5Н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Трибометр демонстраційний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Трибометр лабораторний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Блоки лабораторні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Важіль лабораторний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93.3%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Жолоб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93.3%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Рулетка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86.7%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Штангенциркуль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93.3%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Шнур мірний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70%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Тіла нерівної маси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Тіла рівної маси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Бруски (набір)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66.7%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Кулька металева (набір)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80%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Кулька пластикова (набір)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із 5 кульок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Насос вакуумний Комовського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Трубка Ньютона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Барометр-анероїд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Прилад для демонстрації атмосферного тиску(Магдебурзькі півкулі)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Гігрометр психрометричний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Куля для зважування повітря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Огниво повітряне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Насос повітряний ручний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Циліндр вимірювальний із приладдям (відерце Архімеда)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U-подібній манометр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Сполучені посудини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Куля Паскаля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Модель гідравлічного пресу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Прилад для визначення поверхневого натягу рідини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Прилад для демонстрації тиску в рідині в залежності від висоти стовпа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Трубка для демонстрації конвекції в рідині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Капіляри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Калориметр зі спіраллю-резистором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Модель двигуна внутрішнього згорання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Модель дизельного двигуна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Ізобара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Прилад для вивчення газових законів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Ізотерма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Ізохора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Куля з кільцем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Прилад для демонстрування теплопровідності тіл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Пластина біметалева зі стрілкою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Свинцеві циліндри зі стругом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«Кристалізація»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Гідростатика, плавання тіл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Склянка відливна демонстраційна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Склянка відливна лабораторна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70%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Зливна посудина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70%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Термометр демонстраційний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Термометр електронний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Термометр з фіксацією мінімального та максимального значення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Термометр рідинний ( 0...+100°С)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8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46.7%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Термометр рідинний (-20..+50°С)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60%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Годинник пісочний (набір 1хв., 2хв., 5хв.)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ареометрів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66.7%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Колба конічна (набір)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 xml:space="preserve">Стакан хімічний (набір) 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73.6%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 xml:space="preserve">Циліндри вимірювальні з носиком (набір) 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6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40%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Каструля порцелянова з ручкою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Кружка порцелянова з носиком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Тигель з кришкою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Ступка з товкачиком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2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Чаша випарювальна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2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Лійка конічна d = 56 - 80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80%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Пробірка хімічна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30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66.7%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Штатив для пробірок на 10 гнізд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60%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Паличка скляна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30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22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26.7%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Чашка Петрі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30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Підставка-тринога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Столик підйомний 150x150 (мм)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Сітка латунна розпилювальна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Щипці тигельні</w:t>
            </w:r>
          </w:p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Сухе паливо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Спиртівка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Ложка для спалювання речовин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Тримач для пробірок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66.7%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Фільтрувальний папір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йоржів для миття посуду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Гумова пробка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30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20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Трубка з’єднувальна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Затискач гвинтовий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Затискач пружинний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20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Скальпель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шкільний лабораторний для кабінету фізики НШЛФ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інструментів слюсарних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інструментів столярних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Машина електрична зворотна (двигун-генератор)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з передачі електроенергії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Котушка дросельна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Електромагніт розбірний демонстраційний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Прилад для демонстрування правила Ленца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Джерело постійного струму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Перетворювач високовольтний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Прилад для демонстрації перетворення світлової енергії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Мультиметр демонстраційний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Мультиметр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Трансформатор універсальний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Модель рамки з електрострумом в магнітному полі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Модель електричного дзвоника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Утримувач батарейок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Амперметр цифровий демонстрацаційний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Вольтметр цифровий демонстраційний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Модель електродвигуна розбірна лабораторна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Патрон для електричної лампочки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93.7%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Перемикач однополюсний лабораторний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з’єднувальних дротів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66.7%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Затискачі пружинні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Електромагніт розбірний лабораторний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30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Котушка-моток лабораторна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Міліамперметр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80%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Амперметр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Вольтметр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Цифровий вимірювальний пристрій. Лабораторний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Магазин опорів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резисторів на панелі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Реостат повзунковий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Прилад для демонстрування залежності опору металів від температури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з електролізу демонстраційний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Електроскопи (пара)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Машина електрофорна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Електрометри (пара)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Електрометри з приладдям (пара)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Султан електростатичний (пара)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Маятник електростатичний (пара)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паличок з електростатики (паличка скляна та ебонітова)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Стрілки магнітні на підставці демонстраційні (пара)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Стрілка магнітна на підставці лабораторна (набір)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Магніти стрижневі демонстраційні (пара)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Магніти стрижневі лабораторні (пара)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Магніт U-подібний демонстраційний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Магніт U-подібний лабораторний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Модель для демонстрації ліній магнітного поля в об’ємі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Модель молекулярної будови магніту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Компас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80%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напівпровідників для практикуму. Резистори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33.3%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напівпровідників для практикуму. Конденсатори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напівпровідників для практикуму. Діоди</w:t>
            </w:r>
          </w:p>
          <w:p w:rsidR="00426ABB" w:rsidRPr="00DA789F" w:rsidRDefault="00426ABB" w:rsidP="00426ABB">
            <w:pPr>
              <w:rPr>
                <w:lang w:val="uk-UA"/>
              </w:rPr>
            </w:pP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напівпровідників для практикуму. Транзистори і тиристори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Лабораторний практикум «Оптика-класика»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b/>
                <w:lang w:val="uk-UA"/>
              </w:rPr>
              <w:t>Лабораторний практикум</w:t>
            </w:r>
            <w:r w:rsidRPr="00DA789F">
              <w:rPr>
                <w:lang w:val="uk-UA"/>
              </w:rPr>
              <w:t xml:space="preserve"> «Учбовий </w:t>
            </w:r>
            <w:r w:rsidRPr="00DA789F">
              <w:rPr>
                <w:lang w:val="uk-UA"/>
              </w:rPr>
              <w:lastRenderedPageBreak/>
              <w:t>прилад для об'єктивного визначення довжини світлової хвилі»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lastRenderedPageBreak/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дифракційних граток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Дифракційні оптичні елементи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Інтерференційні оптичні елементи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Інтерферометр Юнга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Кільця Ньютона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з дифракції та інтерференції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Дисперсійні елементи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Дисперсійні призми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Світлофільтри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Оптична лава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Оптична міні-лава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Спектроскоп однотрубний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Спектроскоп двохтрубний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спектральних ламп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Поляризаційний калейдоскоп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Голографія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призм демонстраційний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дзеркал (випукле та ввігнуте)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дзеркал з призмою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Набір лабораторний Геометрична оптика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Модель ока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Генератор звуковий шкільний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Камертони на резонаторних ящиках (пара)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Вакуумна тарілка з дзвоником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Камертон лабораторний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93.3%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b/>
                <w:lang w:val="uk-UA"/>
              </w:rPr>
            </w:pPr>
            <w:r w:rsidRPr="00DA789F">
              <w:rPr>
                <w:b/>
                <w:lang w:val="uk-UA"/>
              </w:rPr>
              <w:t>Друковані матеріали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b/>
                <w:lang w:val="uk-UA"/>
              </w:rPr>
            </w:pPr>
            <w:r w:rsidRPr="00DA789F">
              <w:rPr>
                <w:lang w:val="uk-UA"/>
              </w:rPr>
              <w:t>Портрети видатних фізиків світу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b/>
                <w:lang w:val="uk-UA"/>
              </w:rPr>
            </w:pPr>
            <w:r w:rsidRPr="00DA789F">
              <w:rPr>
                <w:b/>
                <w:lang w:val="uk-UA"/>
              </w:rPr>
              <w:t>Технічні засоби навчання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b/>
                <w:lang w:val="uk-UA"/>
              </w:rPr>
            </w:pPr>
            <w:r w:rsidRPr="00DA789F">
              <w:rPr>
                <w:lang w:val="uk-UA"/>
              </w:rPr>
              <w:t>Комп`ютер вчителя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b/>
                <w:lang w:val="uk-UA"/>
              </w:rPr>
            </w:pPr>
            <w:r w:rsidRPr="00DA789F">
              <w:rPr>
                <w:lang w:val="uk-UA"/>
              </w:rPr>
              <w:t>Інтерактивна дошка</w:t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426ABB" w:rsidRPr="00DA789F" w:rsidRDefault="00426ABB" w:rsidP="00426ABB">
            <w:pPr>
              <w:rPr>
                <w:lang w:val="uk-UA"/>
              </w:rPr>
            </w:pPr>
            <w:r w:rsidRPr="00DA789F">
              <w:rPr>
                <w:lang w:val="uk-UA"/>
              </w:rPr>
              <w:t>Мультимедійний проектор</w:t>
            </w:r>
            <w:r w:rsidRPr="00DA789F">
              <w:rPr>
                <w:lang w:val="uk-UA"/>
              </w:rPr>
              <w:tab/>
            </w:r>
          </w:p>
        </w:tc>
        <w:tc>
          <w:tcPr>
            <w:tcW w:w="1493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</w:t>
            </w:r>
          </w:p>
        </w:tc>
        <w:tc>
          <w:tcPr>
            <w:tcW w:w="1478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426ABB" w:rsidRPr="00DA789F" w:rsidRDefault="00426ABB" w:rsidP="00426ABB">
            <w:pPr>
              <w:jc w:val="center"/>
              <w:rPr>
                <w:lang w:val="uk-UA"/>
              </w:rPr>
            </w:pPr>
            <w:r w:rsidRPr="00DA789F">
              <w:rPr>
                <w:lang w:val="uk-UA"/>
              </w:rPr>
              <w:t>100%</w:t>
            </w:r>
          </w:p>
        </w:tc>
      </w:tr>
      <w:tr w:rsidR="00426ABB" w:rsidTr="00A6756E">
        <w:tc>
          <w:tcPr>
            <w:tcW w:w="10599" w:type="dxa"/>
            <w:gridSpan w:val="5"/>
            <w:shd w:val="clear" w:color="auto" w:fill="95B3D7" w:themeFill="accent1" w:themeFillTint="99"/>
            <w:vAlign w:val="center"/>
          </w:tcPr>
          <w:p w:rsidR="00426ABB" w:rsidRPr="0072606F" w:rsidRDefault="00426ABB" w:rsidP="00426AB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72606F">
              <w:rPr>
                <w:b/>
                <w:color w:val="000000"/>
                <w:lang w:val="uk-UA"/>
              </w:rPr>
              <w:t>Хімія</w:t>
            </w:r>
          </w:p>
        </w:tc>
      </w:tr>
      <w:tr w:rsidR="00426ABB" w:rsidTr="00A40AB0">
        <w:tc>
          <w:tcPr>
            <w:tcW w:w="1719" w:type="dxa"/>
            <w:vMerge w:val="restart"/>
            <w:vAlign w:val="center"/>
          </w:tcPr>
          <w:p w:rsidR="00426ABB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Х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І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М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І</w:t>
            </w:r>
          </w:p>
          <w:p w:rsidR="00A40AB0" w:rsidRDefault="00A40AB0" w:rsidP="00A40AB0">
            <w:pPr>
              <w:ind w:right="448"/>
              <w:jc w:val="center"/>
              <w:rPr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Я</w:t>
            </w: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Халат лабораторний бавовняний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32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шт.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97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Етикетки-самоклейки до склянок і матеріальних байок: для демонстраційних дослідів для лабораторних дослідів для зберігання реактивів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наб.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Ложементи (укладки) реактивів і обладнання для учнівських дослідів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наб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Вузли, деталі, приладдя для монтажу приладів і установок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наб.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Йоржики для миття посуду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наб.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4 шт.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60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C74818" w:rsidRDefault="00426ABB" w:rsidP="00426ABB">
            <w:pPr>
              <w:shd w:val="clear" w:color="auto" w:fill="FFFFFF"/>
              <w:ind w:left="10" w:right="2928"/>
              <w:rPr>
                <w:bCs/>
                <w:iCs/>
                <w:color w:val="000000"/>
                <w:lang w:val="uk-UA"/>
              </w:rPr>
            </w:pPr>
            <w:r w:rsidRPr="000D6CB8">
              <w:rPr>
                <w:bCs/>
                <w:iCs/>
                <w:color w:val="000000"/>
                <w:lang w:val="uk-UA"/>
              </w:rPr>
              <w:t>Промивалка пластмасова: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15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Паличка скляна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60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6 шт.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90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pPr>
              <w:shd w:val="clear" w:color="auto" w:fill="FFFFFF"/>
              <w:ind w:left="10"/>
              <w:rPr>
                <w:bCs/>
                <w:iCs/>
                <w:color w:val="000000"/>
              </w:rPr>
            </w:pPr>
            <w:r w:rsidRPr="000D6CB8">
              <w:rPr>
                <w:bCs/>
                <w:iCs/>
                <w:color w:val="000000"/>
                <w:lang w:val="uk-UA"/>
              </w:rPr>
              <w:t>Скельце синє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15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Сітки вогнетривкі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наб.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Окуляри захисні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32 пари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Рукавички гумові хімічно стійкі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2 пари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i/>
                <w:iCs/>
              </w:rPr>
              <w:t>Петля ніхромова з тримачем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20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spacing w:val="-1"/>
                <w:lang w:val="uk-UA"/>
              </w:rPr>
              <w:t>Спіраль мідна з Держаком (тримачем)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20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Підставка для переливання реактивів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2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Трубки пластикові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наб.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C74818" w:rsidRDefault="00426ABB" w:rsidP="00426ABB">
            <w:pPr>
              <w:shd w:val="clear" w:color="auto" w:fill="FFFFFF"/>
              <w:rPr>
                <w:bCs/>
                <w:iCs/>
                <w:color w:val="000000"/>
                <w:lang w:val="uk-UA"/>
              </w:rPr>
            </w:pPr>
            <w:r w:rsidRPr="000D6CB8">
              <w:rPr>
                <w:bCs/>
                <w:iCs/>
                <w:color w:val="000000"/>
                <w:lang w:val="uk-UA"/>
              </w:rPr>
              <w:t>Затискачі комбіновані: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наб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шт.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90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Гумове приладдя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наб.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5 шт.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80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Тримач для пробірок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15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5 шт.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66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Приладдя для роботи з малими кількостями речовин (мікролабораторія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15 наб.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color w:val="000000"/>
                <w:lang w:val="uk-UA"/>
              </w:rPr>
              <w:t>Трикутник для тигля №1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15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Екран захисний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2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Столик підйомний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2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Штатив для Пробірок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15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3 шт.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80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Штатив для демонстраційних пробірок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2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Штатив хімічний лабораторний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4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шт.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75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Дошка для сушіння посуду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шт.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pPr>
              <w:shd w:val="clear" w:color="auto" w:fill="FFFFFF"/>
              <w:ind w:left="19"/>
              <w:rPr>
                <w:bCs/>
                <w:iCs/>
                <w:color w:val="000000"/>
              </w:rPr>
            </w:pPr>
            <w:r w:rsidRPr="000D6CB8">
              <w:rPr>
                <w:bCs/>
                <w:iCs/>
                <w:color w:val="000000"/>
                <w:lang w:val="uk-UA"/>
              </w:rPr>
              <w:t>Прилади для добування газів:</w:t>
            </w:r>
          </w:p>
          <w:p w:rsidR="00426ABB" w:rsidRPr="000D6CB8" w:rsidRDefault="00426ABB" w:rsidP="00426ABB">
            <w:pPr>
              <w:shd w:val="clear" w:color="auto" w:fill="FFFFFF"/>
              <w:ind w:left="19"/>
              <w:rPr>
                <w:bCs/>
                <w:iCs/>
                <w:color w:val="000000"/>
              </w:rPr>
            </w:pPr>
            <w:r w:rsidRPr="000D6CB8">
              <w:rPr>
                <w:bCs/>
                <w:iCs/>
                <w:color w:val="000000"/>
                <w:lang w:val="uk-UA"/>
              </w:rPr>
              <w:t>для добування і збирання газів (витисненням повітря)</w:t>
            </w:r>
          </w:p>
          <w:p w:rsidR="00426ABB" w:rsidRPr="000D6CB8" w:rsidRDefault="00426ABB" w:rsidP="00426ABB"/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15 наб.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наб.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93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Прилад для визначення складу повітря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Піч муфельна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2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</w:pP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pPr>
              <w:shd w:val="clear" w:color="auto" w:fill="FFFFFF"/>
              <w:rPr>
                <w:bCs/>
                <w:iCs/>
                <w:color w:val="000000"/>
                <w:lang w:val="uk-UA"/>
              </w:rPr>
            </w:pPr>
            <w:r w:rsidRPr="000D6CB8">
              <w:rPr>
                <w:bCs/>
                <w:iCs/>
                <w:color w:val="000000"/>
                <w:lang w:val="uk-UA"/>
              </w:rPr>
              <w:t>Електронагрівач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15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15 шт.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Апарат для добування газів (Кіппа)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шт.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Ареометри навчальні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2 наб.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Терези навчальні з різновагами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15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шт.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93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Термометри лабораторні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наь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</w:pP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</w:pP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pPr>
              <w:shd w:val="clear" w:color="auto" w:fill="FFFFFF"/>
              <w:ind w:left="29"/>
              <w:rPr>
                <w:bCs/>
                <w:iCs/>
                <w:color w:val="000000"/>
              </w:rPr>
            </w:pPr>
            <w:r w:rsidRPr="000D6CB8">
              <w:rPr>
                <w:bCs/>
                <w:iCs/>
                <w:color w:val="000000"/>
                <w:lang w:val="uk-UA"/>
              </w:rPr>
              <w:t>Прилад для перегонки (на шліфах)</w:t>
            </w:r>
          </w:p>
          <w:p w:rsidR="00426ABB" w:rsidRPr="000D6CB8" w:rsidRDefault="00426ABB" w:rsidP="00426ABB"/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2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Апарат для дистиляції води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C74818">
        <w:tc>
          <w:tcPr>
            <w:tcW w:w="1719" w:type="dxa"/>
            <w:vMerge/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C74818" w:rsidRDefault="00426ABB" w:rsidP="00426ABB">
            <w:pPr>
              <w:rPr>
                <w:lang w:val="uk-UA"/>
              </w:rPr>
            </w:pPr>
            <w:r w:rsidRPr="000D6CB8">
              <w:rPr>
                <w:bCs/>
                <w:iCs/>
                <w:color w:val="000000"/>
                <w:lang w:val="uk-UA"/>
              </w:rPr>
              <w:t>Прилад для ілюстрації залежності швидкості хімічної реакції від умов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100</w:t>
            </w:r>
          </w:p>
        </w:tc>
      </w:tr>
      <w:tr w:rsidR="00426ABB" w:rsidTr="00A40AB0">
        <w:tc>
          <w:tcPr>
            <w:tcW w:w="1719" w:type="dxa"/>
            <w:vMerge w:val="restart"/>
            <w:tcBorders>
              <w:top w:val="nil"/>
            </w:tcBorders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Колонка адсорбційна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</w:pP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</w:pPr>
          </w:p>
        </w:tc>
      </w:tr>
      <w:tr w:rsidR="00426ABB" w:rsidTr="00A40AB0">
        <w:tc>
          <w:tcPr>
            <w:tcW w:w="1719" w:type="dxa"/>
            <w:vMerge/>
            <w:tcBorders>
              <w:top w:val="nil"/>
            </w:tcBorders>
          </w:tcPr>
          <w:p w:rsidR="00426ABB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0D6CB8" w:rsidRDefault="00426ABB" w:rsidP="00426ABB">
            <w:r w:rsidRPr="000D6CB8">
              <w:rPr>
                <w:bCs/>
                <w:iCs/>
                <w:color w:val="000000"/>
                <w:lang w:val="uk-UA"/>
              </w:rPr>
              <w:t>Перетворювач високовольтний з комплектом приладів</w:t>
            </w:r>
          </w:p>
        </w:tc>
        <w:tc>
          <w:tcPr>
            <w:tcW w:w="1493" w:type="dxa"/>
            <w:vAlign w:val="center"/>
          </w:tcPr>
          <w:p w:rsidR="00426ABB" w:rsidRPr="000D6CB8" w:rsidRDefault="00426ABB" w:rsidP="00426ABB">
            <w:pPr>
              <w:jc w:val="center"/>
              <w:rPr>
                <w:lang w:val="uk-UA"/>
              </w:rPr>
            </w:pPr>
            <w:r w:rsidRPr="000D6CB8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0D6CB8" w:rsidRDefault="00426ABB" w:rsidP="00426ABB">
            <w:pPr>
              <w:jc w:val="center"/>
            </w:pPr>
          </w:p>
        </w:tc>
        <w:tc>
          <w:tcPr>
            <w:tcW w:w="1417" w:type="dxa"/>
            <w:vAlign w:val="center"/>
          </w:tcPr>
          <w:p w:rsidR="00426ABB" w:rsidRPr="000D6CB8" w:rsidRDefault="00426ABB" w:rsidP="00426ABB">
            <w:pPr>
              <w:jc w:val="center"/>
            </w:pPr>
          </w:p>
        </w:tc>
      </w:tr>
      <w:tr w:rsidR="00426ABB" w:rsidTr="00A6756E">
        <w:tc>
          <w:tcPr>
            <w:tcW w:w="10599" w:type="dxa"/>
            <w:gridSpan w:val="5"/>
            <w:shd w:val="clear" w:color="auto" w:fill="95B3D7" w:themeFill="accent1" w:themeFillTint="99"/>
            <w:vAlign w:val="center"/>
          </w:tcPr>
          <w:p w:rsidR="00426ABB" w:rsidRPr="004F5B5E" w:rsidRDefault="00426ABB" w:rsidP="00426AB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Географія</w:t>
            </w:r>
          </w:p>
        </w:tc>
      </w:tr>
      <w:tr w:rsidR="00426ABB" w:rsidTr="00A40AB0">
        <w:tc>
          <w:tcPr>
            <w:tcW w:w="1719" w:type="dxa"/>
            <w:vMerge w:val="restart"/>
            <w:vAlign w:val="center"/>
          </w:tcPr>
          <w:p w:rsidR="00426ABB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Е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Ф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Я</w:t>
            </w: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b/>
                <w:sz w:val="20"/>
                <w:szCs w:val="20"/>
                <w:lang w:val="uk-UA"/>
              </w:rPr>
            </w:pPr>
            <w:r w:rsidRPr="004F5B5E">
              <w:rPr>
                <w:b/>
                <w:sz w:val="20"/>
                <w:szCs w:val="20"/>
                <w:lang w:val="uk-UA"/>
              </w:rPr>
              <w:t>Об'єкти натуральні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b/>
                <w:i/>
              </w:rPr>
            </w:pPr>
            <w:r w:rsidRPr="004F5B5E">
              <w:rPr>
                <w:b/>
                <w:i/>
                <w:lang w:val="uk-UA"/>
              </w:rPr>
              <w:t>Колекції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Корисні копалини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3 наб.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Кам'яне вугілля та продукти його переробки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3 наб.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Торф та продукти його переробки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3 наб.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Залізна руда та продукти її переробки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10"/>
                <w:lang w:val="uk-UA"/>
              </w:rPr>
              <w:t>3 наб.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10"/>
                <w:lang w:val="uk-UA"/>
              </w:rPr>
            </w:pPr>
            <w:r w:rsidRPr="004F5B5E">
              <w:rPr>
                <w:spacing w:val="-1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10"/>
                <w:lang w:val="uk-UA"/>
              </w:rPr>
            </w:pPr>
            <w:r w:rsidRPr="004F5B5E">
              <w:rPr>
                <w:spacing w:val="-10"/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Мідна руда та продукти її переробки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3 наб.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Граніт та його складові частини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3 наб.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Пісок, глина та продукти їх переробки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1"/>
                <w:lang w:val="uk-UA"/>
              </w:rPr>
              <w:t>3 наб.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1"/>
                <w:lang w:val="uk-UA"/>
              </w:rPr>
            </w:pPr>
            <w:r w:rsidRPr="004F5B5E">
              <w:rPr>
                <w:spacing w:val="-1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1"/>
                <w:lang w:val="uk-UA"/>
              </w:rPr>
            </w:pPr>
            <w:r w:rsidRPr="004F5B5E">
              <w:rPr>
                <w:spacing w:val="-1"/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Типи ґрунтів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3 наб.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Органічні та мінеральні добрива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3 ваб.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b/>
                <w:i/>
              </w:rPr>
            </w:pPr>
            <w:r w:rsidRPr="004F5B5E">
              <w:rPr>
                <w:b/>
                <w:i/>
                <w:lang w:val="uk-UA"/>
              </w:rPr>
              <w:t>Гербарії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Основні групи рослин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3 компл.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spacing w:val="-4"/>
                <w:lang w:val="uk-UA"/>
              </w:rPr>
              <w:t>Нижчі рослини: водорості, лишайники, мохи, папороті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7"/>
                <w:lang w:val="uk-UA"/>
              </w:rPr>
              <w:t>3 компл.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7"/>
                <w:lang w:val="uk-UA"/>
              </w:rPr>
            </w:pPr>
            <w:r w:rsidRPr="004F5B5E">
              <w:rPr>
                <w:spacing w:val="-7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7"/>
                <w:lang w:val="uk-UA"/>
              </w:rPr>
            </w:pPr>
            <w:r w:rsidRPr="004F5B5E">
              <w:rPr>
                <w:spacing w:val="-7"/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Вищі рослини: голонасінні, покритонасінні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4"/>
                <w:lang w:val="uk-UA"/>
              </w:rPr>
              <w:t>3 компл.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4"/>
                <w:lang w:val="uk-UA"/>
              </w:rPr>
            </w:pPr>
            <w:r w:rsidRPr="004F5B5E">
              <w:rPr>
                <w:spacing w:val="-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4"/>
                <w:lang w:val="uk-UA"/>
              </w:rPr>
            </w:pPr>
            <w:r w:rsidRPr="004F5B5E">
              <w:rPr>
                <w:spacing w:val="-4"/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Листяні дерева та кущі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4"/>
                <w:lang w:val="uk-UA"/>
              </w:rPr>
              <w:t>3 компл.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4"/>
                <w:lang w:val="uk-UA"/>
              </w:rPr>
            </w:pPr>
            <w:r w:rsidRPr="004F5B5E">
              <w:rPr>
                <w:spacing w:val="-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4"/>
                <w:lang w:val="uk-UA"/>
              </w:rPr>
            </w:pPr>
            <w:r w:rsidRPr="004F5B5E">
              <w:rPr>
                <w:spacing w:val="-4"/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Хвойні дерева та кущі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5"/>
                <w:lang w:val="uk-UA"/>
              </w:rPr>
              <w:t>3 компл.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5"/>
                <w:lang w:val="uk-UA"/>
              </w:rPr>
            </w:pPr>
            <w:r w:rsidRPr="004F5B5E">
              <w:rPr>
                <w:spacing w:val="-5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5"/>
                <w:lang w:val="uk-UA"/>
              </w:rPr>
            </w:pPr>
            <w:r w:rsidRPr="004F5B5E">
              <w:rPr>
                <w:spacing w:val="-5"/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Рослини природних зон України і світу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8"/>
                <w:lang w:val="uk-UA"/>
              </w:rPr>
              <w:t>3 компл.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8"/>
                <w:lang w:val="uk-UA"/>
              </w:rPr>
            </w:pPr>
            <w:r w:rsidRPr="004F5B5E">
              <w:rPr>
                <w:spacing w:val="-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8"/>
                <w:lang w:val="uk-UA"/>
              </w:rPr>
            </w:pPr>
            <w:r w:rsidRPr="004F5B5E">
              <w:rPr>
                <w:spacing w:val="-8"/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Дикорослі рослини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3"/>
                <w:lang w:val="uk-UA"/>
              </w:rPr>
              <w:t>3 компл.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3"/>
                <w:lang w:val="uk-UA"/>
              </w:rPr>
            </w:pPr>
            <w:r w:rsidRPr="004F5B5E">
              <w:rPr>
                <w:spacing w:val="-3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3"/>
                <w:lang w:val="uk-UA"/>
              </w:rPr>
            </w:pPr>
            <w:r w:rsidRPr="004F5B5E">
              <w:rPr>
                <w:spacing w:val="-3"/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Культурні рослини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1"/>
                <w:lang w:val="uk-UA"/>
              </w:rPr>
              <w:t>3 компл.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1"/>
                <w:lang w:val="uk-UA"/>
              </w:rPr>
            </w:pPr>
            <w:r w:rsidRPr="004F5B5E">
              <w:rPr>
                <w:spacing w:val="-1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1"/>
                <w:lang w:val="uk-UA"/>
              </w:rPr>
            </w:pPr>
            <w:r w:rsidRPr="004F5B5E">
              <w:rPr>
                <w:spacing w:val="-1"/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Лікарські рослини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2"/>
                <w:lang w:val="uk-UA"/>
              </w:rPr>
              <w:t>3 компл.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2"/>
                <w:lang w:val="uk-UA"/>
              </w:rPr>
            </w:pPr>
            <w:r w:rsidRPr="004F5B5E">
              <w:rPr>
                <w:spacing w:val="-2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2"/>
                <w:lang w:val="uk-UA"/>
              </w:rPr>
            </w:pPr>
            <w:r w:rsidRPr="004F5B5E">
              <w:rPr>
                <w:spacing w:val="-2"/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b/>
              </w:rPr>
            </w:pPr>
            <w:r w:rsidRPr="004F5B5E">
              <w:rPr>
                <w:b/>
                <w:lang w:val="uk-UA"/>
              </w:rPr>
              <w:t>МОДЕЛІ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 xml:space="preserve">Глобус фізичний ГФ Ш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4F5B5E">
                <w:rPr>
                  <w:lang w:val="uk-UA"/>
                </w:rPr>
                <w:t>320 мм</w:t>
              </w:r>
            </w:smartTag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15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 xml:space="preserve">Глобус фізичний ГФ Ш </w:t>
            </w:r>
            <w:smartTag w:uri="urn:schemas-microsoft-com:office:smarttags" w:element="metricconverter">
              <w:smartTagPr>
                <w:attr w:name="ProductID" w:val="420 мм"/>
              </w:smartTagPr>
              <w:r w:rsidRPr="004F5B5E">
                <w:rPr>
                  <w:lang w:val="uk-UA"/>
                </w:rPr>
                <w:t>420 мм</w:t>
              </w:r>
            </w:smartTag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 xml:space="preserve">Глобус політичний ГП Ш </w:t>
            </w:r>
            <w:smartTag w:uri="urn:schemas-microsoft-com:office:smarttags" w:element="metricconverter">
              <w:smartTagPr>
                <w:attr w:name="ProductID" w:val="420 мм"/>
              </w:smartTagPr>
              <w:r w:rsidRPr="004F5B5E">
                <w:rPr>
                  <w:lang w:val="uk-UA"/>
                </w:rPr>
                <w:t>420 мм</w:t>
              </w:r>
            </w:smartTag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 xml:space="preserve">Глобус політичний ГП ПІ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4F5B5E">
                <w:rPr>
                  <w:lang w:val="uk-UA"/>
                </w:rPr>
                <w:t>320 мм</w:t>
              </w:r>
            </w:smartTag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7"/>
                <w:lang w:val="uk-UA"/>
              </w:rPr>
              <w:t>15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7"/>
                <w:lang w:val="uk-UA"/>
              </w:rPr>
            </w:pPr>
            <w:r w:rsidRPr="004F5B5E">
              <w:rPr>
                <w:spacing w:val="-7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7"/>
                <w:lang w:val="uk-UA"/>
              </w:rPr>
            </w:pPr>
            <w:r w:rsidRPr="004F5B5E">
              <w:rPr>
                <w:spacing w:val="-7"/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Глобус політичний ГП ПІ І20 мм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Форми поверхні суті: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7"/>
                <w:lang w:val="uk-UA"/>
              </w:rPr>
              <w:t>1 компл.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7"/>
                <w:lang w:val="uk-UA"/>
              </w:rPr>
            </w:pPr>
            <w:r w:rsidRPr="004F5B5E">
              <w:rPr>
                <w:spacing w:val="-7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7"/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– будова вулкана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– горб із горизонталями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– порівняння рівнин за висотою вад рівнем океану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– профіль дна Світового океану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– сталагміти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– сталактити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– водоспад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– льодовик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– артезіанський колодязь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lang w:val="uk-UA"/>
              </w:rPr>
            </w:pPr>
            <w:r w:rsidRPr="004F5B5E">
              <w:rPr>
                <w:b/>
                <w:lang w:val="uk-UA"/>
              </w:rPr>
              <w:t>ПРИЛАДИ ТА ПРИСТОСУВАННЯ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b/>
                <w:lang w:val="uk-UA"/>
              </w:rPr>
            </w:pPr>
            <w:r w:rsidRPr="004F5B5E">
              <w:rPr>
                <w:b/>
                <w:i/>
                <w:lang w:val="uk-UA"/>
              </w:rPr>
              <w:t>Демонстраційні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Прилади для вимірювання опадів (дощомір, снігомір)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Анемометр чашковий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Снігомірна рейка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 w:val="restart"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Термометр зовнішній ТЗ-4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Термометр кімнатний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Термометр метеорологічний максимальний ТМ-1 № 1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Термометр метеорологічний мінімальний ТМ-2 N° 4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Термометр колінний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en-US"/>
              </w:rPr>
              <w:t>1</w:t>
            </w:r>
            <w:r w:rsidRPr="004F5B5E">
              <w:rPr>
                <w:lang w:val="uk-UA"/>
              </w:rPr>
              <w:t xml:space="preserve">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Термограф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Гідрограф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Барограф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Гігрометр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Флюгер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Гномон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Телурій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Компас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Барометр-анероїд БА-52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Психрометр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lang w:val="uk-UA"/>
              </w:rPr>
            </w:pPr>
            <w:r w:rsidRPr="004F5B5E">
              <w:rPr>
                <w:b/>
                <w:i/>
                <w:lang w:val="uk-UA"/>
              </w:rPr>
              <w:t>Друковані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b/>
                <w:i/>
                <w:lang w:val="uk-UA"/>
              </w:rPr>
            </w:pPr>
            <w:r w:rsidRPr="004F5B5E">
              <w:rPr>
                <w:lang w:val="uk-UA"/>
              </w:rPr>
              <w:t>Карти стінні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Політична карта світу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Фізична карта світу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Західна півкуля. Східна півкуля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Будова земної кори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Географічні пояси та природні зони світу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Кліматичні пояси та області світу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Кліматична карта світу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Тектонічна карта та корисні копалини світу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Карта океанів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Густота населення світу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Народи світу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b/>
                <w:lang w:val="uk-UA"/>
              </w:rPr>
            </w:pPr>
            <w:r w:rsidRPr="004F5B5E">
              <w:rPr>
                <w:b/>
                <w:lang w:val="uk-UA"/>
              </w:rPr>
              <w:t>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Світ. Енергетика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Світ. Машинобудування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Світ. Хімічна промисловість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Світ. Сільське господарство (рослинництво)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Світ. Сільське господарство (тваринництво)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2"/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b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Світ. Транспорт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Африка (фізична)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Африка (кліматична)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Африка (природні зони)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Африка (політична)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Африка (економічна)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Південна Америка (політична)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Південна Америка (фізична)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</w:t>
            </w:r>
            <w:r w:rsidRPr="004F5B5E">
              <w:rPr>
                <w:lang w:val="en-US"/>
              </w:rPr>
              <w:t xml:space="preserve"> </w:t>
            </w:r>
            <w:r w:rsidRPr="004F5B5E">
              <w:rPr>
                <w:lang w:val="uk-UA"/>
              </w:rPr>
              <w:t>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Південна Америка (кліматична)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spacing w:val="-6"/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Південна Америка (природні зони)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spacing w:val="-4"/>
                <w:lang w:val="uk-UA"/>
              </w:rPr>
              <w:t>Південна Америка (економічна)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Північна Америка (фізична)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A40AB0">
        <w:tc>
          <w:tcPr>
            <w:tcW w:w="1719" w:type="dxa"/>
            <w:vMerge/>
            <w:tcBorders>
              <w:top w:val="nil"/>
            </w:tcBorders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Північна Америка (політична)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 w:val="restart"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Північна Америка (економічна)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Північна Америка (кліматична)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Північна Америка (природні зови)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b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Євразія (фізична)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Євразія (політична)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Євразія (кліматична)                   .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</w:t>
            </w:r>
            <w:r w:rsidRPr="004F5B5E">
              <w:rPr>
                <w:lang w:val="en-US"/>
              </w:rPr>
              <w:t xml:space="preserve"> </w:t>
            </w:r>
            <w:r w:rsidRPr="004F5B5E">
              <w:rPr>
                <w:lang w:val="uk-UA"/>
              </w:rPr>
              <w:t>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Євразія (природні зони)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Євразія (економічна)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Австралія (фізична)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Австралія (політична)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Австралія (кліматична)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Австралія (природні зони)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Австралія (економічна)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Європа (політична)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Європа (економічна)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Політико-адміністративна карта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Фізична карта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Тектонічна карта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Геологічна карта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Корисні копалини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Економічна карта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Екологічна ситуація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b/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Кліматична карта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Рослинний та тваринний світ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Легка промисловість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Промисловість будівельних матеріалів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Охорона природи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Паливно-енергетична промисловість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Транспорт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Ландшафти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Промисловість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Населення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Ґрунти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Сільське господарство (рослинництво)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Сільське господарство (тваринництво)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Природні води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Хімічна, нафто-хімічна та хіміко-фарм. Промисловість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Металургія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Машинобудування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Господарство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 Виробництво непродовольчих товарів народного спожи</w:t>
            </w:r>
            <w:r w:rsidRPr="004F5B5E">
              <w:rPr>
                <w:lang w:val="uk-UA"/>
              </w:rPr>
              <w:softHyphen/>
              <w:t>вання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Україна. Харчова промисловість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Карта своєї області та району (фізична)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Карта своєї області та району (економічна)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 w:val="restart"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b/>
              </w:rPr>
            </w:pPr>
            <w:r w:rsidRPr="004F5B5E">
              <w:rPr>
                <w:b/>
                <w:lang w:val="uk-UA"/>
              </w:rPr>
              <w:t>ЕКРАННО-ЗВУКОВІ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b/>
                <w:i/>
              </w:rPr>
            </w:pPr>
            <w:r w:rsidRPr="004F5B5E">
              <w:rPr>
                <w:b/>
                <w:i/>
                <w:lang w:val="uk-UA"/>
              </w:rPr>
              <w:t>Комп'ютерні програми навчального призначення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Атлас карт з курсу «Географія України»</w:t>
            </w:r>
          </w:p>
          <w:p w:rsidR="00426ABB" w:rsidRPr="004F5B5E" w:rsidRDefault="00426ABB" w:rsidP="00426ABB">
            <w:pPr>
              <w:pStyle w:val="a7"/>
              <w:rPr>
                <w:lang w:val="uk-UA"/>
              </w:rPr>
            </w:pPr>
          </w:p>
          <w:p w:rsidR="00426ABB" w:rsidRPr="004F5B5E" w:rsidRDefault="00426ABB" w:rsidP="00426ABB">
            <w:pPr>
              <w:pStyle w:val="a7"/>
            </w:pP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Атлас карт з курсу «Географія материків»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Атлас карт з курсу «Загальна географія»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11"/>
                <w:w w:val="84"/>
                <w:lang w:val="uk-UA"/>
              </w:rPr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Атлас карт з курсу «Економічна та соціальна географія світу»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План місцевості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11"/>
                <w:w w:val="84"/>
                <w:lang w:val="uk-UA"/>
              </w:rPr>
            </w:pPr>
            <w:r w:rsidRPr="004F5B5E">
              <w:rPr>
                <w:spacing w:val="-11"/>
                <w:w w:val="8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spacing w:val="-11"/>
                <w:w w:val="84"/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Картографічні проекції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Географічна оболонка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Атмосфера Землі та її охорона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Повітряні маси та їх рух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Вивітрювання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Формування земної кори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Формування поверхні суші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Тектонічна будова земної кори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Рухи земної кори (літосфера)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iCs/>
                <w:lang w:val="uk-UA"/>
              </w:rPr>
              <w:t>1</w:t>
            </w:r>
            <w:r w:rsidRPr="004F5B5E">
              <w:rPr>
                <w:i/>
                <w:iCs/>
                <w:lang w:val="uk-UA"/>
              </w:rPr>
              <w:t xml:space="preserve"> </w:t>
            </w:r>
            <w:r w:rsidRPr="004F5B5E">
              <w:rPr>
                <w:lang w:val="uk-UA"/>
              </w:rPr>
              <w:t>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Гейзери та гарячі джерела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Геоморфологічна будова і розвиток різноманітних форм рельєфу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Висотна поясність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Формування родовищ корисних копалин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Несприятливі екзогенні й ендогенні процеси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Процес ґрунтоутворення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Формування поверхневих вод (річкова долина, тераси, басейн тощо)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Підземні води та їх формування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Природно-історичні процеси розподілу суходолу і моря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Розвиток і зміна ландшафтів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Рослинний і тваринний світ материків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  <w:rPr>
                <w:b/>
              </w:rPr>
            </w:pPr>
            <w:r w:rsidRPr="004F5B5E">
              <w:rPr>
                <w:b/>
                <w:lang w:val="uk-UA"/>
              </w:rPr>
              <w:t>ОБЛАДНАННЯ ЗАГАЛЬНОГО ПРИЗНАЧЕННЯ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Персональний комп'ютер учителя (ПКВ)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Персональний комп'ютер учня (ПКУ)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3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Мультимедійний проектор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Дошка аудиторна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Телевізор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Кодоскоп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Кріплення для карт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компл.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C74818">
        <w:tc>
          <w:tcPr>
            <w:tcW w:w="1719" w:type="dxa"/>
            <w:vMerge/>
          </w:tcPr>
          <w:p w:rsidR="00426ABB" w:rsidRPr="004F5B5E" w:rsidRDefault="00426ABB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426ABB" w:rsidRPr="004F5B5E" w:rsidRDefault="00426ABB" w:rsidP="00426ABB">
            <w:pPr>
              <w:pStyle w:val="a7"/>
            </w:pPr>
            <w:r w:rsidRPr="004F5B5E">
              <w:rPr>
                <w:lang w:val="uk-UA"/>
              </w:rPr>
              <w:t>Меблі для кабінету географії</w:t>
            </w:r>
          </w:p>
        </w:tc>
        <w:tc>
          <w:tcPr>
            <w:tcW w:w="1493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</w:pPr>
            <w:r w:rsidRPr="004F5B5E">
              <w:rPr>
                <w:lang w:val="uk-UA"/>
              </w:rPr>
              <w:t>1 компл.</w:t>
            </w:r>
          </w:p>
        </w:tc>
        <w:tc>
          <w:tcPr>
            <w:tcW w:w="1478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426ABB" w:rsidRPr="004F5B5E" w:rsidRDefault="00426ABB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</w:t>
            </w:r>
          </w:p>
        </w:tc>
      </w:tr>
      <w:tr w:rsidR="00426ABB" w:rsidRPr="004F5B5E" w:rsidTr="00980E2D">
        <w:tc>
          <w:tcPr>
            <w:tcW w:w="10599" w:type="dxa"/>
            <w:gridSpan w:val="5"/>
            <w:shd w:val="clear" w:color="auto" w:fill="95B3D7" w:themeFill="accent1" w:themeFillTint="99"/>
            <w:vAlign w:val="center"/>
          </w:tcPr>
          <w:p w:rsidR="00426ABB" w:rsidRPr="004F5B5E" w:rsidRDefault="00426ABB" w:rsidP="00426AB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4F5B5E">
              <w:rPr>
                <w:b/>
                <w:color w:val="000000"/>
                <w:lang w:val="uk-UA"/>
              </w:rPr>
              <w:t>Інформатика</w:t>
            </w:r>
          </w:p>
        </w:tc>
      </w:tr>
      <w:tr w:rsidR="00A40AB0" w:rsidRPr="004F5B5E" w:rsidTr="00A40AB0">
        <w:tc>
          <w:tcPr>
            <w:tcW w:w="1719" w:type="dxa"/>
            <w:vMerge w:val="restart"/>
            <w:vAlign w:val="center"/>
          </w:tcPr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І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Н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Ф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О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Р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М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А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Т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И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К</w:t>
            </w:r>
          </w:p>
          <w:p w:rsidR="00A40AB0" w:rsidRPr="004F5B5E" w:rsidRDefault="00A40AB0" w:rsidP="00A40AB0">
            <w:pPr>
              <w:ind w:right="448"/>
              <w:jc w:val="center"/>
              <w:rPr>
                <w:color w:val="000000"/>
                <w:lang w:val="uk-UA"/>
              </w:rPr>
            </w:pPr>
            <w:r w:rsidRPr="00A40AB0">
              <w:rPr>
                <w:b/>
                <w:color w:val="000000"/>
                <w:lang w:val="uk-UA"/>
              </w:rPr>
              <w:t>А</w:t>
            </w: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</w:pPr>
            <w:r w:rsidRPr="004F5B5E">
              <w:t>Портативний комп'ютер вчителя в складі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r w:rsidRPr="004F5B5E">
              <w:t>флеш-карта обсягом не менше 4 Гб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rPr>
                <w:lang w:val="uk-UA"/>
              </w:rPr>
            </w:pPr>
            <w:r w:rsidRPr="004F5B5E">
              <w:rPr>
                <w:lang w:val="uk-UA"/>
              </w:rPr>
              <w:t xml:space="preserve">оптичні носії: диск </w:t>
            </w:r>
            <w:r w:rsidRPr="004F5B5E">
              <w:t>CD</w:t>
            </w:r>
            <w:r w:rsidRPr="004F5B5E">
              <w:rPr>
                <w:lang w:val="uk-UA"/>
              </w:rPr>
              <w:t>-</w:t>
            </w:r>
            <w:r w:rsidRPr="004F5B5E">
              <w:t>RW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50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rPr>
                <w:lang w:val="uk-UA"/>
              </w:rPr>
            </w:pPr>
            <w:r w:rsidRPr="004F5B5E">
              <w:rPr>
                <w:lang w:val="uk-UA"/>
              </w:rPr>
              <w:t xml:space="preserve">оптичні носії: диск </w:t>
            </w:r>
            <w:r w:rsidRPr="004F5B5E">
              <w:t>DVD</w:t>
            </w:r>
            <w:r w:rsidRPr="004F5B5E">
              <w:rPr>
                <w:lang w:val="uk-UA"/>
              </w:rPr>
              <w:t>-</w:t>
            </w:r>
            <w:r w:rsidRPr="004F5B5E">
              <w:t>RW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25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t>Комп'ютер</w:t>
            </w:r>
            <w:r w:rsidRPr="004F5B5E">
              <w:rPr>
                <w:lang w:val="uk-UA"/>
              </w:rPr>
              <w:t>и для</w:t>
            </w:r>
            <w:r w:rsidRPr="004F5B5E">
              <w:t xml:space="preserve"> учн</w:t>
            </w:r>
            <w:r w:rsidRPr="004F5B5E">
              <w:rPr>
                <w:lang w:val="uk-UA"/>
              </w:rPr>
              <w:t>ів</w:t>
            </w:r>
            <w:r w:rsidRPr="004F5B5E">
              <w:t xml:space="preserve"> 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33 %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</w:pPr>
            <w:r w:rsidRPr="004F5B5E">
              <w:t>стереогарнітура (навушники + мікрофон)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15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зовнішній ADSL-роутер (маршрутизатор) з точкою доступу Wi-Fi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мережевий комутатор (світч)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блок безперебійного живлення лінійно інтерактивний, з потужністю не менше 750 VA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стіл комп'ютерний учня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33 %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стілець для учня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33 %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стіл комп'ютерний вчителя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t>крісло для вчителя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принтер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Сканер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Базове програмне забезпечення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 компл.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Програмне  забезпечення базових інформаційних технологій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 компл.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Комлект плакатів «Інфрматика»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 компл.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 компл.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звукові колонки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факс-модем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100 %</w:t>
            </w:r>
          </w:p>
        </w:tc>
      </w:tr>
      <w:tr w:rsidR="00A40AB0" w:rsidRPr="004F5B5E" w:rsidTr="00C74818">
        <w:tc>
          <w:tcPr>
            <w:tcW w:w="1719" w:type="dxa"/>
            <w:vMerge/>
          </w:tcPr>
          <w:p w:rsidR="00A40AB0" w:rsidRPr="004F5B5E" w:rsidRDefault="00A40AB0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40AB0" w:rsidRPr="004F5B5E" w:rsidRDefault="00A40AB0" w:rsidP="00426ABB">
            <w:pPr>
              <w:pStyle w:val="a7"/>
              <w:rPr>
                <w:lang w:val="uk-UA"/>
              </w:rPr>
            </w:pPr>
            <w:r w:rsidRPr="004F5B5E">
              <w:rPr>
                <w:lang w:val="uk-UA"/>
              </w:rPr>
              <w:t>Мультимедійна дошка</w:t>
            </w:r>
          </w:p>
        </w:tc>
        <w:tc>
          <w:tcPr>
            <w:tcW w:w="1493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40AB0" w:rsidRPr="004F5B5E" w:rsidRDefault="00A40AB0" w:rsidP="00426ABB">
            <w:pPr>
              <w:pStyle w:val="a7"/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100 %</w:t>
            </w:r>
          </w:p>
        </w:tc>
      </w:tr>
      <w:tr w:rsidR="00426ABB" w:rsidRPr="004F5B5E" w:rsidTr="004274DB">
        <w:tc>
          <w:tcPr>
            <w:tcW w:w="10599" w:type="dxa"/>
            <w:gridSpan w:val="5"/>
            <w:shd w:val="clear" w:color="auto" w:fill="95B3D7" w:themeFill="accent1" w:themeFillTint="99"/>
            <w:vAlign w:val="center"/>
          </w:tcPr>
          <w:p w:rsidR="00426ABB" w:rsidRPr="004F5B5E" w:rsidRDefault="00426ABB" w:rsidP="00426AB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4F5B5E">
              <w:rPr>
                <w:b/>
                <w:color w:val="000000"/>
                <w:lang w:val="uk-UA"/>
              </w:rPr>
              <w:t>Румунська мова</w:t>
            </w:r>
          </w:p>
        </w:tc>
      </w:tr>
      <w:tr w:rsidR="00A14DBF" w:rsidRPr="004F5B5E" w:rsidTr="00A14DBF">
        <w:tc>
          <w:tcPr>
            <w:tcW w:w="1719" w:type="dxa"/>
            <w:vMerge w:val="restart"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063558" w:rsidRDefault="00A14DBF" w:rsidP="00A42C54">
            <w:pPr>
              <w:jc w:val="both"/>
              <w:rPr>
                <w:lang w:val="uk-UA"/>
              </w:rPr>
            </w:pPr>
            <w:r w:rsidRPr="0002330A">
              <w:rPr>
                <w:lang w:val="uk-UA"/>
              </w:rPr>
              <w:t>кабінет/класна кімната</w:t>
            </w:r>
          </w:p>
        </w:tc>
        <w:tc>
          <w:tcPr>
            <w:tcW w:w="1493" w:type="dxa"/>
            <w:vAlign w:val="center"/>
          </w:tcPr>
          <w:p w:rsidR="00A14DBF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Default="00A14DBF" w:rsidP="00A14DBF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Default="00A14DBF" w:rsidP="00A42C54">
            <w:pPr>
              <w:ind w:right="448"/>
              <w:rPr>
                <w:color w:val="000000"/>
                <w:lang w:val="uk-UA"/>
              </w:rPr>
            </w:pPr>
            <w:r w:rsidRPr="00F0745A">
              <w:rPr>
                <w:lang w:val="uk-UA"/>
              </w:rPr>
              <w:t>кабінет одного предмета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Default="00A14DBF" w:rsidP="00A42C54">
            <w:pPr>
              <w:ind w:right="448"/>
              <w:rPr>
                <w:color w:val="000000"/>
                <w:lang w:val="uk-UA"/>
              </w:rPr>
            </w:pPr>
            <w:r w:rsidRPr="00F0745A">
              <w:rPr>
                <w:lang w:val="uk-UA"/>
              </w:rPr>
              <w:t>підсобного приміщення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40AB0">
        <w:tc>
          <w:tcPr>
            <w:tcW w:w="1719" w:type="dxa"/>
            <w:vMerge w:val="restart"/>
            <w:vAlign w:val="center"/>
          </w:tcPr>
          <w:p w:rsidR="00A14DBF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У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У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С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Ь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</w:t>
            </w:r>
          </w:p>
          <w:p w:rsidR="00A14DBF" w:rsidRPr="004F5B5E" w:rsidRDefault="00A14DBF" w:rsidP="00A40AB0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02330A" w:rsidRDefault="00A14DBF" w:rsidP="00A42C54">
            <w:pPr>
              <w:jc w:val="both"/>
              <w:rPr>
                <w:lang w:val="uk-UA"/>
              </w:rPr>
            </w:pPr>
            <w:r w:rsidRPr="0002330A">
              <w:rPr>
                <w:lang w:val="uk-UA"/>
              </w:rPr>
              <w:t xml:space="preserve">Державний стандарт з освітньої галузі,  </w:t>
            </w:r>
          </w:p>
          <w:p w:rsidR="00A14DBF" w:rsidRDefault="00A14DBF" w:rsidP="00A42C54">
            <w:pPr>
              <w:ind w:right="448"/>
              <w:rPr>
                <w:color w:val="000000"/>
                <w:lang w:val="uk-UA"/>
              </w:rPr>
            </w:pPr>
            <w:r w:rsidRPr="0002330A">
              <w:rPr>
                <w:lang w:val="uk-UA"/>
              </w:rPr>
              <w:t>програми  з навчальної дисципліни для основної і старшої профільної школи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A14DBF" w:rsidRDefault="00A14DBF" w:rsidP="00A14DBF">
            <w:pPr>
              <w:jc w:val="both"/>
              <w:rPr>
                <w:lang w:val="uk-UA"/>
              </w:rPr>
            </w:pPr>
            <w:r w:rsidRPr="0002330A">
              <w:rPr>
                <w:lang w:val="uk-UA"/>
              </w:rPr>
              <w:t>Критерії оцінювання  навчальних досягнень учнів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Default="00A14DBF" w:rsidP="00A42C54">
            <w:pPr>
              <w:ind w:right="448"/>
              <w:rPr>
                <w:color w:val="000000"/>
                <w:lang w:val="uk-UA"/>
              </w:rPr>
            </w:pPr>
            <w:r w:rsidRPr="00F0745A">
              <w:rPr>
                <w:lang w:val="uk-UA"/>
              </w:rPr>
              <w:t>Перелік  предметних компетентностей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A14DBF" w:rsidRDefault="00A14DBF" w:rsidP="00A14DBF">
            <w:pPr>
              <w:jc w:val="both"/>
              <w:rPr>
                <w:lang w:val="uk-UA"/>
              </w:rPr>
            </w:pPr>
            <w:r w:rsidRPr="0002330A">
              <w:rPr>
                <w:lang w:val="uk-UA"/>
              </w:rPr>
              <w:t>Правила внутрішнього розпорядку  в кабінеті (розклад уроків і консультацій, факультативи, гуртки тощо)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Default="00A14DBF" w:rsidP="00A42C54">
            <w:pPr>
              <w:ind w:right="448"/>
              <w:rPr>
                <w:color w:val="000000"/>
                <w:lang w:val="uk-UA"/>
              </w:rPr>
            </w:pPr>
            <w:r w:rsidRPr="00F0745A">
              <w:rPr>
                <w:lang w:val="uk-UA"/>
              </w:rPr>
              <w:t>План роботи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Default="00A14DBF" w:rsidP="00A42C54">
            <w:pPr>
              <w:ind w:right="448"/>
              <w:rPr>
                <w:color w:val="000000"/>
                <w:lang w:val="uk-UA"/>
              </w:rPr>
            </w:pPr>
            <w:r w:rsidRPr="00F0745A">
              <w:rPr>
                <w:lang w:val="uk-UA"/>
              </w:rPr>
              <w:t>паспорт  кабінету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FD2CBF" w:rsidRDefault="00A14DBF" w:rsidP="00A42C54">
            <w:pPr>
              <w:jc w:val="both"/>
              <w:rPr>
                <w:lang w:val="uk-UA"/>
              </w:rPr>
            </w:pPr>
            <w:r w:rsidRPr="00FD2CBF">
              <w:rPr>
                <w:lang w:val="uk-UA"/>
              </w:rPr>
              <w:t>комп’ютер/ноутбук з усіма аксесуарами</w:t>
            </w:r>
            <w:r w:rsidRPr="00FD2CBF">
              <w:t xml:space="preserve">  </w:t>
            </w:r>
          </w:p>
          <w:p w:rsidR="00A14DBF" w:rsidRPr="00A14DBF" w:rsidRDefault="00A14DBF" w:rsidP="00A14DBF">
            <w:pPr>
              <w:jc w:val="both"/>
              <w:rPr>
                <w:lang w:val="uk-UA"/>
              </w:rPr>
            </w:pPr>
            <w:r w:rsidRPr="00FD2CBF">
              <w:t>(</w:t>
            </w:r>
            <w:r w:rsidRPr="00FD2CBF">
              <w:rPr>
                <w:lang w:val="uk-UA"/>
              </w:rPr>
              <w:t xml:space="preserve">відео-карта, </w:t>
            </w:r>
            <w:r w:rsidRPr="00FD2CBF">
              <w:rPr>
                <w:lang w:val="en-US"/>
              </w:rPr>
              <w:t>CD</w:t>
            </w:r>
            <w:r w:rsidRPr="00FD2CBF">
              <w:t>-</w:t>
            </w:r>
            <w:r w:rsidRPr="00FD2CBF">
              <w:rPr>
                <w:lang w:val="en-US"/>
              </w:rPr>
              <w:t>ROM</w:t>
            </w:r>
            <w:r w:rsidRPr="00FD2CBF">
              <w:rPr>
                <w:lang w:val="uk-UA"/>
              </w:rPr>
              <w:t>, звукові колонки, принтер)комп</w:t>
            </w:r>
            <w:r w:rsidRPr="00FD2CBF">
              <w:t>’</w:t>
            </w:r>
            <w:r w:rsidRPr="00FD2CBF">
              <w:rPr>
                <w:lang w:val="uk-UA"/>
              </w:rPr>
              <w:t>ютер, під’єднаний до Інтернету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Default="00A14DBF" w:rsidP="00A42C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мультимедійна пара </w:t>
            </w:r>
          </w:p>
          <w:p w:rsidR="00A14DBF" w:rsidRPr="00A14DBF" w:rsidRDefault="00A14DBF" w:rsidP="00A14D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FD2CBF">
              <w:rPr>
                <w:lang w:val="uk-UA"/>
              </w:rPr>
              <w:t>проектор + дошка/екран)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FD2CBF" w:rsidRDefault="00A14DBF" w:rsidP="00A42C54">
            <w:pPr>
              <w:jc w:val="both"/>
              <w:rPr>
                <w:lang w:val="uk-UA"/>
              </w:rPr>
            </w:pPr>
            <w:r w:rsidRPr="00FD2CBF">
              <w:rPr>
                <w:lang w:val="uk-UA"/>
              </w:rPr>
              <w:t>інтерактивна дошка</w:t>
            </w:r>
          </w:p>
          <w:p w:rsidR="00A14DBF" w:rsidRDefault="00A14DBF" w:rsidP="00A42C5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A14DBF" w:rsidRDefault="00A14DBF" w:rsidP="00A14DBF">
            <w:pPr>
              <w:jc w:val="both"/>
              <w:rPr>
                <w:lang w:val="uk-UA"/>
              </w:rPr>
            </w:pPr>
            <w:r w:rsidRPr="00FD2CBF">
              <w:rPr>
                <w:lang w:val="uk-UA"/>
              </w:rPr>
              <w:t xml:space="preserve">наявність педагогічних програмних засобів, рекомендованих  МОНМС України 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Default="00A14DBF" w:rsidP="00A42C54">
            <w:pPr>
              <w:ind w:right="448"/>
              <w:rPr>
                <w:color w:val="000000"/>
                <w:lang w:val="uk-UA"/>
              </w:rPr>
            </w:pPr>
            <w:r w:rsidRPr="00F0745A">
              <w:t>акт-дозвіл на проведення занять у кабінеті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Default="00A14DBF" w:rsidP="00A42C54">
            <w:pPr>
              <w:ind w:right="448"/>
              <w:rPr>
                <w:color w:val="000000"/>
                <w:lang w:val="uk-UA"/>
              </w:rPr>
            </w:pPr>
            <w:r w:rsidRPr="00F0745A">
              <w:rPr>
                <w:lang w:val="uk-UA"/>
              </w:rPr>
              <w:t>наявність в кабінеті медичної аптечки укомплектованої відповідно до переліку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Default="00A14DBF" w:rsidP="00A42C54">
            <w:pPr>
              <w:ind w:right="448"/>
              <w:rPr>
                <w:color w:val="000000"/>
                <w:lang w:val="uk-UA"/>
              </w:rPr>
            </w:pPr>
            <w:r w:rsidRPr="00F0745A">
              <w:rPr>
                <w:b/>
                <w:lang w:val="uk-UA"/>
              </w:rPr>
              <w:t>Наявність   постійних  та змінних стендів:</w:t>
            </w:r>
          </w:p>
        </w:tc>
        <w:tc>
          <w:tcPr>
            <w:tcW w:w="1493" w:type="dxa"/>
            <w:vAlign w:val="center"/>
          </w:tcPr>
          <w:p w:rsidR="00A14DBF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8" w:type="dxa"/>
            <w:vAlign w:val="center"/>
          </w:tcPr>
          <w:p w:rsidR="00A14DBF" w:rsidRDefault="00A14DBF" w:rsidP="00A14DBF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A14DBF" w:rsidRDefault="00A14DBF" w:rsidP="00A14DBF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Default="00A14DBF" w:rsidP="00A42C54">
            <w:pPr>
              <w:ind w:right="448"/>
              <w:rPr>
                <w:color w:val="000000"/>
                <w:lang w:val="uk-UA"/>
              </w:rPr>
            </w:pPr>
            <w:r w:rsidRPr="00F0745A">
              <w:t>«Основні завдання  викладання предмета»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Default="00A14DBF" w:rsidP="00A42C54">
            <w:pPr>
              <w:ind w:right="448"/>
              <w:rPr>
                <w:color w:val="000000"/>
                <w:lang w:val="uk-UA"/>
              </w:rPr>
            </w:pPr>
            <w:r w:rsidRPr="00F0745A">
              <w:t>«Сьогодні на уроці»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Default="00A14DBF" w:rsidP="00A42C54">
            <w:pPr>
              <w:ind w:right="448"/>
              <w:rPr>
                <w:color w:val="000000"/>
                <w:lang w:val="uk-UA"/>
              </w:rPr>
            </w:pPr>
            <w:r w:rsidRPr="00F0745A">
              <w:t>Портрети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1417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276E02" w:rsidRDefault="00A14DBF" w:rsidP="00A42C54">
            <w:pPr>
              <w:ind w:right="448"/>
            </w:pPr>
            <w:r w:rsidRPr="00FD2CBF">
              <w:rPr>
                <w:lang w:val="uk-UA"/>
              </w:rPr>
              <w:t xml:space="preserve">Стенди зі змісту навчальної дисципліни (структура курсу, основні   етапи розвитку, терміни, події, діячі,  визначні </w:t>
            </w:r>
          </w:p>
          <w:p w:rsidR="00A14DBF" w:rsidRPr="00FD2CBF" w:rsidRDefault="00A14DBF" w:rsidP="00A42C54">
            <w:pPr>
              <w:ind w:right="448"/>
              <w:rPr>
                <w:color w:val="000000"/>
                <w:lang w:val="uk-UA"/>
              </w:rPr>
            </w:pPr>
            <w:r w:rsidRPr="00FD2CBF">
              <w:rPr>
                <w:lang w:val="uk-UA"/>
              </w:rPr>
              <w:t>місця тощо )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FD2CBF" w:rsidRDefault="00A14DBF" w:rsidP="00A42C54">
            <w:pPr>
              <w:ind w:right="448"/>
              <w:rPr>
                <w:lang w:val="uk-UA"/>
              </w:rPr>
            </w:pPr>
            <w:r w:rsidRPr="00F0745A">
              <w:rPr>
                <w:b/>
                <w:lang w:val="uk-UA"/>
              </w:rPr>
              <w:t>Бібліотека</w:t>
            </w:r>
            <w:r>
              <w:rPr>
                <w:b/>
                <w:lang w:val="uk-UA"/>
              </w:rPr>
              <w:t xml:space="preserve"> / медіатека </w:t>
            </w:r>
            <w:r w:rsidRPr="00F0745A">
              <w:rPr>
                <w:b/>
                <w:lang w:val="uk-UA"/>
              </w:rPr>
              <w:t xml:space="preserve"> кабінету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1493" w:type="dxa"/>
            <w:vAlign w:val="center"/>
          </w:tcPr>
          <w:p w:rsidR="00A14DBF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8" w:type="dxa"/>
            <w:vAlign w:val="center"/>
          </w:tcPr>
          <w:p w:rsidR="00A14DBF" w:rsidRDefault="00A14DBF" w:rsidP="00A14DBF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A14DBF" w:rsidRDefault="00A14DBF" w:rsidP="00A14DBF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FD2CBF" w:rsidRDefault="00A14DBF" w:rsidP="00A42C54">
            <w:pPr>
              <w:ind w:right="448"/>
              <w:rPr>
                <w:lang w:val="uk-UA"/>
              </w:rPr>
            </w:pPr>
            <w:r w:rsidRPr="00F0745A">
              <w:t>наявність   додаткових підручників, у т.ч. електронних</w:t>
            </w:r>
          </w:p>
        </w:tc>
        <w:tc>
          <w:tcPr>
            <w:tcW w:w="1493" w:type="dxa"/>
            <w:vAlign w:val="center"/>
          </w:tcPr>
          <w:p w:rsidR="00A14DBF" w:rsidRPr="00063558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</w:t>
            </w:r>
          </w:p>
        </w:tc>
        <w:tc>
          <w:tcPr>
            <w:tcW w:w="1478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FD2CBF" w:rsidRDefault="00A14DBF" w:rsidP="00A42C54">
            <w:pPr>
              <w:ind w:right="448"/>
              <w:rPr>
                <w:lang w:val="uk-UA"/>
              </w:rPr>
            </w:pPr>
            <w:r w:rsidRPr="00F0745A">
              <w:t>наявність  новітньої довідкової літератури (енциклопедії, словники, довідники</w:t>
            </w:r>
            <w:r>
              <w:t>, атласи</w:t>
            </w:r>
            <w:r w:rsidRPr="00F0745A">
              <w:t>)</w:t>
            </w:r>
            <w:r>
              <w:t>, у т.ч. на електронних носіях</w:t>
            </w:r>
          </w:p>
        </w:tc>
        <w:tc>
          <w:tcPr>
            <w:tcW w:w="1493" w:type="dxa"/>
            <w:vAlign w:val="center"/>
          </w:tcPr>
          <w:p w:rsidR="00A14DBF" w:rsidRPr="00063558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</w:t>
            </w:r>
          </w:p>
        </w:tc>
        <w:tc>
          <w:tcPr>
            <w:tcW w:w="1478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8C0E87" w:rsidRDefault="00A14DBF" w:rsidP="00A42C54">
            <w:pPr>
              <w:ind w:right="448"/>
              <w:rPr>
                <w:lang w:val="uk-UA"/>
              </w:rPr>
            </w:pPr>
            <w:r w:rsidRPr="008C0E87">
              <w:rPr>
                <w:lang w:val="uk-UA"/>
              </w:rPr>
              <w:t>наявність  відеотеки / СД-версій   аудіовізуальних  посібників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1417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8C0E87" w:rsidRDefault="00A14DBF" w:rsidP="00A42C54">
            <w:pPr>
              <w:rPr>
                <w:lang w:val="en-US"/>
              </w:rPr>
            </w:pPr>
            <w:r w:rsidRPr="00F0745A">
              <w:t>наявність методичної літератури</w:t>
            </w:r>
          </w:p>
        </w:tc>
        <w:tc>
          <w:tcPr>
            <w:tcW w:w="1493" w:type="dxa"/>
            <w:vAlign w:val="center"/>
          </w:tcPr>
          <w:p w:rsidR="00A14DBF" w:rsidRPr="00276E02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</w:t>
            </w:r>
          </w:p>
        </w:tc>
        <w:tc>
          <w:tcPr>
            <w:tcW w:w="1478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</w:t>
            </w:r>
          </w:p>
        </w:tc>
        <w:tc>
          <w:tcPr>
            <w:tcW w:w="1417" w:type="dxa"/>
            <w:vAlign w:val="center"/>
          </w:tcPr>
          <w:p w:rsidR="00A14DBF" w:rsidRPr="00276E02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8C0E87" w:rsidRDefault="00A14DBF" w:rsidP="00A42C54">
            <w:r w:rsidRPr="00F0745A">
              <w:t xml:space="preserve">збірники  завдань </w:t>
            </w:r>
          </w:p>
        </w:tc>
        <w:tc>
          <w:tcPr>
            <w:tcW w:w="1493" w:type="dxa"/>
            <w:vAlign w:val="center"/>
          </w:tcPr>
          <w:p w:rsidR="00A14DBF" w:rsidRPr="00063558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78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FD2CBF" w:rsidRDefault="00A14DBF" w:rsidP="00A42C54">
            <w:pPr>
              <w:ind w:right="448"/>
              <w:rPr>
                <w:lang w:val="uk-UA"/>
              </w:rPr>
            </w:pPr>
            <w:r w:rsidRPr="00F0745A">
              <w:rPr>
                <w:b/>
                <w:lang w:val="uk-UA"/>
              </w:rPr>
              <w:t>Наявність  та збереження  наочних посібників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1493" w:type="dxa"/>
            <w:vAlign w:val="center"/>
          </w:tcPr>
          <w:p w:rsidR="00A14DBF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8" w:type="dxa"/>
            <w:vAlign w:val="center"/>
          </w:tcPr>
          <w:p w:rsidR="00A14DBF" w:rsidRDefault="00A14DBF" w:rsidP="00A14DBF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A14DBF" w:rsidRDefault="00A14DBF" w:rsidP="00A14DBF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FD2CBF" w:rsidRDefault="00A14DBF" w:rsidP="00A42C54">
            <w:pPr>
              <w:ind w:right="448"/>
              <w:rPr>
                <w:lang w:val="uk-UA"/>
              </w:rPr>
            </w:pPr>
            <w:r w:rsidRPr="00F0745A">
              <w:t>літературні карти</w:t>
            </w:r>
          </w:p>
        </w:tc>
        <w:tc>
          <w:tcPr>
            <w:tcW w:w="1493" w:type="dxa"/>
            <w:vAlign w:val="center"/>
          </w:tcPr>
          <w:p w:rsidR="00A14DBF" w:rsidRPr="00063558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</w:t>
            </w:r>
          </w:p>
        </w:tc>
        <w:tc>
          <w:tcPr>
            <w:tcW w:w="1478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F0745A" w:rsidRDefault="00A14DBF" w:rsidP="00A42C54">
            <w:pPr>
              <w:ind w:right="448"/>
            </w:pPr>
            <w:r w:rsidRPr="00F0745A">
              <w:t>наочні посібники на електронних носіях</w:t>
            </w:r>
          </w:p>
        </w:tc>
        <w:tc>
          <w:tcPr>
            <w:tcW w:w="1493" w:type="dxa"/>
            <w:vAlign w:val="center"/>
          </w:tcPr>
          <w:p w:rsidR="00A14DBF" w:rsidRPr="00063558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478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F0745A" w:rsidRDefault="00A14DBF" w:rsidP="00A42C54">
            <w:pPr>
              <w:ind w:right="448"/>
            </w:pPr>
            <w:r w:rsidRPr="00F0745A">
              <w:rPr>
                <w:lang w:val="uk-UA"/>
              </w:rPr>
              <w:t>таблиці, схеми</w:t>
            </w:r>
          </w:p>
        </w:tc>
        <w:tc>
          <w:tcPr>
            <w:tcW w:w="1493" w:type="dxa"/>
            <w:vAlign w:val="center"/>
          </w:tcPr>
          <w:p w:rsidR="00A14DBF" w:rsidRPr="00063558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1478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F0745A" w:rsidRDefault="00A14DBF" w:rsidP="00A42C54">
            <w:pPr>
              <w:ind w:right="448"/>
            </w:pPr>
            <w:r>
              <w:t xml:space="preserve">відео / </w:t>
            </w:r>
            <w:r w:rsidRPr="00F0745A">
              <w:t>аудіо записи</w:t>
            </w:r>
          </w:p>
        </w:tc>
        <w:tc>
          <w:tcPr>
            <w:tcW w:w="1493" w:type="dxa"/>
            <w:vAlign w:val="center"/>
          </w:tcPr>
          <w:p w:rsidR="00A14DBF" w:rsidRPr="00063558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478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A14DBF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A14DBF" w:rsidRPr="00F0745A" w:rsidRDefault="00A14DBF" w:rsidP="00A42C54">
            <w:pPr>
              <w:ind w:right="448"/>
            </w:pPr>
            <w:r w:rsidRPr="00F0745A">
              <w:t>репродукції картин та інші візуальні джерела</w:t>
            </w:r>
          </w:p>
        </w:tc>
        <w:tc>
          <w:tcPr>
            <w:tcW w:w="1493" w:type="dxa"/>
            <w:vAlign w:val="center"/>
          </w:tcPr>
          <w:p w:rsidR="00A14DBF" w:rsidRPr="00063558" w:rsidRDefault="00A14DBF" w:rsidP="00A14DBF">
            <w:pPr>
              <w:tabs>
                <w:tab w:val="left" w:pos="17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1478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1417" w:type="dxa"/>
            <w:vAlign w:val="center"/>
          </w:tcPr>
          <w:p w:rsidR="00A14DBF" w:rsidRPr="00063558" w:rsidRDefault="00A14DBF" w:rsidP="00A14DBF">
            <w:pPr>
              <w:ind w:right="4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14DBF" w:rsidRPr="004F5B5E" w:rsidTr="004274DB">
        <w:tc>
          <w:tcPr>
            <w:tcW w:w="10599" w:type="dxa"/>
            <w:gridSpan w:val="5"/>
            <w:shd w:val="clear" w:color="auto" w:fill="95B3D7" w:themeFill="accent1" w:themeFillTint="99"/>
            <w:vAlign w:val="center"/>
          </w:tcPr>
          <w:p w:rsidR="00A14DBF" w:rsidRPr="004F5B5E" w:rsidRDefault="00A14DBF" w:rsidP="00426AB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4F5B5E">
              <w:rPr>
                <w:b/>
                <w:color w:val="000000"/>
                <w:lang w:val="uk-UA"/>
              </w:rPr>
              <w:t>Математика</w:t>
            </w:r>
          </w:p>
        </w:tc>
      </w:tr>
      <w:tr w:rsidR="009658D3" w:rsidRPr="004F5B5E" w:rsidTr="00A40AB0">
        <w:tc>
          <w:tcPr>
            <w:tcW w:w="1719" w:type="dxa"/>
            <w:vMerge w:val="restart"/>
            <w:vAlign w:val="center"/>
          </w:tcPr>
          <w:p w:rsidR="009658D3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Т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Е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Т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И</w:t>
            </w:r>
          </w:p>
          <w:p w:rsid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</w:t>
            </w:r>
          </w:p>
          <w:p w:rsidR="00A40AB0" w:rsidRPr="00A40AB0" w:rsidRDefault="00A40AB0" w:rsidP="00A40AB0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</w:t>
            </w: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Лінійка класна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2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</w:pPr>
            <w:r w:rsidRPr="004F5B5E">
              <w:t>-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Трикутник класний (45º, 45º)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2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</w:pPr>
            <w:r w:rsidRPr="004F5B5E">
              <w:t>2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Трикутник класний (30º, 60º)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2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</w:pPr>
            <w:r w:rsidRPr="004F5B5E">
              <w:t>2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Транспортир класний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2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</w:pPr>
            <w:r w:rsidRPr="004F5B5E">
              <w:t>2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Циркуль класний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3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</w:pPr>
            <w:r w:rsidRPr="004F5B5E">
              <w:t>2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Набір класного інструменту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2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Рулетка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15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Крейда біла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15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15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Крейда кольорова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15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15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0 %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Набір Частини цілого на колі. Прості дроби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Тригонометричний круг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Набір стереометричний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Набір геометричних моделей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Набір геометричних фігур з розверткою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Портрети видатних математиків світу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Дидактичний матеріал "Алгебра" 8 клас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Дидактичний матеріал "Алгебра" 9 клас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Комплект таблиць "Алгебра 10-11 класи"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r w:rsidRPr="004F5B5E">
              <w:rPr>
                <w:color w:val="000000"/>
              </w:rPr>
              <w:t>Комплект таблиць "Алгебра 7–9 класи"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pPr>
              <w:rPr>
                <w:color w:val="000000"/>
              </w:rPr>
            </w:pPr>
            <w:r w:rsidRPr="004F5B5E">
              <w:rPr>
                <w:color w:val="000000"/>
              </w:rPr>
              <w:t>Комплект таблиць "Геометрія 10–11 класи"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pPr>
              <w:rPr>
                <w:color w:val="000000"/>
              </w:rPr>
            </w:pPr>
            <w:r w:rsidRPr="004F5B5E">
              <w:rPr>
                <w:color w:val="000000"/>
              </w:rPr>
              <w:t>Комп`ютер вчителя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pPr>
              <w:rPr>
                <w:color w:val="000000"/>
              </w:rPr>
            </w:pPr>
            <w:r w:rsidRPr="004F5B5E">
              <w:rPr>
                <w:color w:val="000000"/>
              </w:rPr>
              <w:t>Інтерактивна дошка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100%</w:t>
            </w:r>
          </w:p>
        </w:tc>
      </w:tr>
      <w:tr w:rsidR="009658D3" w:rsidRPr="004F5B5E" w:rsidTr="00C74818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9658D3" w:rsidRPr="004F5B5E" w:rsidRDefault="009658D3" w:rsidP="00426ABB">
            <w:pPr>
              <w:rPr>
                <w:color w:val="000000"/>
              </w:rPr>
            </w:pPr>
            <w:r w:rsidRPr="004F5B5E">
              <w:rPr>
                <w:color w:val="000000"/>
              </w:rPr>
              <w:t>Мультимедійний проектор</w:t>
            </w:r>
          </w:p>
        </w:tc>
        <w:tc>
          <w:tcPr>
            <w:tcW w:w="1493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9658D3" w:rsidRPr="004F5B5E" w:rsidRDefault="009658D3" w:rsidP="00426ABB">
            <w:pPr>
              <w:jc w:val="center"/>
              <w:rPr>
                <w:lang w:val="uk-UA"/>
              </w:rPr>
            </w:pPr>
            <w:r w:rsidRPr="004F5B5E">
              <w:rPr>
                <w:lang w:val="uk-UA"/>
              </w:rPr>
              <w:t>100%</w:t>
            </w:r>
          </w:p>
        </w:tc>
      </w:tr>
      <w:tr w:rsidR="00A14DBF" w:rsidRPr="004F5B5E" w:rsidTr="004274DB">
        <w:tc>
          <w:tcPr>
            <w:tcW w:w="10599" w:type="dxa"/>
            <w:gridSpan w:val="5"/>
            <w:shd w:val="clear" w:color="auto" w:fill="95B3D7" w:themeFill="accent1" w:themeFillTint="99"/>
            <w:vAlign w:val="center"/>
          </w:tcPr>
          <w:p w:rsidR="00A14DBF" w:rsidRPr="004F5B5E" w:rsidRDefault="00A14DBF" w:rsidP="00426AB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4F5B5E">
              <w:rPr>
                <w:b/>
                <w:color w:val="000000"/>
                <w:lang w:val="uk-UA"/>
              </w:rPr>
              <w:t>Захист Вітчизни</w:t>
            </w:r>
          </w:p>
        </w:tc>
      </w:tr>
      <w:tr w:rsidR="00A14DBF" w:rsidRPr="004F5B5E" w:rsidTr="00D331FB">
        <w:tc>
          <w:tcPr>
            <w:tcW w:w="1719" w:type="dxa"/>
            <w:vMerge w:val="restart"/>
            <w:vAlign w:val="center"/>
          </w:tcPr>
          <w:p w:rsidR="00A14DBF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З</w:t>
            </w:r>
          </w:p>
          <w:p w:rsid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</w:t>
            </w:r>
          </w:p>
          <w:p w:rsid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Х</w:t>
            </w:r>
          </w:p>
          <w:p w:rsid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И</w:t>
            </w:r>
          </w:p>
          <w:p w:rsid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С</w:t>
            </w:r>
          </w:p>
          <w:p w:rsid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Т</w:t>
            </w:r>
          </w:p>
          <w:p w:rsid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</w:p>
          <w:p w:rsid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В</w:t>
            </w:r>
          </w:p>
          <w:p w:rsid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</w:p>
          <w:p w:rsid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Т</w:t>
            </w:r>
          </w:p>
          <w:p w:rsid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Ч</w:t>
            </w:r>
          </w:p>
          <w:p w:rsid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И</w:t>
            </w:r>
          </w:p>
          <w:p w:rsid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З</w:t>
            </w:r>
          </w:p>
          <w:p w:rsid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</w:t>
            </w:r>
          </w:p>
          <w:p w:rsidR="00D331FB" w:rsidRPr="00D331FB" w:rsidRDefault="00D331FB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И</w:t>
            </w: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lastRenderedPageBreak/>
              <w:t>Стенди  «Державна та військова символіка України»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5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5 шт.</w:t>
            </w:r>
          </w:p>
        </w:tc>
        <w:tc>
          <w:tcPr>
            <w:tcW w:w="1417" w:type="dxa"/>
            <w:vAlign w:val="center"/>
          </w:tcPr>
          <w:p w:rsidR="00A14DBF" w:rsidRPr="009D5557" w:rsidRDefault="00590919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Стенди  «Українська армія на сучасному етапі»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2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2 шт.</w:t>
            </w:r>
          </w:p>
        </w:tc>
        <w:tc>
          <w:tcPr>
            <w:tcW w:w="1417" w:type="dxa"/>
            <w:vAlign w:val="center"/>
          </w:tcPr>
          <w:p w:rsidR="00A14DBF" w:rsidRPr="009D5557" w:rsidRDefault="00590919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Стенди  «Загальновійськова підготовка»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3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3 шт.</w:t>
            </w:r>
          </w:p>
        </w:tc>
        <w:tc>
          <w:tcPr>
            <w:tcW w:w="1417" w:type="dxa"/>
            <w:vAlign w:val="center"/>
          </w:tcPr>
          <w:p w:rsidR="00A14DBF" w:rsidRPr="009D5557" w:rsidRDefault="00590919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Стенди  «Вогнева підготовка»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8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8 шт.</w:t>
            </w:r>
          </w:p>
        </w:tc>
        <w:tc>
          <w:tcPr>
            <w:tcW w:w="1417" w:type="dxa"/>
            <w:vAlign w:val="center"/>
          </w:tcPr>
          <w:p w:rsidR="00A14DBF" w:rsidRPr="009D5557" w:rsidRDefault="00590919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Стенди  «Тактична підготовка»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4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4 шт.</w:t>
            </w:r>
          </w:p>
        </w:tc>
        <w:tc>
          <w:tcPr>
            <w:tcW w:w="1417" w:type="dxa"/>
            <w:vAlign w:val="center"/>
          </w:tcPr>
          <w:p w:rsidR="00A14DBF" w:rsidRPr="009D5557" w:rsidRDefault="00590919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Стенд  «Основи цивільного захисту»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1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1 шт.</w:t>
            </w:r>
          </w:p>
        </w:tc>
        <w:tc>
          <w:tcPr>
            <w:tcW w:w="1417" w:type="dxa"/>
            <w:vAlign w:val="center"/>
          </w:tcPr>
          <w:p w:rsidR="00A14DBF" w:rsidRPr="009D5557" w:rsidRDefault="00590919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Стенд  «Основи медико-санітарної підготовки»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1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1 шт.</w:t>
            </w:r>
          </w:p>
        </w:tc>
        <w:tc>
          <w:tcPr>
            <w:tcW w:w="1417" w:type="dxa"/>
            <w:vAlign w:val="center"/>
          </w:tcPr>
          <w:p w:rsidR="00A14DBF" w:rsidRPr="009D5557" w:rsidRDefault="00590919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Стенд  «тематичне оцінювання, критерії оцінювання»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1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1 шт.</w:t>
            </w:r>
          </w:p>
        </w:tc>
        <w:tc>
          <w:tcPr>
            <w:tcW w:w="1417" w:type="dxa"/>
            <w:vAlign w:val="center"/>
          </w:tcPr>
          <w:p w:rsidR="00A14DBF" w:rsidRPr="009D5557" w:rsidRDefault="00590919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Куточок безпеки життєдіяльності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1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1 шт.</w:t>
            </w:r>
          </w:p>
        </w:tc>
        <w:tc>
          <w:tcPr>
            <w:tcW w:w="1417" w:type="dxa"/>
            <w:vAlign w:val="center"/>
          </w:tcPr>
          <w:p w:rsidR="00A14DBF" w:rsidRPr="00590919" w:rsidRDefault="00590919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Таблиці «Допризовна підготовка юнаків»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1 комплект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1 комплект</w:t>
            </w:r>
          </w:p>
        </w:tc>
        <w:tc>
          <w:tcPr>
            <w:tcW w:w="1417" w:type="dxa"/>
            <w:vAlign w:val="center"/>
          </w:tcPr>
          <w:p w:rsidR="00A14DBF" w:rsidRPr="009D5557" w:rsidRDefault="00590919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 xml:space="preserve">Таблиці на фотооснові «Начальна військова підготовка» 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1 комплект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1 комплект</w:t>
            </w: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rPr>
                <w:b/>
                <w:i/>
              </w:rPr>
            </w:pPr>
            <w:r w:rsidRPr="009D5557">
              <w:rPr>
                <w:b/>
                <w:i/>
              </w:rPr>
              <w:t xml:space="preserve"> Технічні засоби навчання: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Стрілецький тренажер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2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Військовий прилад хімічної розвідки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2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Радіометр-рентгенметр ДП-5а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2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Телефон польовий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1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Компас шкільний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7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Командирський ящик КЯ-56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2 комплекти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Розрізний макет протигазу ЦП-5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1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rPr>
                <w:b/>
                <w:i/>
              </w:rPr>
            </w:pPr>
            <w:r w:rsidRPr="009D5557">
              <w:rPr>
                <w:b/>
                <w:i/>
              </w:rPr>
              <w:t xml:space="preserve"> Комплект виносного обладнання: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Макет автомата АКМС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</w:rPr>
            </w:pPr>
            <w:r w:rsidRPr="009D5557">
              <w:rPr>
                <w:sz w:val="20"/>
              </w:rPr>
              <w:t>20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Макет гранати Ф-1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</w:rPr>
            </w:pPr>
            <w:r w:rsidRPr="009D5557">
              <w:rPr>
                <w:sz w:val="20"/>
              </w:rPr>
              <w:t>3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3шт</w:t>
            </w:r>
          </w:p>
        </w:tc>
        <w:tc>
          <w:tcPr>
            <w:tcW w:w="1417" w:type="dxa"/>
            <w:vAlign w:val="center"/>
          </w:tcPr>
          <w:p w:rsidR="00A14DBF" w:rsidRPr="009D5557" w:rsidRDefault="00590919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Мала саперна лопата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</w:rPr>
            </w:pPr>
            <w:r w:rsidRPr="009D5557">
              <w:rPr>
                <w:sz w:val="20"/>
              </w:rPr>
              <w:t>4 шт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Загальновійськовий захисний комплект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</w:rPr>
            </w:pPr>
            <w:r w:rsidRPr="009D5557">
              <w:rPr>
                <w:sz w:val="20"/>
              </w:rPr>
              <w:t>6 комплектів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Костюм польовий х/б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</w:rPr>
            </w:pPr>
            <w:r w:rsidRPr="009D5557">
              <w:rPr>
                <w:sz w:val="20"/>
              </w:rPr>
              <w:t>12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Протигаз ЕО-16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</w:rPr>
            </w:pPr>
            <w:r w:rsidRPr="009D5557">
              <w:rPr>
                <w:sz w:val="20"/>
              </w:rPr>
              <w:t>11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Протигаз ДП-6м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  <w:rPr>
                <w:sz w:val="20"/>
              </w:rPr>
            </w:pPr>
            <w:r w:rsidRPr="009D5557">
              <w:rPr>
                <w:sz w:val="20"/>
              </w:rPr>
              <w:t>15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Санітарна сумка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1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Прапорці червоні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10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Розмітка сектору для метання гранат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1 комплект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Сейф металевий великий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1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1шт</w:t>
            </w:r>
          </w:p>
        </w:tc>
        <w:tc>
          <w:tcPr>
            <w:tcW w:w="1417" w:type="dxa"/>
            <w:vAlign w:val="center"/>
          </w:tcPr>
          <w:p w:rsidR="00A14DBF" w:rsidRPr="009D5557" w:rsidRDefault="00590919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Ящик для збереження протигазів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4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  <w:r w:rsidRPr="009D5557">
              <w:rPr>
                <w:sz w:val="20"/>
                <w:szCs w:val="20"/>
              </w:rPr>
              <w:t>2шт</w:t>
            </w: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50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Магазин АК-47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4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Набої навчальні калібру 7,62 мм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60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Підсумок для магазинів АКМ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2 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</w:pPr>
            <w:r w:rsidRPr="009D5557">
              <w:t>Приладдя для чищення та змащення АКМ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1 комплект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9D555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rPr>
                <w:lang w:val="uk-UA"/>
              </w:rPr>
            </w:pPr>
            <w:r w:rsidRPr="009D5557">
              <w:t>Пневматична гв</w:t>
            </w:r>
            <w:r w:rsidRPr="009D5557">
              <w:rPr>
                <w:lang w:val="uk-UA"/>
              </w:rPr>
              <w:t>интівка</w:t>
            </w:r>
          </w:p>
        </w:tc>
        <w:tc>
          <w:tcPr>
            <w:tcW w:w="1493" w:type="dxa"/>
            <w:vAlign w:val="center"/>
          </w:tcPr>
          <w:p w:rsidR="00A14DBF" w:rsidRPr="009D5557" w:rsidRDefault="00A14DBF" w:rsidP="00426ABB">
            <w:pPr>
              <w:spacing w:before="100" w:beforeAutospacing="1" w:after="100" w:afterAutospacing="1" w:line="0" w:lineRule="atLeast"/>
              <w:contextualSpacing/>
              <w:jc w:val="center"/>
            </w:pPr>
            <w:r w:rsidRPr="009D5557">
              <w:t>6</w:t>
            </w:r>
            <w:r w:rsidR="00590919">
              <w:rPr>
                <w:lang w:val="uk-UA"/>
              </w:rPr>
              <w:t xml:space="preserve"> </w:t>
            </w:r>
            <w:r w:rsidRPr="009D5557">
              <w:t>шт.</w:t>
            </w:r>
          </w:p>
        </w:tc>
        <w:tc>
          <w:tcPr>
            <w:tcW w:w="1478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4 шт</w:t>
            </w:r>
          </w:p>
        </w:tc>
        <w:tc>
          <w:tcPr>
            <w:tcW w:w="1417" w:type="dxa"/>
            <w:vAlign w:val="center"/>
          </w:tcPr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 w:rsidRPr="009D5557">
              <w:rPr>
                <w:sz w:val="20"/>
                <w:szCs w:val="20"/>
                <w:lang w:val="uk-UA"/>
              </w:rPr>
              <w:t>40</w:t>
            </w:r>
          </w:p>
          <w:p w:rsidR="00A14DBF" w:rsidRPr="009D5557" w:rsidRDefault="00A14DBF" w:rsidP="00426ABB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14DBF" w:rsidRPr="004F5B5E" w:rsidTr="004274DB">
        <w:tc>
          <w:tcPr>
            <w:tcW w:w="10599" w:type="dxa"/>
            <w:gridSpan w:val="5"/>
            <w:shd w:val="clear" w:color="auto" w:fill="95B3D7" w:themeFill="accent1" w:themeFillTint="99"/>
            <w:vAlign w:val="center"/>
          </w:tcPr>
          <w:p w:rsidR="00A14DBF" w:rsidRPr="004F5B5E" w:rsidRDefault="00A14DBF" w:rsidP="00426AB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4F5B5E">
              <w:rPr>
                <w:b/>
                <w:color w:val="000000"/>
                <w:lang w:val="uk-UA"/>
              </w:rPr>
              <w:t>Українська мова</w:t>
            </w:r>
          </w:p>
        </w:tc>
      </w:tr>
      <w:tr w:rsidR="009658D3" w:rsidRPr="004F5B5E" w:rsidTr="00D331FB">
        <w:tc>
          <w:tcPr>
            <w:tcW w:w="1719" w:type="dxa"/>
            <w:vMerge w:val="restart"/>
            <w:vAlign w:val="center"/>
          </w:tcPr>
          <w:p w:rsidR="009658D3" w:rsidRDefault="00E32B65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У</w:t>
            </w:r>
          </w:p>
          <w:p w:rsidR="00E32B65" w:rsidRDefault="00E32B65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</w:t>
            </w:r>
          </w:p>
          <w:p w:rsidR="00E32B65" w:rsidRDefault="00E32B65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Р.</w:t>
            </w:r>
          </w:p>
          <w:p w:rsidR="00E32B65" w:rsidRDefault="00E32B65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</w:p>
          <w:p w:rsidR="00E32B65" w:rsidRDefault="00E32B65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</w:t>
            </w:r>
          </w:p>
          <w:p w:rsidR="00E32B65" w:rsidRDefault="00E32B65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E32B65" w:rsidRDefault="00E32B65" w:rsidP="00D331F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</w:t>
            </w:r>
          </w:p>
          <w:p w:rsidR="00E32B65" w:rsidRPr="00D331FB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</w:t>
            </w:r>
          </w:p>
        </w:tc>
        <w:tc>
          <w:tcPr>
            <w:tcW w:w="4492" w:type="dxa"/>
          </w:tcPr>
          <w:p w:rsidR="009658D3" w:rsidRPr="004F5B5E" w:rsidRDefault="00D331FB" w:rsidP="00426ABB">
            <w:pPr>
              <w:ind w:right="44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Компютер </w:t>
            </w:r>
          </w:p>
        </w:tc>
        <w:tc>
          <w:tcPr>
            <w:tcW w:w="1493" w:type="dxa"/>
            <w:vAlign w:val="center"/>
          </w:tcPr>
          <w:p w:rsidR="009658D3" w:rsidRPr="004F5B5E" w:rsidRDefault="00D331FB" w:rsidP="00D331FB">
            <w:pPr>
              <w:tabs>
                <w:tab w:val="left" w:pos="173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D331FB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658D3" w:rsidRPr="004F5B5E" w:rsidRDefault="00E32B65" w:rsidP="00D331FB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tr w:rsidR="009658D3" w:rsidRPr="004F5B5E" w:rsidTr="00D331FB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9658D3" w:rsidRPr="004F5B5E" w:rsidRDefault="00E32B65" w:rsidP="00426ABB">
            <w:pPr>
              <w:ind w:right="44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Принтер</w:t>
            </w:r>
          </w:p>
        </w:tc>
        <w:tc>
          <w:tcPr>
            <w:tcW w:w="1493" w:type="dxa"/>
            <w:vAlign w:val="center"/>
          </w:tcPr>
          <w:p w:rsidR="009658D3" w:rsidRPr="004F5B5E" w:rsidRDefault="00E32B65" w:rsidP="00D331FB">
            <w:pPr>
              <w:tabs>
                <w:tab w:val="left" w:pos="173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D331FB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658D3" w:rsidRPr="004F5B5E" w:rsidRDefault="00E32B65" w:rsidP="00D331FB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tr w:rsidR="009658D3" w:rsidRPr="004F5B5E" w:rsidTr="00D331FB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9658D3" w:rsidRPr="004F5B5E" w:rsidRDefault="00E32B65" w:rsidP="00426ABB">
            <w:pPr>
              <w:ind w:right="44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Інтерактивна дошка</w:t>
            </w:r>
          </w:p>
        </w:tc>
        <w:tc>
          <w:tcPr>
            <w:tcW w:w="1493" w:type="dxa"/>
            <w:vAlign w:val="center"/>
          </w:tcPr>
          <w:p w:rsidR="009658D3" w:rsidRPr="004F5B5E" w:rsidRDefault="00E32B65" w:rsidP="00D331FB">
            <w:pPr>
              <w:tabs>
                <w:tab w:val="left" w:pos="173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D331FB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658D3" w:rsidRPr="004F5B5E" w:rsidRDefault="00E32B65" w:rsidP="00D331FB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tr w:rsidR="009658D3" w:rsidRPr="004F5B5E" w:rsidTr="00D331FB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9658D3" w:rsidRPr="004F5B5E" w:rsidRDefault="00E32B65" w:rsidP="00426ABB">
            <w:pPr>
              <w:ind w:right="44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Мультимедійна система</w:t>
            </w:r>
          </w:p>
        </w:tc>
        <w:tc>
          <w:tcPr>
            <w:tcW w:w="1493" w:type="dxa"/>
            <w:vAlign w:val="center"/>
          </w:tcPr>
          <w:p w:rsidR="009658D3" w:rsidRPr="004F5B5E" w:rsidRDefault="00E32B65" w:rsidP="00D331FB">
            <w:pPr>
              <w:tabs>
                <w:tab w:val="left" w:pos="173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D331FB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658D3" w:rsidRPr="004F5B5E" w:rsidRDefault="00E32B65" w:rsidP="00D331FB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tr w:rsidR="009658D3" w:rsidRPr="004F5B5E" w:rsidTr="00D331FB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9658D3" w:rsidRPr="004F5B5E" w:rsidRDefault="00E32B65" w:rsidP="00426ABB">
            <w:pPr>
              <w:ind w:right="44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Портрети письменників</w:t>
            </w:r>
          </w:p>
        </w:tc>
        <w:tc>
          <w:tcPr>
            <w:tcW w:w="1493" w:type="dxa"/>
            <w:vAlign w:val="center"/>
          </w:tcPr>
          <w:p w:rsidR="009658D3" w:rsidRPr="004F5B5E" w:rsidRDefault="00E32B65" w:rsidP="00D331FB">
            <w:pPr>
              <w:tabs>
                <w:tab w:val="left" w:pos="173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компл.</w:t>
            </w:r>
          </w:p>
        </w:tc>
        <w:tc>
          <w:tcPr>
            <w:tcW w:w="1478" w:type="dxa"/>
            <w:vAlign w:val="center"/>
          </w:tcPr>
          <w:p w:rsidR="009658D3" w:rsidRPr="004F5B5E" w:rsidRDefault="00E32B65" w:rsidP="00E32B65">
            <w:pPr>
              <w:ind w:right="-10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компл.</w:t>
            </w:r>
          </w:p>
        </w:tc>
        <w:tc>
          <w:tcPr>
            <w:tcW w:w="1417" w:type="dxa"/>
            <w:vAlign w:val="center"/>
          </w:tcPr>
          <w:p w:rsidR="009658D3" w:rsidRPr="004F5B5E" w:rsidRDefault="00E32B65" w:rsidP="00D331FB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9658D3" w:rsidRPr="004F5B5E" w:rsidTr="00D331FB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9658D3" w:rsidRPr="004F5B5E" w:rsidRDefault="00E32B65" w:rsidP="00426ABB">
            <w:pPr>
              <w:ind w:right="44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Засоби навчального призначення</w:t>
            </w:r>
          </w:p>
        </w:tc>
        <w:tc>
          <w:tcPr>
            <w:tcW w:w="1493" w:type="dxa"/>
            <w:vAlign w:val="center"/>
          </w:tcPr>
          <w:p w:rsidR="009658D3" w:rsidRPr="004F5B5E" w:rsidRDefault="00E32B65" w:rsidP="00D331FB">
            <w:pPr>
              <w:tabs>
                <w:tab w:val="left" w:pos="173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D331FB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658D3" w:rsidRPr="004F5B5E" w:rsidRDefault="00E32B65" w:rsidP="00D331FB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tr w:rsidR="009658D3" w:rsidRPr="004F5B5E" w:rsidTr="00D331FB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9658D3" w:rsidRPr="004F5B5E" w:rsidRDefault="00E32B65" w:rsidP="00426ABB">
            <w:pPr>
              <w:ind w:right="44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Комплект дисків</w:t>
            </w:r>
          </w:p>
        </w:tc>
        <w:tc>
          <w:tcPr>
            <w:tcW w:w="1493" w:type="dxa"/>
            <w:vAlign w:val="center"/>
          </w:tcPr>
          <w:p w:rsidR="009658D3" w:rsidRPr="004F5B5E" w:rsidRDefault="00E32B65" w:rsidP="00D331FB">
            <w:pPr>
              <w:tabs>
                <w:tab w:val="left" w:pos="173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D331FB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658D3" w:rsidRPr="004F5B5E" w:rsidRDefault="00E32B65" w:rsidP="00D331FB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tr w:rsidR="009658D3" w:rsidRPr="004F5B5E" w:rsidTr="00D331FB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9658D3" w:rsidRPr="004F5B5E" w:rsidRDefault="00E32B65" w:rsidP="00426ABB">
            <w:pPr>
              <w:ind w:right="44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Комплект відео дисків</w:t>
            </w:r>
          </w:p>
        </w:tc>
        <w:tc>
          <w:tcPr>
            <w:tcW w:w="1493" w:type="dxa"/>
            <w:vAlign w:val="center"/>
          </w:tcPr>
          <w:p w:rsidR="009658D3" w:rsidRPr="004F5B5E" w:rsidRDefault="00E32B65" w:rsidP="00D331FB">
            <w:pPr>
              <w:tabs>
                <w:tab w:val="left" w:pos="173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9658D3" w:rsidRPr="004F5B5E" w:rsidRDefault="009658D3" w:rsidP="00D331FB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658D3" w:rsidRPr="004F5B5E" w:rsidRDefault="00E32B65" w:rsidP="00D331FB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tr w:rsidR="009658D3" w:rsidRPr="004F5B5E" w:rsidTr="00D331FB">
        <w:tc>
          <w:tcPr>
            <w:tcW w:w="1719" w:type="dxa"/>
            <w:vMerge/>
          </w:tcPr>
          <w:p w:rsidR="009658D3" w:rsidRPr="004F5B5E" w:rsidRDefault="009658D3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</w:tcPr>
          <w:p w:rsidR="009658D3" w:rsidRPr="004F5B5E" w:rsidRDefault="00E32B65" w:rsidP="00426ABB">
            <w:pPr>
              <w:ind w:right="44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Тематичні папки</w:t>
            </w:r>
          </w:p>
        </w:tc>
        <w:tc>
          <w:tcPr>
            <w:tcW w:w="1493" w:type="dxa"/>
            <w:vAlign w:val="center"/>
          </w:tcPr>
          <w:p w:rsidR="009658D3" w:rsidRPr="004F5B5E" w:rsidRDefault="00E32B65" w:rsidP="00D331FB">
            <w:pPr>
              <w:tabs>
                <w:tab w:val="left" w:pos="173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478" w:type="dxa"/>
            <w:vAlign w:val="center"/>
          </w:tcPr>
          <w:p w:rsidR="009658D3" w:rsidRPr="004F5B5E" w:rsidRDefault="00E32B65" w:rsidP="00D331FB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417" w:type="dxa"/>
            <w:vAlign w:val="center"/>
          </w:tcPr>
          <w:p w:rsidR="009658D3" w:rsidRPr="004F5B5E" w:rsidRDefault="00E32B65" w:rsidP="00D331FB">
            <w:pPr>
              <w:ind w:right="44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A14DBF" w:rsidRPr="004F5B5E" w:rsidTr="004274DB">
        <w:tc>
          <w:tcPr>
            <w:tcW w:w="10599" w:type="dxa"/>
            <w:gridSpan w:val="5"/>
            <w:shd w:val="clear" w:color="auto" w:fill="95B3D7" w:themeFill="accent1" w:themeFillTint="99"/>
            <w:vAlign w:val="center"/>
          </w:tcPr>
          <w:p w:rsidR="00A14DBF" w:rsidRPr="004F5B5E" w:rsidRDefault="00A14DBF" w:rsidP="00426ABB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4F5B5E">
              <w:rPr>
                <w:b/>
                <w:color w:val="000000"/>
                <w:lang w:val="uk-UA"/>
              </w:rPr>
              <w:t>Трудове навчання</w:t>
            </w:r>
          </w:p>
        </w:tc>
      </w:tr>
      <w:tr w:rsidR="00A14DBF" w:rsidRPr="004F5B5E" w:rsidTr="00E32B65">
        <w:tc>
          <w:tcPr>
            <w:tcW w:w="1719" w:type="dxa"/>
            <w:vMerge w:val="restart"/>
            <w:vAlign w:val="center"/>
          </w:tcPr>
          <w:p w:rsidR="00A14DBF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Т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Р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У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lastRenderedPageBreak/>
              <w:t>Д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О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В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Е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Н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А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В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Ч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А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Н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Н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E32B65">
              <w:rPr>
                <w:b/>
                <w:color w:val="000000"/>
                <w:lang w:val="uk-UA"/>
              </w:rPr>
              <w:t>Я</w:t>
            </w:r>
          </w:p>
          <w:p w:rsidR="00E32B65" w:rsidRPr="004F5B5E" w:rsidRDefault="00E32B65" w:rsidP="00E32B65">
            <w:pPr>
              <w:ind w:right="44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5F51B2" w:rsidRDefault="00A14DBF" w:rsidP="00426ABB">
            <w:pPr>
              <w:rPr>
                <w:lang w:val="uk-UA"/>
              </w:rPr>
            </w:pPr>
            <w:r w:rsidRPr="005F51B2">
              <w:rPr>
                <w:lang w:val="uk-UA"/>
              </w:rPr>
              <w:lastRenderedPageBreak/>
              <w:t>Вішак стоячий</w:t>
            </w:r>
          </w:p>
        </w:tc>
        <w:tc>
          <w:tcPr>
            <w:tcW w:w="1493" w:type="dxa"/>
            <w:vAlign w:val="center"/>
          </w:tcPr>
          <w:p w:rsidR="00A14DBF" w:rsidRPr="005F51B2" w:rsidRDefault="00A14DBF" w:rsidP="00426ABB">
            <w:pPr>
              <w:jc w:val="center"/>
              <w:rPr>
                <w:lang w:val="uk-UA"/>
              </w:rPr>
            </w:pPr>
            <w:r w:rsidRPr="005F51B2">
              <w:rPr>
                <w:lang w:val="uk-UA"/>
              </w:rPr>
              <w:t>2</w:t>
            </w:r>
          </w:p>
        </w:tc>
        <w:tc>
          <w:tcPr>
            <w:tcW w:w="1478" w:type="dxa"/>
            <w:vAlign w:val="center"/>
          </w:tcPr>
          <w:p w:rsidR="00A14DBF" w:rsidRPr="005F51B2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A14DBF" w:rsidRPr="00877A90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5F51B2" w:rsidRDefault="00A14DBF" w:rsidP="00426ABB">
            <w:pPr>
              <w:rPr>
                <w:lang w:val="uk-UA"/>
              </w:rPr>
            </w:pPr>
            <w:r w:rsidRPr="005F51B2">
              <w:rPr>
                <w:lang w:val="uk-UA"/>
              </w:rPr>
              <w:t>Д</w:t>
            </w:r>
            <w:r>
              <w:rPr>
                <w:lang w:val="uk-UA"/>
              </w:rPr>
              <w:t>ерево-</w:t>
            </w:r>
            <w:r w:rsidRPr="005F51B2">
              <w:rPr>
                <w:lang w:val="uk-UA"/>
              </w:rPr>
              <w:t>металеві комплекти зі стільцями</w:t>
            </w:r>
          </w:p>
        </w:tc>
        <w:tc>
          <w:tcPr>
            <w:tcW w:w="1493" w:type="dxa"/>
            <w:vAlign w:val="center"/>
          </w:tcPr>
          <w:p w:rsidR="00A14DBF" w:rsidRPr="009B26C7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78" w:type="dxa"/>
            <w:vAlign w:val="center"/>
          </w:tcPr>
          <w:p w:rsidR="00A14DBF" w:rsidRPr="009B26C7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17" w:type="dxa"/>
            <w:vAlign w:val="center"/>
          </w:tcPr>
          <w:p w:rsidR="00A14DBF" w:rsidRPr="00877A90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5F51B2" w:rsidRDefault="00A14DBF" w:rsidP="00426ABB">
            <w:pPr>
              <w:rPr>
                <w:lang w:val="uk-UA"/>
              </w:rPr>
            </w:pPr>
            <w:r w:rsidRPr="005F51B2">
              <w:rPr>
                <w:lang w:val="uk-UA"/>
              </w:rPr>
              <w:t xml:space="preserve">Дошка </w:t>
            </w:r>
          </w:p>
        </w:tc>
        <w:tc>
          <w:tcPr>
            <w:tcW w:w="1493" w:type="dxa"/>
            <w:vAlign w:val="center"/>
          </w:tcPr>
          <w:p w:rsidR="00A14DBF" w:rsidRPr="005F51B2" w:rsidRDefault="00A14DBF" w:rsidP="00426ABB">
            <w:pPr>
              <w:jc w:val="center"/>
              <w:rPr>
                <w:lang w:val="uk-UA"/>
              </w:rPr>
            </w:pPr>
            <w:r w:rsidRPr="005F51B2"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5F51B2" w:rsidRDefault="00A14DBF" w:rsidP="00426ABB">
            <w:pPr>
              <w:jc w:val="center"/>
              <w:rPr>
                <w:lang w:val="uk-UA"/>
              </w:rPr>
            </w:pPr>
            <w:r w:rsidRPr="005F51B2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877A90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5F51B2" w:rsidRDefault="00A14DBF" w:rsidP="00426ABB">
            <w:pPr>
              <w:rPr>
                <w:lang w:val="uk-UA"/>
              </w:rPr>
            </w:pPr>
            <w:r w:rsidRPr="005F51B2">
              <w:rPr>
                <w:lang w:val="uk-UA"/>
              </w:rPr>
              <w:t>Дошка для прасування</w:t>
            </w:r>
          </w:p>
        </w:tc>
        <w:tc>
          <w:tcPr>
            <w:tcW w:w="1493" w:type="dxa"/>
            <w:vAlign w:val="center"/>
          </w:tcPr>
          <w:p w:rsidR="00A14DBF" w:rsidRPr="005F51B2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5F51B2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877A90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5F51B2" w:rsidRDefault="00A14DBF" w:rsidP="00426ABB">
            <w:pPr>
              <w:rPr>
                <w:lang w:val="uk-UA"/>
              </w:rPr>
            </w:pPr>
            <w:r w:rsidRPr="005F51B2">
              <w:rPr>
                <w:lang w:val="uk-UA"/>
              </w:rPr>
              <w:t xml:space="preserve">Карнизи </w:t>
            </w:r>
          </w:p>
        </w:tc>
        <w:tc>
          <w:tcPr>
            <w:tcW w:w="1493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A14DBF" w:rsidRPr="00877A90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5F51B2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>Муляж кондитерських виробів</w:t>
            </w:r>
          </w:p>
        </w:tc>
        <w:tc>
          <w:tcPr>
            <w:tcW w:w="1493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78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A14DBF" w:rsidRPr="003448F3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25188A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>Стіл учителя</w:t>
            </w:r>
          </w:p>
        </w:tc>
        <w:tc>
          <w:tcPr>
            <w:tcW w:w="1493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3448F3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25188A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>Стіл (столовий/кухонний)</w:t>
            </w:r>
          </w:p>
        </w:tc>
        <w:tc>
          <w:tcPr>
            <w:tcW w:w="1493" w:type="dxa"/>
            <w:vAlign w:val="center"/>
          </w:tcPr>
          <w:p w:rsidR="00A14DBF" w:rsidRPr="001F30FD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3448F3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25188A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>Стіл однотумбовий</w:t>
            </w:r>
          </w:p>
        </w:tc>
        <w:tc>
          <w:tcPr>
            <w:tcW w:w="1493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78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A14DBF" w:rsidRPr="003448F3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25188A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>Дерево-металеві стільці</w:t>
            </w:r>
          </w:p>
        </w:tc>
        <w:tc>
          <w:tcPr>
            <w:tcW w:w="1493" w:type="dxa"/>
            <w:vAlign w:val="center"/>
          </w:tcPr>
          <w:p w:rsidR="00A14DBF" w:rsidRPr="001F30FD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78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17" w:type="dxa"/>
            <w:vAlign w:val="center"/>
          </w:tcPr>
          <w:p w:rsidR="00A14DBF" w:rsidRPr="003448F3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25188A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 xml:space="preserve">Стілець дерев’яний </w:t>
            </w:r>
          </w:p>
        </w:tc>
        <w:tc>
          <w:tcPr>
            <w:tcW w:w="1493" w:type="dxa"/>
            <w:vAlign w:val="center"/>
          </w:tcPr>
          <w:p w:rsidR="00A14DBF" w:rsidRPr="001F30FD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3448F3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25188A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 xml:space="preserve">Стілець м’який </w:t>
            </w:r>
          </w:p>
        </w:tc>
        <w:tc>
          <w:tcPr>
            <w:tcW w:w="1493" w:type="dxa"/>
            <w:vAlign w:val="center"/>
          </w:tcPr>
          <w:p w:rsidR="00A14DBF" w:rsidRPr="001F30FD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3448F3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25188A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>Шафа для книжок</w:t>
            </w:r>
          </w:p>
        </w:tc>
        <w:tc>
          <w:tcPr>
            <w:tcW w:w="1493" w:type="dxa"/>
            <w:vAlign w:val="center"/>
          </w:tcPr>
          <w:p w:rsidR="00A14DBF" w:rsidRPr="001F30FD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78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A14DBF" w:rsidRPr="003448F3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0 %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25188A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>Швейні машини</w:t>
            </w:r>
          </w:p>
        </w:tc>
        <w:tc>
          <w:tcPr>
            <w:tcW w:w="1493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78" w:type="dxa"/>
            <w:vAlign w:val="center"/>
          </w:tcPr>
          <w:p w:rsidR="00A14DBF" w:rsidRPr="0025188A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:rsidR="00A14DBF" w:rsidRPr="003448F3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53,3%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1F30FD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>Стіл дитячий</w:t>
            </w:r>
          </w:p>
        </w:tc>
        <w:tc>
          <w:tcPr>
            <w:tcW w:w="1493" w:type="dxa"/>
            <w:vAlign w:val="center"/>
          </w:tcPr>
          <w:p w:rsidR="00A14DBF" w:rsidRPr="003448F3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78" w:type="dxa"/>
            <w:vAlign w:val="center"/>
          </w:tcPr>
          <w:p w:rsidR="00A14DBF" w:rsidRPr="0049653E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A14DBF" w:rsidRPr="003259EF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3259EF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>Проектор</w:t>
            </w:r>
          </w:p>
        </w:tc>
        <w:tc>
          <w:tcPr>
            <w:tcW w:w="1493" w:type="dxa"/>
            <w:vAlign w:val="center"/>
          </w:tcPr>
          <w:p w:rsidR="00A14DBF" w:rsidRPr="003259EF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3259EF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14DBF" w:rsidRPr="003259EF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3259EF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>Стенди</w:t>
            </w:r>
          </w:p>
        </w:tc>
        <w:tc>
          <w:tcPr>
            <w:tcW w:w="1493" w:type="dxa"/>
            <w:vAlign w:val="center"/>
          </w:tcPr>
          <w:p w:rsidR="00A14DBF" w:rsidRPr="003259EF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78" w:type="dxa"/>
            <w:vAlign w:val="center"/>
          </w:tcPr>
          <w:p w:rsidR="00A14DBF" w:rsidRPr="003259EF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A14DBF" w:rsidRPr="003259EF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3259EF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>Демонстраційні таблиці та схеми</w:t>
            </w:r>
          </w:p>
        </w:tc>
        <w:tc>
          <w:tcPr>
            <w:tcW w:w="1493" w:type="dxa"/>
            <w:vAlign w:val="center"/>
          </w:tcPr>
          <w:p w:rsidR="00A14DBF" w:rsidRPr="003259EF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478" w:type="dxa"/>
            <w:vAlign w:val="center"/>
          </w:tcPr>
          <w:p w:rsidR="00A14DBF" w:rsidRPr="003259EF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17" w:type="dxa"/>
            <w:vAlign w:val="center"/>
          </w:tcPr>
          <w:p w:rsidR="00A14DBF" w:rsidRPr="003259EF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3259EF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>Аптечка</w:t>
            </w:r>
          </w:p>
        </w:tc>
        <w:tc>
          <w:tcPr>
            <w:tcW w:w="1493" w:type="dxa"/>
            <w:vAlign w:val="center"/>
          </w:tcPr>
          <w:p w:rsidR="00A14DBF" w:rsidRPr="003259EF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3259EF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14DBF" w:rsidRPr="003259EF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A14DBF" w:rsidRPr="004F5B5E" w:rsidTr="00C15E67">
        <w:tc>
          <w:tcPr>
            <w:tcW w:w="1719" w:type="dxa"/>
            <w:vMerge/>
          </w:tcPr>
          <w:p w:rsidR="00A14DBF" w:rsidRPr="004F5B5E" w:rsidRDefault="00A14DBF" w:rsidP="00426ABB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7268A5" w:rsidRDefault="00A14DBF" w:rsidP="00426ABB">
            <w:pPr>
              <w:rPr>
                <w:lang w:val="uk-UA"/>
              </w:rPr>
            </w:pPr>
            <w:r>
              <w:rPr>
                <w:lang w:val="uk-UA"/>
              </w:rPr>
              <w:t xml:space="preserve">Ноутбук </w:t>
            </w:r>
          </w:p>
        </w:tc>
        <w:tc>
          <w:tcPr>
            <w:tcW w:w="1493" w:type="dxa"/>
            <w:vAlign w:val="center"/>
          </w:tcPr>
          <w:p w:rsidR="00A14DBF" w:rsidRPr="007268A5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78" w:type="dxa"/>
            <w:vAlign w:val="center"/>
          </w:tcPr>
          <w:p w:rsidR="00A14DBF" w:rsidRPr="007268A5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A14DBF" w:rsidRPr="007268A5" w:rsidRDefault="00A14DBF" w:rsidP="0042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A14DBF" w:rsidRPr="004F5B5E" w:rsidTr="00301334">
        <w:tc>
          <w:tcPr>
            <w:tcW w:w="10599" w:type="dxa"/>
            <w:gridSpan w:val="5"/>
            <w:tcBorders>
              <w:top w:val="nil"/>
            </w:tcBorders>
            <w:shd w:val="clear" w:color="auto" w:fill="95B3D7" w:themeFill="accent1" w:themeFillTint="99"/>
          </w:tcPr>
          <w:p w:rsidR="00A14DBF" w:rsidRDefault="00A14DBF" w:rsidP="00426ABB">
            <w:pPr>
              <w:jc w:val="center"/>
              <w:rPr>
                <w:lang w:val="uk-UA"/>
              </w:rPr>
            </w:pPr>
            <w:r w:rsidRPr="00301334">
              <w:rPr>
                <w:b/>
                <w:color w:val="000000"/>
                <w:lang w:val="uk-UA"/>
              </w:rPr>
              <w:t>Обслуговуюча праця</w:t>
            </w:r>
          </w:p>
        </w:tc>
      </w:tr>
      <w:tr w:rsidR="00A14DBF" w:rsidRPr="004F5B5E" w:rsidTr="00E32B65">
        <w:tc>
          <w:tcPr>
            <w:tcW w:w="1719" w:type="dxa"/>
            <w:vMerge w:val="restart"/>
            <w:vAlign w:val="center"/>
          </w:tcPr>
          <w:p w:rsidR="00A14DBF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Б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С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Л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У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У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Ю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Ч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П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Ц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Я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  <w:lang w:val="uk-UA"/>
              </w:rPr>
              <w:t>К</w:t>
            </w: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омплект кнопок магнітних рідкоземельних</w:t>
            </w:r>
          </w:p>
        </w:tc>
        <w:tc>
          <w:tcPr>
            <w:tcW w:w="1493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 шт.</w:t>
            </w:r>
          </w:p>
        </w:tc>
        <w:tc>
          <w:tcPr>
            <w:tcW w:w="1478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BC52B8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Проекційний екран (матовий)</w:t>
            </w:r>
          </w:p>
        </w:tc>
        <w:tc>
          <w:tcPr>
            <w:tcW w:w="1493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1шт</w:t>
            </w:r>
            <w:r w:rsidRPr="00CF729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78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BC52B8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Верстат токарно-гвинторізний</w:t>
            </w:r>
          </w:p>
        </w:tc>
        <w:tc>
          <w:tcPr>
            <w:tcW w:w="1493" w:type="dxa"/>
            <w:vAlign w:val="center"/>
          </w:tcPr>
          <w:p w:rsidR="00A14DBF" w:rsidRDefault="00A14DBF" w:rsidP="00301334">
            <w:pPr>
              <w:jc w:val="center"/>
            </w:pPr>
            <w:r w:rsidRPr="005B408F">
              <w:rPr>
                <w:sz w:val="20"/>
                <w:szCs w:val="20"/>
                <w:lang w:val="uk-UA"/>
              </w:rPr>
              <w:t>1шт.</w:t>
            </w:r>
          </w:p>
        </w:tc>
        <w:tc>
          <w:tcPr>
            <w:tcW w:w="1478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BC52B8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Верстат універсально-фрезерний</w:t>
            </w:r>
          </w:p>
        </w:tc>
        <w:tc>
          <w:tcPr>
            <w:tcW w:w="1493" w:type="dxa"/>
            <w:vAlign w:val="center"/>
          </w:tcPr>
          <w:p w:rsidR="00A14DBF" w:rsidRDefault="00A14DBF" w:rsidP="00301334">
            <w:pPr>
              <w:jc w:val="center"/>
            </w:pPr>
            <w:r w:rsidRPr="005B408F">
              <w:rPr>
                <w:sz w:val="20"/>
                <w:szCs w:val="20"/>
                <w:lang w:val="uk-UA"/>
              </w:rPr>
              <w:t>1шт.</w:t>
            </w:r>
          </w:p>
        </w:tc>
        <w:tc>
          <w:tcPr>
            <w:tcW w:w="1478" w:type="dxa"/>
            <w:vAlign w:val="center"/>
          </w:tcPr>
          <w:p w:rsidR="00A14DBF" w:rsidRPr="00605A0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BC52B8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Верстат фрезерний</w:t>
            </w:r>
          </w:p>
        </w:tc>
        <w:tc>
          <w:tcPr>
            <w:tcW w:w="1493" w:type="dxa"/>
            <w:vAlign w:val="center"/>
          </w:tcPr>
          <w:p w:rsidR="00A14DBF" w:rsidRDefault="00A14DBF" w:rsidP="00301334">
            <w:pPr>
              <w:jc w:val="center"/>
            </w:pPr>
            <w:r w:rsidRPr="005B408F">
              <w:rPr>
                <w:sz w:val="20"/>
                <w:szCs w:val="20"/>
                <w:lang w:val="uk-UA"/>
              </w:rPr>
              <w:t>1шт.</w:t>
            </w:r>
          </w:p>
        </w:tc>
        <w:tc>
          <w:tcPr>
            <w:tcW w:w="1478" w:type="dxa"/>
            <w:vAlign w:val="center"/>
          </w:tcPr>
          <w:p w:rsidR="00A14DBF" w:rsidRPr="007B0392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BC52B8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Колекція "Алюміній"</w:t>
            </w:r>
          </w:p>
        </w:tc>
        <w:tc>
          <w:tcPr>
            <w:tcW w:w="1493" w:type="dxa"/>
            <w:vAlign w:val="center"/>
          </w:tcPr>
          <w:p w:rsidR="00A14DBF" w:rsidRDefault="00A14DBF" w:rsidP="00301334">
            <w:pPr>
              <w:jc w:val="center"/>
            </w:pPr>
            <w:r w:rsidRPr="005B408F">
              <w:rPr>
                <w:sz w:val="20"/>
                <w:szCs w:val="20"/>
                <w:lang w:val="uk-UA"/>
              </w:rPr>
              <w:t>1шт.</w:t>
            </w:r>
          </w:p>
        </w:tc>
        <w:tc>
          <w:tcPr>
            <w:tcW w:w="1478" w:type="dxa"/>
            <w:vAlign w:val="center"/>
          </w:tcPr>
          <w:p w:rsidR="00A14DBF" w:rsidRPr="007B0392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BC52B8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Колекція "Метали і сплави"</w:t>
            </w:r>
          </w:p>
        </w:tc>
        <w:tc>
          <w:tcPr>
            <w:tcW w:w="1493" w:type="dxa"/>
            <w:vAlign w:val="center"/>
          </w:tcPr>
          <w:p w:rsidR="00A14DBF" w:rsidRDefault="00A14DBF" w:rsidP="00301334">
            <w:pPr>
              <w:jc w:val="center"/>
            </w:pPr>
            <w:r w:rsidRPr="005B408F">
              <w:rPr>
                <w:sz w:val="20"/>
                <w:szCs w:val="20"/>
                <w:lang w:val="uk-UA"/>
              </w:rPr>
              <w:t>1шт.</w:t>
            </w:r>
          </w:p>
        </w:tc>
        <w:tc>
          <w:tcPr>
            <w:tcW w:w="1478" w:type="dxa"/>
            <w:vAlign w:val="center"/>
          </w:tcPr>
          <w:p w:rsidR="00A14DBF" w:rsidRPr="007B0392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1шт</w:t>
            </w: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BC52B8"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rPr>
                <w:sz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Колекція "Чавун і сталь"</w:t>
            </w:r>
          </w:p>
        </w:tc>
        <w:tc>
          <w:tcPr>
            <w:tcW w:w="1493" w:type="dxa"/>
            <w:vAlign w:val="center"/>
          </w:tcPr>
          <w:p w:rsidR="00A14DBF" w:rsidRDefault="00A14DBF" w:rsidP="00301334">
            <w:pPr>
              <w:jc w:val="center"/>
            </w:pPr>
            <w:r w:rsidRPr="005B408F">
              <w:rPr>
                <w:sz w:val="20"/>
                <w:szCs w:val="20"/>
                <w:lang w:val="uk-UA"/>
              </w:rPr>
              <w:t>1шт.</w:t>
            </w:r>
          </w:p>
        </w:tc>
        <w:tc>
          <w:tcPr>
            <w:tcW w:w="1478" w:type="dxa"/>
            <w:vAlign w:val="center"/>
          </w:tcPr>
          <w:p w:rsidR="00A14DBF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шт</w:t>
            </w: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BC52B8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b/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Брусок заточний</w:t>
            </w:r>
          </w:p>
        </w:tc>
        <w:tc>
          <w:tcPr>
            <w:tcW w:w="1493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5шт</w:t>
            </w:r>
          </w:p>
        </w:tc>
        <w:tc>
          <w:tcPr>
            <w:tcW w:w="1417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b/>
                <w:i/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  <w:lang w:val="uk-UA"/>
              </w:rPr>
              <w:t>в</w:t>
            </w: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ороток для мітчиків M4-М16</w:t>
            </w:r>
          </w:p>
        </w:tc>
        <w:tc>
          <w:tcPr>
            <w:tcW w:w="1493" w:type="dxa"/>
            <w:vAlign w:val="center"/>
          </w:tcPr>
          <w:p w:rsidR="00A14DBF" w:rsidRPr="008943D0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шт</w:t>
            </w:r>
          </w:p>
        </w:tc>
        <w:tc>
          <w:tcPr>
            <w:tcW w:w="1417" w:type="dxa"/>
            <w:vAlign w:val="center"/>
          </w:tcPr>
          <w:p w:rsidR="00A14DBF" w:rsidRPr="008943D0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b/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Зубило 160мм</w:t>
            </w:r>
          </w:p>
        </w:tc>
        <w:tc>
          <w:tcPr>
            <w:tcW w:w="1493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 шт</w:t>
            </w:r>
          </w:p>
        </w:tc>
        <w:tc>
          <w:tcPr>
            <w:tcW w:w="1417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Кернер</w:t>
            </w:r>
          </w:p>
        </w:tc>
        <w:tc>
          <w:tcPr>
            <w:tcW w:w="1493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 w:rsidRPr="00CF729B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CF729B">
              <w:rPr>
                <w:sz w:val="20"/>
                <w:szCs w:val="20"/>
                <w:lang w:val="uk-UA"/>
              </w:rPr>
              <w:t xml:space="preserve"> шт.</w:t>
            </w:r>
          </w:p>
        </w:tc>
        <w:tc>
          <w:tcPr>
            <w:tcW w:w="1478" w:type="dxa"/>
            <w:vAlign w:val="center"/>
          </w:tcPr>
          <w:p w:rsidR="00A14DBF" w:rsidRPr="007B0392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56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Ключ развідний № 30</w:t>
            </w:r>
          </w:p>
        </w:tc>
        <w:tc>
          <w:tcPr>
            <w:tcW w:w="1493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 w:rsidRPr="00CF729B">
              <w:rPr>
                <w:sz w:val="20"/>
                <w:szCs w:val="20"/>
                <w:lang w:val="uk-UA"/>
              </w:rPr>
              <w:t>3 шт.</w:t>
            </w:r>
          </w:p>
        </w:tc>
        <w:tc>
          <w:tcPr>
            <w:tcW w:w="1478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Ключ трубный № 2</w:t>
            </w:r>
          </w:p>
        </w:tc>
        <w:tc>
          <w:tcPr>
            <w:tcW w:w="1493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 w:rsidRPr="00CF729B">
              <w:rPr>
                <w:sz w:val="20"/>
                <w:szCs w:val="20"/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A14DBF" w:rsidRPr="007B0392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Pr="007B0392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Круглогубці 135мм</w:t>
            </w:r>
          </w:p>
        </w:tc>
        <w:tc>
          <w:tcPr>
            <w:tcW w:w="1493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 w:rsidRPr="00CF729B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CF729B">
              <w:rPr>
                <w:sz w:val="20"/>
                <w:szCs w:val="20"/>
                <w:lang w:val="uk-UA"/>
              </w:rPr>
              <w:t xml:space="preserve"> шт.</w:t>
            </w:r>
          </w:p>
        </w:tc>
        <w:tc>
          <w:tcPr>
            <w:tcW w:w="1478" w:type="dxa"/>
            <w:vAlign w:val="center"/>
          </w:tcPr>
          <w:p w:rsidR="00A14DBF" w:rsidRPr="007B0392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A14DBF" w:rsidRPr="007B0392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97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  <w:lang w:val="uk-UA"/>
              </w:rPr>
              <w:t>л</w:t>
            </w: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інійка металева 1000 мм</w:t>
            </w:r>
          </w:p>
        </w:tc>
        <w:tc>
          <w:tcPr>
            <w:tcW w:w="1493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CF729B">
              <w:rPr>
                <w:sz w:val="20"/>
                <w:szCs w:val="20"/>
                <w:lang w:val="uk-UA"/>
              </w:rPr>
              <w:t xml:space="preserve"> шт.</w:t>
            </w:r>
          </w:p>
        </w:tc>
        <w:tc>
          <w:tcPr>
            <w:tcW w:w="1478" w:type="dxa"/>
            <w:vAlign w:val="center"/>
          </w:tcPr>
          <w:p w:rsidR="00A14DBF" w:rsidRPr="007B0392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5шт</w:t>
            </w:r>
          </w:p>
        </w:tc>
        <w:tc>
          <w:tcPr>
            <w:tcW w:w="1417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Молоток слюсарний 0,5 кг</w:t>
            </w:r>
          </w:p>
        </w:tc>
        <w:tc>
          <w:tcPr>
            <w:tcW w:w="1493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 w:rsidRPr="00CF729B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CF729B">
              <w:rPr>
                <w:sz w:val="20"/>
                <w:szCs w:val="20"/>
                <w:lang w:val="uk-UA"/>
              </w:rPr>
              <w:t xml:space="preserve"> шт.</w:t>
            </w:r>
          </w:p>
        </w:tc>
        <w:tc>
          <w:tcPr>
            <w:tcW w:w="1478" w:type="dxa"/>
            <w:vAlign w:val="center"/>
          </w:tcPr>
          <w:p w:rsidR="00A14DBF" w:rsidRPr="007B0392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шт</w:t>
            </w:r>
          </w:p>
        </w:tc>
        <w:tc>
          <w:tcPr>
            <w:tcW w:w="1417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  <w:lang w:val="uk-UA"/>
              </w:rPr>
              <w:t>н</w:t>
            </w: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абір ручного слюсарного та електромонтажного інструменту</w:t>
            </w:r>
          </w:p>
        </w:tc>
        <w:tc>
          <w:tcPr>
            <w:tcW w:w="1493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Pr="00CF729B">
              <w:rPr>
                <w:sz w:val="20"/>
                <w:szCs w:val="20"/>
                <w:lang w:val="uk-UA"/>
              </w:rPr>
              <w:t xml:space="preserve"> компл.</w:t>
            </w:r>
          </w:p>
        </w:tc>
        <w:tc>
          <w:tcPr>
            <w:tcW w:w="1478" w:type="dxa"/>
            <w:vAlign w:val="center"/>
          </w:tcPr>
          <w:p w:rsidR="00A14DBF" w:rsidRPr="007B0392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Напилок квадратний 200 мм №3</w:t>
            </w:r>
          </w:p>
        </w:tc>
        <w:tc>
          <w:tcPr>
            <w:tcW w:w="1493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7B0392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:rsidR="00A14DBF" w:rsidRPr="007B0392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Напилок плоский 200 мм № 1</w:t>
            </w:r>
          </w:p>
        </w:tc>
        <w:tc>
          <w:tcPr>
            <w:tcW w:w="1493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Ножиці по металу 250 мм</w:t>
            </w:r>
          </w:p>
        </w:tc>
        <w:tc>
          <w:tcPr>
            <w:tcW w:w="1493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Плоскогубці 160 мм</w:t>
            </w:r>
          </w:p>
        </w:tc>
        <w:tc>
          <w:tcPr>
            <w:tcW w:w="1493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3B5131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A14DBF" w:rsidRPr="00E36276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Штангенциркуль</w:t>
            </w:r>
          </w:p>
        </w:tc>
        <w:tc>
          <w:tcPr>
            <w:tcW w:w="1493" w:type="dxa"/>
            <w:vAlign w:val="center"/>
          </w:tcPr>
          <w:p w:rsidR="00A14DBF" w:rsidRPr="00E36276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E36276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  <w:vAlign w:val="center"/>
          </w:tcPr>
          <w:p w:rsidR="00A14DBF" w:rsidRPr="00E36276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Долото 8 мм</w:t>
            </w:r>
          </w:p>
        </w:tc>
        <w:tc>
          <w:tcPr>
            <w:tcW w:w="1493" w:type="dxa"/>
            <w:vAlign w:val="center"/>
          </w:tcPr>
          <w:p w:rsidR="00A14DBF" w:rsidRDefault="00A14DBF" w:rsidP="00301334">
            <w:pPr>
              <w:jc w:val="center"/>
            </w:pPr>
            <w:r w:rsidRPr="009D0AA1"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E36276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Pr="00E36276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Кліщі 180</w:t>
            </w:r>
          </w:p>
        </w:tc>
        <w:tc>
          <w:tcPr>
            <w:tcW w:w="1493" w:type="dxa"/>
            <w:vAlign w:val="center"/>
          </w:tcPr>
          <w:p w:rsidR="00A14DBF" w:rsidRDefault="00A14DBF" w:rsidP="00301334">
            <w:pPr>
              <w:jc w:val="center"/>
            </w:pPr>
            <w:r w:rsidRPr="009D0AA1"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E36276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Pr="00CF729B" w:rsidRDefault="00A14DBF" w:rsidP="0030133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Рулетка</w:t>
            </w:r>
          </w:p>
        </w:tc>
        <w:tc>
          <w:tcPr>
            <w:tcW w:w="1493" w:type="dxa"/>
            <w:vAlign w:val="center"/>
          </w:tcPr>
          <w:p w:rsidR="00A14DBF" w:rsidRDefault="00A14DBF" w:rsidP="00301334">
            <w:pPr>
              <w:jc w:val="center"/>
            </w:pPr>
            <w:r w:rsidRPr="009D0AA1"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E36276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942D8C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Молоток слюсарний 0.2 кг</w:t>
            </w:r>
          </w:p>
        </w:tc>
        <w:tc>
          <w:tcPr>
            <w:tcW w:w="1493" w:type="dxa"/>
            <w:vAlign w:val="center"/>
          </w:tcPr>
          <w:p w:rsidR="00A14DBF" w:rsidRDefault="00A14DBF" w:rsidP="00301334">
            <w:pPr>
              <w:jc w:val="center"/>
            </w:pPr>
            <w:r w:rsidRPr="009D0AA1"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E36276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942D8C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Ножівка по дереву 400 мм.</w:t>
            </w:r>
          </w:p>
        </w:tc>
        <w:tc>
          <w:tcPr>
            <w:tcW w:w="1493" w:type="dxa"/>
            <w:vAlign w:val="center"/>
          </w:tcPr>
          <w:p w:rsidR="00A14DBF" w:rsidRDefault="00A14DBF" w:rsidP="00301334">
            <w:pPr>
              <w:jc w:val="center"/>
            </w:pPr>
            <w:r w:rsidRPr="009D0AA1"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E36276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--</w:t>
            </w: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942D8C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Рубанок дерев'яний з одним ножем</w:t>
            </w:r>
          </w:p>
        </w:tc>
        <w:tc>
          <w:tcPr>
            <w:tcW w:w="1493" w:type="dxa"/>
            <w:vAlign w:val="center"/>
          </w:tcPr>
          <w:p w:rsidR="00A14DBF" w:rsidRDefault="00A14DBF" w:rsidP="00301334">
            <w:pPr>
              <w:jc w:val="center"/>
            </w:pPr>
            <w:r w:rsidRPr="009D0AA1"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E36276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942D8C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Стамеска 12 мм.</w:t>
            </w:r>
          </w:p>
        </w:tc>
        <w:tc>
          <w:tcPr>
            <w:tcW w:w="1493" w:type="dxa"/>
            <w:vAlign w:val="center"/>
          </w:tcPr>
          <w:p w:rsidR="00A14DBF" w:rsidRDefault="00A14DBF" w:rsidP="00301334">
            <w:pPr>
              <w:jc w:val="center"/>
            </w:pPr>
            <w:r w:rsidRPr="009D0AA1"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E36276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942D8C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301334">
        <w:tc>
          <w:tcPr>
            <w:tcW w:w="1719" w:type="dxa"/>
            <w:vMerge/>
          </w:tcPr>
          <w:p w:rsidR="00A14DBF" w:rsidRPr="004F5B5E" w:rsidRDefault="00A14DBF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A14DBF" w:rsidRPr="00E73E64" w:rsidRDefault="00A14DBF" w:rsidP="00301334">
            <w:pPr>
              <w:pStyle w:val="a7"/>
              <w:rPr>
                <w:sz w:val="20"/>
                <w:szCs w:val="20"/>
                <w:lang w:val="uk-UA"/>
              </w:rPr>
            </w:pPr>
            <w:r w:rsidRPr="00E73E64">
              <w:rPr>
                <w:color w:val="000000"/>
                <w:sz w:val="20"/>
                <w:szCs w:val="18"/>
                <w:shd w:val="clear" w:color="auto" w:fill="FFFFFF"/>
              </w:rPr>
              <w:t>Лещата слюсарні поворотні 80 мм сталеві</w:t>
            </w:r>
          </w:p>
        </w:tc>
        <w:tc>
          <w:tcPr>
            <w:tcW w:w="1493" w:type="dxa"/>
            <w:vAlign w:val="center"/>
          </w:tcPr>
          <w:p w:rsidR="00A14DBF" w:rsidRPr="009D0AA1" w:rsidRDefault="00A14DBF" w:rsidP="003013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шт</w:t>
            </w:r>
          </w:p>
        </w:tc>
        <w:tc>
          <w:tcPr>
            <w:tcW w:w="1478" w:type="dxa"/>
            <w:vAlign w:val="center"/>
          </w:tcPr>
          <w:p w:rsidR="00A14DBF" w:rsidRPr="00E36276" w:rsidRDefault="00A14DBF" w:rsidP="00301334">
            <w:pPr>
              <w:pStyle w:val="a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14DBF" w:rsidRDefault="00A14DBF" w:rsidP="00301334">
            <w:pPr>
              <w:jc w:val="center"/>
            </w:pPr>
            <w:r w:rsidRPr="00942D8C">
              <w:rPr>
                <w:sz w:val="20"/>
                <w:szCs w:val="20"/>
                <w:lang w:val="uk-UA"/>
              </w:rPr>
              <w:t>100</w:t>
            </w:r>
          </w:p>
        </w:tc>
      </w:tr>
      <w:tr w:rsidR="00A14DBF" w:rsidRPr="004F5B5E" w:rsidTr="004274DB">
        <w:tc>
          <w:tcPr>
            <w:tcW w:w="10599" w:type="dxa"/>
            <w:gridSpan w:val="5"/>
            <w:shd w:val="clear" w:color="auto" w:fill="95B3D7" w:themeFill="accent1" w:themeFillTint="99"/>
            <w:vAlign w:val="center"/>
          </w:tcPr>
          <w:p w:rsidR="00A14DBF" w:rsidRPr="004F5B5E" w:rsidRDefault="00A14DBF" w:rsidP="00301334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 w:rsidRPr="004F5B5E">
              <w:rPr>
                <w:b/>
                <w:color w:val="000000"/>
                <w:lang w:val="uk-UA"/>
              </w:rPr>
              <w:t>Французька мова</w:t>
            </w:r>
          </w:p>
        </w:tc>
      </w:tr>
      <w:tr w:rsidR="00E32B65" w:rsidRPr="009D5557" w:rsidTr="00E32B65">
        <w:tc>
          <w:tcPr>
            <w:tcW w:w="1719" w:type="dxa"/>
            <w:vMerge w:val="restart"/>
            <w:vAlign w:val="center"/>
          </w:tcPr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Ф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Ц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У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З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Ь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</w:t>
            </w:r>
          </w:p>
          <w:p w:rsid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</w:t>
            </w:r>
          </w:p>
          <w:p w:rsidR="00E32B65" w:rsidRPr="00E32B65" w:rsidRDefault="00E32B65" w:rsidP="00E32B65">
            <w:pPr>
              <w:ind w:right="448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</w:pPr>
            <w:r w:rsidRPr="009D5557">
              <w:rPr>
                <w:lang w:val="uk-UA"/>
              </w:rPr>
              <w:lastRenderedPageBreak/>
              <w:t>Маркерна дошка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1шт.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</w:pPr>
            <w:r w:rsidRPr="009D5557">
              <w:rPr>
                <w:lang w:val="uk-UA"/>
              </w:rPr>
              <w:t>Мультимедійний мовний комплекс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1шт.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100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</w:pPr>
            <w:r w:rsidRPr="009D5557">
              <w:rPr>
                <w:lang w:val="uk-UA"/>
              </w:rPr>
              <w:t>Лінгафонне обладнання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20наб.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100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  <w:rPr>
                <w:lang w:val="uk-UA"/>
              </w:rPr>
            </w:pPr>
            <w:r w:rsidRPr="009D5557">
              <w:rPr>
                <w:lang w:val="uk-UA"/>
              </w:rPr>
              <w:t>Набір портретів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5 шт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5шт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50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</w:pPr>
            <w:r w:rsidRPr="009D5557">
              <w:rPr>
                <w:lang w:val="uk-UA"/>
              </w:rPr>
              <w:t>Політична карта Франції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0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</w:pPr>
            <w:r w:rsidRPr="009D5557">
              <w:rPr>
                <w:lang w:val="uk-UA"/>
              </w:rPr>
              <w:t>Фізична карта Франції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0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  <w:rPr>
                <w:lang w:val="uk-UA"/>
              </w:rPr>
            </w:pPr>
            <w:r w:rsidRPr="009D5557">
              <w:rPr>
                <w:lang w:val="uk-UA"/>
              </w:rPr>
              <w:t>Стенди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1 комплект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5 шт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100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  <w:rPr>
                <w:lang w:val="uk-UA"/>
              </w:rPr>
            </w:pPr>
            <w:r w:rsidRPr="009D5557">
              <w:rPr>
                <w:lang w:val="uk-UA"/>
              </w:rPr>
              <w:t>Слоивники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3 шт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1 шт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65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  <w:rPr>
                <w:b/>
              </w:rPr>
            </w:pPr>
            <w:r w:rsidRPr="009D5557">
              <w:rPr>
                <w:b/>
                <w:lang w:val="uk-UA"/>
              </w:rPr>
              <w:t>ЕКРАННО-ЗВУКОВІ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  <w:rPr>
                <w:b/>
                <w:i/>
              </w:rPr>
            </w:pPr>
            <w:r w:rsidRPr="009D5557">
              <w:rPr>
                <w:b/>
                <w:i/>
                <w:lang w:val="uk-UA"/>
              </w:rPr>
              <w:t>Комп'ютерні програми навчального призначення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1шт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1000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  <w:rPr>
                <w:b/>
              </w:rPr>
            </w:pPr>
            <w:r w:rsidRPr="009D5557">
              <w:rPr>
                <w:b/>
                <w:lang w:val="uk-UA"/>
              </w:rPr>
              <w:t>ОБЛАДНАННЯ ЗАГАЛЬНОГО ПРИЗНАЧЕННЯ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</w:pPr>
            <w:r w:rsidRPr="009D5557">
              <w:rPr>
                <w:lang w:val="uk-UA"/>
              </w:rPr>
              <w:t>Персональний комп'ютер учителя (ПКВ)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100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</w:pPr>
            <w:r w:rsidRPr="009D5557">
              <w:rPr>
                <w:lang w:val="uk-UA"/>
              </w:rPr>
              <w:t>Персональний комп'ютер учня (ПКУ)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3 шт.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100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</w:pPr>
            <w:r w:rsidRPr="009D5557">
              <w:rPr>
                <w:lang w:val="uk-UA"/>
              </w:rPr>
              <w:t>Мультимедійний проектор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100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</w:pPr>
            <w:r w:rsidRPr="009D5557">
              <w:rPr>
                <w:lang w:val="uk-UA"/>
              </w:rPr>
              <w:t>Дошка аудиторна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0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</w:pPr>
            <w:r w:rsidRPr="009D5557">
              <w:rPr>
                <w:lang w:val="uk-UA"/>
              </w:rPr>
              <w:t>Телевізор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100</w:t>
            </w:r>
          </w:p>
        </w:tc>
      </w:tr>
      <w:tr w:rsidR="00E32B65" w:rsidRPr="009D5557" w:rsidTr="009D5557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</w:pPr>
            <w:r w:rsidRPr="009D5557">
              <w:rPr>
                <w:lang w:val="uk-UA"/>
              </w:rPr>
              <w:t>Кодоскоп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 шт.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100</w:t>
            </w:r>
          </w:p>
        </w:tc>
      </w:tr>
      <w:tr w:rsidR="00E32B65" w:rsidRPr="009D5557" w:rsidTr="003F5B6B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</w:pPr>
            <w:r w:rsidRPr="009D5557">
              <w:rPr>
                <w:lang w:val="uk-UA"/>
              </w:rPr>
              <w:t>Кріплення для карт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 компл.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100</w:t>
            </w:r>
          </w:p>
        </w:tc>
      </w:tr>
      <w:tr w:rsidR="00E32B65" w:rsidRPr="009D5557" w:rsidTr="003F5B6B">
        <w:tc>
          <w:tcPr>
            <w:tcW w:w="1719" w:type="dxa"/>
            <w:vMerge/>
          </w:tcPr>
          <w:p w:rsidR="00E32B65" w:rsidRPr="004F5B5E" w:rsidRDefault="00E32B65" w:rsidP="00301334">
            <w:pPr>
              <w:ind w:right="448"/>
              <w:rPr>
                <w:color w:val="000000"/>
                <w:lang w:val="uk-UA"/>
              </w:rPr>
            </w:pPr>
          </w:p>
        </w:tc>
        <w:tc>
          <w:tcPr>
            <w:tcW w:w="4492" w:type="dxa"/>
            <w:vAlign w:val="center"/>
          </w:tcPr>
          <w:p w:rsidR="00E32B65" w:rsidRPr="009D5557" w:rsidRDefault="00E32B65" w:rsidP="00301334">
            <w:pPr>
              <w:pStyle w:val="a7"/>
            </w:pPr>
            <w:r w:rsidRPr="009D5557">
              <w:rPr>
                <w:lang w:val="uk-UA"/>
              </w:rPr>
              <w:t>Меблі для кабінету іноземної мови</w:t>
            </w:r>
          </w:p>
        </w:tc>
        <w:tc>
          <w:tcPr>
            <w:tcW w:w="1493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</w:pPr>
            <w:r w:rsidRPr="009D5557">
              <w:rPr>
                <w:lang w:val="uk-UA"/>
              </w:rPr>
              <w:t>1 компл.</w:t>
            </w:r>
          </w:p>
        </w:tc>
        <w:tc>
          <w:tcPr>
            <w:tcW w:w="1478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E32B65" w:rsidRPr="009D5557" w:rsidRDefault="00E32B65" w:rsidP="00301334">
            <w:pPr>
              <w:pStyle w:val="a7"/>
              <w:jc w:val="center"/>
              <w:rPr>
                <w:lang w:val="uk-UA"/>
              </w:rPr>
            </w:pPr>
            <w:r w:rsidRPr="009D5557">
              <w:rPr>
                <w:lang w:val="uk-UA"/>
              </w:rPr>
              <w:t>100</w:t>
            </w:r>
          </w:p>
        </w:tc>
      </w:tr>
    </w:tbl>
    <w:p w:rsidR="009C6391" w:rsidRPr="004F5B5E" w:rsidRDefault="009C6391" w:rsidP="004E6D30">
      <w:pPr>
        <w:shd w:val="clear" w:color="auto" w:fill="FFFFFF"/>
        <w:spacing w:before="150" w:after="150"/>
        <w:ind w:left="-993" w:right="450"/>
        <w:rPr>
          <w:color w:val="000000"/>
          <w:lang w:val="uk-UA"/>
        </w:rPr>
      </w:pPr>
    </w:p>
    <w:sectPr w:rsidR="009C6391" w:rsidRPr="004F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0701"/>
    <w:multiLevelType w:val="hybridMultilevel"/>
    <w:tmpl w:val="2E668C1A"/>
    <w:lvl w:ilvl="0" w:tplc="2EC49FF0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AF"/>
    <w:rsid w:val="000B34A3"/>
    <w:rsid w:val="001E4A2C"/>
    <w:rsid w:val="00203E18"/>
    <w:rsid w:val="002C2557"/>
    <w:rsid w:val="00301334"/>
    <w:rsid w:val="00304285"/>
    <w:rsid w:val="00426ABB"/>
    <w:rsid w:val="004274DB"/>
    <w:rsid w:val="004317AD"/>
    <w:rsid w:val="00474B43"/>
    <w:rsid w:val="004E6D30"/>
    <w:rsid w:val="004F5B5E"/>
    <w:rsid w:val="005068F7"/>
    <w:rsid w:val="0051649A"/>
    <w:rsid w:val="0052452B"/>
    <w:rsid w:val="00590919"/>
    <w:rsid w:val="005A0CA3"/>
    <w:rsid w:val="006555BF"/>
    <w:rsid w:val="006F599B"/>
    <w:rsid w:val="0071651E"/>
    <w:rsid w:val="0072606F"/>
    <w:rsid w:val="0077273C"/>
    <w:rsid w:val="007D1C5C"/>
    <w:rsid w:val="008B0AC7"/>
    <w:rsid w:val="008E1A3F"/>
    <w:rsid w:val="00907782"/>
    <w:rsid w:val="0094577E"/>
    <w:rsid w:val="009658D3"/>
    <w:rsid w:val="00980E2D"/>
    <w:rsid w:val="009A1A31"/>
    <w:rsid w:val="009C6391"/>
    <w:rsid w:val="009D20FF"/>
    <w:rsid w:val="009D5557"/>
    <w:rsid w:val="00A14DBF"/>
    <w:rsid w:val="00A40AB0"/>
    <w:rsid w:val="00A5178A"/>
    <w:rsid w:val="00A6756E"/>
    <w:rsid w:val="00C15E67"/>
    <w:rsid w:val="00C46F1F"/>
    <w:rsid w:val="00C74818"/>
    <w:rsid w:val="00CA5847"/>
    <w:rsid w:val="00D302EC"/>
    <w:rsid w:val="00D331FB"/>
    <w:rsid w:val="00D420EC"/>
    <w:rsid w:val="00D953AF"/>
    <w:rsid w:val="00DA29E0"/>
    <w:rsid w:val="00DA789F"/>
    <w:rsid w:val="00DE3C49"/>
    <w:rsid w:val="00E32B65"/>
    <w:rsid w:val="00F813B3"/>
    <w:rsid w:val="00F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53AF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953AF"/>
    <w:pPr>
      <w:keepNext/>
      <w:jc w:val="center"/>
      <w:outlineLvl w:val="1"/>
    </w:pPr>
    <w:rPr>
      <w:b/>
      <w:i/>
      <w:sz w:val="40"/>
      <w:szCs w:val="20"/>
      <w:lang w:val="uk-UA"/>
    </w:rPr>
  </w:style>
  <w:style w:type="paragraph" w:styleId="4">
    <w:name w:val="heading 4"/>
    <w:basedOn w:val="a"/>
    <w:next w:val="a"/>
    <w:link w:val="40"/>
    <w:qFormat/>
    <w:rsid w:val="00D953AF"/>
    <w:pPr>
      <w:keepNext/>
      <w:jc w:val="center"/>
      <w:outlineLvl w:val="3"/>
    </w:pPr>
    <w:rPr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3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953AF"/>
    <w:rPr>
      <w:rFonts w:ascii="Times New Roman" w:eastAsia="Times New Roman" w:hAnsi="Times New Roman" w:cs="Times New Roman"/>
      <w:b/>
      <w:i/>
      <w:sz w:val="4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953AF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A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6D30"/>
    <w:pPr>
      <w:ind w:left="720"/>
      <w:contextualSpacing/>
    </w:pPr>
  </w:style>
  <w:style w:type="paragraph" w:styleId="a7">
    <w:name w:val="No Spacing"/>
    <w:uiPriority w:val="1"/>
    <w:qFormat/>
    <w:rsid w:val="008E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53AF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953AF"/>
    <w:pPr>
      <w:keepNext/>
      <w:jc w:val="center"/>
      <w:outlineLvl w:val="1"/>
    </w:pPr>
    <w:rPr>
      <w:b/>
      <w:i/>
      <w:sz w:val="40"/>
      <w:szCs w:val="20"/>
      <w:lang w:val="uk-UA"/>
    </w:rPr>
  </w:style>
  <w:style w:type="paragraph" w:styleId="4">
    <w:name w:val="heading 4"/>
    <w:basedOn w:val="a"/>
    <w:next w:val="a"/>
    <w:link w:val="40"/>
    <w:qFormat/>
    <w:rsid w:val="00D953AF"/>
    <w:pPr>
      <w:keepNext/>
      <w:jc w:val="center"/>
      <w:outlineLvl w:val="3"/>
    </w:pPr>
    <w:rPr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3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953AF"/>
    <w:rPr>
      <w:rFonts w:ascii="Times New Roman" w:eastAsia="Times New Roman" w:hAnsi="Times New Roman" w:cs="Times New Roman"/>
      <w:b/>
      <w:i/>
      <w:sz w:val="4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953AF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A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6D30"/>
    <w:pPr>
      <w:ind w:left="720"/>
      <w:contextualSpacing/>
    </w:pPr>
  </w:style>
  <w:style w:type="paragraph" w:styleId="a7">
    <w:name w:val="No Spacing"/>
    <w:uiPriority w:val="1"/>
    <w:qFormat/>
    <w:rsid w:val="008E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24</Pages>
  <Words>5975</Words>
  <Characters>34059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2018-02-19T14:50:00Z</dcterms:created>
  <dcterms:modified xsi:type="dcterms:W3CDTF">2018-02-22T13:39:00Z</dcterms:modified>
</cp:coreProperties>
</file>