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88" w:rsidRPr="005B35AF" w:rsidRDefault="00FD4688" w:rsidP="00FD4688">
      <w:pPr>
        <w:jc w:val="center"/>
        <w:rPr>
          <w:rFonts w:ascii="Times New Roman" w:hAnsi="Times New Roman"/>
          <w:b/>
          <w:lang w:val="uk-UA"/>
        </w:rPr>
      </w:pPr>
      <w:r w:rsidRPr="005B35AF">
        <w:rPr>
          <w:rFonts w:ascii="Times New Roman" w:hAnsi="Times New Roman"/>
          <w:b/>
        </w:rPr>
        <w:t>Зав</w:t>
      </w:r>
      <w:r>
        <w:rPr>
          <w:rFonts w:ascii="Times New Roman" w:hAnsi="Times New Roman"/>
          <w:b/>
          <w:lang w:val="uk-UA"/>
        </w:rPr>
        <w:t>дання з алгебри</w:t>
      </w:r>
    </w:p>
    <w:p w:rsidR="00FD4688" w:rsidRDefault="00FD4688" w:rsidP="00FD4688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7</w:t>
      </w:r>
      <w:r w:rsidRPr="005B35AF">
        <w:rPr>
          <w:rFonts w:ascii="Times New Roman" w:hAnsi="Times New Roman"/>
          <w:b/>
          <w:lang w:val="uk-UA"/>
        </w:rPr>
        <w:t xml:space="preserve"> класу</w:t>
      </w:r>
    </w:p>
    <w:p w:rsidR="00FD4688" w:rsidRDefault="00FD4688" w:rsidP="00FD468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№ 27 – самостійно.</w:t>
      </w:r>
    </w:p>
    <w:p w:rsidR="00FD4688" w:rsidRDefault="00FD4688" w:rsidP="00FD468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№ 1034-1037 – опрацювати.</w:t>
      </w:r>
    </w:p>
    <w:p w:rsidR="00FD4688" w:rsidRPr="00FD4688" w:rsidRDefault="00FD4688" w:rsidP="00FD468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№ 1140,1146, 1157, 1171,1010, 1011.</w:t>
      </w: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D4688"/>
    <w:rsid w:val="00AF799B"/>
    <w:rsid w:val="00D579BB"/>
    <w:rsid w:val="00FA3EC1"/>
    <w:rsid w:val="00FD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2020-03-18T18:18:00Z</dcterms:created>
  <dcterms:modified xsi:type="dcterms:W3CDTF">2020-03-18T18:21:00Z</dcterms:modified>
</cp:coreProperties>
</file>