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92E3" w14:textId="1A3439F9" w:rsidR="004E6119" w:rsidRDefault="004E6119" w:rsidP="004E6119">
      <w:pPr>
        <w:jc w:val="center"/>
        <w:rPr>
          <w:b/>
          <w:bCs/>
          <w:color w:val="FF0000"/>
          <w:sz w:val="32"/>
          <w:szCs w:val="32"/>
          <w:lang w:val="uk-UA"/>
        </w:rPr>
      </w:pPr>
      <w:r>
        <w:rPr>
          <w:b/>
          <w:bCs/>
          <w:color w:val="FF0000"/>
          <w:sz w:val="32"/>
          <w:szCs w:val="32"/>
          <w:lang w:val="uk-UA"/>
        </w:rPr>
        <w:t>БАГАТЯНСЬКИЙ ЗАКЛАД ЗАГАЛЬНОЇ СЕРЕДНЬОЇ ОСВІТИ</w:t>
      </w:r>
    </w:p>
    <w:p w14:paraId="60A0D4A8" w14:textId="5318A118" w:rsidR="004E6119" w:rsidRDefault="004E6119" w:rsidP="004E6119">
      <w:pPr>
        <w:jc w:val="center"/>
        <w:rPr>
          <w:b/>
          <w:bCs/>
          <w:color w:val="FF0000"/>
          <w:sz w:val="32"/>
          <w:szCs w:val="32"/>
          <w:lang w:val="uk-UA"/>
        </w:rPr>
      </w:pPr>
      <w:r>
        <w:rPr>
          <w:b/>
          <w:bCs/>
          <w:color w:val="FF0000"/>
          <w:sz w:val="32"/>
          <w:szCs w:val="32"/>
          <w:lang w:val="uk-UA"/>
        </w:rPr>
        <w:t>2022-2023 Н.Р.</w:t>
      </w:r>
    </w:p>
    <w:p w14:paraId="469E062F" w14:textId="77777777" w:rsidR="004E6119" w:rsidRDefault="004E6119" w:rsidP="004E6119">
      <w:pPr>
        <w:jc w:val="center"/>
        <w:rPr>
          <w:b/>
          <w:bCs/>
          <w:color w:val="FF0000"/>
          <w:sz w:val="32"/>
          <w:szCs w:val="32"/>
          <w:lang w:val="uk-UA"/>
        </w:rPr>
      </w:pPr>
    </w:p>
    <w:p w14:paraId="7D187D49" w14:textId="77777777" w:rsidR="004E6119" w:rsidRDefault="004E6119" w:rsidP="004E6119">
      <w:pPr>
        <w:jc w:val="center"/>
        <w:rPr>
          <w:b/>
          <w:bCs/>
          <w:color w:val="FF0000"/>
          <w:sz w:val="32"/>
          <w:szCs w:val="32"/>
          <w:lang w:val="uk-UA"/>
        </w:rPr>
      </w:pPr>
    </w:p>
    <w:p w14:paraId="1186C1C7" w14:textId="37601BD5" w:rsidR="00784478" w:rsidRPr="00E03C15" w:rsidRDefault="00784478" w:rsidP="004E6119">
      <w:pPr>
        <w:jc w:val="center"/>
        <w:rPr>
          <w:b/>
          <w:bCs/>
          <w:color w:val="FF0000"/>
          <w:sz w:val="32"/>
          <w:szCs w:val="32"/>
          <w:lang w:val="uk-UA"/>
        </w:rPr>
      </w:pPr>
      <w:r w:rsidRPr="00E03C15">
        <w:rPr>
          <w:b/>
          <w:bCs/>
          <w:color w:val="FF0000"/>
          <w:sz w:val="32"/>
          <w:szCs w:val="32"/>
          <w:lang w:val="uk-UA"/>
        </w:rPr>
        <w:t>ВЕРЕСЕНЬ</w:t>
      </w:r>
    </w:p>
    <w:p w14:paraId="79C499A0" w14:textId="77777777" w:rsidR="00784478" w:rsidRDefault="00784478" w:rsidP="004E6119">
      <w:pPr>
        <w:jc w:val="center"/>
        <w:rPr>
          <w:b/>
          <w:bCs/>
          <w:color w:val="0000FF"/>
          <w:sz w:val="32"/>
          <w:szCs w:val="32"/>
          <w:lang w:val="uk-UA"/>
        </w:rPr>
      </w:pPr>
      <w:r w:rsidRPr="00F97227">
        <w:rPr>
          <w:b/>
          <w:bCs/>
          <w:color w:val="0000FF"/>
          <w:sz w:val="32"/>
          <w:szCs w:val="32"/>
          <w:lang w:val="uk-UA"/>
        </w:rPr>
        <w:t>Місячник «Увага, діти на дорозі»</w:t>
      </w:r>
    </w:p>
    <w:p w14:paraId="06468105" w14:textId="77777777" w:rsidR="00784478" w:rsidRPr="00F97227" w:rsidRDefault="00784478" w:rsidP="004E6119">
      <w:pPr>
        <w:rPr>
          <w:b/>
          <w:bCs/>
          <w:color w:val="0000FF"/>
          <w:sz w:val="32"/>
          <w:szCs w:val="32"/>
          <w:lang w:val="uk-UA"/>
        </w:rPr>
      </w:pPr>
    </w:p>
    <w:p w14:paraId="59D053E3" w14:textId="77777777" w:rsidR="00784478" w:rsidRDefault="00784478" w:rsidP="004E6119">
      <w:pPr>
        <w:ind w:left="2124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«Країна знань відкриває свої двері» 01.09. – 02.09.</w:t>
      </w:r>
    </w:p>
    <w:p w14:paraId="502B8233" w14:textId="4E1DADF4" w:rsidR="00082C37" w:rsidRDefault="00082C37" w:rsidP="00082C37">
      <w:pPr>
        <w:ind w:left="2124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безпеки життєдіяльності 05.09. – 09.09.</w:t>
      </w:r>
    </w:p>
    <w:p w14:paraId="085D3A89" w14:textId="57FE33FF" w:rsidR="00082C37" w:rsidRDefault="00784478" w:rsidP="00082C37">
      <w:pPr>
        <w:ind w:left="2124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 xml:space="preserve">Тиждень фізкультури та спорту </w:t>
      </w:r>
      <w:r w:rsidR="00082C37">
        <w:rPr>
          <w:b/>
          <w:bCs/>
          <w:color w:val="0000FF"/>
          <w:sz w:val="28"/>
          <w:szCs w:val="28"/>
          <w:lang w:val="uk-UA"/>
        </w:rPr>
        <w:t>12.09. – 16.09.</w:t>
      </w:r>
    </w:p>
    <w:p w14:paraId="7E1785FC" w14:textId="6EB5C5A8" w:rsidR="008513C2" w:rsidRDefault="00784478" w:rsidP="008513C2">
      <w:pPr>
        <w:ind w:left="2832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безпечного інтернету 19.09. – 23.09.</w:t>
      </w:r>
      <w:r w:rsidR="008513C2" w:rsidRPr="008513C2">
        <w:rPr>
          <w:b/>
          <w:bCs/>
          <w:color w:val="0000FF"/>
          <w:sz w:val="28"/>
          <w:szCs w:val="28"/>
          <w:lang w:val="uk-UA"/>
        </w:rPr>
        <w:t xml:space="preserve"> </w:t>
      </w:r>
      <w:r w:rsidR="008513C2">
        <w:rPr>
          <w:b/>
          <w:bCs/>
          <w:color w:val="0000FF"/>
          <w:sz w:val="28"/>
          <w:szCs w:val="28"/>
          <w:lang w:val="uk-UA"/>
        </w:rPr>
        <w:t>Тиждень вшанування вчителів  26.09. – 30.09.</w:t>
      </w:r>
    </w:p>
    <w:p w14:paraId="26196ECD" w14:textId="677C0217" w:rsidR="00784478" w:rsidRDefault="00784478" w:rsidP="004E6119">
      <w:pPr>
        <w:ind w:left="2124"/>
        <w:rPr>
          <w:b/>
          <w:bCs/>
          <w:color w:val="0000FF"/>
          <w:sz w:val="28"/>
          <w:szCs w:val="28"/>
          <w:lang w:val="uk-UA"/>
        </w:rPr>
      </w:pPr>
    </w:p>
    <w:p w14:paraId="38BC6AA4" w14:textId="30C130E2" w:rsidR="00784478" w:rsidRPr="00E03C15" w:rsidRDefault="00132F2B" w:rsidP="004E6119">
      <w:pPr>
        <w:ind w:left="2124"/>
        <w:jc w:val="center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 xml:space="preserve"> </w:t>
      </w:r>
    </w:p>
    <w:p w14:paraId="416C8937" w14:textId="77777777" w:rsidR="00784478" w:rsidRPr="00E03C15" w:rsidRDefault="00784478" w:rsidP="004E6119">
      <w:pPr>
        <w:jc w:val="center"/>
        <w:rPr>
          <w:b/>
          <w:bCs/>
          <w:color w:val="C00000"/>
          <w:sz w:val="32"/>
          <w:szCs w:val="32"/>
          <w:lang w:val="uk-UA"/>
        </w:rPr>
      </w:pPr>
      <w:r w:rsidRPr="00E03C15">
        <w:rPr>
          <w:b/>
          <w:bCs/>
          <w:color w:val="C00000"/>
          <w:sz w:val="32"/>
          <w:szCs w:val="32"/>
          <w:lang w:val="uk-UA"/>
        </w:rPr>
        <w:t>ЖОВТЕНЬ</w:t>
      </w:r>
    </w:p>
    <w:p w14:paraId="7BD8EB94" w14:textId="77777777" w:rsidR="00784478" w:rsidRDefault="00784478" w:rsidP="004E6119">
      <w:pPr>
        <w:jc w:val="center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Місячник «Морального виховання»</w:t>
      </w:r>
    </w:p>
    <w:p w14:paraId="4BD27C7C" w14:textId="72E8EDD5" w:rsidR="00784478" w:rsidRDefault="00784478" w:rsidP="004E6119">
      <w:pPr>
        <w:jc w:val="center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Місячник шкільних бібліотек</w:t>
      </w:r>
    </w:p>
    <w:p w14:paraId="6CF8F598" w14:textId="77777777" w:rsidR="004E6119" w:rsidRDefault="004E6119" w:rsidP="004E6119">
      <w:pPr>
        <w:jc w:val="center"/>
        <w:rPr>
          <w:b/>
          <w:bCs/>
          <w:color w:val="0000FF"/>
          <w:sz w:val="28"/>
          <w:szCs w:val="28"/>
          <w:lang w:val="uk-UA"/>
        </w:rPr>
      </w:pPr>
    </w:p>
    <w:p w14:paraId="10C03385" w14:textId="77777777" w:rsidR="00784478" w:rsidRDefault="00784478" w:rsidP="004E6119">
      <w:pPr>
        <w:ind w:left="2832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музики 03.10. – 07.10.</w:t>
      </w:r>
    </w:p>
    <w:p w14:paraId="388539BA" w14:textId="77777777" w:rsidR="00784478" w:rsidRDefault="00784478" w:rsidP="004E6119">
      <w:pPr>
        <w:ind w:left="2832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права 10.10. – 13.10.</w:t>
      </w:r>
    </w:p>
    <w:p w14:paraId="6A046830" w14:textId="77777777" w:rsidR="00784478" w:rsidRDefault="00784478" w:rsidP="004E6119">
      <w:pPr>
        <w:ind w:left="2832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екологічного виховання 10.10. – 13.10.</w:t>
      </w:r>
    </w:p>
    <w:p w14:paraId="461DEE8D" w14:textId="77777777" w:rsidR="00784478" w:rsidRDefault="00784478" w:rsidP="004E6119">
      <w:pPr>
        <w:ind w:left="2832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мужності 17.10. – 21.10.</w:t>
      </w:r>
    </w:p>
    <w:p w14:paraId="05556D65" w14:textId="77777777" w:rsidR="00784478" w:rsidRDefault="00784478" w:rsidP="004E6119">
      <w:pPr>
        <w:ind w:left="2832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«Як живеш, підручник?» 17.10.- 21.10.</w:t>
      </w:r>
    </w:p>
    <w:p w14:paraId="323EDEE6" w14:textId="77777777" w:rsidR="00784478" w:rsidRDefault="00784478" w:rsidP="004E6119">
      <w:pPr>
        <w:rPr>
          <w:b/>
          <w:bCs/>
          <w:color w:val="C00000"/>
          <w:sz w:val="32"/>
          <w:szCs w:val="32"/>
          <w:lang w:val="uk-UA"/>
        </w:rPr>
      </w:pPr>
    </w:p>
    <w:p w14:paraId="30F9F419" w14:textId="77777777" w:rsidR="00784478" w:rsidRPr="00E03C15" w:rsidRDefault="00784478" w:rsidP="004E6119">
      <w:pPr>
        <w:jc w:val="center"/>
        <w:rPr>
          <w:b/>
          <w:bCs/>
          <w:color w:val="C00000"/>
          <w:sz w:val="32"/>
          <w:szCs w:val="32"/>
          <w:lang w:val="uk-UA"/>
        </w:rPr>
      </w:pPr>
      <w:r w:rsidRPr="00E03C15">
        <w:rPr>
          <w:b/>
          <w:bCs/>
          <w:color w:val="C00000"/>
          <w:sz w:val="32"/>
          <w:szCs w:val="32"/>
          <w:lang w:val="uk-UA"/>
        </w:rPr>
        <w:t>ЛИСТОПАД</w:t>
      </w:r>
    </w:p>
    <w:p w14:paraId="39526AD2" w14:textId="77777777" w:rsidR="00784478" w:rsidRDefault="00784478" w:rsidP="004E6119">
      <w:pPr>
        <w:ind w:left="2832"/>
        <w:jc w:val="center"/>
        <w:rPr>
          <w:b/>
          <w:bCs/>
          <w:color w:val="0000FF"/>
          <w:sz w:val="28"/>
          <w:szCs w:val="28"/>
          <w:lang w:val="uk-UA"/>
        </w:rPr>
      </w:pPr>
    </w:p>
    <w:p w14:paraId="42D1D9F9" w14:textId="51690F13" w:rsidR="00784478" w:rsidRDefault="00784478" w:rsidP="004E6119">
      <w:pPr>
        <w:jc w:val="center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Місячник превентивно – правового виховання</w:t>
      </w:r>
    </w:p>
    <w:p w14:paraId="07A3F5EF" w14:textId="77777777" w:rsidR="00784478" w:rsidRDefault="00784478" w:rsidP="004E6119">
      <w:pPr>
        <w:ind w:left="1416"/>
        <w:jc w:val="center"/>
        <w:rPr>
          <w:b/>
          <w:bCs/>
          <w:color w:val="0000FF"/>
          <w:sz w:val="28"/>
          <w:szCs w:val="28"/>
          <w:lang w:val="uk-UA"/>
        </w:rPr>
      </w:pPr>
    </w:p>
    <w:p w14:paraId="381E8873" w14:textId="77777777" w:rsidR="00784478" w:rsidRDefault="00784478" w:rsidP="004E6119">
      <w:pPr>
        <w:ind w:left="1416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початкових класів 31.10. – 04.11.</w:t>
      </w:r>
    </w:p>
    <w:p w14:paraId="06656737" w14:textId="77777777" w:rsidR="00784478" w:rsidRDefault="00784478" w:rsidP="004E6119">
      <w:pPr>
        <w:ind w:left="1416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української писемності 07.11. – 11.11.</w:t>
      </w:r>
    </w:p>
    <w:p w14:paraId="7B356EBC" w14:textId="77777777" w:rsidR="00784478" w:rsidRDefault="00784478" w:rsidP="004E6119">
      <w:pPr>
        <w:ind w:left="1416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знань безпеки життєдіяльності 14.11. – 18.11.</w:t>
      </w:r>
    </w:p>
    <w:p w14:paraId="4BE6269F" w14:textId="77777777" w:rsidR="00784478" w:rsidRDefault="00784478" w:rsidP="004E6119">
      <w:pPr>
        <w:ind w:left="1416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пам’яті жертв голодомору та політичних репресій 21.11. – 25.11.</w:t>
      </w:r>
    </w:p>
    <w:p w14:paraId="57647335" w14:textId="77777777" w:rsidR="00784478" w:rsidRDefault="00784478" w:rsidP="004E6119">
      <w:pPr>
        <w:ind w:left="1416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боротьби зі СНІДом 28.11. – 02.12.</w:t>
      </w:r>
    </w:p>
    <w:p w14:paraId="65FFAA08" w14:textId="77777777" w:rsidR="00784478" w:rsidRPr="00157A6A" w:rsidRDefault="00784478" w:rsidP="004E6119">
      <w:pPr>
        <w:jc w:val="center"/>
        <w:rPr>
          <w:b/>
          <w:bCs/>
          <w:color w:val="C00000"/>
          <w:sz w:val="32"/>
          <w:szCs w:val="32"/>
          <w:lang w:val="uk-UA"/>
        </w:rPr>
      </w:pPr>
      <w:r w:rsidRPr="00253CA2">
        <w:rPr>
          <w:b/>
          <w:bCs/>
          <w:color w:val="C00000"/>
          <w:sz w:val="32"/>
          <w:szCs w:val="32"/>
          <w:lang w:val="uk-UA"/>
        </w:rPr>
        <w:t>ГРУДЕНЬ</w:t>
      </w:r>
    </w:p>
    <w:p w14:paraId="1C2AEAEC" w14:textId="25F2B3BE" w:rsidR="00784478" w:rsidRDefault="00784478" w:rsidP="004E6119">
      <w:pPr>
        <w:jc w:val="center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Місячник Милосердя</w:t>
      </w:r>
    </w:p>
    <w:p w14:paraId="6AE64CAC" w14:textId="77777777" w:rsidR="004E6119" w:rsidRDefault="004E6119" w:rsidP="004E6119">
      <w:pPr>
        <w:jc w:val="center"/>
        <w:rPr>
          <w:b/>
          <w:bCs/>
          <w:color w:val="0000FF"/>
          <w:sz w:val="28"/>
          <w:szCs w:val="28"/>
          <w:lang w:val="uk-UA"/>
        </w:rPr>
      </w:pPr>
    </w:p>
    <w:p w14:paraId="3583166F" w14:textId="77777777" w:rsidR="00784478" w:rsidRDefault="00784478" w:rsidP="004E6119">
      <w:pPr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військово-патріотичного виховання та юного захисника України 05.12. – 09.12.</w:t>
      </w:r>
    </w:p>
    <w:p w14:paraId="01006ABB" w14:textId="77777777" w:rsidR="00784478" w:rsidRDefault="00784478" w:rsidP="004E6119">
      <w:pPr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Всеукраїнський Тиждень права 05.12. – 09.12.</w:t>
      </w:r>
    </w:p>
    <w:p w14:paraId="080B4993" w14:textId="77777777" w:rsidR="00784478" w:rsidRDefault="00784478" w:rsidP="004E6119">
      <w:pPr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науки, техніки та виробництва 12.12. – 16.12.</w:t>
      </w:r>
    </w:p>
    <w:p w14:paraId="34124460" w14:textId="77777777" w:rsidR="00784478" w:rsidRDefault="00784478" w:rsidP="004E6119">
      <w:pPr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народного календаря 19.12. - 23.12.</w:t>
      </w:r>
    </w:p>
    <w:p w14:paraId="3BD5F027" w14:textId="77777777" w:rsidR="00784478" w:rsidRDefault="00784478" w:rsidP="004E6119">
      <w:pPr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збереження підручників 19.12. – 23.12.</w:t>
      </w:r>
    </w:p>
    <w:p w14:paraId="196ADF20" w14:textId="4674297D" w:rsidR="00784478" w:rsidRDefault="00784478" w:rsidP="004E6119">
      <w:pPr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новорічних свят 26.12. – 30.12.</w:t>
      </w:r>
    </w:p>
    <w:p w14:paraId="75A41BEE" w14:textId="33D06848" w:rsidR="00784478" w:rsidRDefault="00784478" w:rsidP="004E6119">
      <w:pPr>
        <w:jc w:val="center"/>
        <w:rPr>
          <w:b/>
          <w:bCs/>
          <w:color w:val="0000FF"/>
          <w:sz w:val="28"/>
          <w:szCs w:val="28"/>
          <w:lang w:val="uk-UA"/>
        </w:rPr>
      </w:pPr>
    </w:p>
    <w:p w14:paraId="618377C9" w14:textId="77777777" w:rsidR="004E6119" w:rsidRDefault="004E6119" w:rsidP="004E6119">
      <w:pPr>
        <w:ind w:left="180"/>
        <w:jc w:val="center"/>
        <w:rPr>
          <w:b/>
          <w:bCs/>
          <w:color w:val="C00000"/>
          <w:sz w:val="32"/>
          <w:szCs w:val="32"/>
          <w:lang w:val="uk-UA"/>
        </w:rPr>
      </w:pPr>
    </w:p>
    <w:p w14:paraId="165F7E97" w14:textId="20185BB8" w:rsidR="00784478" w:rsidRPr="00253CA2" w:rsidRDefault="00784478" w:rsidP="004E6119">
      <w:pPr>
        <w:ind w:left="180"/>
        <w:jc w:val="center"/>
        <w:rPr>
          <w:b/>
          <w:bCs/>
          <w:color w:val="C00000"/>
          <w:sz w:val="32"/>
          <w:szCs w:val="32"/>
          <w:lang w:val="uk-UA"/>
        </w:rPr>
      </w:pPr>
      <w:r w:rsidRPr="00253CA2">
        <w:rPr>
          <w:b/>
          <w:bCs/>
          <w:color w:val="C00000"/>
          <w:sz w:val="32"/>
          <w:szCs w:val="32"/>
          <w:lang w:val="uk-UA"/>
        </w:rPr>
        <w:t>СІЧЕНЬ</w:t>
      </w:r>
    </w:p>
    <w:p w14:paraId="5D3D5E82" w14:textId="77777777" w:rsidR="00784478" w:rsidRDefault="00784478" w:rsidP="004E6119">
      <w:pPr>
        <w:jc w:val="center"/>
        <w:rPr>
          <w:b/>
          <w:bCs/>
          <w:color w:val="0000FF"/>
          <w:sz w:val="28"/>
          <w:szCs w:val="28"/>
          <w:lang w:val="uk-UA"/>
        </w:rPr>
      </w:pPr>
    </w:p>
    <w:p w14:paraId="429D5B23" w14:textId="77777777" w:rsidR="00784478" w:rsidRDefault="00784478" w:rsidP="004E6119">
      <w:pPr>
        <w:shd w:val="clear" w:color="auto" w:fill="FFFFFF"/>
        <w:ind w:left="567"/>
        <w:jc w:val="center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Місячник ціннісного ставлення до культури та мистецтва</w:t>
      </w:r>
    </w:p>
    <w:p w14:paraId="29BE386A" w14:textId="77777777" w:rsidR="00784478" w:rsidRDefault="00784478" w:rsidP="004E6119">
      <w:pPr>
        <w:shd w:val="clear" w:color="auto" w:fill="FFFFFF"/>
        <w:ind w:left="2124"/>
        <w:jc w:val="center"/>
        <w:rPr>
          <w:b/>
          <w:bCs/>
          <w:color w:val="0000FF"/>
          <w:sz w:val="28"/>
          <w:szCs w:val="28"/>
          <w:lang w:val="uk-UA"/>
        </w:rPr>
      </w:pPr>
    </w:p>
    <w:p w14:paraId="0187072A" w14:textId="77777777" w:rsidR="00784478" w:rsidRDefault="00784478" w:rsidP="004E6119">
      <w:pPr>
        <w:shd w:val="clear" w:color="auto" w:fill="FFFFFF"/>
        <w:ind w:left="2124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народознавства 09.01. – 13.01.</w:t>
      </w:r>
    </w:p>
    <w:p w14:paraId="342A82C4" w14:textId="77777777" w:rsidR="00784478" w:rsidRDefault="00784478" w:rsidP="004E6119">
      <w:pPr>
        <w:shd w:val="clear" w:color="auto" w:fill="FFFFFF"/>
        <w:ind w:left="2124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сприяння здорового способу життя та безпеки життєдіяльності 16.01. – 20.01.</w:t>
      </w:r>
    </w:p>
    <w:p w14:paraId="5DE76EFF" w14:textId="77777777" w:rsidR="00784478" w:rsidRDefault="00784478" w:rsidP="004E6119">
      <w:pPr>
        <w:shd w:val="clear" w:color="auto" w:fill="FFFFFF"/>
        <w:ind w:left="2124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історії 23.01. – 27.01.</w:t>
      </w:r>
    </w:p>
    <w:p w14:paraId="19856995" w14:textId="688826C4" w:rsidR="0078007F" w:rsidRDefault="0078007F" w:rsidP="004E6119">
      <w:pPr>
        <w:jc w:val="center"/>
      </w:pPr>
    </w:p>
    <w:p w14:paraId="7593426B" w14:textId="77777777" w:rsidR="00784478" w:rsidRPr="00253CA2" w:rsidRDefault="00784478" w:rsidP="004E6119">
      <w:pPr>
        <w:ind w:right="360"/>
        <w:jc w:val="center"/>
        <w:rPr>
          <w:b/>
          <w:bCs/>
          <w:color w:val="C00000"/>
          <w:sz w:val="32"/>
          <w:szCs w:val="32"/>
          <w:lang w:val="uk-UA"/>
        </w:rPr>
      </w:pPr>
      <w:r w:rsidRPr="00253CA2">
        <w:rPr>
          <w:b/>
          <w:bCs/>
          <w:color w:val="C00000"/>
          <w:sz w:val="32"/>
          <w:szCs w:val="32"/>
          <w:lang w:val="uk-UA"/>
        </w:rPr>
        <w:t>ЛЮТИЙ</w:t>
      </w:r>
    </w:p>
    <w:p w14:paraId="2D67ECF9" w14:textId="7168753A" w:rsidR="00784478" w:rsidRDefault="00784478" w:rsidP="004E6119">
      <w:pPr>
        <w:ind w:right="360"/>
        <w:jc w:val="center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Місячник ціннісного ставлення до культури та мистецтва</w:t>
      </w:r>
    </w:p>
    <w:p w14:paraId="06FAC7BB" w14:textId="77777777" w:rsidR="00784478" w:rsidRDefault="00784478" w:rsidP="004E6119">
      <w:pPr>
        <w:ind w:right="360"/>
        <w:jc w:val="center"/>
        <w:rPr>
          <w:b/>
          <w:bCs/>
          <w:color w:val="0000FF"/>
          <w:sz w:val="28"/>
          <w:szCs w:val="28"/>
          <w:lang w:val="uk-UA"/>
        </w:rPr>
      </w:pPr>
    </w:p>
    <w:p w14:paraId="5DCCF80B" w14:textId="77777777" w:rsidR="00784478" w:rsidRDefault="00784478" w:rsidP="004E6119">
      <w:pPr>
        <w:ind w:left="2832" w:right="360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безпечного інтернету 30.01. – 03.02.</w:t>
      </w:r>
    </w:p>
    <w:p w14:paraId="1B54B728" w14:textId="77777777" w:rsidR="00784478" w:rsidRDefault="00784478" w:rsidP="004E6119">
      <w:pPr>
        <w:ind w:left="2832" w:right="360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художньої культури 30.01.-03.02.</w:t>
      </w:r>
    </w:p>
    <w:p w14:paraId="1C03485C" w14:textId="77777777" w:rsidR="00784478" w:rsidRDefault="00784478" w:rsidP="004E6119">
      <w:pPr>
        <w:ind w:left="2832" w:right="360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іноземної мови 06.02.-10.02.</w:t>
      </w:r>
    </w:p>
    <w:p w14:paraId="44FBA832" w14:textId="77777777" w:rsidR="00784478" w:rsidRDefault="00784478" w:rsidP="004E6119">
      <w:pPr>
        <w:ind w:left="2832" w:right="360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рідної мови 13.02. – 17.02.</w:t>
      </w:r>
    </w:p>
    <w:p w14:paraId="0570578A" w14:textId="0B9740F9" w:rsidR="00784478" w:rsidRDefault="00784478" w:rsidP="004E6119">
      <w:pPr>
        <w:ind w:left="2832" w:right="360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трудового навчання 20.02. – 24.02.</w:t>
      </w:r>
    </w:p>
    <w:p w14:paraId="44A459F6" w14:textId="77777777" w:rsidR="004E6119" w:rsidRDefault="004E6119" w:rsidP="004E6119">
      <w:pPr>
        <w:ind w:left="2832" w:right="360"/>
        <w:rPr>
          <w:b/>
          <w:bCs/>
          <w:color w:val="0000FF"/>
          <w:sz w:val="28"/>
          <w:szCs w:val="28"/>
          <w:lang w:val="uk-UA"/>
        </w:rPr>
      </w:pPr>
    </w:p>
    <w:p w14:paraId="2B536022" w14:textId="77777777" w:rsidR="00784478" w:rsidRPr="00253CA2" w:rsidRDefault="00784478" w:rsidP="004E6119">
      <w:pPr>
        <w:jc w:val="center"/>
        <w:rPr>
          <w:b/>
          <w:bCs/>
          <w:color w:val="C00000"/>
          <w:sz w:val="32"/>
          <w:szCs w:val="32"/>
          <w:lang w:val="uk-UA"/>
        </w:rPr>
      </w:pPr>
      <w:r w:rsidRPr="00253CA2">
        <w:rPr>
          <w:b/>
          <w:bCs/>
          <w:color w:val="C00000"/>
          <w:sz w:val="32"/>
          <w:szCs w:val="32"/>
          <w:lang w:val="uk-UA"/>
        </w:rPr>
        <w:t>БЕРЕЗЕНЬ</w:t>
      </w:r>
    </w:p>
    <w:p w14:paraId="389BB605" w14:textId="701C1379" w:rsidR="00784478" w:rsidRDefault="00784478" w:rsidP="004E6119">
      <w:pPr>
        <w:jc w:val="center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Місячник духовного виховання</w:t>
      </w:r>
    </w:p>
    <w:p w14:paraId="0023F263" w14:textId="77777777" w:rsidR="004E6119" w:rsidRDefault="004E6119" w:rsidP="004E6119">
      <w:pPr>
        <w:jc w:val="center"/>
        <w:rPr>
          <w:b/>
          <w:bCs/>
          <w:color w:val="0000FF"/>
          <w:sz w:val="28"/>
          <w:szCs w:val="28"/>
          <w:lang w:val="uk-UA"/>
        </w:rPr>
      </w:pPr>
    </w:p>
    <w:p w14:paraId="48A2A419" w14:textId="3F34E001" w:rsidR="00784478" w:rsidRDefault="00784478" w:rsidP="004E6119">
      <w:pPr>
        <w:ind w:left="2832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 xml:space="preserve">Тиждень вшанування жінок  27.02. – </w:t>
      </w:r>
      <w:r w:rsidR="00E8193B">
        <w:rPr>
          <w:b/>
          <w:bCs/>
          <w:color w:val="0000FF"/>
          <w:sz w:val="28"/>
          <w:szCs w:val="28"/>
          <w:lang w:val="uk-UA"/>
        </w:rPr>
        <w:t>08</w:t>
      </w:r>
      <w:r>
        <w:rPr>
          <w:b/>
          <w:bCs/>
          <w:color w:val="0000FF"/>
          <w:sz w:val="28"/>
          <w:szCs w:val="28"/>
          <w:lang w:val="uk-UA"/>
        </w:rPr>
        <w:t>.03.</w:t>
      </w:r>
    </w:p>
    <w:p w14:paraId="227E3B76" w14:textId="77777777" w:rsidR="00784478" w:rsidRDefault="00784478" w:rsidP="004E6119">
      <w:pPr>
        <w:ind w:left="2832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дитячої та юнацької книги 06.03. – 10.03.</w:t>
      </w:r>
    </w:p>
    <w:p w14:paraId="5FBBD251" w14:textId="77777777" w:rsidR="00784478" w:rsidRDefault="00784478" w:rsidP="004E6119">
      <w:pPr>
        <w:ind w:left="2832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математики 13.03. – 17.03.</w:t>
      </w:r>
    </w:p>
    <w:p w14:paraId="43804CF6" w14:textId="77777777" w:rsidR="00784478" w:rsidRDefault="00784478" w:rsidP="004E6119">
      <w:pPr>
        <w:ind w:left="2832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безпеки життєдіяльності 20.03. – 24.03.</w:t>
      </w:r>
    </w:p>
    <w:p w14:paraId="2C15438C" w14:textId="77777777" w:rsidR="00784478" w:rsidRDefault="00784478" w:rsidP="004E6119">
      <w:pPr>
        <w:jc w:val="center"/>
        <w:rPr>
          <w:b/>
          <w:bCs/>
          <w:color w:val="0000FF"/>
          <w:sz w:val="28"/>
          <w:szCs w:val="28"/>
          <w:lang w:val="uk-UA"/>
        </w:rPr>
      </w:pPr>
    </w:p>
    <w:p w14:paraId="0EC18457" w14:textId="1C701287" w:rsidR="008378E9" w:rsidRPr="00F31117" w:rsidRDefault="008378E9" w:rsidP="004E6119">
      <w:pPr>
        <w:pStyle w:val="a3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lang w:val="uk-UA"/>
        </w:rPr>
      </w:pPr>
      <w:r w:rsidRPr="00F31117">
        <w:rPr>
          <w:rFonts w:ascii="Times New Roman" w:hAnsi="Times New Roman" w:cs="Times New Roman"/>
          <w:b/>
          <w:bCs/>
          <w:color w:val="C00000"/>
          <w:sz w:val="32"/>
          <w:szCs w:val="32"/>
          <w:lang w:val="uk-UA"/>
        </w:rPr>
        <w:t>КВІТЕНЬ</w:t>
      </w:r>
    </w:p>
    <w:p w14:paraId="30FEB5BA" w14:textId="7E1662F4" w:rsidR="008378E9" w:rsidRDefault="008378E9" w:rsidP="004E6119">
      <w:pPr>
        <w:pStyle w:val="1"/>
        <w:shd w:val="clear" w:color="auto" w:fill="FFFFFF"/>
        <w:spacing w:before="0" w:after="75" w:line="288" w:lineRule="atLeast"/>
        <w:jc w:val="center"/>
        <w:textAlignment w:val="baseline"/>
        <w:rPr>
          <w:rFonts w:ascii="Times New Roman" w:hAnsi="Times New Roman" w:cs="Times New Roman"/>
          <w:color w:val="3333F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FF"/>
          <w:sz w:val="28"/>
          <w:szCs w:val="28"/>
          <w:lang w:val="uk-UA"/>
        </w:rPr>
        <w:t>Місячник ціннісного ставлення до природи</w:t>
      </w:r>
    </w:p>
    <w:p w14:paraId="3BDF242D" w14:textId="77777777" w:rsidR="004E6119" w:rsidRPr="004E6119" w:rsidRDefault="004E6119" w:rsidP="004E6119">
      <w:pPr>
        <w:rPr>
          <w:lang w:val="uk-UA"/>
        </w:rPr>
      </w:pPr>
    </w:p>
    <w:p w14:paraId="368E7C49" w14:textId="59FDE91D" w:rsidR="008378E9" w:rsidRDefault="008378E9" w:rsidP="004E6119">
      <w:pPr>
        <w:pStyle w:val="1"/>
        <w:shd w:val="clear" w:color="auto" w:fill="FFFFFF"/>
        <w:spacing w:before="0" w:after="75" w:line="288" w:lineRule="atLeast"/>
        <w:textAlignment w:val="baseline"/>
        <w:rPr>
          <w:rFonts w:ascii="Times New Roman" w:hAnsi="Times New Roman" w:cs="Times New Roman"/>
          <w:color w:val="3333F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FF"/>
          <w:sz w:val="28"/>
          <w:szCs w:val="28"/>
          <w:lang w:val="uk-UA"/>
        </w:rPr>
        <w:t>Тиждень правових знань 03.04. – 07.04.</w:t>
      </w:r>
    </w:p>
    <w:p w14:paraId="1342BC96" w14:textId="7CE4EFB9" w:rsidR="008378E9" w:rsidRDefault="008378E9" w:rsidP="004E6119">
      <w:pPr>
        <w:pStyle w:val="1"/>
        <w:shd w:val="clear" w:color="auto" w:fill="FFFFFF"/>
        <w:spacing w:before="0" w:after="75" w:line="288" w:lineRule="atLeast"/>
        <w:textAlignment w:val="baseline"/>
        <w:rPr>
          <w:rFonts w:ascii="Times New Roman" w:hAnsi="Times New Roman" w:cs="Times New Roman"/>
          <w:color w:val="3333F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FF"/>
          <w:sz w:val="28"/>
          <w:szCs w:val="28"/>
          <w:lang w:val="uk-UA"/>
        </w:rPr>
        <w:t>Тиждень здорового способу життя 10.04. – 14.04.</w:t>
      </w:r>
    </w:p>
    <w:p w14:paraId="02498596" w14:textId="75CD8583" w:rsidR="008378E9" w:rsidRDefault="008378E9" w:rsidP="004E6119">
      <w:pPr>
        <w:pStyle w:val="1"/>
        <w:shd w:val="clear" w:color="auto" w:fill="FFFFFF"/>
        <w:spacing w:before="0" w:after="75" w:line="288" w:lineRule="atLeast"/>
        <w:textAlignment w:val="baseline"/>
        <w:rPr>
          <w:rFonts w:ascii="Times New Roman" w:hAnsi="Times New Roman" w:cs="Times New Roman"/>
          <w:color w:val="3333F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FF"/>
          <w:sz w:val="28"/>
          <w:szCs w:val="28"/>
          <w:lang w:val="uk-UA"/>
        </w:rPr>
        <w:t>Тиждень психології 10.04. – 14.04.</w:t>
      </w:r>
    </w:p>
    <w:p w14:paraId="59967CB8" w14:textId="6887F5CA" w:rsidR="008378E9" w:rsidRDefault="008378E9" w:rsidP="004E6119">
      <w:pPr>
        <w:pStyle w:val="1"/>
        <w:shd w:val="clear" w:color="auto" w:fill="FFFFFF"/>
        <w:spacing w:before="0" w:after="75" w:line="288" w:lineRule="atLeast"/>
        <w:textAlignment w:val="baseline"/>
        <w:rPr>
          <w:rFonts w:ascii="Times New Roman" w:hAnsi="Times New Roman" w:cs="Times New Roman"/>
          <w:color w:val="3333F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FF"/>
          <w:sz w:val="28"/>
          <w:szCs w:val="28"/>
          <w:lang w:val="uk-UA"/>
        </w:rPr>
        <w:t>Тиждень біології та хімії 17.04.-21.04.</w:t>
      </w:r>
    </w:p>
    <w:p w14:paraId="7D3B85A5" w14:textId="77777777" w:rsidR="008378E9" w:rsidRPr="0035564D" w:rsidRDefault="008378E9" w:rsidP="004E6119">
      <w:pPr>
        <w:pStyle w:val="1"/>
        <w:shd w:val="clear" w:color="auto" w:fill="FFFFFF"/>
        <w:spacing w:before="0" w:after="75" w:line="288" w:lineRule="atLeast"/>
        <w:textAlignment w:val="baseline"/>
        <w:rPr>
          <w:rFonts w:ascii="Times New Roman" w:hAnsi="Times New Roman" w:cs="Times New Roman"/>
          <w:color w:val="3333F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FF"/>
          <w:sz w:val="28"/>
          <w:szCs w:val="28"/>
          <w:lang w:val="uk-UA"/>
        </w:rPr>
        <w:t>Тиждень пам’яті жертв радіаційних аварій та катастроф 24.04. – 28.04.</w:t>
      </w:r>
    </w:p>
    <w:p w14:paraId="7528C61E" w14:textId="77777777" w:rsidR="008378E9" w:rsidRPr="00AF0FF1" w:rsidRDefault="008378E9" w:rsidP="004E6119">
      <w:pPr>
        <w:jc w:val="center"/>
        <w:rPr>
          <w:b/>
          <w:bCs/>
          <w:color w:val="C00000"/>
          <w:sz w:val="32"/>
          <w:szCs w:val="32"/>
          <w:lang w:val="uk-UA"/>
        </w:rPr>
      </w:pPr>
      <w:r w:rsidRPr="00AF0FF1">
        <w:rPr>
          <w:b/>
          <w:bCs/>
          <w:color w:val="C00000"/>
          <w:sz w:val="32"/>
          <w:szCs w:val="32"/>
          <w:lang w:val="uk-UA"/>
        </w:rPr>
        <w:t>ТРАВЕНЬ</w:t>
      </w:r>
    </w:p>
    <w:p w14:paraId="384570C6" w14:textId="77777777" w:rsidR="008378E9" w:rsidRDefault="008378E9" w:rsidP="004E6119">
      <w:pPr>
        <w:tabs>
          <w:tab w:val="left" w:pos="10980"/>
        </w:tabs>
        <w:jc w:val="center"/>
        <w:rPr>
          <w:b/>
          <w:bCs/>
          <w:color w:val="0000FF"/>
          <w:sz w:val="28"/>
          <w:szCs w:val="28"/>
          <w:lang w:val="uk-UA"/>
        </w:rPr>
      </w:pPr>
    </w:p>
    <w:p w14:paraId="5B0429C7" w14:textId="42ED2252" w:rsidR="008378E9" w:rsidRDefault="008378E9" w:rsidP="004E6119">
      <w:pPr>
        <w:tabs>
          <w:tab w:val="left" w:pos="10980"/>
        </w:tabs>
        <w:jc w:val="center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Місячник ціннісного ставлення до суспільства та держави</w:t>
      </w:r>
    </w:p>
    <w:p w14:paraId="72CE070A" w14:textId="70A22F71" w:rsidR="008378E9" w:rsidRDefault="00A87E36" w:rsidP="00A87E36">
      <w:pPr>
        <w:tabs>
          <w:tab w:val="left" w:pos="10980"/>
        </w:tabs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 xml:space="preserve">                                        </w:t>
      </w:r>
      <w:r w:rsidR="008378E9">
        <w:rPr>
          <w:b/>
          <w:bCs/>
          <w:color w:val="0000FF"/>
          <w:sz w:val="28"/>
          <w:szCs w:val="28"/>
          <w:lang w:val="uk-UA"/>
        </w:rPr>
        <w:t>Тиждень сімейного виховання 03.05. – 05.05.</w:t>
      </w:r>
    </w:p>
    <w:p w14:paraId="64F11001" w14:textId="77777777" w:rsidR="008378E9" w:rsidRDefault="008378E9" w:rsidP="004E6119">
      <w:pPr>
        <w:tabs>
          <w:tab w:val="left" w:pos="10980"/>
        </w:tabs>
        <w:ind w:left="2832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Європи 08.05. – 12.05.</w:t>
      </w:r>
    </w:p>
    <w:p w14:paraId="0EFFDC7E" w14:textId="77777777" w:rsidR="008378E9" w:rsidRDefault="008378E9" w:rsidP="004E6119">
      <w:pPr>
        <w:tabs>
          <w:tab w:val="left" w:pos="10980"/>
        </w:tabs>
        <w:ind w:left="2832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географії 08.05. – 12.05.</w:t>
      </w:r>
    </w:p>
    <w:p w14:paraId="08BA975B" w14:textId="77777777" w:rsidR="008378E9" w:rsidRDefault="008378E9" w:rsidP="004E6119">
      <w:pPr>
        <w:tabs>
          <w:tab w:val="left" w:pos="10980"/>
        </w:tabs>
        <w:ind w:left="2832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Дні пам’яті 08.05. – 12.05.</w:t>
      </w:r>
    </w:p>
    <w:p w14:paraId="794D3FC4" w14:textId="77777777" w:rsidR="008378E9" w:rsidRDefault="008378E9" w:rsidP="004E6119">
      <w:pPr>
        <w:tabs>
          <w:tab w:val="left" w:pos="10980"/>
        </w:tabs>
        <w:ind w:left="2832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цивільного захисту 15.05. – 19.05.</w:t>
      </w:r>
    </w:p>
    <w:p w14:paraId="23944DDF" w14:textId="77777777" w:rsidR="008378E9" w:rsidRDefault="008378E9" w:rsidP="004E6119">
      <w:pPr>
        <w:tabs>
          <w:tab w:val="left" w:pos="10980"/>
        </w:tabs>
        <w:ind w:left="2832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«Повернення книги» 22.05. – 26.05.</w:t>
      </w:r>
    </w:p>
    <w:p w14:paraId="4A442B15" w14:textId="7A7BAC09" w:rsidR="00784478" w:rsidRPr="004E6119" w:rsidRDefault="008378E9" w:rsidP="004E6119">
      <w:pPr>
        <w:tabs>
          <w:tab w:val="left" w:pos="10980"/>
        </w:tabs>
        <w:ind w:left="2832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Тиждень прощання зі школою 29.05. – 31.05.</w:t>
      </w:r>
    </w:p>
    <w:sectPr w:rsidR="00784478" w:rsidRPr="004E61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95"/>
    <w:rsid w:val="00082C37"/>
    <w:rsid w:val="00132F2B"/>
    <w:rsid w:val="001C0229"/>
    <w:rsid w:val="002F0D95"/>
    <w:rsid w:val="004E6119"/>
    <w:rsid w:val="0078007F"/>
    <w:rsid w:val="00784478"/>
    <w:rsid w:val="008378E9"/>
    <w:rsid w:val="008513C2"/>
    <w:rsid w:val="00A87E36"/>
    <w:rsid w:val="00E8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E587"/>
  <w15:chartTrackingRefBased/>
  <w15:docId w15:val="{73C2C613-4969-452F-96C0-E1C055F8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378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78E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No Spacing"/>
    <w:uiPriority w:val="99"/>
    <w:qFormat/>
    <w:rsid w:val="008378E9"/>
    <w:pPr>
      <w:spacing w:after="0" w:line="240" w:lineRule="auto"/>
    </w:pPr>
    <w:rPr>
      <w:rFonts w:ascii="Calibri" w:eastAsia="Times New Roman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1674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Prizvishe Name</dc:creator>
  <cp:keywords/>
  <dc:description/>
  <cp:lastModifiedBy>Prizvishe Name</cp:lastModifiedBy>
  <cp:revision>10</cp:revision>
  <cp:lastPrinted>2022-09-05T10:10:00Z</cp:lastPrinted>
  <dcterms:created xsi:type="dcterms:W3CDTF">2022-08-15T08:04:00Z</dcterms:created>
  <dcterms:modified xsi:type="dcterms:W3CDTF">2023-02-26T16:51:00Z</dcterms:modified>
</cp:coreProperties>
</file>