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1" w:rsidRPr="00BE5133" w:rsidRDefault="00AD2201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     Красу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Багатянського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ЗЗСО,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долучившись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фото з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хусткою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», з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185" w:rsidRPr="00BE5133" w:rsidRDefault="00AD2201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     </w:t>
      </w:r>
      <w:r w:rsidR="00304185" w:rsidRPr="00BE513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хустки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 — свято, яке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 з 2019 року, з метою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4185" w:rsidRPr="00BE51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4185" w:rsidRPr="00BE5133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національності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85" w:rsidRPr="00BE513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304185" w:rsidRPr="00BE5133">
        <w:rPr>
          <w:rFonts w:ascii="Times New Roman" w:hAnsi="Times New Roman" w:cs="Times New Roman"/>
          <w:sz w:val="28"/>
          <w:szCs w:val="28"/>
        </w:rPr>
        <w:t>.</w:t>
      </w:r>
    </w:p>
    <w:p w:rsidR="00304185" w:rsidRPr="00BE5133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влаштовуються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"Як правильно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в'язати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хустку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>".</w:t>
      </w:r>
    </w:p>
    <w:p w:rsidR="00304185" w:rsidRPr="00BE5133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E5133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BE5133">
        <w:rPr>
          <w:rFonts w:ascii="Times New Roman" w:hAnsi="Times New Roman" w:cs="Times New Roman"/>
          <w:sz w:val="28"/>
          <w:szCs w:val="28"/>
        </w:rPr>
        <w:t xml:space="preserve"> як </w:t>
      </w:r>
      <w:bookmarkStart w:id="0" w:name="_GoBack"/>
      <w:bookmarkEnd w:id="0"/>
      <w:proofErr w:type="spellStart"/>
      <w:r w:rsidRPr="00BE5133">
        <w:rPr>
          <w:rFonts w:ascii="Times New Roman" w:hAnsi="Times New Roman" w:cs="Times New Roman"/>
          <w:sz w:val="28"/>
          <w:szCs w:val="28"/>
        </w:rPr>
        <w:t>родинна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>.</w:t>
      </w:r>
    </w:p>
    <w:p w:rsidR="00304185" w:rsidRPr="00BE5133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не часто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хустку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. А дарма,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народу, вона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та свободу,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вірність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традиціям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>.</w:t>
      </w:r>
    </w:p>
    <w:p w:rsidR="00304185" w:rsidRPr="00BE5133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Хустка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5133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оберегом. Тому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забуття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байдужості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відродженню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04185" w:rsidRPr="00BE5133" w:rsidRDefault="00304185" w:rsidP="00304185">
      <w:pPr>
        <w:rPr>
          <w:rFonts w:ascii="Times New Roman" w:hAnsi="Times New Roman" w:cs="Times New Roman"/>
          <w:sz w:val="28"/>
          <w:szCs w:val="28"/>
        </w:rPr>
      </w:pPr>
      <w:r w:rsidRPr="00BE51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відроджуймо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поважаймо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пропагуймо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513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E51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1A793B" w:rsidRPr="00BE5133" w:rsidRDefault="00304185" w:rsidP="003041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1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E5133">
        <w:rPr>
          <w:rFonts w:ascii="Times New Roman" w:hAnsi="Times New Roman" w:cs="Times New Roman"/>
          <w:sz w:val="28"/>
          <w:szCs w:val="28"/>
        </w:rPr>
        <w:t>ібліотекар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3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E5133">
        <w:rPr>
          <w:rFonts w:ascii="Times New Roman" w:hAnsi="Times New Roman" w:cs="Times New Roman"/>
          <w:sz w:val="28"/>
          <w:szCs w:val="28"/>
        </w:rPr>
        <w:t xml:space="preserve">                   Ганна КАРТЕЛЯН</w:t>
      </w:r>
    </w:p>
    <w:sectPr w:rsidR="001A793B" w:rsidRPr="00BE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85"/>
    <w:rsid w:val="001A793B"/>
    <w:rsid w:val="00304185"/>
    <w:rsid w:val="00AD2201"/>
    <w:rsid w:val="00B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2021-12-26T15:31:00Z</dcterms:created>
  <dcterms:modified xsi:type="dcterms:W3CDTF">2022-08-07T15:10:00Z</dcterms:modified>
</cp:coreProperties>
</file>