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9A80" w14:textId="49B9FB63" w:rsidR="009E0ADF" w:rsidRDefault="00A6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CE45E6" w14:textId="52BFE262" w:rsidR="00A63D0B" w:rsidRDefault="00A63D0B" w:rsidP="00A63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3A91696F" w14:textId="77777777" w:rsidR="00A63D0B" w:rsidRDefault="00A63D0B" w:rsidP="00A63D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передачі коштів, зібраних на благодійній акції</w:t>
      </w:r>
    </w:p>
    <w:p w14:paraId="79FA41B8" w14:textId="10B82170" w:rsidR="00A63D0B" w:rsidRDefault="00A63D0B" w:rsidP="00A63D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«Ярмарок в підтримку воїнів ЗСУ».</w:t>
      </w:r>
    </w:p>
    <w:p w14:paraId="02C2B724" w14:textId="72DC7B28" w:rsidR="00A63D0B" w:rsidRDefault="00A63D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С.Багате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20.10.2022</w:t>
      </w:r>
    </w:p>
    <w:p w14:paraId="09917398" w14:textId="2C0C4119" w:rsidR="00A63D0B" w:rsidRDefault="00A63D0B">
      <w:pPr>
        <w:rPr>
          <w:rFonts w:ascii="Times New Roman" w:hAnsi="Times New Roman" w:cs="Times New Roman"/>
          <w:sz w:val="28"/>
          <w:szCs w:val="28"/>
        </w:rPr>
      </w:pPr>
    </w:p>
    <w:p w14:paraId="6D2A1C5E" w14:textId="2CDE65A5" w:rsidR="00A63D0B" w:rsidRDefault="00A6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члени учнівського самоврядування в складі:</w:t>
      </w:r>
    </w:p>
    <w:p w14:paraId="23739F48" w14:textId="108ABD13" w:rsidR="00A63D0B" w:rsidRDefault="00A63D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</w:t>
      </w:r>
    </w:p>
    <w:p w14:paraId="522C246F" w14:textId="5EE0F378" w:rsidR="00A63D0B" w:rsidRDefault="00A6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Шишман Ангеліна</w:t>
      </w:r>
    </w:p>
    <w:p w14:paraId="76E92CB0" w14:textId="35842FC2" w:rsidR="00A63D0B" w:rsidRDefault="00A63D0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14:paraId="2B29059C" w14:textId="6AEE36B1" w:rsidR="00A63D0B" w:rsidRDefault="00A63D0B" w:rsidP="00A63D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настоящій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в тому, що на </w:t>
      </w:r>
      <w:r>
        <w:rPr>
          <w:rFonts w:ascii="Times New Roman" w:hAnsi="Times New Roman" w:cs="Times New Roman"/>
          <w:sz w:val="28"/>
          <w:szCs w:val="28"/>
        </w:rPr>
        <w:t>благодійній акції «Ярмарок в підтримку воїнів ЗСУ»</w:t>
      </w:r>
      <w:r>
        <w:rPr>
          <w:rFonts w:ascii="Times New Roman" w:hAnsi="Times New Roman" w:cs="Times New Roman"/>
          <w:sz w:val="28"/>
          <w:szCs w:val="28"/>
        </w:rPr>
        <w:t xml:space="preserve"> учнями школи було зібрано кошти в сумі 17353 гривні та передані на потреби воїнів ЗСУ.</w:t>
      </w:r>
    </w:p>
    <w:p w14:paraId="4FB516A4" w14:textId="33EA7FCB" w:rsidR="00A63D0B" w:rsidRDefault="00A63D0B" w:rsidP="00A63D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складено в двох примірниках.</w:t>
      </w:r>
    </w:p>
    <w:p w14:paraId="26B67782" w14:textId="7E85D116" w:rsidR="00A63D0B" w:rsidRDefault="00A63D0B" w:rsidP="00A63D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  <w:r w:rsidRPr="00A6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</w:t>
      </w:r>
    </w:p>
    <w:p w14:paraId="41138294" w14:textId="147307D2" w:rsidR="00A63D0B" w:rsidRDefault="00A63D0B" w:rsidP="00A63D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Шишман Ангеліна</w:t>
      </w:r>
    </w:p>
    <w:p w14:paraId="24854521" w14:textId="696157CF" w:rsidR="00A63D0B" w:rsidRDefault="00A63D0B" w:rsidP="00A63D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14:paraId="46354D9C" w14:textId="27B9C2E7" w:rsidR="00A63D0B" w:rsidRDefault="00A63D0B" w:rsidP="00A63D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B612BE0" w14:textId="77777777" w:rsidR="00A63D0B" w:rsidRPr="00A63D0B" w:rsidRDefault="00A63D0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63D0B" w:rsidRPr="00A63D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93"/>
    <w:rsid w:val="006D6993"/>
    <w:rsid w:val="009E0ADF"/>
    <w:rsid w:val="00A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9DA5"/>
  <w15:chartTrackingRefBased/>
  <w15:docId w15:val="{862C4D2C-DFFD-4C71-AF55-F8852F3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3</cp:revision>
  <cp:lastPrinted>2022-10-20T13:01:00Z</cp:lastPrinted>
  <dcterms:created xsi:type="dcterms:W3CDTF">2022-10-20T12:55:00Z</dcterms:created>
  <dcterms:modified xsi:type="dcterms:W3CDTF">2022-10-20T13:02:00Z</dcterms:modified>
</cp:coreProperties>
</file>