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2A9A" w14:textId="0F5E0B22" w:rsidR="00CE1ECB" w:rsidRPr="00CE2231" w:rsidRDefault="00BE252B" w:rsidP="00CE1ECB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CE2231">
        <w:rPr>
          <w:b/>
          <w:bCs/>
          <w:color w:val="FF0000"/>
          <w:sz w:val="28"/>
          <w:szCs w:val="28"/>
          <w:lang w:val="uk-UA"/>
        </w:rPr>
        <w:t>МІСЯЧНИКИ ТА ТИЖНІ НА 202</w:t>
      </w:r>
      <w:r w:rsidR="00B579BB">
        <w:rPr>
          <w:b/>
          <w:bCs/>
          <w:color w:val="FF0000"/>
          <w:sz w:val="28"/>
          <w:szCs w:val="28"/>
          <w:lang w:val="uk-UA"/>
        </w:rPr>
        <w:t>5</w:t>
      </w:r>
      <w:r w:rsidR="00E07F13" w:rsidRPr="00CE2231">
        <w:rPr>
          <w:b/>
          <w:bCs/>
          <w:color w:val="FF0000"/>
          <w:sz w:val="28"/>
          <w:szCs w:val="28"/>
          <w:lang w:val="uk-UA"/>
        </w:rPr>
        <w:t>/20</w:t>
      </w:r>
      <w:r w:rsidRPr="00CE2231">
        <w:rPr>
          <w:b/>
          <w:bCs/>
          <w:color w:val="FF0000"/>
          <w:sz w:val="28"/>
          <w:szCs w:val="28"/>
          <w:lang w:val="uk-UA"/>
        </w:rPr>
        <w:t>2</w:t>
      </w:r>
      <w:r w:rsidR="00B579BB">
        <w:rPr>
          <w:b/>
          <w:bCs/>
          <w:color w:val="FF0000"/>
          <w:sz w:val="28"/>
          <w:szCs w:val="28"/>
          <w:lang w:val="uk-UA"/>
        </w:rPr>
        <w:t xml:space="preserve">6 </w:t>
      </w:r>
      <w:r w:rsidR="00CE1ECB" w:rsidRPr="00CE2231">
        <w:rPr>
          <w:b/>
          <w:bCs/>
          <w:color w:val="FF0000"/>
          <w:sz w:val="28"/>
          <w:szCs w:val="28"/>
          <w:lang w:val="uk-UA"/>
        </w:rPr>
        <w:t>Н</w:t>
      </w:r>
      <w:r w:rsidR="00D25E0C" w:rsidRPr="00CE2231">
        <w:rPr>
          <w:b/>
          <w:bCs/>
          <w:color w:val="FF0000"/>
          <w:sz w:val="28"/>
          <w:szCs w:val="28"/>
          <w:lang w:val="uk-UA"/>
        </w:rPr>
        <w:t>.Р.</w:t>
      </w:r>
    </w:p>
    <w:p w14:paraId="1BFA1F4D" w14:textId="77777777" w:rsidR="00CE1ECB" w:rsidRPr="00CE2231" w:rsidRDefault="00CE1ECB" w:rsidP="00CE1ECB">
      <w:pPr>
        <w:jc w:val="center"/>
        <w:rPr>
          <w:b/>
          <w:bCs/>
          <w:color w:val="FF0000"/>
          <w:sz w:val="28"/>
          <w:szCs w:val="28"/>
          <w:lang w:val="uk-UA"/>
        </w:rPr>
      </w:pPr>
    </w:p>
    <w:p w14:paraId="658FA024" w14:textId="77777777" w:rsidR="00CE1ECB" w:rsidRPr="00CE2231" w:rsidRDefault="00CE1ECB" w:rsidP="00CE1ECB">
      <w:pPr>
        <w:jc w:val="center"/>
        <w:rPr>
          <w:b/>
          <w:bCs/>
          <w:color w:val="FF0000"/>
          <w:sz w:val="28"/>
          <w:szCs w:val="28"/>
          <w:lang w:val="uk-UA"/>
        </w:rPr>
      </w:pPr>
      <w:r w:rsidRPr="00CE2231">
        <w:rPr>
          <w:b/>
          <w:bCs/>
          <w:color w:val="FF0000"/>
          <w:sz w:val="28"/>
          <w:szCs w:val="28"/>
          <w:lang w:val="uk-UA"/>
        </w:rPr>
        <w:t>ВЕРЕСЕНЬ</w:t>
      </w:r>
    </w:p>
    <w:p w14:paraId="51FF76BE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«Увага, діти на дорозі»</w:t>
      </w:r>
    </w:p>
    <w:p w14:paraId="507B45EB" w14:textId="77777777" w:rsidR="00CE1ECB" w:rsidRPr="00CE2231" w:rsidRDefault="00CE1ECB" w:rsidP="00CE1ECB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24361B9E" w14:textId="4764E814" w:rsidR="00CE1ECB" w:rsidRPr="00CE2231" w:rsidRDefault="00CE1ECB" w:rsidP="00CE1ECB">
      <w:pPr>
        <w:ind w:left="2124"/>
        <w:rPr>
          <w:b/>
          <w:bCs/>
          <w:color w:val="0000FF"/>
          <w:sz w:val="28"/>
          <w:szCs w:val="28"/>
          <w:lang w:val="uk-UA"/>
        </w:rPr>
      </w:pPr>
      <w:bookmarkStart w:id="0" w:name="_Hlk202130719"/>
      <w:r w:rsidRPr="00CE2231">
        <w:rPr>
          <w:b/>
          <w:bCs/>
          <w:color w:val="0000FF"/>
          <w:sz w:val="28"/>
          <w:szCs w:val="28"/>
          <w:lang w:val="uk-UA"/>
        </w:rPr>
        <w:t>Тиждень «Країна знань в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ідкриває свої двері» 01.09. – 0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Pr="00CE2231">
        <w:rPr>
          <w:b/>
          <w:bCs/>
          <w:color w:val="0000FF"/>
          <w:sz w:val="28"/>
          <w:szCs w:val="28"/>
          <w:lang w:val="uk-UA"/>
        </w:rPr>
        <w:t>.09.</w:t>
      </w:r>
    </w:p>
    <w:p w14:paraId="4ACE4EAB" w14:textId="606FDAF2" w:rsidR="00BE252B" w:rsidRPr="00CE2231" w:rsidRDefault="007226E6" w:rsidP="00BE252B">
      <w:pPr>
        <w:ind w:left="2124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безпеки життєдіяльності 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 – 1</w:t>
      </w:r>
      <w:r w:rsidR="00B579BB">
        <w:rPr>
          <w:b/>
          <w:bCs/>
          <w:color w:val="0000FF"/>
          <w:sz w:val="28"/>
          <w:szCs w:val="28"/>
          <w:lang w:val="uk-UA"/>
        </w:rPr>
        <w:t>2.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09.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 xml:space="preserve"> </w:t>
      </w:r>
    </w:p>
    <w:p w14:paraId="67ACE0E4" w14:textId="680B1874" w:rsidR="00BE252B" w:rsidRPr="00CE2231" w:rsidRDefault="00DF2C90" w:rsidP="00BE252B">
      <w:pPr>
        <w:ind w:left="2124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фізкультури та спорту 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 – 1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</w:t>
      </w:r>
    </w:p>
    <w:p w14:paraId="6E3C84CF" w14:textId="3F37A97F" w:rsidR="00BE252B" w:rsidRPr="00CE2231" w:rsidRDefault="00DF2C90" w:rsidP="00BE252B">
      <w:pPr>
        <w:ind w:left="2124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громадянського суспільства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 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 xml:space="preserve">.09. – </w:t>
      </w:r>
      <w:r w:rsidR="00B579BB">
        <w:rPr>
          <w:b/>
          <w:bCs/>
          <w:color w:val="0000FF"/>
          <w:sz w:val="28"/>
          <w:szCs w:val="28"/>
          <w:lang w:val="uk-UA"/>
        </w:rPr>
        <w:t>19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</w:t>
      </w:r>
    </w:p>
    <w:p w14:paraId="22BFEE50" w14:textId="5300F437" w:rsidR="00CE1ECB" w:rsidRPr="00CE2231" w:rsidRDefault="00CE1ECB" w:rsidP="00CE1ECB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безпечного інтернету </w:t>
      </w:r>
      <w:r w:rsidR="00B579BB">
        <w:rPr>
          <w:b/>
          <w:bCs/>
          <w:color w:val="0000FF"/>
          <w:sz w:val="28"/>
          <w:szCs w:val="28"/>
          <w:lang w:val="uk-UA"/>
        </w:rPr>
        <w:t>22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.09.-2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BE252B" w:rsidRPr="00CE2231">
        <w:rPr>
          <w:b/>
          <w:bCs/>
          <w:color w:val="0000FF"/>
          <w:sz w:val="28"/>
          <w:szCs w:val="28"/>
          <w:lang w:val="uk-UA"/>
        </w:rPr>
        <w:t>.09.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 </w:t>
      </w:r>
    </w:p>
    <w:bookmarkEnd w:id="0"/>
    <w:p w14:paraId="3826494E" w14:textId="77777777" w:rsidR="00CE1ECB" w:rsidRPr="00CE2231" w:rsidRDefault="00CE1ECB" w:rsidP="00CE1ECB">
      <w:pPr>
        <w:ind w:left="1416" w:firstLine="708"/>
        <w:rPr>
          <w:b/>
          <w:bCs/>
          <w:color w:val="0000FF"/>
          <w:sz w:val="28"/>
          <w:szCs w:val="28"/>
          <w:lang w:val="uk-UA"/>
        </w:rPr>
      </w:pPr>
    </w:p>
    <w:p w14:paraId="2FD711CC" w14:textId="77777777" w:rsidR="00CE1ECB" w:rsidRPr="00CE2231" w:rsidRDefault="00CE1ECB" w:rsidP="00CE1ECB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ЖОВТЕНЬ</w:t>
      </w:r>
    </w:p>
    <w:p w14:paraId="68D29E7E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«Морального виховання»</w:t>
      </w:r>
    </w:p>
    <w:p w14:paraId="73172A60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шкільних бібліотек</w:t>
      </w:r>
    </w:p>
    <w:p w14:paraId="5AC1A693" w14:textId="77777777" w:rsidR="00CE1ECB" w:rsidRPr="00CE2231" w:rsidRDefault="00CE1ECB" w:rsidP="00CE1ECB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52203F6D" w14:textId="188F06CD" w:rsidR="005E1809" w:rsidRPr="00CE2231" w:rsidRDefault="00CE1ECB" w:rsidP="00CE1ECB">
      <w:pPr>
        <w:jc w:val="center"/>
        <w:rPr>
          <w:b/>
          <w:bCs/>
          <w:color w:val="0000FF"/>
          <w:sz w:val="28"/>
          <w:szCs w:val="28"/>
          <w:lang w:val="uk-UA"/>
        </w:rPr>
      </w:pPr>
      <w:bookmarkStart w:id="1" w:name="_Hlk202131429"/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вшанування вчителів  </w:t>
      </w:r>
      <w:r w:rsidR="00B579BB">
        <w:rPr>
          <w:b/>
          <w:bCs/>
          <w:color w:val="0000FF"/>
          <w:sz w:val="28"/>
          <w:szCs w:val="28"/>
          <w:lang w:val="uk-UA"/>
        </w:rPr>
        <w:t>29</w:t>
      </w:r>
      <w:r w:rsidR="005E1809" w:rsidRPr="00CE2231">
        <w:rPr>
          <w:b/>
          <w:bCs/>
          <w:color w:val="0000FF"/>
          <w:sz w:val="28"/>
          <w:szCs w:val="28"/>
          <w:lang w:val="uk-UA"/>
        </w:rPr>
        <w:t>.09. – 0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5E1809" w:rsidRPr="00CE2231">
        <w:rPr>
          <w:b/>
          <w:bCs/>
          <w:color w:val="0000FF"/>
          <w:sz w:val="28"/>
          <w:szCs w:val="28"/>
          <w:lang w:val="uk-UA"/>
        </w:rPr>
        <w:t xml:space="preserve">.10. </w:t>
      </w:r>
    </w:p>
    <w:p w14:paraId="3A2E1343" w14:textId="45D71C8A" w:rsidR="00CE1ECB" w:rsidRPr="00CE2231" w:rsidRDefault="005E1809" w:rsidP="005E1809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Тиждень мужності  </w:t>
      </w:r>
      <w:r w:rsidR="00B579BB">
        <w:rPr>
          <w:b/>
          <w:bCs/>
          <w:color w:val="0000FF"/>
          <w:sz w:val="28"/>
          <w:szCs w:val="28"/>
          <w:lang w:val="uk-UA"/>
        </w:rPr>
        <w:t>29</w:t>
      </w:r>
      <w:r w:rsidRPr="00CE2231">
        <w:rPr>
          <w:b/>
          <w:bCs/>
          <w:color w:val="0000FF"/>
          <w:sz w:val="28"/>
          <w:szCs w:val="28"/>
          <w:lang w:val="uk-UA"/>
        </w:rPr>
        <w:t>.09. – 0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Pr="00CE2231">
        <w:rPr>
          <w:b/>
          <w:bCs/>
          <w:color w:val="0000FF"/>
          <w:sz w:val="28"/>
          <w:szCs w:val="28"/>
          <w:lang w:val="uk-UA"/>
        </w:rPr>
        <w:t>.10.</w:t>
      </w:r>
    </w:p>
    <w:p w14:paraId="14A5C2F1" w14:textId="76881A7E" w:rsidR="00CE1ECB" w:rsidRPr="00CE2231" w:rsidRDefault="00CE1ECB" w:rsidP="00CE1ECB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Тиждень музики </w:t>
      </w:r>
      <w:r w:rsidR="00B579BB">
        <w:rPr>
          <w:b/>
          <w:bCs/>
          <w:color w:val="0000FF"/>
          <w:sz w:val="28"/>
          <w:szCs w:val="28"/>
          <w:lang w:val="uk-UA"/>
        </w:rPr>
        <w:t>06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.10. – </w:t>
      </w:r>
      <w:r w:rsidR="00B579BB">
        <w:rPr>
          <w:b/>
          <w:bCs/>
          <w:color w:val="0000FF"/>
          <w:sz w:val="28"/>
          <w:szCs w:val="28"/>
          <w:lang w:val="uk-UA"/>
        </w:rPr>
        <w:t>10</w:t>
      </w:r>
      <w:r w:rsidRPr="00CE2231">
        <w:rPr>
          <w:b/>
          <w:bCs/>
          <w:color w:val="0000FF"/>
          <w:sz w:val="28"/>
          <w:szCs w:val="28"/>
          <w:lang w:val="uk-UA"/>
        </w:rPr>
        <w:t>.10.</w:t>
      </w:r>
    </w:p>
    <w:p w14:paraId="3634439C" w14:textId="717E49EC" w:rsidR="00CE1ECB" w:rsidRPr="00CE2231" w:rsidRDefault="005E1809" w:rsidP="00CE1ECB">
      <w:pPr>
        <w:ind w:left="708" w:firstLine="708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Тиждень права 0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Pr="00CE2231">
        <w:rPr>
          <w:b/>
          <w:bCs/>
          <w:color w:val="0000FF"/>
          <w:sz w:val="28"/>
          <w:szCs w:val="28"/>
          <w:lang w:val="uk-UA"/>
        </w:rPr>
        <w:t>.10. – 1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.10.</w:t>
      </w:r>
    </w:p>
    <w:p w14:paraId="0E128A05" w14:textId="2D25A14F" w:rsidR="00CE1ECB" w:rsidRPr="00CE2231" w:rsidRDefault="00CE1ECB" w:rsidP="005E1809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Тиждень екологічного виховання 1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5E1809" w:rsidRPr="00CE2231">
        <w:rPr>
          <w:b/>
          <w:bCs/>
          <w:color w:val="0000FF"/>
          <w:sz w:val="28"/>
          <w:szCs w:val="28"/>
          <w:lang w:val="uk-UA"/>
        </w:rPr>
        <w:t>.10.-1</w:t>
      </w:r>
      <w:r w:rsidR="00B579BB">
        <w:rPr>
          <w:b/>
          <w:bCs/>
          <w:color w:val="0000FF"/>
          <w:sz w:val="28"/>
          <w:szCs w:val="28"/>
          <w:lang w:val="uk-UA"/>
        </w:rPr>
        <w:t>7</w:t>
      </w:r>
      <w:r w:rsidR="005E1809" w:rsidRPr="00CE2231">
        <w:rPr>
          <w:b/>
          <w:bCs/>
          <w:color w:val="0000FF"/>
          <w:sz w:val="28"/>
          <w:szCs w:val="28"/>
          <w:lang w:val="uk-UA"/>
        </w:rPr>
        <w:t>.10.</w:t>
      </w:r>
    </w:p>
    <w:p w14:paraId="7845AD31" w14:textId="052A8511" w:rsidR="00CE1ECB" w:rsidRPr="00CE2231" w:rsidRDefault="00CE1ECB" w:rsidP="00CE1ECB">
      <w:pPr>
        <w:ind w:left="1416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Т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иждень «Як живеш, підручник?» 2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.10.- 2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Pr="00CE2231">
        <w:rPr>
          <w:b/>
          <w:bCs/>
          <w:color w:val="0000FF"/>
          <w:sz w:val="28"/>
          <w:szCs w:val="28"/>
          <w:lang w:val="uk-UA"/>
        </w:rPr>
        <w:t>.10.</w:t>
      </w:r>
    </w:p>
    <w:p w14:paraId="241226AA" w14:textId="33B3E8F2" w:rsidR="00682536" w:rsidRPr="00CE2231" w:rsidRDefault="00682536" w:rsidP="00682536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                           Тиждень української писемності 2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Pr="00CE2231">
        <w:rPr>
          <w:b/>
          <w:bCs/>
          <w:color w:val="0000FF"/>
          <w:sz w:val="28"/>
          <w:szCs w:val="28"/>
          <w:lang w:val="uk-UA"/>
        </w:rPr>
        <w:t>.10. – 2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Pr="00CE2231">
        <w:rPr>
          <w:b/>
          <w:bCs/>
          <w:color w:val="0000FF"/>
          <w:sz w:val="28"/>
          <w:szCs w:val="28"/>
          <w:lang w:val="uk-UA"/>
        </w:rPr>
        <w:t>.10. (27.10.)</w:t>
      </w:r>
    </w:p>
    <w:bookmarkEnd w:id="1"/>
    <w:p w14:paraId="676216F4" w14:textId="77777777" w:rsidR="00CE1ECB" w:rsidRPr="00CE2231" w:rsidRDefault="00CE1ECB" w:rsidP="00CE2231">
      <w:pPr>
        <w:rPr>
          <w:b/>
          <w:bCs/>
          <w:color w:val="0000FF"/>
          <w:sz w:val="28"/>
          <w:szCs w:val="28"/>
          <w:lang w:val="uk-UA"/>
        </w:rPr>
      </w:pPr>
    </w:p>
    <w:p w14:paraId="39178E9E" w14:textId="77777777" w:rsidR="00CE1ECB" w:rsidRPr="00CE2231" w:rsidRDefault="00CE1ECB" w:rsidP="00CE1ECB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ЛИСТОПАД</w:t>
      </w:r>
    </w:p>
    <w:p w14:paraId="57C72687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bookmarkStart w:id="2" w:name="_Hlk111453988"/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превентивно – правового виховання </w:t>
      </w:r>
    </w:p>
    <w:p w14:paraId="0E1DEECD" w14:textId="77777777" w:rsidR="00CE1ECB" w:rsidRPr="00CE2231" w:rsidRDefault="00CE1ECB" w:rsidP="00CE1ECB">
      <w:pPr>
        <w:ind w:left="1416"/>
        <w:rPr>
          <w:b/>
          <w:bCs/>
          <w:color w:val="0000FF"/>
          <w:sz w:val="28"/>
          <w:szCs w:val="28"/>
          <w:lang w:val="uk-UA"/>
        </w:rPr>
      </w:pPr>
    </w:p>
    <w:p w14:paraId="2D5ED536" w14:textId="25B6BC51" w:rsidR="00CE1ECB" w:rsidRPr="00CE2231" w:rsidRDefault="00682536" w:rsidP="00CE1ECB">
      <w:pPr>
        <w:rPr>
          <w:b/>
          <w:bCs/>
          <w:color w:val="0000FF"/>
          <w:sz w:val="28"/>
          <w:szCs w:val="28"/>
          <w:lang w:val="uk-UA"/>
        </w:rPr>
      </w:pPr>
      <w:bookmarkStart w:id="3" w:name="_Hlk202131882"/>
      <w:r w:rsidRPr="00CE2231">
        <w:rPr>
          <w:b/>
          <w:bCs/>
          <w:color w:val="0000FF"/>
          <w:sz w:val="28"/>
          <w:szCs w:val="28"/>
          <w:lang w:val="uk-UA"/>
        </w:rPr>
        <w:t>Тиждень початкових класів 0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Pr="00CE2231">
        <w:rPr>
          <w:b/>
          <w:bCs/>
          <w:color w:val="0000FF"/>
          <w:sz w:val="28"/>
          <w:szCs w:val="28"/>
          <w:lang w:val="uk-UA"/>
        </w:rPr>
        <w:t>.11. – 0</w:t>
      </w:r>
      <w:r w:rsidR="00B579BB">
        <w:rPr>
          <w:b/>
          <w:bCs/>
          <w:color w:val="0000FF"/>
          <w:sz w:val="28"/>
          <w:szCs w:val="28"/>
          <w:lang w:val="uk-UA"/>
        </w:rPr>
        <w:t>7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.11.</w:t>
      </w:r>
    </w:p>
    <w:p w14:paraId="2A264EF0" w14:textId="21575298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знань безпеки життєдіяльності 1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.11. – 1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Pr="00CE2231">
        <w:rPr>
          <w:b/>
          <w:bCs/>
          <w:color w:val="0000FF"/>
          <w:sz w:val="28"/>
          <w:szCs w:val="28"/>
          <w:lang w:val="uk-UA"/>
        </w:rPr>
        <w:t>.11.</w:t>
      </w:r>
    </w:p>
    <w:p w14:paraId="1AAF0A42" w14:textId="6876CE14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пам’яті жертв голо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домору та політичних репресій 1</w:t>
      </w:r>
      <w:r w:rsidR="00B579BB">
        <w:rPr>
          <w:b/>
          <w:bCs/>
          <w:color w:val="0000FF"/>
          <w:sz w:val="28"/>
          <w:szCs w:val="28"/>
          <w:lang w:val="uk-UA"/>
        </w:rPr>
        <w:t>7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.11. – 2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Pr="00CE2231">
        <w:rPr>
          <w:b/>
          <w:bCs/>
          <w:color w:val="0000FF"/>
          <w:sz w:val="28"/>
          <w:szCs w:val="28"/>
          <w:lang w:val="uk-UA"/>
        </w:rPr>
        <w:t>.11.</w:t>
      </w:r>
    </w:p>
    <w:p w14:paraId="48293AE0" w14:textId="5BA24EA1" w:rsidR="00CE1ECB" w:rsidRPr="00CE2231" w:rsidRDefault="00682536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боротьби зі СНІДом 2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 xml:space="preserve">.11. – </w:t>
      </w:r>
      <w:r w:rsidRPr="00CE2231">
        <w:rPr>
          <w:b/>
          <w:bCs/>
          <w:color w:val="0000FF"/>
          <w:sz w:val="28"/>
          <w:szCs w:val="28"/>
          <w:lang w:val="uk-UA"/>
        </w:rPr>
        <w:t>2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Pr="00CE2231">
        <w:rPr>
          <w:b/>
          <w:bCs/>
          <w:color w:val="0000FF"/>
          <w:sz w:val="28"/>
          <w:szCs w:val="28"/>
          <w:lang w:val="uk-UA"/>
        </w:rPr>
        <w:t>.11.</w:t>
      </w:r>
    </w:p>
    <w:bookmarkEnd w:id="3"/>
    <w:p w14:paraId="70C4865A" w14:textId="77777777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3E6328E0" w14:textId="77777777" w:rsidR="00CE1ECB" w:rsidRPr="00CE2231" w:rsidRDefault="00CE1ECB" w:rsidP="00CE1ECB">
      <w:pPr>
        <w:jc w:val="center"/>
        <w:rPr>
          <w:b/>
          <w:bCs/>
          <w:color w:val="C00000"/>
          <w:sz w:val="28"/>
          <w:szCs w:val="28"/>
          <w:lang w:val="uk-UA"/>
        </w:rPr>
      </w:pPr>
      <w:bookmarkStart w:id="4" w:name="_Hlk111454022"/>
      <w:bookmarkEnd w:id="2"/>
      <w:r w:rsidRPr="00CE2231">
        <w:rPr>
          <w:b/>
          <w:bCs/>
          <w:color w:val="C00000"/>
          <w:sz w:val="28"/>
          <w:szCs w:val="28"/>
          <w:lang w:val="uk-UA"/>
        </w:rPr>
        <w:t>ГРУДЕНЬ</w:t>
      </w:r>
    </w:p>
    <w:p w14:paraId="7D23EEB7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>Місячник Милосердя</w:t>
      </w:r>
    </w:p>
    <w:p w14:paraId="6689DE69" w14:textId="77777777" w:rsidR="00CE1ECB" w:rsidRPr="00CE2231" w:rsidRDefault="00CE1ECB" w:rsidP="00CE1ECB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52264CC4" w14:textId="7F1DE658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bookmarkStart w:id="5" w:name="_Hlk202132050"/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боротьби зі СНІДом 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0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.12. – 0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225BE740" w14:textId="2090E9F7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військово-патріотичного вихован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ня та юного захисника України 0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.12. – 0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3AC3593E" w14:textId="4518390A" w:rsidR="00CE1ECB" w:rsidRPr="00CE2231" w:rsidRDefault="00682536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Всеукраїнський Тиждень права 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Pr="00CE2231">
        <w:rPr>
          <w:b/>
          <w:bCs/>
          <w:color w:val="0000FF"/>
          <w:sz w:val="28"/>
          <w:szCs w:val="28"/>
          <w:lang w:val="uk-UA"/>
        </w:rPr>
        <w:t>.12. – 1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734374F0" w14:textId="0CC12502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науки, техніки та виробництва 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 xml:space="preserve">.12. – </w:t>
      </w:r>
      <w:r w:rsidR="00B579BB">
        <w:rPr>
          <w:b/>
          <w:bCs/>
          <w:color w:val="0000FF"/>
          <w:sz w:val="28"/>
          <w:szCs w:val="28"/>
          <w:lang w:val="uk-UA"/>
        </w:rPr>
        <w:t>19</w:t>
      </w:r>
      <w:r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7DEA1E15" w14:textId="06B6CFD0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иждень збереження підручників 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 xml:space="preserve">.12. – </w:t>
      </w:r>
      <w:r w:rsidR="00B579BB">
        <w:rPr>
          <w:b/>
          <w:bCs/>
          <w:color w:val="0000FF"/>
          <w:sz w:val="28"/>
          <w:szCs w:val="28"/>
          <w:lang w:val="uk-UA"/>
        </w:rPr>
        <w:t>19</w:t>
      </w:r>
      <w:r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1991186C" w14:textId="13602910" w:rsidR="00CE1ECB" w:rsidRPr="00CE2231" w:rsidRDefault="00682536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народного календаря 2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.12</w:t>
      </w:r>
      <w:r w:rsidRPr="00CE2231">
        <w:rPr>
          <w:b/>
          <w:bCs/>
          <w:color w:val="0000FF"/>
          <w:sz w:val="28"/>
          <w:szCs w:val="28"/>
          <w:lang w:val="uk-UA"/>
        </w:rPr>
        <w:t>. - 2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.12.</w:t>
      </w:r>
    </w:p>
    <w:p w14:paraId="6E62A665" w14:textId="06D1C9DF" w:rsidR="00CE1ECB" w:rsidRPr="00CE2231" w:rsidRDefault="00682536" w:rsidP="00CE1ECB">
      <w:pPr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новорічних свят 2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Pr="00CE2231">
        <w:rPr>
          <w:b/>
          <w:bCs/>
          <w:color w:val="0000FF"/>
          <w:sz w:val="28"/>
          <w:szCs w:val="28"/>
          <w:lang w:val="uk-UA"/>
        </w:rPr>
        <w:t>.12. – 2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 xml:space="preserve">.12. </w:t>
      </w:r>
    </w:p>
    <w:bookmarkEnd w:id="5"/>
    <w:p w14:paraId="5996759D" w14:textId="77777777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7C2AEADD" w14:textId="77777777" w:rsidR="00CE1ECB" w:rsidRPr="00CE2231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15811088" w14:textId="77777777" w:rsidR="00CE1ECB" w:rsidRDefault="00CE1ECB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1363E8C8" w14:textId="77777777" w:rsidR="00CE2231" w:rsidRDefault="00CE2231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7AE5FD0C" w14:textId="77777777" w:rsidR="00CE2231" w:rsidRPr="00CE2231" w:rsidRDefault="00CE2231" w:rsidP="00CE1ECB">
      <w:pPr>
        <w:rPr>
          <w:b/>
          <w:bCs/>
          <w:color w:val="0000FF"/>
          <w:sz w:val="28"/>
          <w:szCs w:val="28"/>
          <w:lang w:val="uk-UA"/>
        </w:rPr>
      </w:pPr>
    </w:p>
    <w:p w14:paraId="64299EA2" w14:textId="77777777" w:rsidR="00CE1ECB" w:rsidRPr="00CE2231" w:rsidRDefault="00CE1ECB" w:rsidP="00CE2231">
      <w:pPr>
        <w:ind w:left="180"/>
        <w:jc w:val="center"/>
        <w:rPr>
          <w:b/>
          <w:bCs/>
          <w:color w:val="C00000"/>
          <w:sz w:val="28"/>
          <w:szCs w:val="28"/>
          <w:lang w:val="uk-UA"/>
        </w:rPr>
      </w:pPr>
      <w:bookmarkStart w:id="6" w:name="_Hlk111454097"/>
      <w:bookmarkEnd w:id="4"/>
      <w:r w:rsidRPr="00CE2231">
        <w:rPr>
          <w:b/>
          <w:bCs/>
          <w:color w:val="C00000"/>
          <w:sz w:val="28"/>
          <w:szCs w:val="28"/>
          <w:lang w:val="uk-UA"/>
        </w:rPr>
        <w:lastRenderedPageBreak/>
        <w:t>СІЧЕНЬ</w:t>
      </w:r>
      <w:bookmarkEnd w:id="6"/>
    </w:p>
    <w:p w14:paraId="2BB78EA2" w14:textId="77777777" w:rsidR="00CE1ECB" w:rsidRPr="00CE2231" w:rsidRDefault="00CE1ECB" w:rsidP="00CE1ECB">
      <w:pPr>
        <w:shd w:val="clear" w:color="auto" w:fill="FFFFFF"/>
        <w:ind w:left="567"/>
        <w:jc w:val="center"/>
        <w:rPr>
          <w:b/>
          <w:bCs/>
          <w:color w:val="7030A0"/>
          <w:sz w:val="28"/>
          <w:szCs w:val="28"/>
          <w:lang w:val="uk-UA"/>
        </w:rPr>
      </w:pPr>
      <w:bookmarkStart w:id="7" w:name="_Hlk111454050"/>
      <w:r w:rsidRPr="00CE2231">
        <w:rPr>
          <w:b/>
          <w:bCs/>
          <w:color w:val="7030A0"/>
          <w:sz w:val="28"/>
          <w:szCs w:val="28"/>
          <w:lang w:val="uk-UA"/>
        </w:rPr>
        <w:t>Місячник ціннісного ставлення до культури та мистецтва</w:t>
      </w:r>
    </w:p>
    <w:p w14:paraId="3BE7B844" w14:textId="77777777" w:rsidR="00CE1ECB" w:rsidRPr="00CE2231" w:rsidRDefault="00CE1ECB" w:rsidP="00CE1ECB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</w:p>
    <w:p w14:paraId="4394D342" w14:textId="6D9EE46A" w:rsidR="00CE1ECB" w:rsidRPr="00CE2231" w:rsidRDefault="00682536" w:rsidP="00CE1ECB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bookmarkStart w:id="8" w:name="_Hlk202132297"/>
      <w:r w:rsidRPr="00CE2231">
        <w:rPr>
          <w:b/>
          <w:bCs/>
          <w:color w:val="0000FF"/>
          <w:sz w:val="28"/>
          <w:szCs w:val="28"/>
          <w:lang w:val="uk-UA"/>
        </w:rPr>
        <w:t>Тиждень народознавства 1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Pr="00CE2231">
        <w:rPr>
          <w:b/>
          <w:bCs/>
          <w:color w:val="0000FF"/>
          <w:sz w:val="28"/>
          <w:szCs w:val="28"/>
          <w:lang w:val="uk-UA"/>
        </w:rPr>
        <w:t>.01. – 1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.01.</w:t>
      </w:r>
    </w:p>
    <w:p w14:paraId="3F795A8D" w14:textId="27EC3919" w:rsidR="00CE1ECB" w:rsidRPr="00CE2231" w:rsidRDefault="00682536" w:rsidP="00CE1ECB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історії </w:t>
      </w:r>
      <w:r w:rsidR="00B579BB">
        <w:rPr>
          <w:b/>
          <w:bCs/>
          <w:color w:val="0000FF"/>
          <w:sz w:val="28"/>
          <w:szCs w:val="28"/>
          <w:lang w:val="uk-UA"/>
        </w:rPr>
        <w:t>19</w:t>
      </w:r>
      <w:r w:rsidRPr="00CE2231">
        <w:rPr>
          <w:b/>
          <w:bCs/>
          <w:color w:val="0000FF"/>
          <w:sz w:val="28"/>
          <w:szCs w:val="28"/>
          <w:lang w:val="uk-UA"/>
        </w:rPr>
        <w:t>.01. – 2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.01.</w:t>
      </w:r>
    </w:p>
    <w:p w14:paraId="2D93A951" w14:textId="4A4FA03C" w:rsidR="00CE1ECB" w:rsidRPr="00CE2231" w:rsidRDefault="00CE1ECB" w:rsidP="00CE1ECB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сприяння здорового способу життя та безпеки 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 xml:space="preserve">життєдіяльності </w:t>
      </w:r>
      <w:r w:rsidR="00B579BB">
        <w:rPr>
          <w:b/>
          <w:bCs/>
          <w:color w:val="0000FF"/>
          <w:sz w:val="28"/>
          <w:szCs w:val="28"/>
          <w:lang w:val="uk-UA"/>
        </w:rPr>
        <w:t>26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.01. – 3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.01.</w:t>
      </w:r>
    </w:p>
    <w:bookmarkEnd w:id="8"/>
    <w:p w14:paraId="14D356F4" w14:textId="77777777" w:rsidR="00CE1ECB" w:rsidRPr="00CE2231" w:rsidRDefault="00CE1ECB" w:rsidP="00CE1ECB">
      <w:pPr>
        <w:shd w:val="clear" w:color="auto" w:fill="FFFFFF"/>
        <w:ind w:left="2124"/>
        <w:rPr>
          <w:b/>
          <w:bCs/>
          <w:color w:val="0000FF"/>
          <w:sz w:val="28"/>
          <w:szCs w:val="28"/>
          <w:lang w:val="uk-UA"/>
        </w:rPr>
      </w:pPr>
    </w:p>
    <w:p w14:paraId="0ABB8FE8" w14:textId="77777777" w:rsidR="00CE1ECB" w:rsidRPr="00CE2231" w:rsidRDefault="00CE1ECB" w:rsidP="00CE1ECB">
      <w:pPr>
        <w:ind w:right="360"/>
        <w:jc w:val="center"/>
        <w:rPr>
          <w:b/>
          <w:bCs/>
          <w:color w:val="C00000"/>
          <w:sz w:val="28"/>
          <w:szCs w:val="28"/>
          <w:lang w:val="uk-UA"/>
        </w:rPr>
      </w:pPr>
      <w:bookmarkStart w:id="9" w:name="_Hlk111454146"/>
      <w:bookmarkEnd w:id="7"/>
      <w:r w:rsidRPr="00CE2231">
        <w:rPr>
          <w:b/>
          <w:bCs/>
          <w:color w:val="C00000"/>
          <w:sz w:val="28"/>
          <w:szCs w:val="28"/>
          <w:lang w:val="uk-UA"/>
        </w:rPr>
        <w:t>ЛЮТИЙ</w:t>
      </w:r>
    </w:p>
    <w:p w14:paraId="588C72C6" w14:textId="77777777" w:rsidR="00CE1ECB" w:rsidRPr="00CE2231" w:rsidRDefault="00CE1ECB" w:rsidP="00CE1ECB">
      <w:pPr>
        <w:ind w:right="360"/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ціннісного ставлення до культури та мистецтва </w:t>
      </w:r>
    </w:p>
    <w:p w14:paraId="1F1BF850" w14:textId="77777777" w:rsidR="00CE1ECB" w:rsidRPr="00CE2231" w:rsidRDefault="00CE1ECB" w:rsidP="00CE1ECB">
      <w:pPr>
        <w:ind w:right="360"/>
        <w:jc w:val="center"/>
        <w:rPr>
          <w:b/>
          <w:bCs/>
          <w:color w:val="0000FF"/>
          <w:sz w:val="28"/>
          <w:szCs w:val="28"/>
          <w:lang w:val="uk-UA"/>
        </w:rPr>
      </w:pPr>
    </w:p>
    <w:p w14:paraId="0F11DB80" w14:textId="6E7A67AE" w:rsidR="00CE1ECB" w:rsidRPr="00CE2231" w:rsidRDefault="00682536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  <w:bookmarkStart w:id="10" w:name="_Hlk202132513"/>
      <w:r w:rsidRPr="00CE2231">
        <w:rPr>
          <w:b/>
          <w:bCs/>
          <w:color w:val="0000FF"/>
          <w:sz w:val="28"/>
          <w:szCs w:val="28"/>
          <w:lang w:val="uk-UA"/>
        </w:rPr>
        <w:t>Тиждень безпечного інтернету 0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Pr="00CE2231">
        <w:rPr>
          <w:b/>
          <w:bCs/>
          <w:color w:val="0000FF"/>
          <w:sz w:val="28"/>
          <w:szCs w:val="28"/>
          <w:lang w:val="uk-UA"/>
        </w:rPr>
        <w:t>.02. – 0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.02.</w:t>
      </w:r>
    </w:p>
    <w:p w14:paraId="3B1E6716" w14:textId="744DEE8E" w:rsidR="00CE1ECB" w:rsidRPr="00CE2231" w:rsidRDefault="00682536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художньої культури </w:t>
      </w:r>
      <w:r w:rsidR="00B579BB">
        <w:rPr>
          <w:b/>
          <w:bCs/>
          <w:color w:val="0000FF"/>
          <w:sz w:val="28"/>
          <w:szCs w:val="28"/>
          <w:lang w:val="uk-UA"/>
        </w:rPr>
        <w:t>09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.02.- </w:t>
      </w:r>
      <w:r w:rsidR="00B579BB">
        <w:rPr>
          <w:b/>
          <w:bCs/>
          <w:color w:val="0000FF"/>
          <w:sz w:val="28"/>
          <w:szCs w:val="28"/>
          <w:lang w:val="uk-UA"/>
        </w:rPr>
        <w:t>13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.02.</w:t>
      </w:r>
    </w:p>
    <w:p w14:paraId="18658991" w14:textId="4309AC66" w:rsidR="00CE1ECB" w:rsidRPr="00CE2231" w:rsidRDefault="00682536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іноземної мови </w:t>
      </w:r>
      <w:r w:rsidR="00B579BB">
        <w:rPr>
          <w:b/>
          <w:bCs/>
          <w:color w:val="0000FF"/>
          <w:sz w:val="28"/>
          <w:szCs w:val="28"/>
          <w:lang w:val="uk-UA"/>
        </w:rPr>
        <w:t>09</w:t>
      </w:r>
      <w:r w:rsidRPr="00CE2231">
        <w:rPr>
          <w:b/>
          <w:bCs/>
          <w:color w:val="0000FF"/>
          <w:sz w:val="28"/>
          <w:szCs w:val="28"/>
          <w:lang w:val="uk-UA"/>
        </w:rPr>
        <w:t>.02.-1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.02.</w:t>
      </w:r>
    </w:p>
    <w:p w14:paraId="0A5B3999" w14:textId="7E0E1662" w:rsidR="00CE1ECB" w:rsidRPr="00CE2231" w:rsidRDefault="00682536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рідної мови 1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Pr="00CE2231">
        <w:rPr>
          <w:b/>
          <w:bCs/>
          <w:color w:val="0000FF"/>
          <w:sz w:val="28"/>
          <w:szCs w:val="28"/>
          <w:lang w:val="uk-UA"/>
        </w:rPr>
        <w:t>.02. – 2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.02.</w:t>
      </w:r>
    </w:p>
    <w:p w14:paraId="68BD65B7" w14:textId="053E72EA" w:rsidR="00CE1ECB" w:rsidRPr="00CE2231" w:rsidRDefault="00682536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трудового навчання 2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 xml:space="preserve">.02. – </w:t>
      </w:r>
      <w:r w:rsidRPr="00CE2231">
        <w:rPr>
          <w:b/>
          <w:bCs/>
          <w:color w:val="0000FF"/>
          <w:sz w:val="28"/>
          <w:szCs w:val="28"/>
          <w:lang w:val="uk-UA"/>
        </w:rPr>
        <w:t>2</w:t>
      </w:r>
      <w:r w:rsidR="00B579BB">
        <w:rPr>
          <w:b/>
          <w:bCs/>
          <w:color w:val="0000FF"/>
          <w:sz w:val="28"/>
          <w:szCs w:val="28"/>
          <w:lang w:val="uk-UA"/>
        </w:rPr>
        <w:t>7</w:t>
      </w:r>
      <w:r w:rsidRPr="00CE2231">
        <w:rPr>
          <w:b/>
          <w:bCs/>
          <w:color w:val="0000FF"/>
          <w:sz w:val="28"/>
          <w:szCs w:val="28"/>
          <w:lang w:val="uk-UA"/>
        </w:rPr>
        <w:t>.02.</w:t>
      </w:r>
    </w:p>
    <w:bookmarkEnd w:id="10"/>
    <w:p w14:paraId="44F41418" w14:textId="77777777" w:rsidR="00CE1ECB" w:rsidRPr="00CE2231" w:rsidRDefault="00CE1ECB" w:rsidP="00CE1ECB">
      <w:pPr>
        <w:ind w:left="2832" w:right="360"/>
        <w:rPr>
          <w:b/>
          <w:bCs/>
          <w:color w:val="0000FF"/>
          <w:sz w:val="28"/>
          <w:szCs w:val="28"/>
          <w:lang w:val="uk-UA"/>
        </w:rPr>
      </w:pPr>
    </w:p>
    <w:bookmarkEnd w:id="9"/>
    <w:p w14:paraId="62B3A4CC" w14:textId="77777777" w:rsidR="00CE1ECB" w:rsidRPr="00CE2231" w:rsidRDefault="00CE1ECB" w:rsidP="00CE1ECB">
      <w:pPr>
        <w:jc w:val="center"/>
        <w:rPr>
          <w:b/>
          <w:bCs/>
          <w:color w:val="C00000"/>
          <w:sz w:val="28"/>
          <w:szCs w:val="28"/>
          <w:lang w:val="uk-UA"/>
        </w:rPr>
      </w:pPr>
      <w:r w:rsidRPr="00CE2231">
        <w:rPr>
          <w:b/>
          <w:bCs/>
          <w:color w:val="C00000"/>
          <w:sz w:val="28"/>
          <w:szCs w:val="28"/>
          <w:lang w:val="uk-UA"/>
        </w:rPr>
        <w:t>БЕРЕЗЕНЬ</w:t>
      </w:r>
    </w:p>
    <w:p w14:paraId="20C61C46" w14:textId="77777777" w:rsidR="00CE1ECB" w:rsidRPr="00CE2231" w:rsidRDefault="00CE1ECB" w:rsidP="00CE1ECB">
      <w:pPr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Місячник духовного виховання </w:t>
      </w:r>
    </w:p>
    <w:p w14:paraId="6B376E10" w14:textId="77777777" w:rsidR="00CE1ECB" w:rsidRPr="00CE2231" w:rsidRDefault="00CE1ECB" w:rsidP="00CE1ECB">
      <w:pPr>
        <w:jc w:val="center"/>
        <w:rPr>
          <w:b/>
          <w:bCs/>
          <w:color w:val="0000FF"/>
          <w:sz w:val="28"/>
          <w:szCs w:val="28"/>
          <w:lang w:val="uk-UA"/>
        </w:rPr>
      </w:pPr>
    </w:p>
    <w:p w14:paraId="48864456" w14:textId="7CC6A2C4" w:rsidR="00CE1ECB" w:rsidRPr="00CE2231" w:rsidRDefault="00682536" w:rsidP="00CE1ECB">
      <w:pPr>
        <w:ind w:left="2832"/>
        <w:rPr>
          <w:b/>
          <w:bCs/>
          <w:color w:val="0000FF"/>
          <w:sz w:val="28"/>
          <w:szCs w:val="28"/>
          <w:lang w:val="uk-UA"/>
        </w:rPr>
      </w:pPr>
      <w:bookmarkStart w:id="11" w:name="_Hlk202132668"/>
      <w:r w:rsidRPr="00CE2231">
        <w:rPr>
          <w:b/>
          <w:bCs/>
          <w:color w:val="0000FF"/>
          <w:sz w:val="28"/>
          <w:szCs w:val="28"/>
          <w:lang w:val="uk-UA"/>
        </w:rPr>
        <w:t>Тиждень вшанування жінок  0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Pr="00CE2231">
        <w:rPr>
          <w:b/>
          <w:bCs/>
          <w:color w:val="0000FF"/>
          <w:sz w:val="28"/>
          <w:szCs w:val="28"/>
          <w:lang w:val="uk-UA"/>
        </w:rPr>
        <w:t>.03. – 0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.03.</w:t>
      </w:r>
    </w:p>
    <w:p w14:paraId="61F88011" w14:textId="695FD0D3" w:rsidR="00CE1ECB" w:rsidRPr="00CE2231" w:rsidRDefault="00682536" w:rsidP="00CE1ECB">
      <w:pPr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дитячого читання </w:t>
      </w:r>
      <w:r w:rsidR="00B579BB">
        <w:rPr>
          <w:b/>
          <w:bCs/>
          <w:color w:val="0000FF"/>
          <w:sz w:val="28"/>
          <w:szCs w:val="28"/>
          <w:lang w:val="uk-UA"/>
        </w:rPr>
        <w:t>09</w:t>
      </w:r>
      <w:r w:rsidRPr="00CE2231">
        <w:rPr>
          <w:b/>
          <w:bCs/>
          <w:color w:val="0000FF"/>
          <w:sz w:val="28"/>
          <w:szCs w:val="28"/>
          <w:lang w:val="uk-UA"/>
        </w:rPr>
        <w:t>.03. – 1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.03.</w:t>
      </w:r>
    </w:p>
    <w:p w14:paraId="1555EA70" w14:textId="3CCEAA1A" w:rsidR="00CE1ECB" w:rsidRPr="00CE2231" w:rsidRDefault="00682536" w:rsidP="00CE1ECB">
      <w:pPr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математики </w:t>
      </w:r>
      <w:r w:rsidR="00B579BB">
        <w:rPr>
          <w:b/>
          <w:bCs/>
          <w:color w:val="0000FF"/>
          <w:sz w:val="28"/>
          <w:szCs w:val="28"/>
          <w:lang w:val="uk-UA"/>
        </w:rPr>
        <w:t>09</w:t>
      </w:r>
      <w:r w:rsidRPr="00CE2231">
        <w:rPr>
          <w:b/>
          <w:bCs/>
          <w:color w:val="0000FF"/>
          <w:sz w:val="28"/>
          <w:szCs w:val="28"/>
          <w:lang w:val="uk-UA"/>
        </w:rPr>
        <w:t>.03. – 1</w:t>
      </w:r>
      <w:r w:rsidR="00B579BB">
        <w:rPr>
          <w:b/>
          <w:bCs/>
          <w:color w:val="0000FF"/>
          <w:sz w:val="28"/>
          <w:szCs w:val="28"/>
          <w:lang w:val="uk-UA"/>
        </w:rPr>
        <w:t>3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.03.</w:t>
      </w:r>
    </w:p>
    <w:p w14:paraId="1C0F917F" w14:textId="5FE26F42" w:rsidR="00CE1ECB" w:rsidRPr="00CE2231" w:rsidRDefault="00CE1ECB" w:rsidP="00CE1ECB">
      <w:pPr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ждень безпеки життєдіяльності 1</w:t>
      </w:r>
      <w:r w:rsidR="00B579BB">
        <w:rPr>
          <w:b/>
          <w:bCs/>
          <w:color w:val="0000FF"/>
          <w:sz w:val="28"/>
          <w:szCs w:val="28"/>
          <w:lang w:val="uk-UA"/>
        </w:rPr>
        <w:t>6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.03. – </w:t>
      </w:r>
      <w:r w:rsidR="00682536" w:rsidRPr="00CE2231">
        <w:rPr>
          <w:b/>
          <w:bCs/>
          <w:color w:val="0000FF"/>
          <w:sz w:val="28"/>
          <w:szCs w:val="28"/>
          <w:lang w:val="uk-UA"/>
        </w:rPr>
        <w:t>2</w:t>
      </w:r>
      <w:r w:rsidR="00B579BB">
        <w:rPr>
          <w:b/>
          <w:bCs/>
          <w:color w:val="0000FF"/>
          <w:sz w:val="28"/>
          <w:szCs w:val="28"/>
          <w:lang w:val="uk-UA"/>
        </w:rPr>
        <w:t>0</w:t>
      </w:r>
      <w:r w:rsidRPr="00CE2231">
        <w:rPr>
          <w:b/>
          <w:bCs/>
          <w:color w:val="0000FF"/>
          <w:sz w:val="28"/>
          <w:szCs w:val="28"/>
          <w:lang w:val="uk-UA"/>
        </w:rPr>
        <w:t>.03.</w:t>
      </w:r>
      <w:bookmarkEnd w:id="11"/>
    </w:p>
    <w:p w14:paraId="1C4D8191" w14:textId="77777777" w:rsidR="00CE1ECB" w:rsidRPr="00CE2231" w:rsidRDefault="00CE1ECB" w:rsidP="00CE1ECB">
      <w:pPr>
        <w:ind w:left="2832"/>
        <w:rPr>
          <w:b/>
          <w:bCs/>
          <w:color w:val="0000FF"/>
          <w:sz w:val="28"/>
          <w:szCs w:val="28"/>
          <w:lang w:val="uk-UA"/>
        </w:rPr>
      </w:pPr>
    </w:p>
    <w:p w14:paraId="647055A4" w14:textId="77777777" w:rsidR="00CE1ECB" w:rsidRPr="00CE2231" w:rsidRDefault="00CE1ECB" w:rsidP="00CE1ECB">
      <w:pPr>
        <w:pStyle w:val="a3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</w:pPr>
      <w:bookmarkStart w:id="12" w:name="_Hlk111454313"/>
      <w:r w:rsidRPr="00CE2231">
        <w:rPr>
          <w:rFonts w:ascii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КВІТЕНЬ                                                        </w:t>
      </w:r>
    </w:p>
    <w:p w14:paraId="449256BC" w14:textId="77777777" w:rsidR="00CE1ECB" w:rsidRPr="00CE2231" w:rsidRDefault="00CE1ECB" w:rsidP="00CE1ECB">
      <w:pPr>
        <w:pStyle w:val="1"/>
        <w:shd w:val="clear" w:color="auto" w:fill="FFFFFF"/>
        <w:spacing w:before="0" w:after="75" w:line="288" w:lineRule="atLeast"/>
        <w:jc w:val="center"/>
        <w:textAlignment w:val="baseline"/>
        <w:rPr>
          <w:rFonts w:ascii="Times New Roman" w:hAnsi="Times New Roman" w:cs="Times New Roman"/>
          <w:color w:val="7030A0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7030A0"/>
          <w:sz w:val="28"/>
          <w:szCs w:val="28"/>
          <w:lang w:val="uk-UA"/>
        </w:rPr>
        <w:t xml:space="preserve">Місячник ціннісного ставлення до природи </w:t>
      </w:r>
    </w:p>
    <w:p w14:paraId="3D164230" w14:textId="77777777" w:rsidR="00CE1ECB" w:rsidRPr="00CE2231" w:rsidRDefault="00CE1ECB" w:rsidP="00CE1ECB">
      <w:pPr>
        <w:rPr>
          <w:sz w:val="28"/>
          <w:szCs w:val="28"/>
          <w:lang w:val="uk-UA"/>
        </w:rPr>
      </w:pPr>
    </w:p>
    <w:p w14:paraId="19F607C0" w14:textId="558E5E91" w:rsidR="00CE1ECB" w:rsidRPr="00CE2231" w:rsidRDefault="00682536" w:rsidP="00CE1ECB">
      <w:pPr>
        <w:pStyle w:val="1"/>
        <w:shd w:val="clear" w:color="auto" w:fill="FFFFFF"/>
        <w:spacing w:before="0" w:after="0" w:line="288" w:lineRule="atLeast"/>
        <w:ind w:left="1418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bookmarkStart w:id="13" w:name="_Hlk202132830"/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Тиждень правових знань 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30</w:t>
      </w: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.03. – 0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3</w:t>
      </w:r>
      <w:r w:rsidR="00CE1ECB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.04. </w:t>
      </w:r>
    </w:p>
    <w:p w14:paraId="0E942233" w14:textId="6B975949" w:rsidR="00CE1ECB" w:rsidRPr="00CE2231" w:rsidRDefault="00CE1ECB" w:rsidP="00CE1ECB">
      <w:pPr>
        <w:pStyle w:val="1"/>
        <w:shd w:val="clear" w:color="auto" w:fill="FFFFFF"/>
        <w:spacing w:before="0" w:after="0" w:line="288" w:lineRule="atLeast"/>
        <w:ind w:left="1418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Ти</w:t>
      </w:r>
      <w:r w:rsidR="00682536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ждень здорового способу життя 0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6</w:t>
      </w:r>
      <w:r w:rsidR="00682536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.04. – 1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0</w:t>
      </w: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.04. </w:t>
      </w:r>
    </w:p>
    <w:p w14:paraId="63F0C303" w14:textId="3DE36D19" w:rsidR="00CE1ECB" w:rsidRPr="00CE2231" w:rsidRDefault="00682536" w:rsidP="00CE1ECB">
      <w:pPr>
        <w:pStyle w:val="1"/>
        <w:shd w:val="clear" w:color="auto" w:fill="FFFFFF"/>
        <w:spacing w:before="0" w:after="0" w:line="288" w:lineRule="atLeast"/>
        <w:ind w:left="1418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Тиждень психології 1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3</w:t>
      </w: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.04. – 1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7</w:t>
      </w:r>
      <w:r w:rsidR="00CE1ECB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.04. </w:t>
      </w:r>
    </w:p>
    <w:p w14:paraId="267624AE" w14:textId="34B26709" w:rsidR="00CE1ECB" w:rsidRPr="00CE2231" w:rsidRDefault="00CE1ECB" w:rsidP="00CE1ECB">
      <w:pPr>
        <w:pStyle w:val="1"/>
        <w:shd w:val="clear" w:color="auto" w:fill="FFFFFF"/>
        <w:spacing w:before="0" w:after="0" w:line="288" w:lineRule="atLeast"/>
        <w:ind w:left="1418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Тиждень біології</w:t>
      </w:r>
      <w:r w:rsidR="00682536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 та хімії 2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0</w:t>
      </w:r>
      <w:r w:rsidR="00682536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.04.-2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4</w:t>
      </w: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 xml:space="preserve">.04. </w:t>
      </w:r>
    </w:p>
    <w:p w14:paraId="1D69F1D8" w14:textId="4C0A2E39" w:rsidR="00CE1ECB" w:rsidRPr="00CE2231" w:rsidRDefault="00CE1ECB" w:rsidP="00CE1ECB">
      <w:pPr>
        <w:pStyle w:val="1"/>
        <w:shd w:val="clear" w:color="auto" w:fill="FFFFFF"/>
        <w:spacing w:before="0" w:after="0" w:line="288" w:lineRule="atLeast"/>
        <w:ind w:left="1418"/>
        <w:textAlignment w:val="baseline"/>
        <w:rPr>
          <w:rFonts w:ascii="Times New Roman" w:hAnsi="Times New Roman" w:cs="Times New Roman"/>
          <w:color w:val="3333FF"/>
          <w:sz w:val="28"/>
          <w:szCs w:val="28"/>
          <w:lang w:val="uk-UA"/>
        </w:rPr>
      </w:pP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Тиждень пам’яті жертв ра</w:t>
      </w:r>
      <w:r w:rsidR="000B460C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діаційних аварій та катастроф 2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7</w:t>
      </w:r>
      <w:r w:rsidR="000B460C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.04. – 0</w:t>
      </w:r>
      <w:r w:rsidR="00B579BB">
        <w:rPr>
          <w:rFonts w:ascii="Times New Roman" w:hAnsi="Times New Roman" w:cs="Times New Roman"/>
          <w:color w:val="3333FF"/>
          <w:sz w:val="28"/>
          <w:szCs w:val="28"/>
          <w:lang w:val="uk-UA"/>
        </w:rPr>
        <w:t>1</w:t>
      </w:r>
      <w:r w:rsidR="000B460C"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.05</w:t>
      </w:r>
      <w:r w:rsidRPr="00CE2231">
        <w:rPr>
          <w:rFonts w:ascii="Times New Roman" w:hAnsi="Times New Roman" w:cs="Times New Roman"/>
          <w:color w:val="3333FF"/>
          <w:sz w:val="28"/>
          <w:szCs w:val="28"/>
          <w:lang w:val="uk-UA"/>
        </w:rPr>
        <w:t>.</w:t>
      </w:r>
    </w:p>
    <w:bookmarkEnd w:id="13"/>
    <w:p w14:paraId="046F9BA7" w14:textId="77777777" w:rsidR="00CE1ECB" w:rsidRPr="00CE2231" w:rsidRDefault="00CE1ECB" w:rsidP="00CE1ECB">
      <w:pPr>
        <w:rPr>
          <w:sz w:val="28"/>
          <w:szCs w:val="28"/>
          <w:lang w:val="uk-UA"/>
        </w:rPr>
      </w:pPr>
    </w:p>
    <w:p w14:paraId="48B30147" w14:textId="77777777" w:rsidR="00CE1ECB" w:rsidRPr="00CE2231" w:rsidRDefault="00CE1ECB" w:rsidP="00CE1ECB">
      <w:pPr>
        <w:jc w:val="center"/>
        <w:rPr>
          <w:b/>
          <w:bCs/>
          <w:color w:val="C00000"/>
          <w:sz w:val="28"/>
          <w:szCs w:val="28"/>
          <w:lang w:val="uk-UA"/>
        </w:rPr>
      </w:pPr>
      <w:bookmarkStart w:id="14" w:name="_Hlk111454444"/>
      <w:bookmarkEnd w:id="12"/>
      <w:r w:rsidRPr="00CE2231">
        <w:rPr>
          <w:b/>
          <w:bCs/>
          <w:color w:val="C00000"/>
          <w:sz w:val="28"/>
          <w:szCs w:val="28"/>
          <w:lang w:val="uk-UA"/>
        </w:rPr>
        <w:t>ТРАВЕНЬ</w:t>
      </w:r>
    </w:p>
    <w:p w14:paraId="1644CFB2" w14:textId="77777777" w:rsidR="00CE1ECB" w:rsidRPr="00CE2231" w:rsidRDefault="00CE1ECB" w:rsidP="00D25E0C">
      <w:pPr>
        <w:tabs>
          <w:tab w:val="left" w:pos="10980"/>
        </w:tabs>
        <w:jc w:val="center"/>
        <w:rPr>
          <w:b/>
          <w:bCs/>
          <w:color w:val="7030A0"/>
          <w:sz w:val="28"/>
          <w:szCs w:val="28"/>
          <w:lang w:val="uk-UA"/>
        </w:rPr>
      </w:pPr>
      <w:r w:rsidRPr="00CE2231">
        <w:rPr>
          <w:b/>
          <w:bCs/>
          <w:color w:val="7030A0"/>
          <w:sz w:val="28"/>
          <w:szCs w:val="28"/>
          <w:lang w:val="uk-UA"/>
        </w:rPr>
        <w:t xml:space="preserve"> Місячник ціннісного ставлення до суспільства та держави</w:t>
      </w:r>
    </w:p>
    <w:p w14:paraId="68E09D67" w14:textId="7E2C990D" w:rsidR="00CE1ECB" w:rsidRPr="00CE2231" w:rsidRDefault="00CE1ECB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bookmarkStart w:id="15" w:name="_Hlk202133026"/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сімейного виховання 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0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 – 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0C036C09" w14:textId="3E1E6E5E" w:rsidR="00CE1ECB" w:rsidRPr="00CE2231" w:rsidRDefault="00CE1ECB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Європи 0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 – 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7A545328" w14:textId="0813368A" w:rsidR="00CE1ECB" w:rsidRPr="00CE2231" w:rsidRDefault="00CE1ECB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Дні пам’яті 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0</w:t>
      </w:r>
      <w:r w:rsidR="00B579BB">
        <w:rPr>
          <w:b/>
          <w:bCs/>
          <w:color w:val="0000FF"/>
          <w:sz w:val="28"/>
          <w:szCs w:val="28"/>
          <w:lang w:val="uk-UA"/>
        </w:rPr>
        <w:t>4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 – 0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10072716" w14:textId="0FD68D8A" w:rsidR="00D25E0C" w:rsidRPr="00CE2231" w:rsidRDefault="00D25E0C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 xml:space="preserve">Тиждень збереження підручника – 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1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 – 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CE2231"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7D732CB6" w14:textId="2047D8BE" w:rsidR="00CE1ECB" w:rsidRPr="00CE2231" w:rsidRDefault="00CE2231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географії 1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Pr="00CE2231">
        <w:rPr>
          <w:b/>
          <w:bCs/>
          <w:color w:val="0000FF"/>
          <w:sz w:val="28"/>
          <w:szCs w:val="28"/>
          <w:lang w:val="uk-UA"/>
        </w:rPr>
        <w:t>.05. – 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46874B63" w14:textId="7D07A0A9" w:rsidR="00CE1ECB" w:rsidRPr="00CE2231" w:rsidRDefault="00CE2231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цивільного захисту 1</w:t>
      </w:r>
      <w:r w:rsidR="00B579BB">
        <w:rPr>
          <w:b/>
          <w:bCs/>
          <w:color w:val="0000FF"/>
          <w:sz w:val="28"/>
          <w:szCs w:val="28"/>
          <w:lang w:val="uk-UA"/>
        </w:rPr>
        <w:t>1</w:t>
      </w:r>
      <w:r w:rsidRPr="00CE2231">
        <w:rPr>
          <w:b/>
          <w:bCs/>
          <w:color w:val="0000FF"/>
          <w:sz w:val="28"/>
          <w:szCs w:val="28"/>
          <w:lang w:val="uk-UA"/>
        </w:rPr>
        <w:t>.05. – 1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4F63E5D0" w14:textId="30C04BCB" w:rsidR="00CE1ECB" w:rsidRPr="00CE2231" w:rsidRDefault="00CE2231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«Повернення книги» 1</w:t>
      </w:r>
      <w:r w:rsidR="00B579BB">
        <w:rPr>
          <w:b/>
          <w:bCs/>
          <w:color w:val="0000FF"/>
          <w:sz w:val="28"/>
          <w:szCs w:val="28"/>
          <w:lang w:val="uk-UA"/>
        </w:rPr>
        <w:t>8</w:t>
      </w:r>
      <w:r w:rsidRPr="00CE2231">
        <w:rPr>
          <w:b/>
          <w:bCs/>
          <w:color w:val="0000FF"/>
          <w:sz w:val="28"/>
          <w:szCs w:val="28"/>
          <w:lang w:val="uk-UA"/>
        </w:rPr>
        <w:t>.05. – 2</w:t>
      </w:r>
      <w:r w:rsidR="00B579BB">
        <w:rPr>
          <w:b/>
          <w:bCs/>
          <w:color w:val="0000FF"/>
          <w:sz w:val="28"/>
          <w:szCs w:val="28"/>
          <w:lang w:val="uk-UA"/>
        </w:rPr>
        <w:t>2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.05.</w:t>
      </w:r>
    </w:p>
    <w:p w14:paraId="46743607" w14:textId="030BF083" w:rsidR="00CA0BCF" w:rsidRPr="00CE2231" w:rsidRDefault="00CE2231" w:rsidP="00CE1ECB">
      <w:pPr>
        <w:tabs>
          <w:tab w:val="left" w:pos="10980"/>
        </w:tabs>
        <w:ind w:left="2832"/>
        <w:rPr>
          <w:b/>
          <w:bCs/>
          <w:color w:val="0000FF"/>
          <w:sz w:val="28"/>
          <w:szCs w:val="28"/>
          <w:lang w:val="uk-UA"/>
        </w:rPr>
      </w:pPr>
      <w:r w:rsidRPr="00CE2231">
        <w:rPr>
          <w:b/>
          <w:bCs/>
          <w:color w:val="0000FF"/>
          <w:sz w:val="28"/>
          <w:szCs w:val="28"/>
          <w:lang w:val="uk-UA"/>
        </w:rPr>
        <w:t>Тиждень прощання зі школою 2</w:t>
      </w:r>
      <w:r w:rsidR="00B579BB">
        <w:rPr>
          <w:b/>
          <w:bCs/>
          <w:color w:val="0000FF"/>
          <w:sz w:val="28"/>
          <w:szCs w:val="28"/>
          <w:lang w:val="uk-UA"/>
        </w:rPr>
        <w:t>5</w:t>
      </w:r>
      <w:r w:rsidRPr="00CE2231">
        <w:rPr>
          <w:b/>
          <w:bCs/>
          <w:color w:val="0000FF"/>
          <w:sz w:val="28"/>
          <w:szCs w:val="28"/>
          <w:lang w:val="uk-UA"/>
        </w:rPr>
        <w:t xml:space="preserve">.05. – </w:t>
      </w:r>
      <w:r w:rsidR="00B579BB">
        <w:rPr>
          <w:b/>
          <w:bCs/>
          <w:color w:val="0000FF"/>
          <w:sz w:val="28"/>
          <w:szCs w:val="28"/>
          <w:lang w:val="uk-UA"/>
        </w:rPr>
        <w:t>29</w:t>
      </w:r>
      <w:r w:rsidR="00CE1ECB" w:rsidRPr="00CE2231">
        <w:rPr>
          <w:b/>
          <w:bCs/>
          <w:color w:val="0000FF"/>
          <w:sz w:val="28"/>
          <w:szCs w:val="28"/>
          <w:lang w:val="uk-UA"/>
        </w:rPr>
        <w:t>.05.</w:t>
      </w:r>
      <w:bookmarkEnd w:id="14"/>
      <w:bookmarkEnd w:id="15"/>
    </w:p>
    <w:sectPr w:rsidR="00CA0BCF" w:rsidRPr="00CE22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7F"/>
    <w:rsid w:val="000B460C"/>
    <w:rsid w:val="00245326"/>
    <w:rsid w:val="00592362"/>
    <w:rsid w:val="005E1809"/>
    <w:rsid w:val="00682536"/>
    <w:rsid w:val="007226E6"/>
    <w:rsid w:val="008C3A96"/>
    <w:rsid w:val="00917E7F"/>
    <w:rsid w:val="00B579BB"/>
    <w:rsid w:val="00B72C5B"/>
    <w:rsid w:val="00BE252B"/>
    <w:rsid w:val="00CA0BCF"/>
    <w:rsid w:val="00CE1ECB"/>
    <w:rsid w:val="00CE2231"/>
    <w:rsid w:val="00D25E0C"/>
    <w:rsid w:val="00DF2C90"/>
    <w:rsid w:val="00E07F13"/>
    <w:rsid w:val="00E3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F4F1"/>
  <w15:chartTrackingRefBased/>
  <w15:docId w15:val="{04EBADD0-2F45-48F8-A32A-E6833EF5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CE1E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E1ECB"/>
    <w:rPr>
      <w:rFonts w:ascii="Arial" w:eastAsia="Times New Roman" w:hAnsi="Arial" w:cs="Arial"/>
      <w:b/>
      <w:bCs/>
      <w:kern w:val="32"/>
      <w:sz w:val="32"/>
      <w:szCs w:val="32"/>
      <w:lang w:val="ru-RU" w:eastAsia="ru-RU"/>
      <w14:ligatures w14:val="none"/>
    </w:rPr>
  </w:style>
  <w:style w:type="paragraph" w:styleId="a3">
    <w:name w:val="No Spacing"/>
    <w:uiPriority w:val="99"/>
    <w:qFormat/>
    <w:rsid w:val="00CE1ECB"/>
    <w:pPr>
      <w:spacing w:after="0" w:line="240" w:lineRule="auto"/>
    </w:pPr>
    <w:rPr>
      <w:rFonts w:ascii="Calibri" w:eastAsia="Times New Roman" w:hAnsi="Calibri" w:cs="Calibri"/>
      <w:kern w:val="0"/>
      <w:lang w:val="ru-RU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CE1EC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E1ECB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11</cp:revision>
  <cp:lastPrinted>2025-09-02T11:49:00Z</cp:lastPrinted>
  <dcterms:created xsi:type="dcterms:W3CDTF">2023-06-20T08:37:00Z</dcterms:created>
  <dcterms:modified xsi:type="dcterms:W3CDTF">2025-09-02T11:51:00Z</dcterms:modified>
</cp:coreProperties>
</file>