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497" w14:textId="008C17C3" w:rsidR="0006252B" w:rsidRPr="00985FC0" w:rsidRDefault="00574862" w:rsidP="00B835C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FC0">
        <w:rPr>
          <w:rFonts w:ascii="Times New Roman" w:hAnsi="Times New Roman" w:cs="Times New Roman"/>
          <w:b/>
          <w:i/>
          <w:sz w:val="28"/>
          <w:szCs w:val="28"/>
        </w:rPr>
        <w:t>Ви</w:t>
      </w: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бори лідерів </w:t>
      </w:r>
      <w:proofErr w:type="spellStart"/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Багатянсько</w:t>
      </w:r>
      <w:r w:rsidR="009542FC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proofErr w:type="spellEnd"/>
      <w:r w:rsidR="009542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закладу загальної середньої </w:t>
      </w:r>
      <w:proofErr w:type="spellStart"/>
      <w:r w:rsidR="009542FC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овіти</w:t>
      </w:r>
      <w:proofErr w:type="spellEnd"/>
      <w:r w:rsidR="009542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43225EC4" w14:textId="2DB4B385" w:rsidR="00574862" w:rsidRPr="00B835C0" w:rsidRDefault="00574862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35C0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</w:t>
      </w:r>
      <w:r w:rsidR="00B835C0" w:rsidRPr="00B835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ня – добровільне об’єднання учнів,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мета якого –</w:t>
      </w:r>
      <w:r w:rsidR="001521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="00985FC0" w:rsidRPr="00985FC0">
        <w:rPr>
          <w:rFonts w:ascii="Times New Roman" w:hAnsi="Times New Roman" w:cs="Times New Roman"/>
          <w:sz w:val="28"/>
          <w:szCs w:val="28"/>
        </w:rPr>
        <w:t xml:space="preserve"> 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 xml:space="preserve"> в  дітях почуття господаря школи,класу,вміння співпрацювати на принципах партнерства, гласності, демократизму.</w:t>
      </w:r>
    </w:p>
    <w:p w14:paraId="189A4D10" w14:textId="46445DA4" w:rsidR="00574862" w:rsidRPr="00B835C0" w:rsidRDefault="00574862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35C0">
        <w:rPr>
          <w:rFonts w:ascii="Times New Roman" w:hAnsi="Times New Roman" w:cs="Times New Roman"/>
          <w:sz w:val="28"/>
          <w:szCs w:val="28"/>
          <w:lang w:val="uk-UA"/>
        </w:rPr>
        <w:t xml:space="preserve">Лідером </w:t>
      </w:r>
      <w:proofErr w:type="spellStart"/>
      <w:r w:rsidRPr="00B835C0">
        <w:rPr>
          <w:rFonts w:ascii="Times New Roman" w:hAnsi="Times New Roman" w:cs="Times New Roman"/>
          <w:sz w:val="28"/>
          <w:szCs w:val="28"/>
          <w:lang w:val="uk-UA"/>
        </w:rPr>
        <w:t>Багатянського</w:t>
      </w:r>
      <w:proofErr w:type="spellEnd"/>
      <w:r w:rsidRPr="00B835C0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рламе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ту Арго є президент,</w:t>
      </w:r>
      <w:r w:rsidR="00985FC0" w:rsidRPr="00985FC0">
        <w:rPr>
          <w:rFonts w:ascii="Times New Roman" w:hAnsi="Times New Roman" w:cs="Times New Roman"/>
          <w:sz w:val="28"/>
          <w:szCs w:val="28"/>
        </w:rPr>
        <w:t xml:space="preserve"> 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якого обирають щороку.</w:t>
      </w:r>
    </w:p>
    <w:p w14:paraId="728B19B4" w14:textId="0BADD6F9" w:rsidR="00574862" w:rsidRPr="00B835C0" w:rsidRDefault="00574862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35C0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вибори відбулися 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лідерів учнівського самоврядування, на якому одноголосно було вирішено, що Президентом школи стає </w:t>
      </w:r>
      <w:proofErr w:type="spellStart"/>
      <w:r w:rsidR="009542FC">
        <w:rPr>
          <w:rFonts w:ascii="Times New Roman" w:hAnsi="Times New Roman" w:cs="Times New Roman"/>
          <w:sz w:val="28"/>
          <w:szCs w:val="28"/>
          <w:lang w:val="uk-UA"/>
        </w:rPr>
        <w:t>Плешу</w:t>
      </w:r>
      <w:proofErr w:type="spellEnd"/>
      <w:r w:rsidR="009542FC">
        <w:rPr>
          <w:rFonts w:ascii="Times New Roman" w:hAnsi="Times New Roman" w:cs="Times New Roman"/>
          <w:sz w:val="28"/>
          <w:szCs w:val="28"/>
          <w:lang w:val="uk-UA"/>
        </w:rPr>
        <w:t xml:space="preserve"> Андрій, учень 10 класу. Він минулого року на відмінно справився зі своїми обов’язками. Тому учні побажали бачити на цій посаді саме його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>Формат проведення виборів став вільним рішенням членів шкільного парламенту.</w:t>
      </w:r>
    </w:p>
    <w:p w14:paraId="0AB24AFE" w14:textId="40C799FD" w:rsidR="00B835C0" w:rsidRDefault="00574862" w:rsidP="009542F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35C0">
        <w:rPr>
          <w:rFonts w:ascii="Times New Roman" w:hAnsi="Times New Roman" w:cs="Times New Roman"/>
          <w:sz w:val="28"/>
          <w:szCs w:val="28"/>
          <w:lang w:val="uk-UA"/>
        </w:rPr>
        <w:t>7 вересня</w:t>
      </w:r>
      <w:r w:rsidR="009542FC">
        <w:rPr>
          <w:rFonts w:ascii="Times New Roman" w:hAnsi="Times New Roman" w:cs="Times New Roman"/>
          <w:sz w:val="28"/>
          <w:szCs w:val="28"/>
          <w:lang w:val="uk-UA"/>
        </w:rPr>
        <w:t xml:space="preserve">, по завершені І засідання, склад шкільного парламенту на 2021/2022 </w:t>
      </w:r>
      <w:proofErr w:type="spellStart"/>
      <w:r w:rsidR="009542F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542FC">
        <w:rPr>
          <w:rFonts w:ascii="Times New Roman" w:hAnsi="Times New Roman" w:cs="Times New Roman"/>
          <w:sz w:val="28"/>
          <w:szCs w:val="28"/>
          <w:lang w:val="uk-UA"/>
        </w:rPr>
        <w:t>. став наступним:</w:t>
      </w:r>
    </w:p>
    <w:p w14:paraId="1BC3F0C4" w14:textId="0BC1799F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 – </w:t>
      </w:r>
      <w:proofErr w:type="spellStart"/>
      <w:r w:rsidRPr="009542FC">
        <w:rPr>
          <w:rFonts w:ascii="Times New Roman" w:hAnsi="Times New Roman" w:cs="Times New Roman"/>
          <w:sz w:val="28"/>
          <w:szCs w:val="28"/>
          <w:lang w:val="uk-UA"/>
        </w:rPr>
        <w:t>Плєшу</w:t>
      </w:r>
      <w:proofErr w:type="spellEnd"/>
      <w:r w:rsidRPr="009542FC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14:paraId="3D062BAE" w14:textId="18636CE1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Прем’єр – міністр – </w:t>
      </w:r>
      <w:proofErr w:type="spellStart"/>
      <w:r w:rsidRPr="009542FC">
        <w:rPr>
          <w:rFonts w:ascii="Times New Roman" w:hAnsi="Times New Roman" w:cs="Times New Roman"/>
          <w:sz w:val="28"/>
          <w:szCs w:val="28"/>
          <w:lang w:val="uk-UA"/>
        </w:rPr>
        <w:t>Лозовська</w:t>
      </w:r>
      <w:proofErr w:type="spellEnd"/>
      <w:r w:rsidRPr="009542F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</w:t>
      </w:r>
    </w:p>
    <w:p w14:paraId="30C676B2" w14:textId="77777777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культури та відпочинку – </w:t>
      </w:r>
      <w:r w:rsidRPr="009542FC">
        <w:rPr>
          <w:rFonts w:ascii="Times New Roman" w:hAnsi="Times New Roman" w:cs="Times New Roman"/>
          <w:sz w:val="28"/>
          <w:szCs w:val="28"/>
          <w:lang w:val="uk-UA"/>
        </w:rPr>
        <w:t>Селецька Лариса</w:t>
      </w:r>
    </w:p>
    <w:p w14:paraId="316D393E" w14:textId="77777777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дисципліни та порядку – </w:t>
      </w:r>
      <w:proofErr w:type="spellStart"/>
      <w:r w:rsidRPr="009542FC">
        <w:rPr>
          <w:rFonts w:ascii="Times New Roman" w:hAnsi="Times New Roman" w:cs="Times New Roman"/>
          <w:bCs/>
          <w:sz w:val="28"/>
          <w:szCs w:val="28"/>
          <w:lang w:val="uk-UA"/>
        </w:rPr>
        <w:t>Гержик</w:t>
      </w:r>
      <w:proofErr w:type="spellEnd"/>
      <w:r w:rsidRPr="00954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</w:t>
      </w: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D61C26" w14:textId="77777777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освіти та науки – </w:t>
      </w:r>
      <w:r w:rsidRPr="009542FC">
        <w:rPr>
          <w:rFonts w:ascii="Times New Roman" w:hAnsi="Times New Roman" w:cs="Times New Roman"/>
          <w:bCs/>
          <w:sz w:val="28"/>
          <w:szCs w:val="28"/>
          <w:lang w:val="uk-UA"/>
        </w:rPr>
        <w:t>Шишман Ангеліна</w:t>
      </w:r>
    </w:p>
    <w:p w14:paraId="59A8597E" w14:textId="77777777" w:rsidR="009542FC" w:rsidRPr="009542FC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здоров’я та спорту – </w:t>
      </w:r>
      <w:proofErr w:type="spellStart"/>
      <w:r w:rsidRPr="009542FC">
        <w:rPr>
          <w:rFonts w:ascii="Times New Roman" w:hAnsi="Times New Roman" w:cs="Times New Roman"/>
          <w:sz w:val="28"/>
          <w:szCs w:val="28"/>
          <w:lang w:val="uk-UA"/>
        </w:rPr>
        <w:t>Браїла</w:t>
      </w:r>
      <w:proofErr w:type="spellEnd"/>
      <w:r w:rsidRPr="009542F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14:paraId="2154C6D5" w14:textId="446B47F7" w:rsidR="009542FC" w:rsidRPr="00B835C0" w:rsidRDefault="009542FC" w:rsidP="009542FC">
      <w:pPr>
        <w:spacing w:after="0" w:line="240" w:lineRule="auto"/>
        <w:ind w:left="-1276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книголюбів – </w:t>
      </w:r>
      <w:proofErr w:type="spellStart"/>
      <w:r w:rsidRPr="009542FC">
        <w:rPr>
          <w:rFonts w:ascii="Times New Roman" w:hAnsi="Times New Roman" w:cs="Times New Roman"/>
          <w:bCs/>
          <w:sz w:val="28"/>
          <w:szCs w:val="28"/>
          <w:lang w:val="uk-UA"/>
        </w:rPr>
        <w:t>Другак</w:t>
      </w:r>
      <w:proofErr w:type="spellEnd"/>
      <w:r w:rsidRPr="00954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Надія</w:t>
      </w:r>
      <w:r w:rsidRPr="0095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F3B688" w14:textId="052BBC5E" w:rsidR="00B835C0" w:rsidRDefault="001557EF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 гарної роботи, позитивних емоцій та ентузіазму. Станьте зразком для своїх однолітків!</w:t>
      </w:r>
      <w:r w:rsidRPr="00155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5C0">
        <w:rPr>
          <w:rFonts w:ascii="Times New Roman" w:hAnsi="Times New Roman" w:cs="Times New Roman"/>
          <w:sz w:val="28"/>
          <w:szCs w:val="28"/>
          <w:lang w:val="uk-UA"/>
        </w:rPr>
        <w:t>Наші щирі вітання новим лідерам!</w:t>
      </w:r>
    </w:p>
    <w:p w14:paraId="44AE6B74" w14:textId="77777777" w:rsidR="00B835C0" w:rsidRPr="007805AB" w:rsidRDefault="00B835C0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25D1848" w14:textId="77777777" w:rsidR="00985FC0" w:rsidRPr="007805AB" w:rsidRDefault="00985FC0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8796582" w14:textId="1EAE5B23" w:rsidR="00B835C0" w:rsidRPr="00985FC0" w:rsidRDefault="00B835C0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Педагог – організатор </w:t>
      </w: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557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557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557EF">
        <w:rPr>
          <w:rFonts w:ascii="Times New Roman" w:hAnsi="Times New Roman" w:cs="Times New Roman"/>
          <w:b/>
          <w:i/>
          <w:sz w:val="28"/>
          <w:szCs w:val="28"/>
          <w:lang w:val="uk-UA"/>
        </w:rPr>
        <w:t>Юлія ДАМАСКІН</w:t>
      </w:r>
      <w:r w:rsidRPr="00985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4382708" w14:textId="77777777" w:rsidR="00B835C0" w:rsidRPr="00B835C0" w:rsidRDefault="00B835C0" w:rsidP="00B835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35C0" w:rsidRPr="00B8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9A"/>
    <w:rsid w:val="00152172"/>
    <w:rsid w:val="001557EF"/>
    <w:rsid w:val="00574862"/>
    <w:rsid w:val="007805AB"/>
    <w:rsid w:val="009542FC"/>
    <w:rsid w:val="00985FC0"/>
    <w:rsid w:val="00B835C0"/>
    <w:rsid w:val="00EF159A"/>
    <w:rsid w:val="00F02CC4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BCFC"/>
  <w15:docId w15:val="{4A872566-1575-417A-8076-2057D9C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Prizvishe Name</cp:lastModifiedBy>
  <cp:revision>6</cp:revision>
  <dcterms:created xsi:type="dcterms:W3CDTF">2020-09-08T12:33:00Z</dcterms:created>
  <dcterms:modified xsi:type="dcterms:W3CDTF">2021-09-07T11:41:00Z</dcterms:modified>
</cp:coreProperties>
</file>