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44" w:rsidRPr="0000542D" w:rsidRDefault="00EC5F44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00542D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Календар пам’ятних і літературних дат </w:t>
      </w:r>
      <w:r w:rsidR="00C65A35" w:rsidRPr="0000542D">
        <w:rPr>
          <w:rFonts w:ascii="Times New Roman" w:hAnsi="Times New Roman" w:cs="Times New Roman"/>
          <w:b/>
          <w:i/>
          <w:sz w:val="32"/>
          <w:szCs w:val="32"/>
          <w:lang w:val="uk-UA"/>
        </w:rPr>
        <w:t>на 2025/2026 навчальний рік</w:t>
      </w:r>
    </w:p>
    <w:p w:rsidR="0000542D" w:rsidRDefault="0000542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EC5F44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Вересень</w:t>
      </w:r>
      <w:r w:rsidR="00D34DAD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2025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 вересня  – День знань.</w:t>
      </w:r>
    </w:p>
    <w:p w:rsidR="000D1BFB" w:rsidRPr="0000542D" w:rsidRDefault="000D1BFB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 вересня – День закінчення Другої світової війни.</w:t>
      </w:r>
    </w:p>
    <w:p w:rsidR="000D1BFB" w:rsidRPr="0000542D" w:rsidRDefault="000D1BFB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 вересня – Всесвітній день гігієни.</w:t>
      </w:r>
    </w:p>
    <w:p w:rsidR="000D1BFB" w:rsidRPr="0000542D" w:rsidRDefault="000D1BFB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 вересня – Міжнародний день благодійності.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8 вересня  – Міжнародний день грамотності.</w:t>
      </w:r>
    </w:p>
    <w:p w:rsidR="000D1BFB" w:rsidRPr="0000542D" w:rsidRDefault="000D1BFB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10 вересня – Всесвітній день запобігання самогубствам.</w:t>
      </w:r>
    </w:p>
    <w:p w:rsidR="000D1BFB" w:rsidRPr="0000542D" w:rsidRDefault="000D1BFB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11 вересня – Всесвітній день боротьби з тероризмом.</w:t>
      </w:r>
    </w:p>
    <w:p w:rsidR="000D1BFB" w:rsidRPr="0000542D" w:rsidRDefault="000D1BFB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13 вересня – День фізичної культури і спорту.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365 років від дня народження </w:t>
      </w:r>
      <w:r w:rsidR="001D2989" w:rsidRPr="0000542D">
        <w:rPr>
          <w:rFonts w:ascii="Times New Roman" w:hAnsi="Times New Roman" w:cs="Times New Roman"/>
          <w:b/>
          <w:sz w:val="28"/>
          <w:szCs w:val="28"/>
          <w:lang w:val="uk-UA"/>
        </w:rPr>
        <w:t>Даніеля Дефо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> (1660-1731), англійського прозаїка, публіциста.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15 вересня  – 130 років від дня народження </w:t>
      </w:r>
      <w:r w:rsidRPr="0000542D">
        <w:rPr>
          <w:rFonts w:ascii="Times New Roman" w:hAnsi="Times New Roman" w:cs="Times New Roman"/>
          <w:b/>
          <w:sz w:val="28"/>
          <w:szCs w:val="28"/>
          <w:lang w:val="uk-UA"/>
        </w:rPr>
        <w:t>Агати Крісті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(1895–1976), англійської письменниці.</w:t>
      </w:r>
      <w:r w:rsidR="000D1BFB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демократії.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16 вересня  – Міжнародний день захисту озонового шару.</w:t>
      </w:r>
    </w:p>
    <w:p w:rsidR="00741669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19 вересня – День народження смайлика.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65 років від дня народження </w:t>
      </w:r>
      <w:r w:rsidR="001D2989" w:rsidRPr="0000542D">
        <w:rPr>
          <w:rFonts w:ascii="Times New Roman" w:hAnsi="Times New Roman" w:cs="Times New Roman"/>
          <w:b/>
          <w:sz w:val="28"/>
          <w:szCs w:val="28"/>
          <w:lang w:val="uk-UA"/>
        </w:rPr>
        <w:t>Оксани Стефанівни Забужко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> (1960), українського прозаїка, поета, есеїста</w:t>
      </w:r>
      <w:r w:rsidR="00447E33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1669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20 вересня – Всесвітній день прибирання.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21 вересня  – Міжнародний день миру.</w:t>
      </w:r>
    </w:p>
    <w:p w:rsidR="00741669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22 вересня – День партизанської слави України.</w:t>
      </w:r>
    </w:p>
    <w:p w:rsidR="00741669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вересня – День позашкілля.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26 вересня  – Європейський день мов.</w:t>
      </w:r>
    </w:p>
    <w:p w:rsidR="00741669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27 вересня – Всеукраїнський день туризму.</w:t>
      </w:r>
    </w:p>
    <w:p w:rsidR="00741669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28 вересня – Міжнародний день правових знань.</w:t>
      </w:r>
    </w:p>
    <w:p w:rsidR="00741669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29 вересня – День пам’яті жертв Бабиного Яру.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180 років від дня народження </w:t>
      </w:r>
      <w:r w:rsidR="001D2989" w:rsidRPr="0000542D">
        <w:rPr>
          <w:rFonts w:ascii="Times New Roman" w:hAnsi="Times New Roman" w:cs="Times New Roman"/>
          <w:b/>
          <w:sz w:val="28"/>
          <w:szCs w:val="28"/>
          <w:lang w:val="uk-UA"/>
        </w:rPr>
        <w:t>Івана Карпенка-Карого (Тобілевича)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> (1845-1907), українського прозаїка, драматурга, актора, режисера</w:t>
      </w:r>
      <w:r w:rsidR="00447E33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30 вересня  – Всеукраїнський день бібліотек; </w:t>
      </w:r>
      <w:r w:rsidR="009C003C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День перекладача.</w:t>
      </w:r>
    </w:p>
    <w:p w:rsidR="0000542D" w:rsidRDefault="0000542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EC5F44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Жовтень</w:t>
      </w:r>
      <w:r w:rsidR="00DF5375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D34DAD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2025</w:t>
      </w:r>
    </w:p>
    <w:p w:rsidR="00741669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 жовтня  –</w:t>
      </w:r>
      <w:r w:rsidR="009C003C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669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День захисників і захисниць України . </w:t>
      </w:r>
    </w:p>
    <w:p w:rsidR="009C003C" w:rsidRPr="0000542D" w:rsidRDefault="0074166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 жовтня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C003C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</w:t>
      </w:r>
      <w:r w:rsidR="004C5554" w:rsidRPr="0000542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ень </w:t>
      </w:r>
      <w:r w:rsidR="004C5554" w:rsidRPr="0000542D">
        <w:rPr>
          <w:rFonts w:ascii="Times New Roman" w:hAnsi="Times New Roman" w:cs="Times New Roman"/>
          <w:sz w:val="28"/>
          <w:szCs w:val="28"/>
          <w:lang w:val="uk-UA"/>
        </w:rPr>
        <w:t>боротьби проти насильства.</w:t>
      </w:r>
    </w:p>
    <w:p w:rsidR="004C555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 жовтня – Всесвітній день усмішки.</w:t>
      </w:r>
    </w:p>
    <w:p w:rsidR="004C555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4 жовтня – Всесвітній день захисту тварин.</w:t>
      </w:r>
    </w:p>
    <w:p w:rsidR="00EC5F4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 жовтня - Де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ь працівників освіти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55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6 жовтня – Міжнародний день лікаря.</w:t>
      </w:r>
    </w:p>
    <w:p w:rsidR="004C555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8 жовтня – День юриста.</w:t>
      </w:r>
    </w:p>
    <w:p w:rsidR="00EC5F4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9 жовтня – Всесвітній день пошти. Всесвітній день зору.</w:t>
      </w:r>
    </w:p>
    <w:p w:rsidR="004C555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10 жовтня – Всесвітній день психологічного здоров’я.</w:t>
      </w:r>
    </w:p>
    <w:p w:rsidR="004C555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12 жовтня – День художника.</w:t>
      </w:r>
    </w:p>
    <w:p w:rsidR="00EC5F4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15 жовтня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47E33" w:rsidRPr="0000542D">
        <w:rPr>
          <w:rFonts w:ascii="Times New Roman" w:hAnsi="Times New Roman" w:cs="Times New Roman"/>
          <w:sz w:val="28"/>
          <w:szCs w:val="28"/>
          <w:lang w:val="uk-UA"/>
        </w:rPr>
        <w:t>Всесвітній день чистих рук;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2095 років від дня народження </w:t>
      </w:r>
      <w:r w:rsidR="001D2989" w:rsidRPr="0000542D">
        <w:rPr>
          <w:rFonts w:ascii="Times New Roman" w:hAnsi="Times New Roman" w:cs="Times New Roman"/>
          <w:b/>
          <w:sz w:val="28"/>
          <w:szCs w:val="28"/>
          <w:lang w:val="uk-UA"/>
        </w:rPr>
        <w:t>Марона Публія Вергілія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> (70-21 до н.е.), давньоримського поета.</w:t>
      </w:r>
    </w:p>
    <w:p w:rsidR="00EC5F44" w:rsidRPr="0000542D" w:rsidRDefault="004C555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16 жовтня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Всесвітній день </w:t>
      </w:r>
      <w:r w:rsidR="00712D81" w:rsidRPr="0000542D">
        <w:rPr>
          <w:rFonts w:ascii="Times New Roman" w:hAnsi="Times New Roman" w:cs="Times New Roman"/>
          <w:sz w:val="28"/>
          <w:szCs w:val="28"/>
          <w:lang w:val="uk-UA"/>
        </w:rPr>
        <w:t>здорового харчування.</w:t>
      </w:r>
    </w:p>
    <w:p w:rsidR="00EC5F44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 жовтня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Всесвітній день донора.</w:t>
      </w:r>
    </w:p>
    <w:p w:rsidR="00712D81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18 жовтня</w:t>
      </w:r>
      <w:r w:rsidR="00447E33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- Європейський день боротьби з торгівлею людьми.</w:t>
      </w:r>
      <w:r w:rsidR="001D2989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2989" w:rsidRPr="0000542D" w:rsidRDefault="001D298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22 жовтня - 90 років від дня народження </w:t>
      </w:r>
      <w:r w:rsidRPr="0000542D">
        <w:rPr>
          <w:rFonts w:ascii="Times New Roman" w:hAnsi="Times New Roman" w:cs="Times New Roman"/>
          <w:b/>
          <w:sz w:val="28"/>
          <w:szCs w:val="28"/>
          <w:lang w:val="uk-UA"/>
        </w:rPr>
        <w:t>Бориса Ілліча Олійника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 (1935-2017), українського поета, журналіста.</w:t>
      </w:r>
    </w:p>
    <w:p w:rsidR="001D2989" w:rsidRPr="0000542D" w:rsidRDefault="001D2989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86E66" w:rsidRPr="000054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жовтня - 105 років від дня народження </w:t>
      </w:r>
      <w:r w:rsidRPr="0000542D">
        <w:rPr>
          <w:rFonts w:ascii="Times New Roman" w:hAnsi="Times New Roman" w:cs="Times New Roman"/>
          <w:b/>
          <w:sz w:val="28"/>
          <w:szCs w:val="28"/>
          <w:lang w:val="uk-UA"/>
        </w:rPr>
        <w:t>Джанні Родарі (Джованні Франческо Родарі) 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(1920-1980), італійського казкаря, прозаїка, журналіста.</w:t>
      </w:r>
    </w:p>
    <w:p w:rsidR="00712D81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24 жовтня – Міжнародний день ООН.</w:t>
      </w:r>
    </w:p>
    <w:p w:rsidR="00712D81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жовтня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Європейський день цивільного права.</w:t>
      </w:r>
    </w:p>
    <w:p w:rsidR="00EC5F44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27 жовтня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День української писемності та мови.</w:t>
      </w:r>
      <w:r w:rsidR="00916D6C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Вшанування пам’яті </w:t>
      </w:r>
      <w:r w:rsidR="00916D6C" w:rsidRPr="0000542D">
        <w:rPr>
          <w:rFonts w:ascii="Times New Roman" w:hAnsi="Times New Roman" w:cs="Times New Roman"/>
          <w:b/>
          <w:sz w:val="28"/>
          <w:szCs w:val="28"/>
          <w:lang w:val="uk-UA"/>
        </w:rPr>
        <w:t>Нестора Літописця</w:t>
      </w:r>
      <w:r w:rsidR="00916D6C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2D81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28 жовтня – День визволення України від фашистських загарбників.</w:t>
      </w:r>
    </w:p>
    <w:p w:rsidR="00712D81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31 жовтня – Хелловін.</w:t>
      </w:r>
      <w:r w:rsidR="00686E66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230 років від дня народження </w:t>
      </w:r>
      <w:r w:rsidR="00686E66" w:rsidRPr="0000542D">
        <w:rPr>
          <w:rFonts w:ascii="Times New Roman" w:hAnsi="Times New Roman" w:cs="Times New Roman"/>
          <w:b/>
          <w:sz w:val="28"/>
          <w:szCs w:val="28"/>
          <w:lang w:val="uk-UA"/>
        </w:rPr>
        <w:t>Джона Кітса</w:t>
      </w:r>
      <w:r w:rsidR="00686E66" w:rsidRPr="0000542D">
        <w:rPr>
          <w:rFonts w:ascii="Times New Roman" w:hAnsi="Times New Roman" w:cs="Times New Roman"/>
          <w:sz w:val="28"/>
          <w:szCs w:val="28"/>
          <w:lang w:val="uk-UA"/>
        </w:rPr>
        <w:t> (1795-1821), англійського поета.</w:t>
      </w:r>
    </w:p>
    <w:p w:rsidR="0000542D" w:rsidRDefault="0000542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712D81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Листопад</w:t>
      </w:r>
      <w:r w:rsidR="00DF5375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D34DAD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2025</w:t>
      </w:r>
    </w:p>
    <w:p w:rsidR="00EC5F44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 листопада – Всесвітній день екології.</w:t>
      </w:r>
    </w:p>
    <w:p w:rsidR="00EC5F44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 листопада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70 років від дня народження української письменниці </w:t>
      </w:r>
      <w:r w:rsidR="00EC5F44" w:rsidRPr="0000542D">
        <w:rPr>
          <w:rFonts w:ascii="Times New Roman" w:hAnsi="Times New Roman" w:cs="Times New Roman"/>
          <w:b/>
          <w:sz w:val="28"/>
          <w:szCs w:val="28"/>
          <w:lang w:val="uk-UA"/>
        </w:rPr>
        <w:t>Оксани Забужко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(1955).</w:t>
      </w:r>
    </w:p>
    <w:p w:rsidR="00916D6C" w:rsidRPr="0000542D" w:rsidRDefault="00712D81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4 листопада – День заснування ЮНЕСКО</w:t>
      </w:r>
      <w:r w:rsidR="00916D6C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6D6C" w:rsidRPr="0000542D" w:rsidRDefault="00916D6C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6 листопада – Міжнародний день запобігання експлуатації довкілля під час війни і збройних конфліктів.</w:t>
      </w:r>
    </w:p>
    <w:p w:rsidR="00916D6C" w:rsidRPr="0000542D" w:rsidRDefault="00916D6C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7 листопада – Всесвітній день чоловіка.</w:t>
      </w:r>
    </w:p>
    <w:p w:rsidR="00916D6C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9 листопада</w:t>
      </w:r>
      <w:r w:rsidR="00916D6C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16D6C" w:rsidRPr="0000542D">
        <w:rPr>
          <w:rFonts w:ascii="Times New Roman" w:hAnsi="Times New Roman" w:cs="Times New Roman"/>
          <w:sz w:val="28"/>
          <w:szCs w:val="28"/>
          <w:lang w:val="uk-UA"/>
        </w:rPr>
        <w:t>Всеукраїнський д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ень </w:t>
      </w:r>
      <w:r w:rsidR="00916D6C" w:rsidRPr="0000542D">
        <w:rPr>
          <w:rFonts w:ascii="Times New Roman" w:hAnsi="Times New Roman" w:cs="Times New Roman"/>
          <w:sz w:val="28"/>
          <w:szCs w:val="28"/>
          <w:lang w:val="uk-UA"/>
        </w:rPr>
        <w:t>працівників культури.</w:t>
      </w:r>
    </w:p>
    <w:p w:rsidR="00916D6C" w:rsidRPr="0000542D" w:rsidRDefault="00916D6C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10 листопада – Всесвітній день наук.</w:t>
      </w:r>
    </w:p>
    <w:p w:rsidR="00916D6C" w:rsidRPr="0000542D" w:rsidRDefault="00916D6C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12 листопада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якості.</w:t>
      </w:r>
    </w:p>
    <w:p w:rsidR="00916D6C" w:rsidRPr="0000542D" w:rsidRDefault="00916D6C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13 листопада – Міжнародний день доброти.</w:t>
      </w:r>
      <w:r w:rsidR="00686E66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175 років від дня народження </w:t>
      </w:r>
      <w:r w:rsidR="00686E66" w:rsidRPr="0000542D">
        <w:rPr>
          <w:rFonts w:ascii="Times New Roman" w:hAnsi="Times New Roman" w:cs="Times New Roman"/>
          <w:b/>
          <w:sz w:val="28"/>
          <w:szCs w:val="28"/>
          <w:lang w:val="uk-UA"/>
        </w:rPr>
        <w:t>Роберта Луїса Стівенсона</w:t>
      </w:r>
      <w:r w:rsidR="00686E66" w:rsidRPr="0000542D">
        <w:rPr>
          <w:rFonts w:ascii="Times New Roman" w:hAnsi="Times New Roman" w:cs="Times New Roman"/>
          <w:sz w:val="28"/>
          <w:szCs w:val="28"/>
          <w:lang w:val="uk-UA"/>
        </w:rPr>
        <w:t> (1850-1894), англійського прозаїка.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15 листопада – Міжнародний день не куріння.</w:t>
      </w:r>
    </w:p>
    <w:p w:rsidR="0046675F" w:rsidRPr="0000542D" w:rsidRDefault="00916D6C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16 листопада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– Міжнародний день толерантності.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17 листопада  – Міжнародний день студента</w:t>
      </w:r>
      <w:r w:rsid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18 листопада – Європейський день проти сексуального насильства над дітьми</w:t>
      </w:r>
      <w:r w:rsid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F44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20 листопада – День захисту дітей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F44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21 листопада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Гідності та Свободи.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22 листопада – День сина.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листопада – Міжнародний день за ліквідацію насильства над жінками.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26 листопада – День інформації.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28 листопада – День пам’яті жертв голодоморів.</w:t>
      </w:r>
    </w:p>
    <w:p w:rsidR="0046675F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30 листопада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День комп’ютерної безпеки.</w:t>
      </w:r>
      <w:r w:rsidR="00686E66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190 років від дня народження </w:t>
      </w:r>
      <w:r w:rsidR="00686E66" w:rsidRPr="0000542D">
        <w:rPr>
          <w:rFonts w:ascii="Times New Roman" w:hAnsi="Times New Roman" w:cs="Times New Roman"/>
          <w:b/>
          <w:sz w:val="28"/>
          <w:szCs w:val="28"/>
          <w:lang w:val="uk-UA"/>
        </w:rPr>
        <w:t>Марка Твена (Клеменса Сем’юела Ленггорна)</w:t>
      </w:r>
      <w:r w:rsidR="00686E66" w:rsidRPr="0000542D">
        <w:rPr>
          <w:rFonts w:ascii="Times New Roman" w:hAnsi="Times New Roman" w:cs="Times New Roman"/>
          <w:sz w:val="28"/>
          <w:szCs w:val="28"/>
          <w:lang w:val="uk-UA"/>
        </w:rPr>
        <w:t> (1835-1910), американського прозаїка, журналіста.</w:t>
      </w:r>
    </w:p>
    <w:p w:rsidR="0000542D" w:rsidRDefault="0000542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DF5375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Грудень </w:t>
      </w:r>
      <w:r w:rsidR="00D34DAD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2025</w:t>
      </w:r>
    </w:p>
    <w:p w:rsidR="00EC5F44" w:rsidRPr="0000542D" w:rsidRDefault="0046675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 грудня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Всесвітній день боротьби зі СНІДом.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 грудня – Міжнародний день боротьби за скасування рабства.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lastRenderedPageBreak/>
        <w:t>3 грудня</w:t>
      </w:r>
      <w:r w:rsidR="0046675F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– Міжнародний день людей з інвалідністю.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4 грудня – День обіймів.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150 років від дня народження </w:t>
      </w:r>
      <w:r w:rsidR="00C14A95" w:rsidRPr="0000542D">
        <w:rPr>
          <w:rFonts w:ascii="Times New Roman" w:hAnsi="Times New Roman" w:cs="Times New Roman"/>
          <w:b/>
          <w:sz w:val="28"/>
          <w:szCs w:val="28"/>
          <w:lang w:val="uk-UA"/>
        </w:rPr>
        <w:t>Райнера Марії Рільке (Рене Карла Вільгельма Йоганна Йозефа Марії Рільке)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> (1875-1926), австрійського письменника, есеїста.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  грудня – Міжнародний день волонтерів.</w:t>
      </w:r>
    </w:p>
    <w:p w:rsidR="00EC5F44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6 грудня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Збройних Сил України.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День Святого Миколая.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7 грудня – День української хустки.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8 грудня – початок Всеукраїнського тижня права.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4A95" w:rsidRPr="0000542D" w:rsidRDefault="00C14A9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9 грудня - 55 років від дня народження </w:t>
      </w:r>
      <w:r w:rsidRPr="0000542D">
        <w:rPr>
          <w:rFonts w:ascii="Times New Roman" w:hAnsi="Times New Roman" w:cs="Times New Roman"/>
          <w:b/>
          <w:sz w:val="28"/>
          <w:szCs w:val="28"/>
          <w:lang w:val="uk-UA"/>
        </w:rPr>
        <w:t>Анни Гавальди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 (1970), французького прозаїка, журналістки.</w:t>
      </w:r>
    </w:p>
    <w:p w:rsidR="00EC5F44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10 грудня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День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захисту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прав людини.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12 грудня – День Сухопутних військ України.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14 грудня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благодійності.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185 років від дня народження </w:t>
      </w:r>
      <w:r w:rsidR="00C14A95" w:rsidRPr="0000542D">
        <w:rPr>
          <w:rFonts w:ascii="Times New Roman" w:hAnsi="Times New Roman" w:cs="Times New Roman"/>
          <w:b/>
          <w:sz w:val="28"/>
          <w:szCs w:val="28"/>
          <w:lang w:val="uk-UA"/>
        </w:rPr>
        <w:t>Михайла Петровича Старицького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> (1840-1904), українського драматурга, поета</w:t>
      </w:r>
    </w:p>
    <w:p w:rsidR="00DF5375" w:rsidRPr="0000542D" w:rsidRDefault="00DF537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близнюків.</w:t>
      </w:r>
    </w:p>
    <w:p w:rsidR="00DF5375" w:rsidRPr="0000542D" w:rsidRDefault="00AD1FD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19 грудня – День адвокатури України.</w:t>
      </w:r>
    </w:p>
    <w:p w:rsidR="00AD1FDF" w:rsidRPr="0000542D" w:rsidRDefault="00AD1FD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22 грудня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День енергетика.</w:t>
      </w:r>
    </w:p>
    <w:p w:rsidR="00AD1FDF" w:rsidRPr="0000542D" w:rsidRDefault="00AD1FD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24 грудня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Святвечір.</w:t>
      </w:r>
    </w:p>
    <w:p w:rsidR="00EC5F44" w:rsidRPr="0000542D" w:rsidRDefault="00AD1FD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грудня – Різдво Христове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4A95" w:rsidRPr="0000542D" w:rsidRDefault="00C14A9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30 грудня - 160 років від дня народження </w:t>
      </w:r>
      <w:r w:rsidRPr="0000542D">
        <w:rPr>
          <w:rFonts w:ascii="Times New Roman" w:hAnsi="Times New Roman" w:cs="Times New Roman"/>
          <w:b/>
          <w:sz w:val="28"/>
          <w:szCs w:val="28"/>
          <w:lang w:val="uk-UA"/>
        </w:rPr>
        <w:t>Джозефа Редьярда Кіплінґа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 (1865-1936), англійського прозаїка-казкаря, поета</w:t>
      </w:r>
    </w:p>
    <w:p w:rsidR="00B00C36" w:rsidRPr="0000542D" w:rsidRDefault="00AD1FDF" w:rsidP="0000542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31 грудня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– Новий рік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EC5F44" w:rsidRPr="0000542D" w:rsidRDefault="00AD1FDF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Січень 2026</w:t>
      </w:r>
    </w:p>
    <w:p w:rsidR="00EC5F44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 січня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Новий рік; день народження Степана Бандери (1909–1959).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 січня – Міжнародний день поліції.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6 січня – Міжнародний день дітей-сиріт війни.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85 років від дня народження </w:t>
      </w:r>
      <w:r w:rsidR="00C14A95" w:rsidRPr="00BD034D">
        <w:rPr>
          <w:rFonts w:ascii="Times New Roman" w:hAnsi="Times New Roman" w:cs="Times New Roman"/>
          <w:b/>
          <w:sz w:val="28"/>
          <w:szCs w:val="28"/>
          <w:lang w:val="uk-UA"/>
        </w:rPr>
        <w:t>Ганни Танасівни Чубач</w:t>
      </w:r>
      <w:r w:rsidR="00C14A95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(1941 – 2019), української поетеси.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7 січня – Міжнародний день програмістів.</w:t>
      </w:r>
    </w:p>
    <w:p w:rsidR="00EC5F44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8 січня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140 років від дня народження </w:t>
      </w:r>
      <w:r w:rsidR="00EC5F44" w:rsidRPr="00BD034D">
        <w:rPr>
          <w:rFonts w:ascii="Times New Roman" w:hAnsi="Times New Roman" w:cs="Times New Roman"/>
          <w:b/>
          <w:sz w:val="28"/>
          <w:szCs w:val="28"/>
          <w:lang w:val="uk-UA"/>
        </w:rPr>
        <w:t>Василя Еллана-Блакитного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(1886–1925), українського поета.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9 січня – Міжнародний день хореографа.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11 січня – Всесвітній день «Дякую!».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13 січня – День пам’яті кіборгів.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14 січня – Всесвітній день логіки.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17 січня – День дітей-винахідників.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20 січня – День вшанування захисників Донецького аеропорту.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21 січня – Міжнародний день обіймів.</w:t>
      </w:r>
    </w:p>
    <w:p w:rsidR="00D34DAD" w:rsidRPr="0000542D" w:rsidRDefault="00D34DA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22 січня – День </w:t>
      </w:r>
      <w:r w:rsidR="0072470A" w:rsidRPr="0000542D">
        <w:rPr>
          <w:rFonts w:ascii="Times New Roman" w:hAnsi="Times New Roman" w:cs="Times New Roman"/>
          <w:sz w:val="28"/>
          <w:szCs w:val="28"/>
          <w:lang w:val="uk-UA"/>
        </w:rPr>
        <w:t>Соборності України.</w:t>
      </w:r>
    </w:p>
    <w:p w:rsidR="000E24E7" w:rsidRPr="0000542D" w:rsidRDefault="000E24E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23 січня – 135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Павла Григоровича Тичини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(1891 – 1967), українського поета, перекладача.</w:t>
      </w:r>
    </w:p>
    <w:p w:rsidR="000E24E7" w:rsidRPr="0000542D" w:rsidRDefault="000E24E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24 січня – 250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Ернеста Теодора Амадея Гофмана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(1776 – 1822), німецького прозаїка, художника, композитора.</w:t>
      </w:r>
    </w:p>
    <w:p w:rsidR="00D34DAD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січня – Міжнародний день без Інтернету.</w:t>
      </w:r>
    </w:p>
    <w:p w:rsidR="0072470A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lastRenderedPageBreak/>
        <w:t>26 січня – День екологічної освіти.</w:t>
      </w:r>
    </w:p>
    <w:p w:rsidR="0072470A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27 січня – Міжнародний день пам’яті жертв Голокосту.</w:t>
      </w:r>
    </w:p>
    <w:p w:rsidR="0072470A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28 січня – Міжнародний день захисту персональних даних.</w:t>
      </w:r>
    </w:p>
    <w:p w:rsidR="00EC5F44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29 січня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пам’яті Героїв Крут.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72470A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Лютий 2026</w:t>
      </w:r>
    </w:p>
    <w:p w:rsidR="00EC5F44" w:rsidRPr="0000542D" w:rsidRDefault="000E24E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 лютого – 125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Валер’яна Петровича Підмогильного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(1901 – 1937), українського прозаїка, перекладача.</w:t>
      </w:r>
    </w:p>
    <w:p w:rsidR="00EC5F44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 лютого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день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боротьби з ненормативною лексикою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5A1E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7 лютого – День морозива на сніданок.</w:t>
      </w:r>
      <w:r w:rsidR="00D05A1E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8 лютого  – 200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Жуля Верна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(1826–1905), французького письменника-фантаста.</w:t>
      </w:r>
    </w:p>
    <w:p w:rsidR="0072470A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10 лютого – День безпеки в Інтернеті.</w:t>
      </w:r>
    </w:p>
    <w:p w:rsidR="0072470A" w:rsidRPr="0000542D" w:rsidRDefault="0072470A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11 лютого – Міжнародний день жінок і дівчат.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14 лютого – День Святого Валентина; Міжнародний день дарування книг.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15 лютого – День кіберспорту в Україні; День вшанування учасників бойових дій на території інших держав.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16 лютого – День єднання.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17 лютого – День спонтанного прояву доброти.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20 лютого – День Героїв Небесної Сотні.</w:t>
      </w:r>
    </w:p>
    <w:p w:rsidR="00EC5F44" w:rsidRPr="0000542D" w:rsidRDefault="00EC5F44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21 л</w:t>
      </w:r>
      <w:r w:rsidR="00D05A1E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ютого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Міжнародний день рідної мови.</w:t>
      </w:r>
    </w:p>
    <w:p w:rsidR="000E24E7" w:rsidRPr="0000542D" w:rsidRDefault="000E24E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22 лютого – 220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Левка Івановича Боровиковського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C339D" w:rsidRPr="0000542D">
        <w:rPr>
          <w:rFonts w:ascii="Times New Roman" w:hAnsi="Times New Roman" w:cs="Times New Roman"/>
          <w:sz w:val="28"/>
          <w:szCs w:val="28"/>
          <w:lang w:val="uk-UA"/>
        </w:rPr>
        <w:t>1806 – 1889), українського поета, байкаря, перекладача, фольклориста, етнографа.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24 лютого – Початок війни росії проти України.</w:t>
      </w:r>
      <w:r w:rsidR="00CC339D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240 років від дня народження </w:t>
      </w:r>
      <w:r w:rsidR="00CC339D" w:rsidRPr="00BD034D">
        <w:rPr>
          <w:rFonts w:ascii="Times New Roman" w:hAnsi="Times New Roman" w:cs="Times New Roman"/>
          <w:b/>
          <w:sz w:val="28"/>
          <w:szCs w:val="28"/>
          <w:lang w:val="uk-UA"/>
        </w:rPr>
        <w:t>Вільгельма Карла Грімма</w:t>
      </w:r>
      <w:r w:rsidR="00CC339D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(1786 – 1859), німецького казкаря, фольклориста.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лютого – День української жінки.</w:t>
      </w:r>
      <w:r w:rsidR="00CC339D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155 років від дня народження </w:t>
      </w:r>
      <w:r w:rsidR="00CC339D" w:rsidRPr="00BD034D">
        <w:rPr>
          <w:rFonts w:ascii="Times New Roman" w:hAnsi="Times New Roman" w:cs="Times New Roman"/>
          <w:b/>
          <w:sz w:val="28"/>
          <w:szCs w:val="28"/>
          <w:lang w:val="uk-UA"/>
        </w:rPr>
        <w:t>Лесі Українки (Лариси Петрівни Косач)</w:t>
      </w:r>
      <w:r w:rsidR="00CC339D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(1871 – 1913), української поетеси, перекладачки.</w:t>
      </w:r>
    </w:p>
    <w:p w:rsidR="0000542D" w:rsidRDefault="0000542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D05A1E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Березень 2026</w:t>
      </w:r>
    </w:p>
    <w:p w:rsidR="00CC339D" w:rsidRPr="0000542D" w:rsidRDefault="00CC339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290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Рудольфа Еріха Распе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(березень 1736 -1794), німецького прозаїка, поета, бібліотекаря.</w:t>
      </w:r>
    </w:p>
    <w:p w:rsidR="00EC5F44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 березня – Всесвітній день цивільної оборони.</w:t>
      </w:r>
      <w:r w:rsidR="00CC339D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F44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Всесвітній день письменника.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4 березня – Всесвітній день тенісу.</w:t>
      </w:r>
    </w:p>
    <w:p w:rsidR="00D05A1E" w:rsidRPr="0000542D" w:rsidRDefault="00D05A1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 березня – Всесвітній день енергоефективності.</w:t>
      </w:r>
    </w:p>
    <w:p w:rsidR="00EC5F44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8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Міжнародний жіночий день.</w:t>
      </w:r>
    </w:p>
    <w:p w:rsidR="00BB2443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9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народження </w:t>
      </w:r>
      <w:r w:rsidR="00EC5F44" w:rsidRPr="00BD034D">
        <w:rPr>
          <w:rFonts w:ascii="Times New Roman" w:hAnsi="Times New Roman" w:cs="Times New Roman"/>
          <w:b/>
          <w:sz w:val="28"/>
          <w:szCs w:val="28"/>
          <w:lang w:val="uk-UA"/>
        </w:rPr>
        <w:t>Тараса Шевченка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(1814–1861).</w:t>
      </w:r>
    </w:p>
    <w:p w:rsidR="00EC5F44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10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пам’яті </w:t>
      </w:r>
      <w:r w:rsidR="00EC5F44" w:rsidRPr="00BD034D">
        <w:rPr>
          <w:rFonts w:ascii="Times New Roman" w:hAnsi="Times New Roman" w:cs="Times New Roman"/>
          <w:b/>
          <w:sz w:val="28"/>
          <w:szCs w:val="28"/>
          <w:lang w:val="uk-UA"/>
        </w:rPr>
        <w:t>Тараса Шевченка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F44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14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українського добровольця.</w:t>
      </w:r>
    </w:p>
    <w:p w:rsidR="00BB2443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15 березня – Всесвітній день захисту прав споживачів.</w:t>
      </w:r>
    </w:p>
    <w:p w:rsidR="00BB2443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18 березня – Всесвітній день переробки.</w:t>
      </w:r>
    </w:p>
    <w:p w:rsidR="00BB2443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19 березня – День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Ліни Костенко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2443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lastRenderedPageBreak/>
        <w:t>20 березня – Міжнародний день щастя.</w:t>
      </w:r>
    </w:p>
    <w:p w:rsidR="00EC5F44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21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Всесвітній день поезії; Міжнародний день лісів.</w:t>
      </w:r>
    </w:p>
    <w:p w:rsidR="00EC5F44" w:rsidRPr="0000542D" w:rsidRDefault="00BB244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22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Всесвітній ден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ь водних ресурсів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8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24 березня – Всесвітній день боротьби з туберкульозом.</w:t>
      </w:r>
    </w:p>
    <w:p w:rsidR="00EC5F44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25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400 років від дня народження </w:t>
      </w:r>
      <w:r w:rsidR="00EC5F44" w:rsidRPr="00BD034D">
        <w:rPr>
          <w:rFonts w:ascii="Times New Roman" w:hAnsi="Times New Roman" w:cs="Times New Roman"/>
          <w:b/>
          <w:sz w:val="28"/>
          <w:szCs w:val="28"/>
          <w:lang w:val="uk-UA"/>
        </w:rPr>
        <w:t>П'єра Корнеля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(1626–1684), французького драматурга.</w:t>
      </w:r>
    </w:p>
    <w:p w:rsidR="00EC5F44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27 березня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– Міжнародний день театру.</w:t>
      </w:r>
    </w:p>
    <w:p w:rsidR="004440F8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28 березня – Всесвітній день історика.</w:t>
      </w:r>
    </w:p>
    <w:p w:rsidR="00CC339D" w:rsidRPr="0000542D" w:rsidRDefault="00CC339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29 березня – 145 років від дня народження </w:t>
      </w:r>
      <w:r w:rsidR="00A04ADF" w:rsidRPr="00BD034D">
        <w:rPr>
          <w:rFonts w:ascii="Times New Roman" w:hAnsi="Times New Roman" w:cs="Times New Roman"/>
          <w:b/>
          <w:sz w:val="28"/>
          <w:szCs w:val="28"/>
          <w:lang w:val="uk-UA"/>
        </w:rPr>
        <w:t>Марійки Підгірянки ( Марії Омелянівни Леперт)</w:t>
      </w:r>
      <w:r w:rsidR="00A04ADF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(1881 – 1963), української поетеси, освітянки, педагога.</w:t>
      </w:r>
    </w:p>
    <w:p w:rsidR="0000542D" w:rsidRDefault="0000542D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4440F8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Квітень 2026</w:t>
      </w:r>
    </w:p>
    <w:p w:rsidR="00EC5F44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 квітня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сміху (веселі літературні читання).</w:t>
      </w:r>
    </w:p>
    <w:p w:rsidR="00EC5F44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 квітня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Міжнародний день дитячої книги (день народження </w:t>
      </w:r>
      <w:r w:rsidR="00EC5F44" w:rsidRPr="00BD034D">
        <w:rPr>
          <w:rFonts w:ascii="Times New Roman" w:hAnsi="Times New Roman" w:cs="Times New Roman"/>
          <w:b/>
          <w:sz w:val="28"/>
          <w:szCs w:val="28"/>
          <w:lang w:val="uk-UA"/>
        </w:rPr>
        <w:t>Ганса Крістіана Андерсена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, 1805–1875).</w:t>
      </w:r>
    </w:p>
    <w:p w:rsidR="004440F8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 квітня – День мобільно</w:t>
      </w:r>
      <w:r w:rsidR="007E0A37" w:rsidRPr="0000542D">
        <w:rPr>
          <w:rFonts w:ascii="Times New Roman" w:hAnsi="Times New Roman" w:cs="Times New Roman"/>
          <w:sz w:val="28"/>
          <w:szCs w:val="28"/>
          <w:lang w:val="uk-UA"/>
        </w:rPr>
        <w:t>го телефону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8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4 квітня – Міжнародний день просвіти з питань мінної безпеки.</w:t>
      </w:r>
    </w:p>
    <w:p w:rsidR="004440F8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 квітня – Великдень.</w:t>
      </w:r>
    </w:p>
    <w:p w:rsidR="004440F8" w:rsidRPr="0000542D" w:rsidRDefault="004440F8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6 квітня – Міжнародний день спорту</w:t>
      </w:r>
      <w:r w:rsidR="009E4173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на благо миру та розвитку.</w:t>
      </w:r>
    </w:p>
    <w:p w:rsidR="00EC5F44" w:rsidRPr="0000542D" w:rsidRDefault="009E4173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7 квітня – </w:t>
      </w:r>
      <w:r w:rsidR="00C147AA" w:rsidRPr="0000542D">
        <w:rPr>
          <w:rFonts w:ascii="Times New Roman" w:hAnsi="Times New Roman" w:cs="Times New Roman"/>
          <w:sz w:val="28"/>
          <w:szCs w:val="28"/>
          <w:lang w:val="uk-UA"/>
        </w:rPr>
        <w:t>Всесвітній день здоров’я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4ADF" w:rsidRPr="0000542D" w:rsidRDefault="00A04ADF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9 квітня – 205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Шарля П’єра Бодлера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(1821 – 1867), французького поета.</w:t>
      </w:r>
    </w:p>
    <w:p w:rsidR="00EC5F44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11 квітня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Міжнародний день визволення в’язнів нацистських концтаборів.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15 квітня – Всесвітній день мистецтва.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17 квітня – День пожежної охорони.</w:t>
      </w:r>
    </w:p>
    <w:p w:rsidR="00EC5F44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18 квітня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Міжнародний день пам’яток і визначних місць.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День довкілля.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21 квітня – Всесвітній день творчості та інноваційної діяльності.</w:t>
      </w:r>
      <w:r w:rsidR="00A04ADF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210 років від дня народження </w:t>
      </w:r>
      <w:r w:rsidR="00A04ADF" w:rsidRPr="00BD034D">
        <w:rPr>
          <w:rFonts w:ascii="Times New Roman" w:hAnsi="Times New Roman" w:cs="Times New Roman"/>
          <w:b/>
          <w:sz w:val="28"/>
          <w:szCs w:val="28"/>
          <w:lang w:val="uk-UA"/>
        </w:rPr>
        <w:t>Шарлотти Бронте</w:t>
      </w:r>
      <w:r w:rsidR="00A04ADF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(1816 -1855), англійського прозаїка.</w:t>
      </w:r>
    </w:p>
    <w:p w:rsidR="00EC5F44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23 квітня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Всесвітній день книги і авторського права (день пам’яті </w:t>
      </w:r>
      <w:r w:rsidR="00EC5F44" w:rsidRPr="00BD034D">
        <w:rPr>
          <w:rFonts w:ascii="Times New Roman" w:hAnsi="Times New Roman" w:cs="Times New Roman"/>
          <w:b/>
          <w:sz w:val="28"/>
          <w:szCs w:val="28"/>
          <w:lang w:val="uk-UA"/>
        </w:rPr>
        <w:t>Вільяма Шекспіра та Мігеля де Сервантеса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День психолога.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квітня – День доньок.</w:t>
      </w:r>
    </w:p>
    <w:p w:rsidR="00EC5F44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26 квітня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пам’яті Чорнобильської трагедії.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28 квітня – Всесвітній день охорони праці.</w:t>
      </w:r>
      <w:r w:rsidR="00A04ADF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85 років від дня народження </w:t>
      </w:r>
      <w:r w:rsidR="00A04ADF" w:rsidRPr="00BD034D">
        <w:rPr>
          <w:rFonts w:ascii="Times New Roman" w:hAnsi="Times New Roman" w:cs="Times New Roman"/>
          <w:b/>
          <w:sz w:val="28"/>
          <w:szCs w:val="28"/>
          <w:lang w:val="uk-UA"/>
        </w:rPr>
        <w:t>Ірини Володимирівни Жиленко</w:t>
      </w:r>
      <w:r w:rsidR="00A04ADF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(1941 – 2013), української поетки</w:t>
      </w:r>
      <w:r w:rsidR="00A701FE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; 100 років від дня народження </w:t>
      </w:r>
      <w:r w:rsidR="00A701FE" w:rsidRPr="00BD034D">
        <w:rPr>
          <w:rFonts w:ascii="Times New Roman" w:hAnsi="Times New Roman" w:cs="Times New Roman"/>
          <w:b/>
          <w:sz w:val="28"/>
          <w:szCs w:val="28"/>
          <w:lang w:val="uk-UA"/>
        </w:rPr>
        <w:t>Нелл  Гарпер Лі</w:t>
      </w:r>
      <w:r w:rsidR="00A701FE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(1926 – 2016), американської публіцистки, прозаїка; 110 років від дня народження </w:t>
      </w:r>
      <w:r w:rsidR="00A701FE" w:rsidRPr="00BD034D">
        <w:rPr>
          <w:rFonts w:ascii="Times New Roman" w:hAnsi="Times New Roman" w:cs="Times New Roman"/>
          <w:b/>
          <w:sz w:val="28"/>
          <w:szCs w:val="28"/>
          <w:lang w:val="uk-UA"/>
        </w:rPr>
        <w:t>П’єра Буало</w:t>
      </w:r>
      <w:r w:rsidR="00A701FE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(1906 – 1989), французького прозаїка, автора детективних романів.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29 квітня – Всесвітній день бажань.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30 квітня – Всесвітній день мобільності та доступності.</w:t>
      </w:r>
    </w:p>
    <w:p w:rsidR="0000542D" w:rsidRDefault="0000542D" w:rsidP="000054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EC5F44" w:rsidRPr="0000542D" w:rsidRDefault="00287F50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Травень 2026</w:t>
      </w:r>
    </w:p>
    <w:p w:rsidR="00EC5F44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 травня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весни та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праці.</w:t>
      </w:r>
    </w:p>
    <w:p w:rsidR="00287F50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 травня – Всесвітній день запобігання </w:t>
      </w:r>
      <w:r w:rsidR="00C65A35" w:rsidRPr="0000542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улінгу.</w:t>
      </w:r>
    </w:p>
    <w:p w:rsidR="00EC5F44" w:rsidRPr="0000542D" w:rsidRDefault="00287F50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 травня  – Міжнародний день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астрономії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F50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lastRenderedPageBreak/>
        <w:t>7 травня – Всесвітній день паролів.</w:t>
      </w:r>
    </w:p>
    <w:p w:rsidR="00EC5F44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8 травня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пам’яті та примирення.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9 травня – День Європи.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10 травня – День матері.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12 травня – Всесвітній день медичних сестер.</w:t>
      </w:r>
    </w:p>
    <w:p w:rsidR="00A701FE" w:rsidRPr="0000542D" w:rsidRDefault="00A701F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14 травня – 155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Василя Семеновича Стефаника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(1871 – 1936), українського прозаїка.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15 травня – День сім’ї.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16 травня – День науки.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17 травня – День працівників культури.</w:t>
      </w:r>
    </w:p>
    <w:p w:rsidR="00EC5F44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18 травня – Міжнародний день музеїв.</w:t>
      </w:r>
    </w:p>
    <w:p w:rsidR="00EC5F44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21 травня 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>вишиванки.</w:t>
      </w:r>
    </w:p>
    <w:p w:rsidR="00EC5F44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24 травня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День слов’янської писемності та культури (вшанування </w:t>
      </w:r>
      <w:r w:rsidR="00EC5F44" w:rsidRPr="00BD034D">
        <w:rPr>
          <w:rFonts w:ascii="Times New Roman" w:hAnsi="Times New Roman" w:cs="Times New Roman"/>
          <w:b/>
          <w:sz w:val="28"/>
          <w:szCs w:val="28"/>
          <w:lang w:val="uk-UA"/>
        </w:rPr>
        <w:t>Кирила і Мефодія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травня – День філолога.</w:t>
      </w:r>
    </w:p>
    <w:p w:rsidR="007E0A37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29 травня – останній дзвоник.</w:t>
      </w:r>
    </w:p>
    <w:p w:rsidR="00A701FE" w:rsidRPr="0000542D" w:rsidRDefault="00A701FE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30 травня – 55 років від дня народження </w:t>
      </w:r>
      <w:r w:rsidRPr="00BD034D">
        <w:rPr>
          <w:rFonts w:ascii="Times New Roman" w:hAnsi="Times New Roman" w:cs="Times New Roman"/>
          <w:b/>
          <w:sz w:val="28"/>
          <w:szCs w:val="28"/>
          <w:lang w:val="uk-UA"/>
        </w:rPr>
        <w:t>Джона Бойна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(1971), ірландського прозаїка.</w:t>
      </w:r>
    </w:p>
    <w:p w:rsidR="00EC5F44" w:rsidRPr="0000542D" w:rsidRDefault="007E0A37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31 травня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– Всесвітній день</w:t>
      </w: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хіміка</w:t>
      </w:r>
      <w:r w:rsidR="00EC5F44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5A35" w:rsidRPr="0000542D" w:rsidRDefault="00C65A35" w:rsidP="000054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44" w:rsidRPr="0000542D" w:rsidRDefault="00230FC0" w:rsidP="000054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Книги –</w:t>
      </w:r>
      <w:r w:rsidR="00C65A35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ювіляри </w:t>
      </w:r>
      <w:r w:rsidR="00C65A35" w:rsidRPr="0000542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2025 року</w:t>
      </w:r>
    </w:p>
    <w:p w:rsidR="00230FC0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840 років з часу написання (1185–1187) «Слова о полку Ігоревім», видатної пам’ятки давньоруської літератури.</w:t>
      </w:r>
    </w:p>
    <w:p w:rsidR="00230FC0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430 років з часу написання (1595) В. Шекспіром трагедії «Ромео та Джульєтта»</w:t>
      </w:r>
    </w:p>
    <w:p w:rsidR="00230FC0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420 років з часу публікації (1605) роману М. Сервантеса Сааведри «Хитромудрий ідальго Дон Кіхот Ламанчський» (т. 1) </w:t>
      </w:r>
    </w:p>
    <w:p w:rsidR="00230FC0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410 років з часу публікації (1615) роману М. Сервантеса Сааведри «Хитромудрий ідальго Дон Кіхот Ламанчський» (т. 2)</w:t>
      </w:r>
    </w:p>
    <w:p w:rsidR="00230FC0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240 років з часу публікації (1785) книги Р. Е. Распе «Пригоди барона Мюнхгаузена»</w:t>
      </w:r>
    </w:p>
    <w:p w:rsidR="00230FC0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205 років з часу публікації (1820) роману В. Скотта «Айвенго»</w:t>
      </w:r>
    </w:p>
    <w:p w:rsidR="00954481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195 років з часу публікації (1830) повісті О. де Бальзака «Гобсек» </w:t>
      </w:r>
    </w:p>
    <w:p w:rsidR="00954481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190 років з часу написання (1835) Г. Ф. Квіткою-Основ’яненком п’єси «Сватання на Гончарівці» </w:t>
      </w:r>
    </w:p>
    <w:p w:rsidR="00230FC0" w:rsidRPr="0000542D" w:rsidRDefault="00230FC0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190 років з часу публікації (1835) казок Г. К. Андерсена «Принцеса на горошині», «Дюймовочка», «Квіти маленької Іди», «Кресало»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190 років з часу публікації (1835) повістей М. В. Гоголя «Тарас Бульба», «Вій» 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185 років з часу виходу з друку (1840) збірки поезій Т. Г. Шевченка «Кобзар» 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180 років з часу написання (1845) Т. Г. Шевченком вірша «Заповіт», поем: «Великий льох», «І мертвим, і живим...», «Кавказ», «Наймичка», «Невольник», «Єретик».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170 років з часу публікації (1855) поеми Г. Лонгфелло «Пісня про Гайавату» 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160 років з часу публікації (1865) повісті-казки Льюіса Керрола «Пригоди Аліси в Країні Чудес»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135 років з часу публікації (1890) повної українськомовної версії роману П. О. Куліша «Чорна рада. Хроніка 1663 року»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120 років з часу написання (1905) О. Генрі новели «Дари волхвів». 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120 років з часу написання (1905) Джеком Лондоном новели «Жага до життя»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 120 років з часу написання (1905) Лесею Українкою драми «Осіння казка», поеми «В катакомбах»  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120 років з часу написання (1905) І. Я. Франком поем «Мойсей», «Страшний суд».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90 років з часу виходу з друку (1935) першої збірки віршів Олега Ольжича «Рінь»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80 років з часу публікації (1945) повісті-казки А. Ліндґрен «Пеппі Довгапанчоха».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75 років з часу публікації (1950) роману Івана Багряного «Сад Гетсиманський».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70 років з часу написання (1955) Остапом Вишнею оповідання «Перший диктант» </w:t>
      </w:r>
    </w:p>
    <w:p w:rsidR="00954481" w:rsidRPr="0000542D" w:rsidRDefault="00954481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70 років з часу публікації (1955) повісті-казки А. Ліндґрен «Малий та Карлсон, що живе на даху».</w:t>
      </w:r>
    </w:p>
    <w:p w:rsidR="00954481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65 років з часу виходу з друку (1960) збірки казок Д. Родарі «Казки по телефону».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65 років з часу публікаціі (1960) повісті-казки М. Енде «Джим Ґудзик і машиніст Лукас».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65 років з часу публікаціі (1960) роману Г. Лі «Убити пересмішника».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55 років з часу публікації (1970) повісті-казки В. З. Нестайка «Таємниця трьох невідомих» (з трилогії «Тореадори з Васюківки»).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50 років з часу написання (1975) повісті К. Нестлінгер «Конрад, або Дитина з бляшанки».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50 років з часу публікації (1975) повісті-казки В. З. Нестайка «Олексій, Веселесик і Жар-птиця».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35 років з часу виходу з друку (1990) першої збірки казок З. З. Мензатюк «Тисяча парасольок».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25 років з часу публікації (2000) роману Дж. Ролінґ «Гаррі Поттер і келих вогню» (із серії книг про Гаррі Поттера).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 xml:space="preserve">20 років з часу написання (2005) М. С. Павленко повісті «Русалонька із 7-В, або прокляття роду Кулаківських». 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20 років з часу публікації (2005) повісті П. Маар «Машина для здійснення бажань, або Суботик повертається в суботу».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20 років з часу публікації (2005) повісті М. Парр «Вафельне серце».</w:t>
      </w:r>
    </w:p>
    <w:p w:rsidR="00831EAA" w:rsidRPr="0000542D" w:rsidRDefault="00831EA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lastRenderedPageBreak/>
        <w:t>20 років з часу публікації (2005) роману Дж. Ролінґ «Гаррі Поттер і напівкровний Принц» ( із серії книг про Гаррі Поттера)</w:t>
      </w:r>
      <w:r w:rsidR="00560FDA" w:rsidRPr="00005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0FDA" w:rsidRPr="0000542D" w:rsidRDefault="00560FDA" w:rsidP="00BD03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42D">
        <w:rPr>
          <w:rFonts w:ascii="Times New Roman" w:hAnsi="Times New Roman" w:cs="Times New Roman"/>
          <w:sz w:val="28"/>
          <w:szCs w:val="28"/>
          <w:lang w:val="uk-UA"/>
        </w:rPr>
        <w:t>15 років з часу публікації (2010) роману В. Г. Рутківського «Джури і підводний човен» (з тетралогії «Джури»).</w:t>
      </w:r>
    </w:p>
    <w:sectPr w:rsidR="00560FDA" w:rsidRPr="0000542D" w:rsidSect="0000542D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D8" w:rsidRDefault="000811D8" w:rsidP="00560FDA">
      <w:pPr>
        <w:spacing w:after="0" w:line="240" w:lineRule="auto"/>
      </w:pPr>
      <w:r>
        <w:separator/>
      </w:r>
    </w:p>
  </w:endnote>
  <w:endnote w:type="continuationSeparator" w:id="1">
    <w:p w:rsidR="000811D8" w:rsidRDefault="000811D8" w:rsidP="0056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D8" w:rsidRDefault="000811D8" w:rsidP="00560FDA">
      <w:pPr>
        <w:spacing w:after="0" w:line="240" w:lineRule="auto"/>
      </w:pPr>
      <w:r>
        <w:separator/>
      </w:r>
    </w:p>
  </w:footnote>
  <w:footnote w:type="continuationSeparator" w:id="1">
    <w:p w:rsidR="000811D8" w:rsidRDefault="000811D8" w:rsidP="0056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39982"/>
      <w:docPartObj>
        <w:docPartGallery w:val="Page Numbers (Top of Page)"/>
        <w:docPartUnique/>
      </w:docPartObj>
    </w:sdtPr>
    <w:sdtContent>
      <w:p w:rsidR="00560FDA" w:rsidRDefault="00560FDA">
        <w:pPr>
          <w:pStyle w:val="a4"/>
          <w:jc w:val="right"/>
        </w:pPr>
        <w:fldSimple w:instr=" PAGE   \* MERGEFORMAT ">
          <w:r w:rsidR="00BD034D">
            <w:rPr>
              <w:noProof/>
            </w:rPr>
            <w:t>8</w:t>
          </w:r>
        </w:fldSimple>
      </w:p>
    </w:sdtContent>
  </w:sdt>
  <w:p w:rsidR="00560FDA" w:rsidRDefault="00560F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F623A"/>
    <w:multiLevelType w:val="hybridMultilevel"/>
    <w:tmpl w:val="38DE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5F44"/>
    <w:rsid w:val="0000542D"/>
    <w:rsid w:val="000811D8"/>
    <w:rsid w:val="000D1BFB"/>
    <w:rsid w:val="000E24E7"/>
    <w:rsid w:val="001D2989"/>
    <w:rsid w:val="00230FC0"/>
    <w:rsid w:val="00287F50"/>
    <w:rsid w:val="004440F8"/>
    <w:rsid w:val="00447E33"/>
    <w:rsid w:val="0046675F"/>
    <w:rsid w:val="004C5554"/>
    <w:rsid w:val="00560FDA"/>
    <w:rsid w:val="00686E66"/>
    <w:rsid w:val="00712D81"/>
    <w:rsid w:val="007137C6"/>
    <w:rsid w:val="0072470A"/>
    <w:rsid w:val="00741669"/>
    <w:rsid w:val="007E0A37"/>
    <w:rsid w:val="00831EAA"/>
    <w:rsid w:val="00916D6C"/>
    <w:rsid w:val="00954481"/>
    <w:rsid w:val="009C003C"/>
    <w:rsid w:val="009E4173"/>
    <w:rsid w:val="00A04ADF"/>
    <w:rsid w:val="00A701FE"/>
    <w:rsid w:val="00AD1FDF"/>
    <w:rsid w:val="00B00C36"/>
    <w:rsid w:val="00BB2443"/>
    <w:rsid w:val="00BD034D"/>
    <w:rsid w:val="00C147AA"/>
    <w:rsid w:val="00C14A95"/>
    <w:rsid w:val="00C65A35"/>
    <w:rsid w:val="00CC339D"/>
    <w:rsid w:val="00D05A1E"/>
    <w:rsid w:val="00D34DAD"/>
    <w:rsid w:val="00DF5375"/>
    <w:rsid w:val="00EC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F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0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0FDA"/>
  </w:style>
  <w:style w:type="paragraph" w:styleId="a6">
    <w:name w:val="footer"/>
    <w:basedOn w:val="a"/>
    <w:link w:val="a7"/>
    <w:uiPriority w:val="99"/>
    <w:semiHidden/>
    <w:unhideWhenUsed/>
    <w:rsid w:val="00560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0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2025-08-27T21:28:00Z</dcterms:created>
  <dcterms:modified xsi:type="dcterms:W3CDTF">2025-08-28T15:23:00Z</dcterms:modified>
</cp:coreProperties>
</file>