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9A2E"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Інформація про заклад освіти</w:t>
      </w:r>
    </w:p>
    <w:p w14:paraId="6F69A768"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Одеська обл., Ізмаїльський р-н., с. Багате, вул. Центральна, 22</w:t>
      </w:r>
    </w:p>
    <w:p w14:paraId="434832A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proofErr w:type="spellStart"/>
      <w:r>
        <w:rPr>
          <w:rFonts w:ascii="Tahoma" w:hAnsi="Tahoma" w:cs="Tahoma"/>
          <w:color w:val="111111"/>
          <w:sz w:val="18"/>
          <w:szCs w:val="18"/>
        </w:rPr>
        <w:t>тел</w:t>
      </w:r>
      <w:proofErr w:type="spellEnd"/>
      <w:r>
        <w:rPr>
          <w:rFonts w:ascii="Tahoma" w:hAnsi="Tahoma" w:cs="Tahoma"/>
          <w:color w:val="111111"/>
          <w:sz w:val="18"/>
          <w:szCs w:val="18"/>
        </w:rPr>
        <w:t>:</w:t>
      </w:r>
    </w:p>
    <w:p w14:paraId="43CCCDE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Директор: +380484146140;</w:t>
      </w:r>
    </w:p>
    <w:p w14:paraId="23049D9E"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Навчальна частина: +380484146132.</w:t>
      </w:r>
    </w:p>
    <w:p w14:paraId="031F89C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e-mail:bagate.school@ukr.net</w:t>
      </w:r>
    </w:p>
    <w:p w14:paraId="6BF610F4"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Мова навчання – українська .</w:t>
      </w:r>
    </w:p>
    <w:p w14:paraId="59F5432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Контингент учнів на 02.09.2020 </w:t>
      </w:r>
      <w:proofErr w:type="spellStart"/>
      <w:r>
        <w:rPr>
          <w:rFonts w:ascii="Tahoma" w:hAnsi="Tahoma" w:cs="Tahoma"/>
          <w:color w:val="111111"/>
          <w:sz w:val="18"/>
          <w:szCs w:val="18"/>
        </w:rPr>
        <w:t>р.складає</w:t>
      </w:r>
      <w:proofErr w:type="spellEnd"/>
      <w:r>
        <w:rPr>
          <w:rFonts w:ascii="Tahoma" w:hAnsi="Tahoma" w:cs="Tahoma"/>
          <w:color w:val="111111"/>
          <w:sz w:val="18"/>
          <w:szCs w:val="18"/>
        </w:rPr>
        <w:t xml:space="preserve"> 355 особи. У </w:t>
      </w:r>
      <w:proofErr w:type="spellStart"/>
      <w:r>
        <w:rPr>
          <w:rFonts w:ascii="Tahoma" w:hAnsi="Tahoma" w:cs="Tahoma"/>
          <w:color w:val="111111"/>
          <w:sz w:val="18"/>
          <w:szCs w:val="18"/>
        </w:rPr>
        <w:t>Багатянському</w:t>
      </w:r>
      <w:proofErr w:type="spellEnd"/>
      <w:r>
        <w:rPr>
          <w:rFonts w:ascii="Tahoma" w:hAnsi="Tahoma" w:cs="Tahoma"/>
          <w:color w:val="111111"/>
          <w:sz w:val="18"/>
          <w:szCs w:val="18"/>
        </w:rPr>
        <w:t xml:space="preserve"> загальноосвітньому закладі, навчається 3 дітей інвалідів, 2 дитини-сироти.</w:t>
      </w:r>
    </w:p>
    <w:p w14:paraId="311EDA5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Навчально-виховний процес забезпечують 35 педагогічних працівників.</w:t>
      </w:r>
    </w:p>
    <w:p w14:paraId="07ABBA11"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вчителів-методистів - 2;</w:t>
      </w:r>
    </w:p>
    <w:p w14:paraId="620DCBF5"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старших вчителів - 8;</w:t>
      </w:r>
    </w:p>
    <w:p w14:paraId="46564F2B"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вчителів «вищої категорії» - 22;</w:t>
      </w:r>
    </w:p>
    <w:p w14:paraId="7828044D"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вчителів «І категорії» - 9;</w:t>
      </w:r>
    </w:p>
    <w:p w14:paraId="3239FC74"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вчителів «II категорії» -3;</w:t>
      </w:r>
    </w:p>
    <w:p w14:paraId="7596B8FE"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-спеціаліст -1;</w:t>
      </w:r>
    </w:p>
    <w:p w14:paraId="3243D3B9"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«Відмінник освіти» - 1.</w:t>
      </w:r>
    </w:p>
    <w:p w14:paraId="6F1E25F6"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-На даний час вакантні посади в закладі освіти відсутні.</w:t>
      </w:r>
    </w:p>
    <w:p w14:paraId="72A352B0"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Кількість : класів – 17</w:t>
      </w:r>
    </w:p>
    <w:p w14:paraId="7EA821BF"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учнів - 355 (на 02.01.2021)</w:t>
      </w:r>
    </w:p>
    <w:p w14:paraId="13238750"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Додаткові освітні послуги :</w:t>
      </w:r>
    </w:p>
    <w:p w14:paraId="550AC354"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 </w:t>
      </w:r>
      <w:proofErr w:type="spellStart"/>
      <w:r>
        <w:rPr>
          <w:rFonts w:ascii="Tahoma" w:hAnsi="Tahoma" w:cs="Tahoma"/>
          <w:color w:val="111111"/>
          <w:sz w:val="18"/>
          <w:szCs w:val="18"/>
        </w:rPr>
        <w:t>Багатянський</w:t>
      </w:r>
      <w:proofErr w:type="spellEnd"/>
      <w:r>
        <w:rPr>
          <w:rFonts w:ascii="Tahoma" w:hAnsi="Tahoma" w:cs="Tahoma"/>
          <w:color w:val="111111"/>
          <w:sz w:val="18"/>
          <w:szCs w:val="18"/>
        </w:rPr>
        <w:t xml:space="preserve"> філіал </w:t>
      </w:r>
      <w:proofErr w:type="spellStart"/>
      <w:r>
        <w:rPr>
          <w:rFonts w:ascii="Tahoma" w:hAnsi="Tahoma" w:cs="Tahoma"/>
          <w:color w:val="111111"/>
          <w:sz w:val="18"/>
          <w:szCs w:val="18"/>
        </w:rPr>
        <w:t>Кам’янської</w:t>
      </w:r>
      <w:proofErr w:type="spellEnd"/>
      <w:r>
        <w:rPr>
          <w:rFonts w:ascii="Tahoma" w:hAnsi="Tahoma" w:cs="Tahoma"/>
          <w:color w:val="111111"/>
          <w:sz w:val="18"/>
          <w:szCs w:val="18"/>
        </w:rPr>
        <w:t xml:space="preserve"> музичної школи;(150грн./міс)</w:t>
      </w:r>
    </w:p>
    <w:p w14:paraId="18F4615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Суворовська ДЮСШ (безкоштовно)</w:t>
      </w:r>
    </w:p>
    <w:p w14:paraId="7247B2DA"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 </w:t>
      </w:r>
      <w:proofErr w:type="spellStart"/>
      <w:r>
        <w:rPr>
          <w:rFonts w:ascii="Tahoma" w:hAnsi="Tahoma" w:cs="Tahoma"/>
          <w:color w:val="111111"/>
          <w:sz w:val="18"/>
          <w:szCs w:val="18"/>
        </w:rPr>
        <w:t>Гурдки</w:t>
      </w:r>
      <w:proofErr w:type="spellEnd"/>
      <w:r>
        <w:rPr>
          <w:rFonts w:ascii="Tahoma" w:hAnsi="Tahoma" w:cs="Tahoma"/>
          <w:color w:val="111111"/>
          <w:sz w:val="18"/>
          <w:szCs w:val="18"/>
        </w:rPr>
        <w:t xml:space="preserve"> ЦДЮТ(безкоштовно)</w:t>
      </w:r>
    </w:p>
    <w:p w14:paraId="43A54A62"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 Недільна болгарська школа БКПЦ "Аз </w:t>
      </w:r>
      <w:proofErr w:type="spellStart"/>
      <w:r>
        <w:rPr>
          <w:rFonts w:ascii="Tahoma" w:hAnsi="Tahoma" w:cs="Tahoma"/>
          <w:color w:val="111111"/>
          <w:sz w:val="18"/>
          <w:szCs w:val="18"/>
        </w:rPr>
        <w:t>Букі</w:t>
      </w:r>
      <w:proofErr w:type="spellEnd"/>
      <w:r>
        <w:rPr>
          <w:rFonts w:ascii="Tahoma" w:hAnsi="Tahoma" w:cs="Tahoma"/>
          <w:color w:val="111111"/>
          <w:sz w:val="18"/>
          <w:szCs w:val="18"/>
        </w:rPr>
        <w:t xml:space="preserve"> </w:t>
      </w:r>
      <w:proofErr w:type="spellStart"/>
      <w:r>
        <w:rPr>
          <w:rFonts w:ascii="Tahoma" w:hAnsi="Tahoma" w:cs="Tahoma"/>
          <w:color w:val="111111"/>
          <w:sz w:val="18"/>
          <w:szCs w:val="18"/>
        </w:rPr>
        <w:t>Вєді</w:t>
      </w:r>
      <w:proofErr w:type="spellEnd"/>
      <w:r>
        <w:rPr>
          <w:rFonts w:ascii="Tahoma" w:hAnsi="Tahoma" w:cs="Tahoma"/>
          <w:color w:val="111111"/>
          <w:sz w:val="18"/>
          <w:szCs w:val="18"/>
        </w:rPr>
        <w:t>"(безкоштовно)</w:t>
      </w:r>
    </w:p>
    <w:p w14:paraId="37236EBD"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Минулий навчальний рік став роком успіху і нових досягнень в роботі з обдарованими та здібними дітьми. Протягом року школярі залучались до участі в предметних олімпіадах, конференціях, МАН, різноманітних конкурсах, </w:t>
      </w:r>
      <w:proofErr w:type="spellStart"/>
      <w:r>
        <w:rPr>
          <w:rFonts w:ascii="Tahoma" w:hAnsi="Tahoma" w:cs="Tahoma"/>
          <w:color w:val="111111"/>
          <w:sz w:val="18"/>
          <w:szCs w:val="18"/>
        </w:rPr>
        <w:t>турнірах.Серед</w:t>
      </w:r>
      <w:proofErr w:type="spellEnd"/>
      <w:r>
        <w:rPr>
          <w:rFonts w:ascii="Tahoma" w:hAnsi="Tahoma" w:cs="Tahoma"/>
          <w:color w:val="111111"/>
          <w:sz w:val="18"/>
          <w:szCs w:val="18"/>
        </w:rPr>
        <w:t xml:space="preserve"> різноманітних випробувань для талановитих учнів найбільш вагомими є Всеукраїнські олімпіади з базових дисциплін. У 2017-2018н.р. олімпіади проводились з 15 базових та спеціальних дисциплін, наша школа виборола 15 дипломів з 9 предметів.</w:t>
      </w:r>
    </w:p>
    <w:p w14:paraId="655C1A08"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Учнівська молодь школи активно займалась науково-дослідницькою та експериментальною роботою.</w:t>
      </w:r>
    </w:p>
    <w:p w14:paraId="195F88CA"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У 2019/2020н.р. учні показали такі результати:</w:t>
      </w:r>
    </w:p>
    <w:p w14:paraId="010F65B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районному турі конкурсу агітбригад «Молодь обирає здоров’я» -3 місце;</w:t>
      </w:r>
    </w:p>
    <w:p w14:paraId="46BE8130"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 фестиваль </w:t>
      </w:r>
      <w:proofErr w:type="spellStart"/>
      <w:r>
        <w:rPr>
          <w:rFonts w:ascii="Tahoma" w:hAnsi="Tahoma" w:cs="Tahoma"/>
          <w:color w:val="111111"/>
          <w:sz w:val="18"/>
          <w:szCs w:val="18"/>
        </w:rPr>
        <w:t>екологіческих</w:t>
      </w:r>
      <w:proofErr w:type="spellEnd"/>
      <w:r>
        <w:rPr>
          <w:rFonts w:ascii="Tahoma" w:hAnsi="Tahoma" w:cs="Tahoma"/>
          <w:color w:val="111111"/>
          <w:sz w:val="18"/>
          <w:szCs w:val="18"/>
        </w:rPr>
        <w:t xml:space="preserve"> </w:t>
      </w:r>
      <w:proofErr w:type="spellStart"/>
      <w:r>
        <w:rPr>
          <w:rFonts w:ascii="Tahoma" w:hAnsi="Tahoma" w:cs="Tahoma"/>
          <w:color w:val="111111"/>
          <w:sz w:val="18"/>
          <w:szCs w:val="18"/>
        </w:rPr>
        <w:t>агітбригат</w:t>
      </w:r>
      <w:proofErr w:type="spellEnd"/>
      <w:r>
        <w:rPr>
          <w:rFonts w:ascii="Tahoma" w:hAnsi="Tahoma" w:cs="Tahoma"/>
          <w:color w:val="111111"/>
          <w:sz w:val="18"/>
          <w:szCs w:val="18"/>
        </w:rPr>
        <w:t xml:space="preserve"> – 2 місце;</w:t>
      </w:r>
    </w:p>
    <w:p w14:paraId="156EE881"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районному конкурсі творчості «Сім’я очима дітей!» – 1 місце(фото), 3 місце (малюнок);</w:t>
      </w:r>
    </w:p>
    <w:p w14:paraId="5ADA688A"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Збірна команда учнів школи впродовж певного часу займає призові місця в районній спартакіаді школярів.</w:t>
      </w:r>
    </w:p>
    <w:p w14:paraId="07E96182"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Крім цього школярі активно приймають участь в інтелектуальних конкурсах «Колосок», «Кенгуру», «Левеня», «Бобер», «</w:t>
      </w:r>
      <w:proofErr w:type="spellStart"/>
      <w:r>
        <w:rPr>
          <w:rFonts w:ascii="Tahoma" w:hAnsi="Tahoma" w:cs="Tahoma"/>
          <w:color w:val="111111"/>
          <w:sz w:val="18"/>
          <w:szCs w:val="18"/>
        </w:rPr>
        <w:t>Русский</w:t>
      </w:r>
      <w:proofErr w:type="spellEnd"/>
      <w:r>
        <w:rPr>
          <w:rFonts w:ascii="Tahoma" w:hAnsi="Tahoma" w:cs="Tahoma"/>
          <w:color w:val="111111"/>
          <w:sz w:val="18"/>
          <w:szCs w:val="18"/>
        </w:rPr>
        <w:t xml:space="preserve"> </w:t>
      </w:r>
      <w:proofErr w:type="spellStart"/>
      <w:r>
        <w:rPr>
          <w:rFonts w:ascii="Tahoma" w:hAnsi="Tahoma" w:cs="Tahoma"/>
          <w:color w:val="111111"/>
          <w:sz w:val="18"/>
          <w:szCs w:val="18"/>
        </w:rPr>
        <w:t>медвежонок</w:t>
      </w:r>
      <w:proofErr w:type="spellEnd"/>
      <w:r>
        <w:rPr>
          <w:rFonts w:ascii="Tahoma" w:hAnsi="Tahoma" w:cs="Tahoma"/>
          <w:color w:val="111111"/>
          <w:sz w:val="18"/>
          <w:szCs w:val="18"/>
        </w:rPr>
        <w:t>», «Патріот», «Гринвіч» тощо.</w:t>
      </w:r>
    </w:p>
    <w:p w14:paraId="1F4E76DE"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На базі школи організоване одноразове гаряче харчування. За рахунок бюджету безкоштовно харчуються учні 1-4 класів (100%) та учнів пільгового контингенту згідно довідок управління праці і соціального захисту Ізмаїльської райдержадміністрації.</w:t>
      </w:r>
    </w:p>
    <w:p w14:paraId="2032F6C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lastRenderedPageBreak/>
        <w:t>Медичне обслуговування учнів здійснюється шкільної медичною сестрою. В школі функціонує медичний кабінет, який відповідає вимогам. Медичний огляд учнів проводиться у літній період до початку навчального року на базі АОПСМ с. Багате.</w:t>
      </w:r>
    </w:p>
    <w:p w14:paraId="5E32A2E9"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У школі діє два комп’ютерних кабінети для учнів 2-11-х класів. Всього в наявності 16 комп’ютерів (з них: 2018рік-11 штук, 2007 рік-5 штук).</w:t>
      </w:r>
    </w:p>
    <w:p w14:paraId="57A0A454"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В школі функціонують спортивна зала, дві майстерні (слюсарна, столярна).</w:t>
      </w:r>
    </w:p>
    <w:p w14:paraId="48CD02A2"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В школі обладнанні два внутрішніх туалети.</w:t>
      </w:r>
    </w:p>
    <w:p w14:paraId="7BEACBB4"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На сьогодні (19.05.2021р.) </w:t>
      </w:r>
      <w:proofErr w:type="spellStart"/>
      <w:r>
        <w:rPr>
          <w:rFonts w:ascii="Tahoma" w:hAnsi="Tahoma" w:cs="Tahoma"/>
          <w:color w:val="111111"/>
          <w:sz w:val="18"/>
          <w:szCs w:val="18"/>
        </w:rPr>
        <w:t>ведется</w:t>
      </w:r>
      <w:proofErr w:type="spellEnd"/>
      <w:r>
        <w:rPr>
          <w:rFonts w:ascii="Tahoma" w:hAnsi="Tahoma" w:cs="Tahoma"/>
          <w:color w:val="111111"/>
          <w:sz w:val="18"/>
          <w:szCs w:val="18"/>
        </w:rPr>
        <w:t xml:space="preserve"> робота по впровадженню </w:t>
      </w:r>
      <w:proofErr w:type="spellStart"/>
      <w:r>
        <w:rPr>
          <w:rFonts w:ascii="Tahoma" w:hAnsi="Tahoma" w:cs="Tahoma"/>
          <w:color w:val="111111"/>
          <w:sz w:val="18"/>
          <w:szCs w:val="18"/>
        </w:rPr>
        <w:t>теплозберегаючих</w:t>
      </w:r>
      <w:proofErr w:type="spellEnd"/>
      <w:r>
        <w:rPr>
          <w:rFonts w:ascii="Tahoma" w:hAnsi="Tahoma" w:cs="Tahoma"/>
          <w:color w:val="111111"/>
          <w:sz w:val="18"/>
          <w:szCs w:val="18"/>
        </w:rPr>
        <w:t xml:space="preserve"> технологій.</w:t>
      </w:r>
    </w:p>
    <w:p w14:paraId="7995A3D6"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proofErr w:type="spellStart"/>
      <w:r>
        <w:rPr>
          <w:rFonts w:ascii="Tahoma" w:hAnsi="Tahoma" w:cs="Tahoma"/>
          <w:color w:val="111111"/>
          <w:sz w:val="18"/>
          <w:szCs w:val="18"/>
        </w:rPr>
        <w:t>Багатянський</w:t>
      </w:r>
      <w:proofErr w:type="spellEnd"/>
      <w:r>
        <w:rPr>
          <w:rFonts w:ascii="Tahoma" w:hAnsi="Tahoma" w:cs="Tahoma"/>
          <w:color w:val="111111"/>
          <w:sz w:val="18"/>
          <w:szCs w:val="18"/>
        </w:rPr>
        <w:t xml:space="preserve"> ЗЗСО підключена до інтернету та має свій сайт (bogate-school.edukit.od.ua).</w:t>
      </w:r>
    </w:p>
    <w:p w14:paraId="7CBB34D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Вчителі школи користується сайтами:</w:t>
      </w:r>
    </w:p>
    <w:p w14:paraId="34E7E052"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mon.gov.ua (Міністерство освіти і науки);</w:t>
      </w:r>
    </w:p>
    <w:p w14:paraId="3E958221"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osvita.od.ua (управління освіти і науки Одеської облдержадміністрації);</w:t>
      </w:r>
    </w:p>
    <w:p w14:paraId="08AE0BC0"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osvita.org.ua (</w:t>
      </w:r>
      <w:proofErr w:type="spellStart"/>
      <w:r>
        <w:rPr>
          <w:rFonts w:ascii="Tahoma" w:hAnsi="Tahoma" w:cs="Tahoma"/>
          <w:color w:val="111111"/>
          <w:sz w:val="18"/>
          <w:szCs w:val="18"/>
        </w:rPr>
        <w:t>ОсвітаUA</w:t>
      </w:r>
      <w:proofErr w:type="spellEnd"/>
      <w:r>
        <w:rPr>
          <w:rFonts w:ascii="Tahoma" w:hAnsi="Tahoma" w:cs="Tahoma"/>
          <w:color w:val="111111"/>
          <w:sz w:val="18"/>
          <w:szCs w:val="18"/>
        </w:rPr>
        <w:t xml:space="preserve"> );</w:t>
      </w:r>
    </w:p>
    <w:p w14:paraId="18057D79"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test-center.od.ua (Одеський регіональний центр оцінювання якості освіти);</w:t>
      </w:r>
    </w:p>
    <w:p w14:paraId="25AB51B1"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libcenter.com (Інформаційне забезпечення загальноосвітнього навчального закладу);</w:t>
      </w:r>
    </w:p>
    <w:p w14:paraId="3869B8C3"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iitzo.gov.ua (Інститут інноваційних технологій і змісту освіти);</w:t>
      </w:r>
    </w:p>
    <w:p w14:paraId="4AE1D2ED"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apsu.org.ua (академія педагогічних наук України);</w:t>
      </w:r>
    </w:p>
    <w:p w14:paraId="5465AFE1"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metodportal.net (методичний портал);</w:t>
      </w:r>
    </w:p>
    <w:p w14:paraId="5C192626"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csf.vashpartner.com (науково-методичний журнал і комп’ютер у школі та сім’ї);</w:t>
      </w:r>
    </w:p>
    <w:p w14:paraId="4BD970B9"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pedpresa.com.ua (видавництво «Педагогічна преса»);</w:t>
      </w:r>
    </w:p>
    <w:p w14:paraId="6FC638C7"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pil-network.com (мережа «Партнерство в навчанні»);</w:t>
      </w:r>
    </w:p>
    <w:p w14:paraId="227D26C0"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krutienko.ucoz.ua (класний сайт для адміністраторів);</w:t>
      </w:r>
    </w:p>
    <w:p w14:paraId="3644625A"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 </w:t>
      </w:r>
      <w:proofErr w:type="spellStart"/>
      <w:r>
        <w:rPr>
          <w:rFonts w:ascii="Tahoma" w:hAnsi="Tahoma" w:cs="Tahoma"/>
          <w:color w:val="111111"/>
          <w:sz w:val="18"/>
          <w:szCs w:val="18"/>
        </w:rPr>
        <w:t>osvita.bir</w:t>
      </w:r>
      <w:proofErr w:type="spellEnd"/>
      <w:r>
        <w:rPr>
          <w:rFonts w:ascii="Tahoma" w:hAnsi="Tahoma" w:cs="Tahoma"/>
          <w:color w:val="111111"/>
          <w:sz w:val="18"/>
          <w:szCs w:val="18"/>
        </w:rPr>
        <w:t xml:space="preserve"> (сайт для класних керівників).</w:t>
      </w:r>
    </w:p>
    <w:p w14:paraId="787DDEEC"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ПРАВИЛА ПРИЙОМУ ДО БАГАТЯНСЬКОГО ЗАКЛАДУ ЗАГАЛЬНОЇ СЕРЕДНЬОЇ ОСВІТИ</w:t>
      </w:r>
    </w:p>
    <w:p w14:paraId="0FDE07D6"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Зарахування дітей до початкової школи здійснюється без проведення конкурсу відповідно до території обслуговування(с. Багате). Діти, які не проживають на території обслуговування, можуть бути зараховані до закладу освіти за наявністю вільних місць у відповідному класі.</w:t>
      </w:r>
    </w:p>
    <w:p w14:paraId="53DF5935"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Зарахування до закладу освіти проводиться наказом директора закладу освіти до 31 травня кожного </w:t>
      </w:r>
      <w:proofErr w:type="spellStart"/>
      <w:r>
        <w:rPr>
          <w:rFonts w:ascii="Tahoma" w:hAnsi="Tahoma" w:cs="Tahoma"/>
          <w:color w:val="111111"/>
          <w:sz w:val="18"/>
          <w:szCs w:val="18"/>
        </w:rPr>
        <w:t>року.Для</w:t>
      </w:r>
      <w:proofErr w:type="spellEnd"/>
      <w:r>
        <w:rPr>
          <w:rFonts w:ascii="Tahoma" w:hAnsi="Tahoma" w:cs="Tahoma"/>
          <w:color w:val="111111"/>
          <w:sz w:val="18"/>
          <w:szCs w:val="18"/>
        </w:rPr>
        <w:t xml:space="preserve"> зарахування дітей до закладу освіти батьки або особи, що їх замінюють, подають заяву, копію свідоцтва про народження дитини, медичну довідку встановленого зразка форми №086-1/о та №063/о, особову справу (крім дітей, які вступають до першого класу), до закладу освіти III ступеня(10 клас) - документ про відповідний рівень освіти.</w:t>
      </w:r>
    </w:p>
    <w:p w14:paraId="3A6E367F"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До першого класу зараховуються як правило діти з 6 (шести) років. Ті, яким на початок навчального року виповнилося 7 років, повинні розпочати здобуття початкової освіти цього ж навчального року.</w:t>
      </w:r>
    </w:p>
    <w:p w14:paraId="312D83B9" w14:textId="77777777" w:rsidR="00344745" w:rsidRDefault="00344745" w:rsidP="00344745">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Pr>
          <w:rFonts w:ascii="Tahoma" w:hAnsi="Tahoma" w:cs="Tahoma"/>
          <w:color w:val="111111"/>
          <w:sz w:val="18"/>
          <w:szCs w:val="18"/>
        </w:rPr>
        <w:t>розвитковим</w:t>
      </w:r>
      <w:proofErr w:type="spellEnd"/>
      <w:r>
        <w:rPr>
          <w:rFonts w:ascii="Tahoma" w:hAnsi="Tahoma" w:cs="Tahoma"/>
          <w:color w:val="111111"/>
          <w:sz w:val="18"/>
          <w:szCs w:val="18"/>
        </w:rPr>
        <w:t xml:space="preserve"> складником.</w:t>
      </w:r>
    </w:p>
    <w:p w14:paraId="5A72DC6B" w14:textId="77777777" w:rsidR="00520837" w:rsidRDefault="00520837"/>
    <w:sectPr w:rsidR="00520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93"/>
    <w:rsid w:val="00344745"/>
    <w:rsid w:val="00520837"/>
    <w:rsid w:val="007E3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F414-3627-4D1B-B46B-9D77BD13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7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3141</Words>
  <Characters>1791</Characters>
  <Application>Microsoft Office Word</Application>
  <DocSecurity>0</DocSecurity>
  <Lines>14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Prizvishe Name</cp:lastModifiedBy>
  <cp:revision>2</cp:revision>
  <dcterms:created xsi:type="dcterms:W3CDTF">2022-06-01T08:18:00Z</dcterms:created>
  <dcterms:modified xsi:type="dcterms:W3CDTF">2022-06-01T08:18:00Z</dcterms:modified>
</cp:coreProperties>
</file>