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AA" w:rsidRDefault="002E1EAA" w:rsidP="002E1EA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18D3">
        <w:rPr>
          <w:rFonts w:ascii="Times New Roman" w:hAnsi="Times New Roman" w:cs="Times New Roman"/>
          <w:b/>
          <w:sz w:val="32"/>
          <w:szCs w:val="32"/>
          <w:lang w:val="uk-UA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 07</w:t>
      </w:r>
    </w:p>
    <w:p w:rsidR="002E1EAA" w:rsidRPr="00E73012" w:rsidRDefault="002E1EAA" w:rsidP="002E1E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3012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2E1EAA" w:rsidRPr="00E73012" w:rsidRDefault="002E1EAA" w:rsidP="002E1E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012">
        <w:rPr>
          <w:rFonts w:ascii="Times New Roman" w:hAnsi="Times New Roman" w:cs="Times New Roman"/>
          <w:sz w:val="24"/>
          <w:szCs w:val="24"/>
          <w:lang w:val="uk-UA"/>
        </w:rPr>
        <w:t>Бабинецької</w:t>
      </w:r>
      <w:proofErr w:type="spellEnd"/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школи Борщівської міської ради</w:t>
      </w:r>
    </w:p>
    <w:p w:rsidR="002E1EAA" w:rsidRPr="00E73012" w:rsidRDefault="002E1EAA" w:rsidP="002E1EA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E7301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E73012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7301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2E1EAA" w:rsidRPr="00E73012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– </w:t>
      </w:r>
      <w:proofErr w:type="spellStart"/>
      <w:r w:rsidRPr="00E73012">
        <w:rPr>
          <w:rFonts w:ascii="Times New Roman" w:hAnsi="Times New Roman" w:cs="Times New Roman"/>
          <w:sz w:val="24"/>
          <w:szCs w:val="24"/>
          <w:lang w:val="uk-UA"/>
        </w:rPr>
        <w:t>Мізюк</w:t>
      </w:r>
      <w:proofErr w:type="spellEnd"/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 Л.Й., завідувач школи.</w:t>
      </w:r>
    </w:p>
    <w:p w:rsidR="002E1EAA" w:rsidRPr="00E73012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Секретар – </w:t>
      </w:r>
      <w:proofErr w:type="spellStart"/>
      <w:r w:rsidRPr="00E73012">
        <w:rPr>
          <w:rFonts w:ascii="Times New Roman" w:hAnsi="Times New Roman" w:cs="Times New Roman"/>
          <w:sz w:val="24"/>
          <w:szCs w:val="24"/>
          <w:lang w:val="uk-UA"/>
        </w:rPr>
        <w:t>Луговик</w:t>
      </w:r>
      <w:proofErr w:type="spellEnd"/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 С.Д., вчитель початкових класів.</w:t>
      </w:r>
    </w:p>
    <w:p w:rsidR="002E1EAA" w:rsidRPr="00E73012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Присутні – </w:t>
      </w:r>
      <w:proofErr w:type="spellStart"/>
      <w:r w:rsidRPr="00E73012">
        <w:rPr>
          <w:rFonts w:ascii="Times New Roman" w:hAnsi="Times New Roman" w:cs="Times New Roman"/>
          <w:sz w:val="24"/>
          <w:szCs w:val="24"/>
          <w:lang w:val="uk-UA"/>
        </w:rPr>
        <w:t>Куфлей</w:t>
      </w:r>
      <w:proofErr w:type="spellEnd"/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 У.П.</w:t>
      </w:r>
      <w:r w:rsidR="00ED2E9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3012">
        <w:rPr>
          <w:rFonts w:ascii="Times New Roman" w:hAnsi="Times New Roman" w:cs="Times New Roman"/>
          <w:sz w:val="24"/>
          <w:szCs w:val="24"/>
          <w:lang w:val="uk-UA"/>
        </w:rPr>
        <w:t>Мізюк</w:t>
      </w:r>
      <w:proofErr w:type="spellEnd"/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 В.В.,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3012">
        <w:rPr>
          <w:rFonts w:ascii="Times New Roman" w:hAnsi="Times New Roman" w:cs="Times New Roman"/>
          <w:sz w:val="24"/>
          <w:szCs w:val="24"/>
          <w:lang w:val="uk-UA"/>
        </w:rPr>
        <w:t>Шушко</w:t>
      </w:r>
      <w:proofErr w:type="spellEnd"/>
      <w:r w:rsidRPr="00E73012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</w:p>
    <w:p w:rsidR="002E1EAA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73012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2E1EAA" w:rsidRPr="00A10C7C" w:rsidRDefault="002E1EAA" w:rsidP="002E1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C7C">
        <w:rPr>
          <w:rFonts w:ascii="Times New Roman" w:hAnsi="Times New Roman" w:cs="Times New Roman"/>
          <w:sz w:val="24"/>
          <w:szCs w:val="24"/>
          <w:lang w:val="uk-UA"/>
        </w:rPr>
        <w:t>1. Про вибір проектів підручників за фрагментами електронних версій їх оригінал-макетів для 1-го класу закладів загальної середньої освіти</w:t>
      </w:r>
    </w:p>
    <w:p w:rsidR="002E1EAA" w:rsidRPr="00A10C7C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0C7C">
        <w:rPr>
          <w:rFonts w:ascii="Times New Roman" w:hAnsi="Times New Roman" w:cs="Times New Roman"/>
          <w:sz w:val="24"/>
          <w:szCs w:val="24"/>
          <w:lang w:val="uk-UA"/>
        </w:rPr>
        <w:t>Мізюк</w:t>
      </w:r>
      <w:proofErr w:type="spellEnd"/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Л.Й., завідувач  школи)</w:t>
      </w:r>
    </w:p>
    <w:p w:rsidR="002E1EAA" w:rsidRPr="00A10C7C" w:rsidRDefault="002E1EAA" w:rsidP="002E1EAA">
      <w:pPr>
        <w:tabs>
          <w:tab w:val="left" w:pos="22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10C7C">
        <w:rPr>
          <w:rFonts w:ascii="Times New Roman" w:hAnsi="Times New Roman" w:cs="Times New Roman"/>
          <w:sz w:val="24"/>
          <w:szCs w:val="24"/>
          <w:lang w:val="uk-UA"/>
        </w:rPr>
        <w:t>1. СЛУХАЛИ:</w:t>
      </w:r>
    </w:p>
    <w:p w:rsidR="002E1EAA" w:rsidRPr="005A7862" w:rsidRDefault="002E1EAA" w:rsidP="002E1EA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0C7C">
        <w:rPr>
          <w:rFonts w:ascii="Times New Roman" w:hAnsi="Times New Roman" w:cs="Times New Roman"/>
          <w:sz w:val="24"/>
          <w:szCs w:val="24"/>
          <w:lang w:val="uk-UA"/>
        </w:rPr>
        <w:t>Мізюк</w:t>
      </w:r>
      <w:proofErr w:type="spellEnd"/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Л.Й., 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,  яка ознайомила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  з інструктивно-методичними рекомендаціями щодо вибору підручників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освіти, викладених у листі    Міністерства освіти і науки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>27.01.2023 №1/1299-23 «Про забезпечення вико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нання наказу МОН від 30.09.2022 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>№869 (зі змінами)»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(лист МОН додається)  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(замовлення підручників для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1 класу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E1EAA" w:rsidRPr="005A7862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7862">
        <w:rPr>
          <w:rFonts w:ascii="Times New Roman" w:hAnsi="Times New Roman" w:cs="Times New Roman"/>
          <w:sz w:val="24"/>
          <w:szCs w:val="24"/>
          <w:lang w:val="uk-UA"/>
        </w:rPr>
        <w:t>1. УХВАЛИЛИ:</w:t>
      </w:r>
    </w:p>
    <w:p w:rsidR="002E1EAA" w:rsidRPr="005A7862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7862">
        <w:rPr>
          <w:rFonts w:ascii="Times New Roman" w:hAnsi="Times New Roman" w:cs="Times New Roman"/>
          <w:sz w:val="24"/>
          <w:szCs w:val="24"/>
          <w:lang w:val="uk-UA"/>
        </w:rPr>
        <w:t xml:space="preserve"> Схвалити безпосередній вибір проектів підручників за фрагментами електронних версій їх оригінал-макетів  для 1 класу та педагогічних працівників  з кожної назви (Додаток)</w:t>
      </w:r>
    </w:p>
    <w:p w:rsidR="002E1EAA" w:rsidRPr="005A7862" w:rsidRDefault="002E1EAA" w:rsidP="002E1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EAA" w:rsidRDefault="002E1EAA" w:rsidP="002E1EA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EAA" w:rsidRPr="00F67137" w:rsidRDefault="002E1EAA" w:rsidP="002E1EA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>Голова педагогічної ради:</w:t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>Л.Й.Мізюк</w:t>
      </w:r>
      <w:proofErr w:type="spellEnd"/>
    </w:p>
    <w:p w:rsidR="002E1EAA" w:rsidRDefault="002E1EAA" w:rsidP="002E1EA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EAA" w:rsidRDefault="002E1EAA" w:rsidP="002E1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педагогічної ради: </w:t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С.Д. </w:t>
      </w:r>
      <w:proofErr w:type="spellStart"/>
      <w:r w:rsidRPr="00F67137">
        <w:rPr>
          <w:rFonts w:ascii="Times New Roman" w:hAnsi="Times New Roman" w:cs="Times New Roman"/>
          <w:b/>
          <w:sz w:val="24"/>
          <w:szCs w:val="24"/>
          <w:lang w:val="uk-UA"/>
        </w:rPr>
        <w:t>Лугов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ик</w:t>
      </w:r>
      <w:proofErr w:type="spellEnd"/>
    </w:p>
    <w:p w:rsidR="002E1EAA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1EAA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6921">
        <w:rPr>
          <w:rFonts w:ascii="Times New Roman" w:hAnsi="Times New Roman" w:cs="Times New Roman"/>
          <w:sz w:val="24"/>
          <w:szCs w:val="24"/>
          <w:lang w:val="uk-UA"/>
        </w:rPr>
        <w:t>Підпис учителів, які здійснили безпосередній вибір підручників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E1EAA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У.П.</w:t>
      </w:r>
      <w:r w:rsidR="00ED2E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Куфлей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1EAA" w:rsidRPr="00486921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Г.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2E1EAA" w:rsidRDefault="002E1EAA" w:rsidP="002E1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EAA" w:rsidRDefault="002E1EAA" w:rsidP="002E1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1EAA" w:rsidRPr="00A10C7C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0C7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Додаток</w:t>
      </w:r>
    </w:p>
    <w:p w:rsidR="002E1EAA" w:rsidRPr="00A10C7C" w:rsidRDefault="002E1EAA" w:rsidP="002E1E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д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>о протоколу №07 засідання</w:t>
      </w:r>
    </w:p>
    <w:p w:rsidR="002E1EAA" w:rsidRPr="00A10C7C" w:rsidRDefault="002E1EAA" w:rsidP="002E1E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10C7C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 від  27.02.2023р.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2E1EAA" w:rsidRPr="00A10C7C" w:rsidTr="00C73209">
        <w:tc>
          <w:tcPr>
            <w:tcW w:w="648" w:type="dxa"/>
          </w:tcPr>
          <w:p w:rsidR="002E1EAA" w:rsidRPr="00A10C7C" w:rsidRDefault="002E1EAA" w:rsidP="00C7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E1EAA" w:rsidRPr="00A10C7C" w:rsidRDefault="002E1EAA" w:rsidP="00C7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00" w:type="dxa"/>
          </w:tcPr>
          <w:p w:rsidR="002E1EAA" w:rsidRPr="00A10C7C" w:rsidRDefault="002E1EAA" w:rsidP="00C7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6223" w:type="dxa"/>
          </w:tcPr>
          <w:p w:rsidR="002E1EAA" w:rsidRPr="00A10C7C" w:rsidRDefault="002E1EAA" w:rsidP="00C73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підручника</w:t>
            </w:r>
          </w:p>
        </w:tc>
      </w:tr>
      <w:tr w:rsidR="002E1EAA" w:rsidRPr="00A10C7C" w:rsidTr="00C73209">
        <w:tc>
          <w:tcPr>
            <w:tcW w:w="648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0" w:type="dxa"/>
          </w:tcPr>
          <w:p w:rsidR="002E1EAA" w:rsidRPr="00A10C7C" w:rsidRDefault="002E1EAA" w:rsidP="00C73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Карпюк</w:t>
            </w:r>
            <w:proofErr w:type="spellEnd"/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6223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«Англійська мова» підручник для 1 класу закладів загальної середньої освіти (з аудіо супроводом)</w:t>
            </w:r>
          </w:p>
        </w:tc>
      </w:tr>
      <w:tr w:rsidR="002E1EAA" w:rsidRPr="00A10C7C" w:rsidTr="00C73209">
        <w:tc>
          <w:tcPr>
            <w:tcW w:w="648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0" w:type="dxa"/>
          </w:tcPr>
          <w:p w:rsidR="002E1EAA" w:rsidRPr="00A10C7C" w:rsidRDefault="002E1EAA" w:rsidP="00C73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Н.П.</w:t>
            </w:r>
          </w:p>
        </w:tc>
        <w:tc>
          <w:tcPr>
            <w:tcW w:w="6223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«Математика» підручник для 1 класу закладів загальної середньої освіти ( (у 3-х частинах)</w:t>
            </w:r>
          </w:p>
        </w:tc>
      </w:tr>
      <w:tr w:rsidR="002E1EAA" w:rsidRPr="00A10C7C" w:rsidTr="00C73209">
        <w:tc>
          <w:tcPr>
            <w:tcW w:w="648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0" w:type="dxa"/>
          </w:tcPr>
          <w:p w:rsidR="002E1EAA" w:rsidRPr="00A10C7C" w:rsidRDefault="002E1EAA" w:rsidP="00C73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О.В.</w:t>
            </w:r>
          </w:p>
        </w:tc>
        <w:tc>
          <w:tcPr>
            <w:tcW w:w="6223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«Мистецтво» підручник інтегрованого курсу для 1 класу закладів загальної середньої освіти</w:t>
            </w:r>
          </w:p>
        </w:tc>
      </w:tr>
      <w:tr w:rsidR="002E1EAA" w:rsidRPr="00A10C7C" w:rsidTr="00C73209">
        <w:tc>
          <w:tcPr>
            <w:tcW w:w="648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00" w:type="dxa"/>
          </w:tcPr>
          <w:p w:rsidR="002E1EAA" w:rsidRPr="00A10C7C" w:rsidRDefault="002E1EAA" w:rsidP="00C73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Пономарьова К.І.</w:t>
            </w:r>
          </w:p>
        </w:tc>
        <w:tc>
          <w:tcPr>
            <w:tcW w:w="6223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«Українська мова. Буквар»  підручник для 1 класу закладів загальної середньої освіти (у 6-ти частинах)</w:t>
            </w:r>
          </w:p>
        </w:tc>
      </w:tr>
      <w:tr w:rsidR="002E1EAA" w:rsidRPr="00A10C7C" w:rsidTr="00C73209">
        <w:tc>
          <w:tcPr>
            <w:tcW w:w="648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00" w:type="dxa"/>
          </w:tcPr>
          <w:p w:rsidR="002E1EAA" w:rsidRDefault="002E1EAA" w:rsidP="00C73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Т.Г., Тарнавська С.С., </w:t>
            </w:r>
          </w:p>
          <w:p w:rsidR="002E1EAA" w:rsidRPr="00A10C7C" w:rsidRDefault="002E1EAA" w:rsidP="00C73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Павич Н.М.</w:t>
            </w:r>
          </w:p>
        </w:tc>
        <w:tc>
          <w:tcPr>
            <w:tcW w:w="6223" w:type="dxa"/>
          </w:tcPr>
          <w:p w:rsidR="002E1EAA" w:rsidRPr="00A10C7C" w:rsidRDefault="002E1EAA" w:rsidP="00C73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 досліджую світ» підручник для 1 класу закладів загальної середньої освіти (у 2-х частинах)</w:t>
            </w:r>
          </w:p>
        </w:tc>
      </w:tr>
    </w:tbl>
    <w:p w:rsidR="002E1EAA" w:rsidRDefault="002E1EAA" w:rsidP="002E1EAA">
      <w:pPr>
        <w:jc w:val="both"/>
        <w:rPr>
          <w:lang w:val="uk-UA"/>
        </w:rPr>
      </w:pPr>
    </w:p>
    <w:p w:rsidR="002E1EAA" w:rsidRDefault="002E1EAA" w:rsidP="002E1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642E" w:rsidRPr="002E1EAA" w:rsidRDefault="00ED2E9E">
      <w:pPr>
        <w:rPr>
          <w:lang w:val="uk-UA"/>
        </w:rPr>
      </w:pPr>
    </w:p>
    <w:sectPr w:rsidR="000E642E" w:rsidRPr="002E1EAA" w:rsidSect="0018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EAA"/>
    <w:rsid w:val="00180F82"/>
    <w:rsid w:val="002E1EAA"/>
    <w:rsid w:val="003700E4"/>
    <w:rsid w:val="004C439D"/>
    <w:rsid w:val="006C0544"/>
    <w:rsid w:val="00884229"/>
    <w:rsid w:val="00B51057"/>
    <w:rsid w:val="00ED2E9E"/>
    <w:rsid w:val="00ED57A1"/>
    <w:rsid w:val="00F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7CC3"/>
  <w15:docId w15:val="{0A71AE5E-AF8D-4CBF-9C88-B12336D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WEBER</cp:lastModifiedBy>
  <cp:revision>3</cp:revision>
  <dcterms:created xsi:type="dcterms:W3CDTF">2023-02-27T11:51:00Z</dcterms:created>
  <dcterms:modified xsi:type="dcterms:W3CDTF">2023-03-02T14:52:00Z</dcterms:modified>
</cp:coreProperties>
</file>