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0C22" w14:textId="77777777" w:rsidR="00F62949" w:rsidRPr="001D206D" w:rsidRDefault="00F62949" w:rsidP="002E4FFC">
      <w:pPr>
        <w:pStyle w:val="Ch69"/>
        <w:ind w:left="5664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 xml:space="preserve">Додаток </w:t>
      </w:r>
      <w:r w:rsidRPr="001D206D">
        <w:rPr>
          <w:rFonts w:ascii="Times New Roman" w:hAnsi="Times New Roman" w:cs="Times New Roman"/>
          <w:w w:val="100"/>
          <w:sz w:val="24"/>
          <w:szCs w:val="24"/>
        </w:rPr>
        <w:br/>
        <w:t xml:space="preserve">до Порядку раннього попередження та евакуації </w:t>
      </w:r>
      <w:r w:rsidRPr="001D206D">
        <w:rPr>
          <w:rFonts w:ascii="Times New Roman" w:hAnsi="Times New Roman" w:cs="Times New Roman"/>
          <w:w w:val="100"/>
          <w:sz w:val="24"/>
          <w:szCs w:val="24"/>
        </w:rPr>
        <w:br/>
        <w:t xml:space="preserve">учасників освітнього процесу в разі нападу </w:t>
      </w:r>
      <w:r w:rsidRPr="001D206D">
        <w:rPr>
          <w:rFonts w:ascii="Times New Roman" w:hAnsi="Times New Roman" w:cs="Times New Roman"/>
          <w:w w:val="100"/>
          <w:sz w:val="24"/>
          <w:szCs w:val="24"/>
        </w:rPr>
        <w:br/>
        <w:t xml:space="preserve">або ризику нападу на заклад освіти </w:t>
      </w:r>
      <w:r w:rsidRPr="001D206D">
        <w:rPr>
          <w:rFonts w:ascii="Times New Roman" w:hAnsi="Times New Roman" w:cs="Times New Roman"/>
          <w:w w:val="100"/>
          <w:sz w:val="24"/>
          <w:szCs w:val="24"/>
        </w:rPr>
        <w:br/>
        <w:t>(пункт 2 розділу ІІ)</w:t>
      </w:r>
    </w:p>
    <w:p w14:paraId="521E4FD7" w14:textId="77777777" w:rsidR="00F62949" w:rsidRPr="001D206D" w:rsidRDefault="00F62949" w:rsidP="00F62949">
      <w:pPr>
        <w:pStyle w:val="Ch66"/>
        <w:spacing w:before="2835"/>
        <w:rPr>
          <w:rFonts w:ascii="Times New Roman" w:hAnsi="Times New Roman" w:cs="Times New Roman"/>
          <w:w w:val="100"/>
          <w:sz w:val="40"/>
          <w:szCs w:val="40"/>
        </w:rPr>
      </w:pPr>
      <w:r w:rsidRPr="001D206D">
        <w:rPr>
          <w:rFonts w:ascii="Times New Roman" w:hAnsi="Times New Roman" w:cs="Times New Roman"/>
          <w:w w:val="100"/>
          <w:sz w:val="40"/>
          <w:szCs w:val="40"/>
        </w:rPr>
        <w:t xml:space="preserve">Паспорт безпеки закладу освіти </w:t>
      </w:r>
    </w:p>
    <w:p w14:paraId="312833BE" w14:textId="77777777" w:rsidR="001010A7" w:rsidRPr="001010A7" w:rsidRDefault="001010A7" w:rsidP="001010A7">
      <w:pPr>
        <w:widowControl/>
        <w:shd w:val="clear" w:color="auto" w:fill="FFFFFF"/>
        <w:suppressAutoHyphens w:val="0"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sz w:val="48"/>
          <w:szCs w:val="48"/>
          <w:u w:val="single"/>
          <w:vertAlign w:val="superscript"/>
          <w:lang w:eastAsia="en-US"/>
        </w:rPr>
      </w:pPr>
      <w:r w:rsidRPr="001010A7">
        <w:rPr>
          <w:rFonts w:ascii="Times New Roman" w:eastAsia="Times New Roman" w:hAnsi="Times New Roman" w:cs="Times New Roman"/>
          <w:color w:val="auto"/>
          <w:sz w:val="48"/>
          <w:szCs w:val="48"/>
          <w:u w:val="single"/>
          <w:vertAlign w:val="superscript"/>
          <w:lang w:eastAsia="en-US"/>
        </w:rPr>
        <w:t xml:space="preserve">Середньої загальноосвітньої школи І-ІІІ ступенів </w:t>
      </w:r>
      <w:proofErr w:type="spellStart"/>
      <w:r w:rsidRPr="001010A7">
        <w:rPr>
          <w:rFonts w:ascii="Times New Roman" w:eastAsia="Times New Roman" w:hAnsi="Times New Roman" w:cs="Times New Roman"/>
          <w:color w:val="auto"/>
          <w:sz w:val="48"/>
          <w:szCs w:val="48"/>
          <w:u w:val="single"/>
          <w:vertAlign w:val="superscript"/>
          <w:lang w:eastAsia="en-US"/>
        </w:rPr>
        <w:t>с.Бабин</w:t>
      </w:r>
      <w:proofErr w:type="spellEnd"/>
      <w:r w:rsidRPr="001010A7">
        <w:rPr>
          <w:rFonts w:ascii="Times New Roman" w:eastAsia="Times New Roman" w:hAnsi="Times New Roman" w:cs="Times New Roman"/>
          <w:color w:val="auto"/>
          <w:sz w:val="48"/>
          <w:szCs w:val="48"/>
          <w:u w:val="single"/>
          <w:vertAlign w:val="superscript"/>
          <w:lang w:eastAsia="en-US"/>
        </w:rPr>
        <w:t xml:space="preserve"> </w:t>
      </w:r>
    </w:p>
    <w:p w14:paraId="6E55D36B" w14:textId="77777777" w:rsidR="001010A7" w:rsidRPr="001010A7" w:rsidRDefault="001010A7" w:rsidP="001010A7">
      <w:pPr>
        <w:widowControl/>
        <w:shd w:val="clear" w:color="auto" w:fill="FFFFFF"/>
        <w:suppressAutoHyphens w:val="0"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sz w:val="48"/>
          <w:szCs w:val="48"/>
          <w:u w:val="single"/>
          <w:vertAlign w:val="superscript"/>
          <w:lang w:eastAsia="en-US"/>
        </w:rPr>
      </w:pPr>
      <w:proofErr w:type="spellStart"/>
      <w:r w:rsidRPr="001010A7">
        <w:rPr>
          <w:rFonts w:ascii="Times New Roman" w:eastAsia="Times New Roman" w:hAnsi="Times New Roman" w:cs="Times New Roman"/>
          <w:color w:val="auto"/>
          <w:sz w:val="48"/>
          <w:szCs w:val="48"/>
          <w:u w:val="single"/>
          <w:vertAlign w:val="superscript"/>
          <w:lang w:eastAsia="en-US"/>
        </w:rPr>
        <w:t>Кельменецької</w:t>
      </w:r>
      <w:proofErr w:type="spellEnd"/>
      <w:r w:rsidRPr="001010A7">
        <w:rPr>
          <w:rFonts w:ascii="Times New Roman" w:eastAsia="Times New Roman" w:hAnsi="Times New Roman" w:cs="Times New Roman"/>
          <w:color w:val="auto"/>
          <w:sz w:val="48"/>
          <w:szCs w:val="48"/>
          <w:u w:val="single"/>
          <w:vertAlign w:val="superscript"/>
          <w:lang w:eastAsia="en-US"/>
        </w:rPr>
        <w:t xml:space="preserve"> селищної ради Дністровського району</w:t>
      </w:r>
    </w:p>
    <w:p w14:paraId="24CCEF18" w14:textId="365E9D21" w:rsidR="00F62949" w:rsidRPr="001D206D" w:rsidRDefault="001010A7" w:rsidP="001010A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D206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62949" w:rsidRPr="001D206D">
        <w:rPr>
          <w:rFonts w:ascii="Times New Roman" w:hAnsi="Times New Roman" w:cs="Times New Roman"/>
          <w:w w:val="100"/>
          <w:sz w:val="20"/>
          <w:szCs w:val="20"/>
        </w:rPr>
        <w:t>(повне найменування закладу освіти)</w:t>
      </w:r>
    </w:p>
    <w:p w14:paraId="66BEC0BF" w14:textId="3EF53D59" w:rsidR="001010A7" w:rsidRPr="001D206D" w:rsidRDefault="001010A7" w:rsidP="001010A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14:paraId="613F50A1" w14:textId="55050D66" w:rsidR="001010A7" w:rsidRPr="001D206D" w:rsidRDefault="001010A7" w:rsidP="001010A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14:paraId="3DDFE4E3" w14:textId="515CA258" w:rsidR="001010A7" w:rsidRPr="001D206D" w:rsidRDefault="001010A7" w:rsidP="001010A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14:paraId="69CCE78D" w14:textId="74DC0767" w:rsidR="001010A7" w:rsidRPr="001D206D" w:rsidRDefault="001010A7" w:rsidP="001010A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14:paraId="3814EBEF" w14:textId="15AC10DC" w:rsidR="001010A7" w:rsidRPr="001D206D" w:rsidRDefault="001010A7" w:rsidP="001010A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14:paraId="050F8405" w14:textId="77777777" w:rsidR="001010A7" w:rsidRPr="001D206D" w:rsidRDefault="001010A7" w:rsidP="001010A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14:paraId="5BE150B4" w14:textId="77777777" w:rsidR="001010A7" w:rsidRPr="001010A7" w:rsidRDefault="001010A7" w:rsidP="001010A7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Регіон _____</w:t>
      </w:r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u w:val="single"/>
          <w:lang w:eastAsia="en-US"/>
          <w14:ligatures w14:val="standardContextual"/>
        </w:rPr>
        <w:t>Чернівецька область</w:t>
      </w:r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_____________________________________________________</w:t>
      </w:r>
    </w:p>
    <w:p w14:paraId="6DE1FCDA" w14:textId="77777777" w:rsidR="001010A7" w:rsidRPr="001010A7" w:rsidRDefault="001010A7" w:rsidP="001010A7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Найменування ТГ ________________</w:t>
      </w:r>
      <w:proofErr w:type="spellStart"/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u w:val="single"/>
          <w:lang w:eastAsia="en-US"/>
          <w14:ligatures w14:val="standardContextual"/>
        </w:rPr>
        <w:t>Кельменецька</w:t>
      </w:r>
      <w:proofErr w:type="spellEnd"/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u w:val="single"/>
          <w:lang w:eastAsia="en-US"/>
          <w14:ligatures w14:val="standardContextual"/>
        </w:rPr>
        <w:t xml:space="preserve"> ТГ</w:t>
      </w:r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____________________________________</w:t>
      </w:r>
    </w:p>
    <w:p w14:paraId="11AE33E1" w14:textId="77777777" w:rsidR="001010A7" w:rsidRPr="001010A7" w:rsidRDefault="001010A7" w:rsidP="001010A7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Найменування населеного пункту ______________</w:t>
      </w:r>
      <w:proofErr w:type="spellStart"/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u w:val="single"/>
          <w:lang w:eastAsia="en-US"/>
          <w14:ligatures w14:val="standardContextual"/>
        </w:rPr>
        <w:t>с.Бабин</w:t>
      </w:r>
      <w:proofErr w:type="spellEnd"/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_________________________________</w:t>
      </w:r>
    </w:p>
    <w:p w14:paraId="6308FBCE" w14:textId="77777777" w:rsidR="001010A7" w:rsidRPr="001010A7" w:rsidRDefault="001010A7" w:rsidP="001010A7">
      <w:pPr>
        <w:widowControl/>
        <w:shd w:val="clear" w:color="auto" w:fill="FFFFFF"/>
        <w:suppressAutoHyphens w:val="0"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vertAlign w:val="superscript"/>
          <w:lang w:eastAsia="en-US"/>
        </w:rPr>
      </w:pPr>
      <w:r w:rsidRPr="001010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Найменування закладу освіти   </w:t>
      </w:r>
      <w:r w:rsidRPr="001010A7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vertAlign w:val="superscript"/>
          <w:lang w:eastAsia="en-US"/>
        </w:rPr>
        <w:t xml:space="preserve">Середня загальноосвітня школа І-ІІІ ступенів </w:t>
      </w:r>
      <w:proofErr w:type="spellStart"/>
      <w:r w:rsidRPr="001010A7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vertAlign w:val="superscript"/>
          <w:lang w:eastAsia="en-US"/>
        </w:rPr>
        <w:t>с.Бабин</w:t>
      </w:r>
      <w:proofErr w:type="spellEnd"/>
      <w:r w:rsidRPr="001010A7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vertAlign w:val="superscript"/>
          <w:lang w:eastAsia="en-US"/>
        </w:rPr>
        <w:t xml:space="preserve"> </w:t>
      </w:r>
      <w:proofErr w:type="spellStart"/>
      <w:r w:rsidRPr="001010A7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vertAlign w:val="superscript"/>
          <w:lang w:eastAsia="en-US"/>
        </w:rPr>
        <w:t>Кельменецької</w:t>
      </w:r>
      <w:proofErr w:type="spellEnd"/>
      <w:r w:rsidRPr="001010A7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vertAlign w:val="superscript"/>
          <w:lang w:eastAsia="en-US"/>
        </w:rPr>
        <w:t>_____ селищної ради Дністровського району______________________________________________________________</w:t>
      </w:r>
    </w:p>
    <w:p w14:paraId="6AB0E919" w14:textId="77777777" w:rsidR="001010A7" w:rsidRPr="001010A7" w:rsidRDefault="001010A7" w:rsidP="001010A7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Номер у системі управління освітою </w:t>
      </w:r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u w:val="single"/>
          <w:lang w:eastAsia="en-US"/>
          <w14:ligatures w14:val="standardContextual"/>
        </w:rPr>
        <w:t>5817_______________________________________________</w:t>
      </w:r>
    </w:p>
    <w:p w14:paraId="1FEB4711" w14:textId="77777777" w:rsidR="001010A7" w:rsidRPr="001010A7" w:rsidRDefault="001010A7" w:rsidP="001010A7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Географічні координати (довгота, широта ) ____</w:t>
      </w:r>
      <w:r w:rsidRPr="001010A7">
        <w:rPr>
          <w:rFonts w:ascii="Times New Roman" w:eastAsia="Calibri" w:hAnsi="Times New Roman" w:cs="Times New Roman"/>
          <w:color w:val="auto"/>
          <w:kern w:val="2"/>
          <w:sz w:val="24"/>
          <w:szCs w:val="24"/>
          <w:u w:val="single"/>
          <w:lang w:eastAsia="en-US"/>
          <w14:ligatures w14:val="standardContextual"/>
        </w:rPr>
        <w:t>48.52328,26.85470__________________________</w:t>
      </w:r>
    </w:p>
    <w:p w14:paraId="3ECFBB1B" w14:textId="77777777" w:rsidR="00F62949" w:rsidRPr="001D206D" w:rsidRDefault="00F62949" w:rsidP="00F62949">
      <w:pPr>
        <w:pStyle w:val="Ch6a"/>
        <w:spacing w:before="1077"/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p w14:paraId="05D42365" w14:textId="4E7C5C19" w:rsidR="001010A7" w:rsidRPr="001D206D" w:rsidRDefault="001010A7" w:rsidP="001010A7">
      <w:pPr>
        <w:pStyle w:val="Ch6a"/>
        <w:spacing w:before="1077"/>
        <w:rPr>
          <w:rFonts w:ascii="Times New Roman" w:hAnsi="Times New Roman" w:cs="Times New Roman"/>
          <w:w w:val="100"/>
          <w:sz w:val="24"/>
          <w:szCs w:val="24"/>
        </w:rPr>
      </w:pPr>
    </w:p>
    <w:p w14:paraId="3699BF68" w14:textId="6906B579" w:rsidR="00F62949" w:rsidRPr="001D206D" w:rsidRDefault="00F62949" w:rsidP="00F62949">
      <w:pPr>
        <w:pStyle w:val="Ch6a"/>
        <w:spacing w:before="107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20</w:t>
      </w:r>
      <w:r w:rsidR="001010A7" w:rsidRPr="001D206D">
        <w:rPr>
          <w:rFonts w:ascii="Times New Roman" w:hAnsi="Times New Roman" w:cs="Times New Roman"/>
          <w:w w:val="100"/>
          <w:sz w:val="24"/>
          <w:szCs w:val="24"/>
        </w:rPr>
        <w:t>23</w:t>
      </w:r>
      <w:r w:rsidRPr="001D206D">
        <w:rPr>
          <w:rFonts w:ascii="Times New Roman" w:hAnsi="Times New Roman" w:cs="Times New Roman"/>
          <w:w w:val="100"/>
          <w:sz w:val="24"/>
          <w:szCs w:val="24"/>
        </w:rPr>
        <w:t xml:space="preserve"> / 20</w:t>
      </w:r>
      <w:r w:rsidR="001010A7" w:rsidRPr="001D206D">
        <w:rPr>
          <w:rFonts w:ascii="Times New Roman" w:hAnsi="Times New Roman" w:cs="Times New Roman"/>
          <w:w w:val="100"/>
          <w:sz w:val="24"/>
          <w:szCs w:val="24"/>
        </w:rPr>
        <w:t xml:space="preserve">24 </w:t>
      </w:r>
      <w:r w:rsidRPr="001D206D">
        <w:rPr>
          <w:rFonts w:ascii="Times New Roman" w:hAnsi="Times New Roman" w:cs="Times New Roman"/>
          <w:w w:val="100"/>
          <w:sz w:val="24"/>
          <w:szCs w:val="24"/>
        </w:rPr>
        <w:t>навчальний рік</w:t>
      </w:r>
    </w:p>
    <w:p w14:paraId="29B253D9" w14:textId="201208A1" w:rsidR="00F62949" w:rsidRPr="001D206D" w:rsidRDefault="00F62949" w:rsidP="00F62949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</w:p>
    <w:p w14:paraId="2FAFCA85" w14:textId="094EFA1C" w:rsidR="001010A7" w:rsidRPr="001D206D" w:rsidRDefault="001010A7" w:rsidP="001010A7"/>
    <w:p w14:paraId="4350D984" w14:textId="463CE88D" w:rsidR="00F62949" w:rsidRPr="001D206D" w:rsidRDefault="00F62949" w:rsidP="00F62949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lastRenderedPageBreak/>
        <w:t>Зміст</w:t>
      </w:r>
    </w:p>
    <w:p w14:paraId="0FB5638A" w14:textId="77777777" w:rsidR="00F62949" w:rsidRPr="001D206D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І. Відомості про заклад освіти, адміністрацію. Команда реагування закладу освіти</w:t>
      </w:r>
    </w:p>
    <w:p w14:paraId="3CB85CA8" w14:textId="77777777" w:rsidR="00F62949" w:rsidRPr="001D206D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ІІ. Характеристика місцевості в районі місцезнаходження закладу освіти</w:t>
      </w:r>
    </w:p>
    <w:p w14:paraId="07C7635D" w14:textId="77777777" w:rsidR="00F62949" w:rsidRPr="001D206D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ІІІ. Територія закладу освіти</w:t>
      </w:r>
    </w:p>
    <w:p w14:paraId="073BA175" w14:textId="77777777" w:rsidR="00F62949" w:rsidRPr="001D206D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ІV. Стан забезпечення засобами охорони закладу освіти</w:t>
      </w:r>
    </w:p>
    <w:p w14:paraId="15ADC199" w14:textId="77777777" w:rsidR="00F62949" w:rsidRPr="001D206D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V. Пожежна безпека закладу освіти</w:t>
      </w:r>
    </w:p>
    <w:p w14:paraId="45E8D7FC" w14:textId="77777777" w:rsidR="00F62949" w:rsidRPr="001D206D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VI. Додаткова інформація щодо закладу освіти</w:t>
      </w:r>
    </w:p>
    <w:p w14:paraId="10B2AA61" w14:textId="77777777" w:rsidR="00F62949" w:rsidRPr="001D206D" w:rsidRDefault="00F62949" w:rsidP="00F62949">
      <w:pPr>
        <w:pStyle w:val="Ch67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lastRenderedPageBreak/>
        <w:t>І. Відомості про заклад освіти, адміністрацію. Команда реагування закладу освіти</w:t>
      </w:r>
    </w:p>
    <w:p w14:paraId="313EF7D2" w14:textId="77777777" w:rsidR="00F62949" w:rsidRPr="001D206D" w:rsidRDefault="00F62949" w:rsidP="00F62949">
      <w:pPr>
        <w:pStyle w:val="Ch6c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1. Відомості про заклад освіти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5812"/>
      </w:tblGrid>
      <w:tr w:rsidR="00F62949" w:rsidRPr="001D206D" w14:paraId="25D07D28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B6100D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Повне найменування</w:t>
            </w:r>
          </w:p>
          <w:p w14:paraId="7E92979D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CF5A85" w14:textId="2A8E106C" w:rsidR="00F62949" w:rsidRPr="001D206D" w:rsidRDefault="001D206D" w:rsidP="001D206D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D20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Середня загальноосвітня школа І-ІІІ ступенів </w:t>
            </w:r>
            <w:proofErr w:type="spellStart"/>
            <w:r w:rsidRPr="001D20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с.Бабин</w:t>
            </w:r>
            <w:proofErr w:type="spellEnd"/>
            <w:r w:rsidRPr="001D20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20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Кельменецької</w:t>
            </w:r>
            <w:proofErr w:type="spellEnd"/>
            <w:r w:rsidRPr="001D20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селищної ради Дністровського району</w:t>
            </w:r>
          </w:p>
        </w:tc>
      </w:tr>
      <w:tr w:rsidR="00F62949" w:rsidRPr="001D206D" w14:paraId="02CFC81E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5E1D08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Скорочене найменування</w:t>
            </w:r>
          </w:p>
          <w:p w14:paraId="178C89E9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93667F" w14:textId="7D63D58E" w:rsidR="00F62949" w:rsidRPr="001D206D" w:rsidRDefault="001D206D" w:rsidP="001D20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lang w:val="uk-UA" w:eastAsia="en-US"/>
                <w14:ligatures w14:val="standardContextual"/>
              </w:rPr>
              <w:t xml:space="preserve">СЗОШ І-ІІІ ступенів </w:t>
            </w:r>
            <w:proofErr w:type="spellStart"/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lang w:val="uk-UA" w:eastAsia="en-US"/>
                <w14:ligatures w14:val="standardContextual"/>
              </w:rPr>
              <w:t>с.Бабин</w:t>
            </w:r>
            <w:proofErr w:type="spellEnd"/>
          </w:p>
        </w:tc>
      </w:tr>
      <w:tr w:rsidR="00F62949" w:rsidRPr="001D206D" w14:paraId="3F17B7CB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3CE04A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Місцезнаходження</w:t>
            </w:r>
          </w:p>
          <w:p w14:paraId="52757C55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2FA69E" w14:textId="1808076E" w:rsidR="00F62949" w:rsidRPr="001D206D" w:rsidRDefault="001D206D" w:rsidP="001D20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lang w:val="uk-UA" w:eastAsia="en-US"/>
                <w14:ligatures w14:val="standardContextual"/>
              </w:rPr>
              <w:t xml:space="preserve">60115 Україна, Чернівецька область, Дністровський район </w:t>
            </w:r>
            <w:proofErr w:type="spellStart"/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lang w:val="uk-UA" w:eastAsia="en-US"/>
                <w14:ligatures w14:val="standardContextual"/>
              </w:rPr>
              <w:t>с.Бабин</w:t>
            </w:r>
            <w:proofErr w:type="spellEnd"/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lang w:val="uk-UA" w:eastAsia="en-US"/>
                <w14:ligatures w14:val="standardContextual"/>
              </w:rPr>
              <w:t xml:space="preserve"> вул. Шкільна, 1</w:t>
            </w:r>
          </w:p>
        </w:tc>
      </w:tr>
      <w:tr w:rsidR="00F62949" w:rsidRPr="001D206D" w14:paraId="3F99BB91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F2A9A9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КОАТУУ</w:t>
            </w:r>
          </w:p>
          <w:p w14:paraId="7763821F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83D546" w14:textId="7FFB2B9B" w:rsidR="00F62949" w:rsidRPr="001D206D" w:rsidRDefault="001D206D" w:rsidP="001D20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D206D">
              <w:rPr>
                <w:rFonts w:ascii="Times New Roman" w:eastAsia="Calibri" w:hAnsi="Times New Roman" w:cs="Times New Roman"/>
                <w:bCs/>
                <w:color w:val="auto"/>
                <w:kern w:val="2"/>
                <w:lang w:val="uk-UA" w:eastAsia="en-US"/>
                <w14:ligatures w14:val="standardContextual"/>
              </w:rPr>
              <w:t>7322080401</w:t>
            </w:r>
          </w:p>
        </w:tc>
      </w:tr>
      <w:tr w:rsidR="00F62949" w:rsidRPr="001D206D" w14:paraId="2CBC8644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BD7B0D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ЄДРПОУ</w:t>
            </w:r>
          </w:p>
          <w:p w14:paraId="0B265F3E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2085DE" w14:textId="32378E89" w:rsidR="00F62949" w:rsidRPr="001D206D" w:rsidRDefault="001D206D" w:rsidP="001D20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D206D">
              <w:rPr>
                <w:rFonts w:ascii="Times New Roman" w:eastAsia="Calibri" w:hAnsi="Times New Roman" w:cs="Times New Roman"/>
                <w:bCs/>
                <w:color w:val="auto"/>
                <w:kern w:val="2"/>
                <w:lang w:val="uk-UA" w:eastAsia="en-US"/>
                <w14:ligatures w14:val="standardContextual"/>
              </w:rPr>
              <w:t>31898826</w:t>
            </w:r>
          </w:p>
        </w:tc>
      </w:tr>
      <w:tr w:rsidR="00F62949" w:rsidRPr="001D206D" w14:paraId="3C265EED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77B8C4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 власності</w:t>
            </w:r>
          </w:p>
          <w:p w14:paraId="26F81DC8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9B4EAF" w14:textId="490E3C02" w:rsidR="00F62949" w:rsidRPr="001D206D" w:rsidRDefault="001D206D" w:rsidP="001D20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lang w:val="uk-UA" w:eastAsia="en-US"/>
                <w14:ligatures w14:val="standardContextual"/>
              </w:rPr>
              <w:t>Комунальна</w:t>
            </w:r>
          </w:p>
        </w:tc>
      </w:tr>
      <w:tr w:rsidR="00F62949" w:rsidRPr="001D206D" w14:paraId="62643C93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146B4A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 закладу</w:t>
            </w:r>
          </w:p>
          <w:p w14:paraId="5564AA68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EA3E49" w14:textId="44AF00F4" w:rsidR="00F62949" w:rsidRPr="001D206D" w:rsidRDefault="001D206D" w:rsidP="001D20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D206D">
              <w:rPr>
                <w:rFonts w:ascii="Times New Roman" w:eastAsia="Calibri" w:hAnsi="Times New Roman" w:cs="Times New Roman"/>
                <w:bCs/>
                <w:color w:val="auto"/>
                <w:kern w:val="2"/>
                <w:lang w:val="uk-UA" w:eastAsia="en-US"/>
                <w14:ligatures w14:val="standardContextual"/>
              </w:rPr>
              <w:t>Ліцей з початковою школою та гімназією</w:t>
            </w:r>
          </w:p>
        </w:tc>
      </w:tr>
      <w:tr w:rsidR="00F62949" w:rsidRPr="001D206D" w14:paraId="5430D464" w14:textId="77777777" w:rsidTr="00F62949">
        <w:trPr>
          <w:trHeight w:val="32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74CD3D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Ступінь</w:t>
            </w:r>
          </w:p>
          <w:p w14:paraId="2DF25DF9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0BF7DE" w14:textId="3F376190" w:rsidR="00F62949" w:rsidRPr="001D206D" w:rsidRDefault="001D206D" w:rsidP="001D20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lang w:val="uk-UA" w:eastAsia="en-US"/>
                <w14:ligatures w14:val="standardContextual"/>
              </w:rPr>
              <w:t>I-IІI</w:t>
            </w:r>
          </w:p>
        </w:tc>
      </w:tr>
      <w:tr w:rsidR="00F62949" w:rsidRPr="001D206D" w14:paraId="6720D39A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4F7873" w14:textId="184C13CD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Найменування органу, до сфери управління якого належить </w:t>
            </w: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заклад освіти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CCD554" w14:textId="1F3475F9" w:rsidR="00F62949" w:rsidRPr="001D206D" w:rsidRDefault="001D206D" w:rsidP="001D20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lang w:val="uk-UA" w:eastAsia="en-US"/>
                <w14:ligatures w14:val="standardContextual"/>
              </w:rPr>
              <w:t>Кельменецька</w:t>
            </w:r>
            <w:proofErr w:type="spellEnd"/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lang w:val="uk-UA" w:eastAsia="en-US"/>
                <w14:ligatures w14:val="standardContextual"/>
              </w:rPr>
              <w:t xml:space="preserve"> територіальна громада</w:t>
            </w:r>
          </w:p>
        </w:tc>
      </w:tr>
      <w:tr w:rsidR="00F62949" w:rsidRPr="001D206D" w14:paraId="2E16F402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629DD9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Контактна інформація</w:t>
            </w:r>
          </w:p>
          <w:p w14:paraId="6F4E850A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42E2EC" w14:textId="77777777" w:rsidR="001D206D" w:rsidRPr="001D206D" w:rsidRDefault="001D206D" w:rsidP="001D206D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>Телефони:                    0967004433</w:t>
            </w:r>
          </w:p>
          <w:p w14:paraId="7508740A" w14:textId="77777777" w:rsidR="001D206D" w:rsidRPr="001D206D" w:rsidRDefault="001D206D" w:rsidP="001D206D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Електронна пошта: </w:t>
            </w:r>
            <w:hyperlink r:id="rId6" w:history="1">
              <w:r w:rsidRPr="001D206D">
                <w:rPr>
                  <w:rFonts w:ascii="Times New Roman" w:eastAsia="Calibri" w:hAnsi="Times New Roman" w:cs="Times New Roman"/>
                  <w:color w:val="0563C1"/>
                  <w:kern w:val="2"/>
                  <w:sz w:val="24"/>
                  <w:szCs w:val="24"/>
                  <w:lang w:eastAsia="en-US"/>
                  <w14:ligatures w14:val="standardContextual"/>
                </w:rPr>
                <w:t>shkolababin@meta.ua</w:t>
              </w:r>
            </w:hyperlink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 </w:t>
            </w:r>
          </w:p>
          <w:p w14:paraId="3252D089" w14:textId="60588A95" w:rsidR="00F62949" w:rsidRPr="001D206D" w:rsidRDefault="001D206D" w:rsidP="001D20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D206D">
              <w:rPr>
                <w:rFonts w:ascii="Times New Roman" w:eastAsia="Calibri" w:hAnsi="Times New Roman" w:cs="Times New Roman"/>
                <w:color w:val="auto"/>
                <w:kern w:val="2"/>
                <w:lang w:val="uk-UA" w:eastAsia="en-US"/>
                <w14:ligatures w14:val="standardContextual"/>
              </w:rPr>
              <w:t xml:space="preserve"> Веб-сайт:             </w:t>
            </w:r>
            <w:hyperlink r:id="rId7" w:history="1">
              <w:r w:rsidRPr="001D206D">
                <w:rPr>
                  <w:rFonts w:ascii="Times New Roman" w:eastAsia="Calibri" w:hAnsi="Times New Roman" w:cs="Times New Roman"/>
                  <w:color w:val="0563C1"/>
                  <w:kern w:val="2"/>
                  <w:lang w:val="uk-UA" w:eastAsia="en-US"/>
                  <w14:ligatures w14:val="standardContextual"/>
                </w:rPr>
                <w:t>https://babin.e-schools.info</w:t>
              </w:r>
            </w:hyperlink>
          </w:p>
        </w:tc>
      </w:tr>
      <w:tr w:rsidR="00F62949" w:rsidRPr="001D206D" w14:paraId="71E03EDD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9BBB35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 оновлення даних</w:t>
            </w:r>
          </w:p>
          <w:p w14:paraId="0E69A8DD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FDA24" w14:textId="72B20D7D" w:rsidR="00F62949" w:rsidRPr="001D206D" w:rsidRDefault="001D206D" w:rsidP="001D20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D206D">
              <w:rPr>
                <w:rFonts w:ascii="Times New Roman" w:hAnsi="Times New Roman" w:cs="Times New Roman"/>
                <w:color w:val="auto"/>
                <w:lang w:val="uk-UA"/>
              </w:rPr>
              <w:t>12.01.2024</w:t>
            </w:r>
          </w:p>
        </w:tc>
      </w:tr>
    </w:tbl>
    <w:p w14:paraId="42D88F6F" w14:textId="77777777" w:rsidR="00F62949" w:rsidRPr="001D206D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09036593" w14:textId="77777777" w:rsidR="00F62949" w:rsidRPr="001D206D" w:rsidRDefault="00F62949" w:rsidP="00F62949">
      <w:pPr>
        <w:pStyle w:val="Ch6c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lastRenderedPageBreak/>
        <w:t>2. Відомості про адміністрацію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5"/>
        <w:gridCol w:w="4536"/>
      </w:tblGrid>
      <w:tr w:rsidR="00F62949" w:rsidRPr="001D206D" w14:paraId="409742DD" w14:textId="77777777" w:rsidTr="0037735C">
        <w:trPr>
          <w:trHeight w:val="6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5C807B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B9E4D9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</w:t>
            </w:r>
          </w:p>
          <w:p w14:paraId="238D1D78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 батькові (за наявності),</w:t>
            </w:r>
          </w:p>
          <w:p w14:paraId="77B046C1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найменування, контактний телефон</w:t>
            </w:r>
          </w:p>
        </w:tc>
      </w:tr>
      <w:tr w:rsidR="00F62949" w:rsidRPr="001D206D" w14:paraId="37CCEFD0" w14:textId="77777777" w:rsidTr="0037735C">
        <w:trPr>
          <w:trHeight w:val="6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ECEFBB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Керівник закладу освіти</w:t>
            </w:r>
          </w:p>
          <w:p w14:paraId="6DB58B6F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B30B7F" w14:textId="2C4E55B5" w:rsidR="00F62949" w:rsidRPr="00A00337" w:rsidRDefault="009C2B63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00337">
              <w:rPr>
                <w:rFonts w:ascii="Times New Roman" w:eastAsia="Calibri" w:hAnsi="Times New Roman" w:cs="Times New Roman"/>
                <w:iCs/>
                <w:color w:val="auto"/>
                <w:kern w:val="2"/>
                <w:lang w:val="uk-UA" w:eastAsia="en-US"/>
                <w14:ligatures w14:val="standardContextual"/>
              </w:rPr>
              <w:t>Толошняк</w:t>
            </w:r>
            <w:proofErr w:type="spellEnd"/>
            <w:r w:rsidRPr="00A00337">
              <w:rPr>
                <w:rFonts w:ascii="Times New Roman" w:eastAsia="Calibri" w:hAnsi="Times New Roman" w:cs="Times New Roman"/>
                <w:iCs/>
                <w:color w:val="auto"/>
                <w:kern w:val="2"/>
                <w:lang w:val="uk-UA" w:eastAsia="en-US"/>
                <w14:ligatures w14:val="standardContextual"/>
              </w:rPr>
              <w:t xml:space="preserve"> Валентина Володимирівна, тел.0967004433</w:t>
            </w:r>
          </w:p>
        </w:tc>
      </w:tr>
      <w:tr w:rsidR="00F62949" w:rsidRPr="001D206D" w14:paraId="49C32403" w14:textId="77777777" w:rsidTr="0037735C">
        <w:trPr>
          <w:trHeight w:val="6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18CEE3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Заступник керівника закладу освіти</w:t>
            </w:r>
          </w:p>
          <w:p w14:paraId="6EC5A983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FC51B8" w14:textId="6C9E1365" w:rsidR="00F62949" w:rsidRPr="00A00337" w:rsidRDefault="009C2B63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00337">
              <w:rPr>
                <w:rFonts w:ascii="Times New Roman" w:hAnsi="Times New Roman" w:cs="Times New Roman"/>
                <w:color w:val="auto"/>
                <w:lang w:val="uk-UA"/>
              </w:rPr>
              <w:t>Горбатюк Вікторія Юріївна</w:t>
            </w:r>
            <w:r w:rsidR="00A00337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14:paraId="3004F8A2" w14:textId="3EEF2877" w:rsidR="009C2B63" w:rsidRPr="00A00337" w:rsidRDefault="00A00337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</w:t>
            </w:r>
            <w:r w:rsidR="009C2B63" w:rsidRPr="00A00337">
              <w:rPr>
                <w:rFonts w:ascii="Times New Roman" w:hAnsi="Times New Roman" w:cs="Times New Roman"/>
                <w:color w:val="auto"/>
                <w:lang w:val="uk-UA"/>
              </w:rPr>
              <w:t>ел.0968314188</w:t>
            </w:r>
          </w:p>
        </w:tc>
      </w:tr>
      <w:tr w:rsidR="009C2B63" w:rsidRPr="001D206D" w14:paraId="45BC9C5C" w14:textId="77777777" w:rsidTr="0037735C">
        <w:trPr>
          <w:trHeight w:val="6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4953AA" w14:textId="77777777" w:rsidR="009C2B63" w:rsidRPr="001D206D" w:rsidRDefault="009C2B63" w:rsidP="009C2B6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Психолог </w:t>
            </w:r>
          </w:p>
          <w:p w14:paraId="3E1B9306" w14:textId="77777777" w:rsidR="009C2B63" w:rsidRPr="001D206D" w:rsidRDefault="009C2B63" w:rsidP="009C2B6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532FD0" w14:textId="77777777" w:rsidR="00A00337" w:rsidRDefault="009C2B63" w:rsidP="009C2B6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A00337">
              <w:rPr>
                <w:rFonts w:ascii="Times New Roman" w:hAnsi="Times New Roman" w:cs="Times New Roman"/>
                <w:iCs/>
                <w:lang w:val="uk-UA"/>
              </w:rPr>
              <w:t>Андрущак</w:t>
            </w:r>
            <w:proofErr w:type="spellEnd"/>
            <w:r w:rsidRPr="00A00337">
              <w:rPr>
                <w:rFonts w:ascii="Times New Roman" w:hAnsi="Times New Roman" w:cs="Times New Roman"/>
                <w:iCs/>
                <w:lang w:val="uk-UA"/>
              </w:rPr>
              <w:t xml:space="preserve"> Зоряна Іванівна, </w:t>
            </w:r>
          </w:p>
          <w:p w14:paraId="42E42718" w14:textId="5FF8C2B9" w:rsidR="009C2B63" w:rsidRPr="00A00337" w:rsidRDefault="009C2B63" w:rsidP="009C2B6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00337">
              <w:rPr>
                <w:rFonts w:ascii="Times New Roman" w:hAnsi="Times New Roman" w:cs="Times New Roman"/>
                <w:iCs/>
                <w:lang w:val="uk-UA"/>
              </w:rPr>
              <w:t>тел.0671269392</w:t>
            </w:r>
          </w:p>
        </w:tc>
      </w:tr>
      <w:tr w:rsidR="009C2B63" w:rsidRPr="001D206D" w14:paraId="6A0AE369" w14:textId="77777777" w:rsidTr="0037735C">
        <w:trPr>
          <w:trHeight w:val="6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C74AB0" w14:textId="77777777" w:rsidR="009C2B63" w:rsidRPr="001D206D" w:rsidRDefault="009C2B63" w:rsidP="009C2B6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Медичний працівник </w:t>
            </w:r>
          </w:p>
          <w:p w14:paraId="4B8936E6" w14:textId="77777777" w:rsidR="009C2B63" w:rsidRPr="001D206D" w:rsidRDefault="009C2B63" w:rsidP="009C2B6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64EA3F" w14:textId="77777777" w:rsidR="00A00337" w:rsidRDefault="009C2B63" w:rsidP="009C2B6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A00337">
              <w:rPr>
                <w:rFonts w:ascii="Times New Roman" w:hAnsi="Times New Roman" w:cs="Times New Roman"/>
                <w:iCs/>
                <w:lang w:val="uk-UA"/>
              </w:rPr>
              <w:t>Цвентарна</w:t>
            </w:r>
            <w:proofErr w:type="spellEnd"/>
            <w:r w:rsidRPr="00A00337">
              <w:rPr>
                <w:rFonts w:ascii="Times New Roman" w:hAnsi="Times New Roman" w:cs="Times New Roman"/>
                <w:iCs/>
                <w:lang w:val="uk-UA"/>
              </w:rPr>
              <w:t xml:space="preserve"> Наталія Іванівна, </w:t>
            </w:r>
          </w:p>
          <w:p w14:paraId="6A0C0439" w14:textId="04DEEE34" w:rsidR="009C2B63" w:rsidRPr="00A00337" w:rsidRDefault="009C2B63" w:rsidP="009C2B6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00337">
              <w:rPr>
                <w:rFonts w:ascii="Times New Roman" w:hAnsi="Times New Roman" w:cs="Times New Roman"/>
                <w:iCs/>
                <w:lang w:val="uk-UA"/>
              </w:rPr>
              <w:t>тел.0969373625</w:t>
            </w:r>
          </w:p>
        </w:tc>
      </w:tr>
      <w:tr w:rsidR="009C2B63" w:rsidRPr="001D206D" w14:paraId="48E96980" w14:textId="77777777" w:rsidTr="0037735C">
        <w:trPr>
          <w:trHeight w:val="6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8DE8F1" w14:textId="02D3136A" w:rsidR="009C2B63" w:rsidRPr="001D206D" w:rsidRDefault="009C2B63" w:rsidP="009C2B6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Охоронець або суб’єкт охоронної діяльності (за наявності) (прізвище, власне ім’я, по батькові (за наявності) </w:t>
            </w: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контактної особи, найменування)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2E43BC" w14:textId="2E400796" w:rsidR="009C2B63" w:rsidRPr="00A00337" w:rsidRDefault="009C2B63" w:rsidP="009C2B6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00337">
              <w:rPr>
                <w:rFonts w:ascii="Times New Roman" w:hAnsi="Times New Roman" w:cs="Times New Roman"/>
                <w:iCs/>
                <w:lang w:val="uk-UA"/>
              </w:rPr>
              <w:t>Охоронна структура</w:t>
            </w:r>
          </w:p>
        </w:tc>
      </w:tr>
      <w:tr w:rsidR="009C2B63" w:rsidRPr="001D206D" w14:paraId="4EDD3D28" w14:textId="77777777" w:rsidTr="0037735C">
        <w:trPr>
          <w:trHeight w:val="6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81240C" w14:textId="77777777" w:rsidR="009C2B63" w:rsidRPr="001D206D" w:rsidRDefault="009C2B63" w:rsidP="009C2B6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Уповноважений поліцейський </w:t>
            </w:r>
          </w:p>
          <w:p w14:paraId="1E50C451" w14:textId="77777777" w:rsidR="009C2B63" w:rsidRPr="001D206D" w:rsidRDefault="009C2B63" w:rsidP="009C2B6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6FD164" w14:textId="77777777" w:rsidR="009C2B63" w:rsidRPr="00A00337" w:rsidRDefault="009C2B63" w:rsidP="009C2B63">
            <w:pPr>
              <w:pStyle w:val="aa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003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Заришняк</w:t>
            </w:r>
            <w:proofErr w:type="spellEnd"/>
            <w:r w:rsidRPr="00A003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Павло Васильович</w:t>
            </w:r>
          </w:p>
          <w:p w14:paraId="1B8816BE" w14:textId="688817CE" w:rsidR="009C2B63" w:rsidRPr="0037735C" w:rsidRDefault="009C2B63" w:rsidP="0037735C">
            <w:pPr>
              <w:pStyle w:val="aa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03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тел.0966259007</w:t>
            </w:r>
          </w:p>
        </w:tc>
      </w:tr>
      <w:tr w:rsidR="00F62949" w:rsidRPr="001D206D" w14:paraId="016EFC16" w14:textId="77777777" w:rsidTr="0037735C">
        <w:trPr>
          <w:trHeight w:val="6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8001F9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Представник ДСНС </w:t>
            </w:r>
          </w:p>
          <w:p w14:paraId="01D86A27" w14:textId="77777777" w:rsidR="00F62949" w:rsidRPr="001D206D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174232" w14:textId="77777777" w:rsidR="00A00337" w:rsidRDefault="009C2B63" w:rsidP="009445EC">
            <w:pPr>
              <w:pStyle w:val="a3"/>
              <w:spacing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auto"/>
                <w:kern w:val="2"/>
                <w:lang w:val="uk-UA" w:eastAsia="en-US"/>
                <w14:ligatures w14:val="standardContextual"/>
              </w:rPr>
            </w:pPr>
            <w:proofErr w:type="spellStart"/>
            <w:r w:rsidRPr="00A00337">
              <w:rPr>
                <w:rFonts w:ascii="Times New Roman" w:eastAsia="Calibri" w:hAnsi="Times New Roman" w:cs="Times New Roman"/>
                <w:iCs/>
                <w:color w:val="auto"/>
                <w:kern w:val="2"/>
                <w:lang w:val="uk-UA" w:eastAsia="en-US"/>
                <w14:ligatures w14:val="standardContextual"/>
              </w:rPr>
              <w:t>Снозик</w:t>
            </w:r>
            <w:proofErr w:type="spellEnd"/>
            <w:r w:rsidRPr="00A00337">
              <w:rPr>
                <w:rFonts w:ascii="Times New Roman" w:eastAsia="Calibri" w:hAnsi="Times New Roman" w:cs="Times New Roman"/>
                <w:iCs/>
                <w:color w:val="auto"/>
                <w:kern w:val="2"/>
                <w:lang w:val="uk-UA" w:eastAsia="en-US"/>
                <w14:ligatures w14:val="standardContextual"/>
              </w:rPr>
              <w:t xml:space="preserve"> Павло Васильович., </w:t>
            </w:r>
          </w:p>
          <w:p w14:paraId="666D1296" w14:textId="56865928" w:rsidR="00F62949" w:rsidRPr="00A00337" w:rsidRDefault="009C2B63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00337">
              <w:rPr>
                <w:rFonts w:ascii="Times New Roman" w:eastAsia="Calibri" w:hAnsi="Times New Roman" w:cs="Times New Roman"/>
                <w:iCs/>
                <w:color w:val="auto"/>
                <w:kern w:val="2"/>
                <w:lang w:val="uk-UA" w:eastAsia="en-US"/>
                <w14:ligatures w14:val="standardContextual"/>
              </w:rPr>
              <w:t>тел.0951467763</w:t>
            </w:r>
          </w:p>
        </w:tc>
      </w:tr>
    </w:tbl>
    <w:p w14:paraId="12E263B2" w14:textId="2FB9F648" w:rsidR="00F62949" w:rsidRPr="001D206D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3. Команда реагування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6"/>
        <w:gridCol w:w="3402"/>
        <w:gridCol w:w="2268"/>
        <w:gridCol w:w="2835"/>
      </w:tblGrid>
      <w:tr w:rsidR="00F62949" w:rsidRPr="001D206D" w14:paraId="28C6BF78" w14:textId="77777777" w:rsidTr="006955C0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176CF2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BB4C1E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 по батькові (за наявності)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63EA52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 телефону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213A4F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Електронна адреса</w:t>
            </w:r>
          </w:p>
        </w:tc>
      </w:tr>
      <w:tr w:rsidR="00F62949" w:rsidRPr="001D206D" w14:paraId="3FA6AF99" w14:textId="77777777" w:rsidTr="006955C0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AC1F1B" w14:textId="13C25C9B" w:rsidR="00F62949" w:rsidRPr="001D206D" w:rsidRDefault="006955C0" w:rsidP="006955C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Директор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3237B5" w14:textId="194F1349" w:rsidR="00F62949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A00337">
              <w:rPr>
                <w:rFonts w:ascii="Times New Roman" w:eastAsia="Calibri" w:hAnsi="Times New Roman" w:cs="Times New Roman"/>
                <w:iCs/>
                <w:color w:val="auto"/>
                <w:kern w:val="2"/>
                <w:lang w:val="uk-UA" w:eastAsia="en-US"/>
                <w14:ligatures w14:val="standardContextual"/>
              </w:rPr>
              <w:t>Толошняк</w:t>
            </w:r>
            <w:proofErr w:type="spellEnd"/>
            <w:r w:rsidRPr="00A00337">
              <w:rPr>
                <w:rFonts w:ascii="Times New Roman" w:eastAsia="Calibri" w:hAnsi="Times New Roman" w:cs="Times New Roman"/>
                <w:iCs/>
                <w:color w:val="auto"/>
                <w:kern w:val="2"/>
                <w:lang w:val="uk-UA" w:eastAsia="en-US"/>
                <w14:ligatures w14:val="standardContextual"/>
              </w:rPr>
              <w:t xml:space="preserve"> Валентина Володимирівна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8FFFFC" w14:textId="0C0E9DB2" w:rsidR="00F62949" w:rsidRPr="001D206D" w:rsidRDefault="00404BF2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kern w:val="2"/>
                <w:lang w:val="uk-UA" w:eastAsia="en-US"/>
                <w14:ligatures w14:val="standardContextual"/>
              </w:rPr>
              <w:t xml:space="preserve">0967004433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5C293B" w14:textId="17AB7F38" w:rsidR="00F62949" w:rsidRPr="009C68C2" w:rsidRDefault="008A59ED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hyperlink r:id="rId8" w:history="1">
              <w:r w:rsidR="009C68C2" w:rsidRPr="0034451B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shkolababin@meta.ua</w:t>
              </w:r>
            </w:hyperlink>
            <w:r w:rsidR="009C68C2">
              <w:rPr>
                <w:rStyle w:val="ab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</w:p>
        </w:tc>
      </w:tr>
      <w:tr w:rsidR="009C2B63" w:rsidRPr="001D206D" w14:paraId="44B7702E" w14:textId="77777777" w:rsidTr="006955C0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27E43E" w14:textId="5711134D" w:rsidR="009C2B63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Заступник директора з НВР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6BDBE3" w14:textId="314DF5F9" w:rsidR="009C2B63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00337">
              <w:rPr>
                <w:rFonts w:ascii="Times New Roman" w:hAnsi="Times New Roman" w:cs="Times New Roman"/>
                <w:color w:val="auto"/>
                <w:lang w:val="uk-UA"/>
              </w:rPr>
              <w:t>Горбатюк Вікторія Юріївна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DF8A99" w14:textId="22E84251" w:rsidR="009C2B63" w:rsidRPr="005970B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70BD">
              <w:rPr>
                <w:rFonts w:ascii="Times New Roman" w:hAnsi="Times New Roman" w:cs="Times New Roman"/>
                <w:color w:val="auto"/>
                <w:lang w:val="uk-UA"/>
              </w:rPr>
              <w:t>0968314188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D50897" w14:textId="22CE217D" w:rsidR="009C2B63" w:rsidRPr="005970BD" w:rsidRDefault="008A59ED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hyperlink r:id="rId9" w:history="1">
              <w:r w:rsidR="005970BD" w:rsidRPr="005970BD">
                <w:rPr>
                  <w:rStyle w:val="ac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gorbatukviktoria087@gmail.com</w:t>
              </w:r>
            </w:hyperlink>
            <w:r w:rsidR="005970BD" w:rsidRPr="005970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9C2B63" w:rsidRPr="001D206D" w14:paraId="2E4BCE6C" w14:textId="77777777" w:rsidTr="006955C0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9AFB1E" w14:textId="30BE3893" w:rsidR="009C2B63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Завгосп закладу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A0A0EB" w14:textId="02463C59" w:rsidR="009C2B63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Єленіч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Вілен Іванович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4A03E1" w14:textId="78A429FD" w:rsidR="009C2B63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0977585594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83A488" w14:textId="21D5DBCB" w:rsidR="009C2B63" w:rsidRPr="009C68C2" w:rsidRDefault="008A59ED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5970BD" w:rsidRPr="0034451B">
                <w:rPr>
                  <w:rStyle w:val="ac"/>
                  <w:rFonts w:ascii="Times New Roman" w:hAnsi="Times New Roman" w:cs="Times New Roman"/>
                </w:rPr>
                <w:t>smart260121@gmail.com</w:t>
              </w:r>
            </w:hyperlink>
            <w:r w:rsidR="009C68C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C2B63" w:rsidRPr="001D206D" w14:paraId="20D3A434" w14:textId="77777777" w:rsidTr="006955C0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8C7D9D" w14:textId="785B2F62" w:rsidR="009C2B63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Вчитель фізики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BB9D4A" w14:textId="15EBF1A8" w:rsidR="009C2B63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Накай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Ірина Іванівна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08E14FF" w14:textId="6BFA8E7A" w:rsidR="009C2B63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0671550043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C850E0" w14:textId="469B2111" w:rsidR="009C2B63" w:rsidRPr="00750976" w:rsidRDefault="008A59ED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11" w:history="1">
              <w:r w:rsidR="00750976" w:rsidRPr="0034451B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golinskaya31@gmail.com</w:t>
              </w:r>
            </w:hyperlink>
            <w:r w:rsidR="0075097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</w:tr>
      <w:tr w:rsidR="00A00337" w:rsidRPr="001D206D" w14:paraId="2B6A362C" w14:textId="77777777" w:rsidTr="006955C0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676F43" w14:textId="23AB62DE" w:rsidR="00A00337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Вчитель початкових класів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240486" w14:textId="11631F0E" w:rsidR="00A00337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Сосніна Ірина Володимирівна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CE88CF" w14:textId="1CCEA440" w:rsidR="00A00337" w:rsidRPr="001D206D" w:rsidRDefault="006955C0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0955382123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63380D" w14:textId="3203889B" w:rsidR="00A00337" w:rsidRPr="009C68C2" w:rsidRDefault="008A59ED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="009C68C2" w:rsidRPr="0034451B">
                <w:rPr>
                  <w:rStyle w:val="ac"/>
                  <w:rFonts w:ascii="Times New Roman" w:hAnsi="Times New Roman" w:cs="Times New Roman"/>
                  <w:lang w:val="uk-UA"/>
                </w:rPr>
                <w:t>2108irena@gmail.com</w:t>
              </w:r>
            </w:hyperlink>
            <w:r w:rsidR="009C68C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61C406E1" w14:textId="28A6B01A" w:rsidR="00F62949" w:rsidRPr="001D206D" w:rsidRDefault="00F62949" w:rsidP="0037735C">
      <w:pPr>
        <w:pStyle w:val="Ch6c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 xml:space="preserve">4. Інформація про роботу постійно діючої технічної комісії 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409"/>
        <w:gridCol w:w="3119"/>
        <w:gridCol w:w="3118"/>
      </w:tblGrid>
      <w:tr w:rsidR="00F62949" w:rsidRPr="001D206D" w14:paraId="754D4286" w14:textId="77777777" w:rsidTr="0037735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48BF94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Комісія створена (так/ні)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EA6270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 складу комісії входить поліцейський (так/ні)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CF3C15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Результати попереднього висновку комісії щодо готовності </w:t>
            </w: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закладу освіти до навчального року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40997E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Результати висновку комісії </w:t>
            </w: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щодо готовності закладу освіти </w:t>
            </w: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навчального року</w:t>
            </w:r>
          </w:p>
        </w:tc>
      </w:tr>
      <w:tr w:rsidR="0037735C" w:rsidRPr="0037735C" w14:paraId="40586059" w14:textId="77777777" w:rsidTr="0037735C">
        <w:trPr>
          <w:trHeight w:val="24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FFE0106" w14:textId="2644025D" w:rsidR="0037735C" w:rsidRPr="0037735C" w:rsidRDefault="0037735C" w:rsidP="0037735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7735C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E79FDD9" w14:textId="1A1B782A" w:rsidR="0037735C" w:rsidRPr="0037735C" w:rsidRDefault="0037735C" w:rsidP="0037735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7735C"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90C5049" w14:textId="48E1464F" w:rsidR="0037735C" w:rsidRPr="0037735C" w:rsidRDefault="0037735C" w:rsidP="0037735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7735C">
              <w:rPr>
                <w:rFonts w:ascii="Times New Roman" w:hAnsi="Times New Roman" w:cs="Times New Roman"/>
                <w:lang w:val="uk-UA"/>
              </w:rPr>
              <w:t xml:space="preserve">Схвалено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870F449" w14:textId="2B21C076" w:rsidR="0037735C" w:rsidRPr="0037735C" w:rsidRDefault="0037735C" w:rsidP="0037735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7735C">
              <w:rPr>
                <w:rFonts w:ascii="Times New Roman" w:hAnsi="Times New Roman" w:cs="Times New Roman"/>
                <w:lang w:val="uk-UA"/>
              </w:rPr>
              <w:t>Схвалено за умов виконання протипожежних заходів</w:t>
            </w:r>
            <w:r w:rsidR="000C139F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0C139F" w:rsidRPr="000C139F">
              <w:rPr>
                <w:rFonts w:ascii="Times New Roman" w:hAnsi="Times New Roman" w:cs="Times New Roman"/>
                <w:lang w:val="uk-UA"/>
              </w:rPr>
              <w:t xml:space="preserve"> за умов виконання вимог листа № 02-13/1655 від 04.09.2023</w:t>
            </w:r>
          </w:p>
        </w:tc>
      </w:tr>
    </w:tbl>
    <w:p w14:paraId="19750948" w14:textId="77777777" w:rsidR="00F62949" w:rsidRPr="001D206D" w:rsidRDefault="00F62949" w:rsidP="0037735C">
      <w:pPr>
        <w:pStyle w:val="Ch63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14:paraId="39F1C58E" w14:textId="77777777" w:rsidR="00F62949" w:rsidRPr="001D206D" w:rsidRDefault="00F62949" w:rsidP="00346AFF">
      <w:pPr>
        <w:pStyle w:val="Ch67"/>
        <w:pageBreakBefore/>
        <w:spacing w:before="0" w:after="0" w:line="240" w:lineRule="auto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lastRenderedPageBreak/>
        <w:t>ІІ. Характеристика місцевості в районі місцезнаходження закладу освіти</w:t>
      </w:r>
    </w:p>
    <w:p w14:paraId="0B34AD7C" w14:textId="77777777" w:rsidR="00F62949" w:rsidRPr="001D206D" w:rsidRDefault="00F62949" w:rsidP="00346AFF">
      <w:pPr>
        <w:pStyle w:val="Ch6c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1. Характеристика місцевості в районі місцезнаходження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984"/>
        <w:gridCol w:w="2268"/>
        <w:gridCol w:w="1985"/>
        <w:gridCol w:w="1984"/>
      </w:tblGrid>
      <w:tr w:rsidR="00F62949" w:rsidRPr="001D206D" w14:paraId="6B84CAE6" w14:textId="77777777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EF019CD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Рельєф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1AD0AC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Рівнинний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C4326D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Гористий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CF2E35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Низовинна рівнин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2C59FB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Примітка**</w:t>
            </w:r>
          </w:p>
        </w:tc>
      </w:tr>
      <w:tr w:rsidR="00F62949" w:rsidRPr="001D206D" w14:paraId="15B8F3B6" w14:textId="77777777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C14B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CC337D" w14:textId="5968A295" w:rsidR="00F62949" w:rsidRPr="0037735C" w:rsidRDefault="0037735C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E002B4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D46105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9AEE69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1D206D" w14:paraId="6B971203" w14:textId="77777777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6A3E1E" w14:textId="77777777" w:rsidR="00F62949" w:rsidRPr="001D206D" w:rsidRDefault="00F62949" w:rsidP="00346AF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 під’їзду/підходу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DDFD28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45D5E6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Перешкода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2BC7C0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можливо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9AD981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F62949" w:rsidRPr="001D206D" w14:paraId="1834D9B2" w14:textId="77777777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E95D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F75A64" w14:textId="1E322471" w:rsidR="00F62949" w:rsidRPr="0037735C" w:rsidRDefault="0037735C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53A4B7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E2DA05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D2CDFB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1D206D" w14:paraId="40FC8AAD" w14:textId="77777777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904E64" w14:textId="77777777" w:rsidR="00F62949" w:rsidRPr="001D206D" w:rsidRDefault="00F62949" w:rsidP="00346AF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Прилеглі лісові масиви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1C2C2B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D73F4A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A3F9A4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ACB085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F62949" w:rsidRPr="001D206D" w14:paraId="10B5E679" w14:textId="77777777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D6B4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1998A6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1E94D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60165F" w14:textId="04ACD5A0" w:rsidR="00F62949" w:rsidRPr="0037735C" w:rsidRDefault="0037735C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472DD4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1D206D" w14:paraId="5AA56149" w14:textId="77777777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577C3C" w14:textId="77777777" w:rsidR="00F62949" w:rsidRPr="001D206D" w:rsidRDefault="00F62949" w:rsidP="00346AF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Прилеглі водні</w:t>
            </w: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об’єкти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45E031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Вид </w:t>
            </w: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(річка, озеро, море)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B67BD5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Відстань </w:t>
            </w:r>
          </w:p>
          <w:p w14:paraId="6AB997E2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 або км)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049C74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F308CC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F62949" w:rsidRPr="001D206D" w14:paraId="2FDA4679" w14:textId="77777777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BEF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E07E35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567B71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CA5CC5" w14:textId="758C150B" w:rsidR="00F62949" w:rsidRPr="0037735C" w:rsidRDefault="0037735C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55A651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1D206D" w14:paraId="3F45FF2C" w14:textId="77777777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CE60A7" w14:textId="77777777" w:rsidR="00F62949" w:rsidRPr="001D206D" w:rsidRDefault="00F62949" w:rsidP="00346AF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Наявність автомобільних шляхів загального 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5ED88E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A6C362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A273EC" w14:textId="77777777" w:rsidR="00F62949" w:rsidRPr="001D206D" w:rsidRDefault="00F62949" w:rsidP="00346AF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 (м або км)</w:t>
            </w:r>
          </w:p>
        </w:tc>
      </w:tr>
      <w:tr w:rsidR="00F62949" w:rsidRPr="001D206D" w14:paraId="6481F81B" w14:textId="77777777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1E09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9C446A" w14:textId="36EE1CA5" w:rsidR="00F62949" w:rsidRPr="001D206D" w:rsidRDefault="0037735C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F98E2C" w14:textId="77777777" w:rsidR="00F62949" w:rsidRPr="001D206D" w:rsidRDefault="00F62949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CFE49C" w14:textId="7D72C4A0" w:rsidR="00F62949" w:rsidRPr="0037735C" w:rsidRDefault="0037735C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км</w:t>
            </w:r>
          </w:p>
        </w:tc>
      </w:tr>
    </w:tbl>
    <w:p w14:paraId="59D5A940" w14:textId="462312B5" w:rsidR="00F62949" w:rsidRPr="001D206D" w:rsidRDefault="00346AFF" w:rsidP="00346AFF">
      <w:pPr>
        <w:pStyle w:val="Ch6c"/>
        <w:spacing w:before="0" w:after="0" w:line="240" w:lineRule="auto"/>
        <w:ind w:left="0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</w:rPr>
        <w:t>_</w:t>
      </w:r>
      <w:r w:rsidR="00F62949" w:rsidRPr="001D206D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eastAsia="en-US"/>
          <w14:ligatures w14:val="standardContextual"/>
        </w:rPr>
        <w:t>** У полі «Примітка» за необхідності вказується інший варіант.</w:t>
      </w:r>
    </w:p>
    <w:p w14:paraId="27E52F89" w14:textId="759E6D57" w:rsidR="00F62949" w:rsidRPr="001D206D" w:rsidRDefault="00F62949" w:rsidP="00346AFF">
      <w:pPr>
        <w:pStyle w:val="Ch6c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2. Об’єкти, які розташовані поблизу закладу освіти***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4110"/>
        <w:gridCol w:w="3402"/>
      </w:tblGrid>
      <w:tr w:rsidR="00F62949" w:rsidRPr="001D206D" w14:paraId="5424C700" w14:textId="77777777" w:rsidTr="0014031F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5D5152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057341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Характеристика та пов’язані ризики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2374DB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Відстань </w:t>
            </w:r>
          </w:p>
          <w:p w14:paraId="4C46D34B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(м або км)</w:t>
            </w:r>
          </w:p>
        </w:tc>
      </w:tr>
      <w:tr w:rsidR="0014031F" w:rsidRPr="001D206D" w14:paraId="0D527593" w14:textId="77777777" w:rsidTr="0014031F">
        <w:trPr>
          <w:trHeight w:val="113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1F33447" w14:textId="29517926" w:rsidR="0014031F" w:rsidRPr="0014031F" w:rsidRDefault="0014031F" w:rsidP="00346A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 «</w:t>
            </w:r>
            <w:proofErr w:type="spellStart"/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Іскринкаа</w:t>
            </w:r>
            <w:proofErr w:type="spellEnd"/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A294324" w14:textId="35A164FF" w:rsidR="0014031F" w:rsidRPr="0014031F" w:rsidRDefault="0014031F" w:rsidP="00346A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Місце перебування дітей дошкільного віку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C016A28" w14:textId="0D402D0F" w:rsidR="0014031F" w:rsidRPr="001D206D" w:rsidRDefault="0014031F" w:rsidP="00346AFF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t>60 м</w:t>
            </w:r>
          </w:p>
        </w:tc>
      </w:tr>
      <w:tr w:rsidR="0014031F" w:rsidRPr="001D206D" w14:paraId="72F6529B" w14:textId="77777777" w:rsidTr="0014031F">
        <w:trPr>
          <w:trHeight w:val="113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F753164" w14:textId="0BAC5B57" w:rsidR="0014031F" w:rsidRPr="0014031F" w:rsidRDefault="0014031F" w:rsidP="00346A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Кафе-бар «</w:t>
            </w:r>
            <w:proofErr w:type="spellStart"/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Nice</w:t>
            </w:r>
            <w:proofErr w:type="spellEnd"/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Surprise</w:t>
            </w:r>
            <w:proofErr w:type="spellEnd"/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DF48A84" w14:textId="6E38BDC4" w:rsidR="0014031F" w:rsidRPr="0014031F" w:rsidRDefault="0014031F" w:rsidP="00346A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Місце скупчення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972C4D7" w14:textId="4B303F97" w:rsidR="0014031F" w:rsidRPr="001D206D" w:rsidRDefault="0014031F" w:rsidP="00346AFF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47A76">
              <w:t>40 м</w:t>
            </w:r>
          </w:p>
        </w:tc>
      </w:tr>
      <w:tr w:rsidR="0014031F" w:rsidRPr="001D206D" w14:paraId="1CE1FDEC" w14:textId="77777777" w:rsidTr="0014031F">
        <w:trPr>
          <w:trHeight w:val="113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80BFA94" w14:textId="11D50C01" w:rsidR="0014031F" w:rsidRPr="0014031F" w:rsidRDefault="0014031F" w:rsidP="00346A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Будинок культури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E98AE4D" w14:textId="353A4952" w:rsidR="0014031F" w:rsidRPr="0014031F" w:rsidRDefault="0014031F" w:rsidP="00346A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Місце скупчення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263773B" w14:textId="1504627E" w:rsidR="0014031F" w:rsidRPr="001D206D" w:rsidRDefault="0014031F" w:rsidP="00346AFF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47A76">
              <w:t>60 м</w:t>
            </w:r>
          </w:p>
        </w:tc>
      </w:tr>
      <w:tr w:rsidR="0014031F" w:rsidRPr="001D206D" w14:paraId="421E8682" w14:textId="77777777" w:rsidTr="0014031F">
        <w:trPr>
          <w:trHeight w:val="113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132A559" w14:textId="181BA928" w:rsidR="0014031F" w:rsidRPr="0014031F" w:rsidRDefault="0014031F" w:rsidP="00346A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Адмін</w:t>
            </w:r>
            <w:proofErr w:type="spellEnd"/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-будівля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EFE1208" w14:textId="78351940" w:rsidR="0014031F" w:rsidRPr="0014031F" w:rsidRDefault="0014031F" w:rsidP="00346A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Місце скупчення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406C0C7" w14:textId="64433F0F" w:rsidR="0014031F" w:rsidRPr="001D206D" w:rsidRDefault="0014031F" w:rsidP="00346AFF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47A76">
              <w:t>70 м</w:t>
            </w:r>
          </w:p>
        </w:tc>
      </w:tr>
    </w:tbl>
    <w:p w14:paraId="093667F7" w14:textId="0B7B59EC" w:rsidR="00F62949" w:rsidRPr="001D206D" w:rsidRDefault="00F62949" w:rsidP="00346AFF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1D206D">
        <w:rPr>
          <w:rFonts w:ascii="Times New Roman" w:hAnsi="Times New Roman" w:cs="Times New Roman"/>
          <w:sz w:val="20"/>
          <w:szCs w:val="20"/>
        </w:rPr>
        <w:t>___________</w:t>
      </w:r>
      <w:r w:rsidRPr="001D206D">
        <w:rPr>
          <w:rFonts w:ascii="Times New Roman" w:hAnsi="Times New Roman" w:cs="Times New Roman"/>
          <w:sz w:val="20"/>
          <w:szCs w:val="20"/>
        </w:rPr>
        <w:br/>
      </w:r>
      <w:r w:rsidRPr="001D206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*** До переліку об’єктів належать інші заклади освіти, торгівельні, адміністративні та інші об’єкти у радіусі до 1,5 км у сільській місцевості, та до 750 м у містах.</w:t>
      </w:r>
    </w:p>
    <w:p w14:paraId="277B7B8B" w14:textId="2340D4F4" w:rsidR="00F62949" w:rsidRPr="001D206D" w:rsidRDefault="00F62949" w:rsidP="00346AFF">
      <w:pPr>
        <w:pStyle w:val="Ch6c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3. Транспортні комунікації, розташовані біля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3851"/>
        <w:gridCol w:w="3520"/>
      </w:tblGrid>
      <w:tr w:rsidR="00F62949" w:rsidRPr="001D206D" w14:paraId="7DE1A896" w14:textId="77777777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3F3E64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0495353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Характеристика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0E7E8D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Відстань </w:t>
            </w:r>
          </w:p>
          <w:p w14:paraId="5F19DA89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(м або км)</w:t>
            </w:r>
          </w:p>
        </w:tc>
      </w:tr>
      <w:tr w:rsidR="00F62949" w:rsidRPr="001D206D" w14:paraId="25D9F829" w14:textId="77777777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0D7522" w14:textId="09A282F9" w:rsidR="00F62949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536FE6" w14:textId="3A873C23" w:rsidR="00F62949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F8762A" w14:textId="711ACE99" w:rsidR="00F62949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</w:tbl>
    <w:p w14:paraId="4733D1CC" w14:textId="2A8A3E10" w:rsidR="00F62949" w:rsidRPr="001D206D" w:rsidRDefault="00F62949" w:rsidP="00346AFF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  <w:r w:rsidRPr="001D206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**** Транспортні комунікації (зупинки, вокзали, станції тощо) у радіусі до 1,5 км. у сільській місцевості та до 750 м. у містах.</w:t>
      </w:r>
    </w:p>
    <w:p w14:paraId="3EC5AEA3" w14:textId="29E64419" w:rsidR="00F62949" w:rsidRPr="001D206D" w:rsidRDefault="00F62949" w:rsidP="00346AFF">
      <w:pPr>
        <w:pStyle w:val="Ch6c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4. Суб’єкти господарювання, що обслуговують заклад освіти*****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2835"/>
        <w:gridCol w:w="2126"/>
        <w:gridCol w:w="2268"/>
      </w:tblGrid>
      <w:tr w:rsidR="00F62949" w:rsidRPr="001D206D" w14:paraId="2EBBECE3" w14:textId="77777777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C970D8" w14:textId="4D1C418C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FAD67A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Сфера обслуговування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02CF26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Графік робіт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D1D3ED" w14:textId="77777777" w:rsidR="00F62949" w:rsidRPr="001D206D" w:rsidRDefault="00F62949" w:rsidP="00346AF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Примітки </w:t>
            </w:r>
          </w:p>
        </w:tc>
      </w:tr>
      <w:tr w:rsidR="00F62949" w:rsidRPr="001D206D" w14:paraId="37F5C219" w14:textId="77777777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A7B865F" w14:textId="275D690F" w:rsidR="00F62949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FDED668" w14:textId="45941B86" w:rsidR="00F62949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D44333" w14:textId="5DF0AA8F" w:rsidR="00F62949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22D944" w14:textId="74CC29B4" w:rsidR="00F62949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</w:tbl>
    <w:p w14:paraId="380911A1" w14:textId="47DD8C74" w:rsidR="00F62949" w:rsidRPr="001D206D" w:rsidRDefault="00F62949" w:rsidP="00346AFF">
      <w:pPr>
        <w:pStyle w:val="Ch67"/>
        <w:pageBreakBefore/>
        <w:spacing w:before="0" w:after="0" w:line="240" w:lineRule="auto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lastRenderedPageBreak/>
        <w:t>***** Суб’єкти господарювання, які надають послуги закладу освіти (логістика, харчування, вивіз сміття, ремонт)</w:t>
      </w:r>
      <w:r w:rsidRPr="001D206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br/>
      </w:r>
      <w:r w:rsidRPr="001D206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br/>
      </w:r>
      <w:r w:rsidRPr="001D206D">
        <w:rPr>
          <w:rFonts w:ascii="Times New Roman" w:hAnsi="Times New Roman" w:cs="Times New Roman"/>
          <w:w w:val="100"/>
          <w:sz w:val="24"/>
          <w:szCs w:val="24"/>
        </w:rPr>
        <w:t>ІІІ. Територія закладу освіти</w:t>
      </w:r>
    </w:p>
    <w:p w14:paraId="4EF61C2A" w14:textId="77777777" w:rsidR="00F62949" w:rsidRPr="001D206D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1. Найменування та короткий опис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  <w:gridCol w:w="5386"/>
      </w:tblGrid>
      <w:tr w:rsidR="00F62949" w:rsidRPr="001D206D" w14:paraId="069C3B4E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A351EC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8A9C54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Короткий опис</w:t>
            </w:r>
          </w:p>
        </w:tc>
      </w:tr>
      <w:tr w:rsidR="00346AFF" w:rsidRPr="001D206D" w14:paraId="627F451E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9BCB52" w14:textId="77777777" w:rsidR="00346AFF" w:rsidRPr="001D206D" w:rsidRDefault="00346AFF" w:rsidP="00346AFF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територія закладу освіти складається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D3D42B" w14:textId="601BD0DE" w:rsidR="00346AFF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B3153C">
              <w:t>одна</w:t>
            </w:r>
            <w:proofErr w:type="spellEnd"/>
            <w:r w:rsidRPr="00B3153C">
              <w:t xml:space="preserve"> </w:t>
            </w:r>
            <w:proofErr w:type="spellStart"/>
            <w:r w:rsidRPr="00B3153C">
              <w:t>ділянка</w:t>
            </w:r>
            <w:proofErr w:type="spellEnd"/>
          </w:p>
        </w:tc>
      </w:tr>
      <w:tr w:rsidR="00346AFF" w:rsidRPr="001D206D" w14:paraId="77DCBCEC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8B8563" w14:textId="77777777" w:rsidR="00346AFF" w:rsidRPr="001D206D" w:rsidRDefault="00346AFF" w:rsidP="00346AFF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загальна площа всіх ділянок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88F99C" w14:textId="2628B409" w:rsidR="00346AFF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153C">
              <w:t xml:space="preserve">0.99 </w:t>
            </w:r>
            <w:proofErr w:type="spellStart"/>
            <w:r w:rsidRPr="00B3153C">
              <w:t>га</w:t>
            </w:r>
            <w:proofErr w:type="spellEnd"/>
          </w:p>
        </w:tc>
      </w:tr>
      <w:tr w:rsidR="00346AFF" w:rsidRPr="001D206D" w14:paraId="31F2F553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488F1C" w14:textId="77777777" w:rsidR="00346AFF" w:rsidRPr="001D206D" w:rsidRDefault="00346AFF" w:rsidP="00346AFF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географічні координати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A71C3B" w14:textId="028F7984" w:rsidR="00346AFF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153C">
              <w:t>48.52328,26.85470*</w:t>
            </w:r>
          </w:p>
        </w:tc>
      </w:tr>
    </w:tbl>
    <w:p w14:paraId="50BA4E96" w14:textId="77777777" w:rsidR="00F62949" w:rsidRPr="001D206D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1665BDBE" w14:textId="77777777" w:rsidR="00F62949" w:rsidRPr="00065AC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065ACF">
        <w:rPr>
          <w:rFonts w:ascii="Times New Roman" w:hAnsi="Times New Roman" w:cs="Times New Roman"/>
          <w:w w:val="100"/>
          <w:sz w:val="24"/>
          <w:szCs w:val="24"/>
        </w:rPr>
        <w:t>2. Опис укриття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248"/>
        <w:gridCol w:w="3005"/>
        <w:gridCol w:w="3118"/>
      </w:tblGrid>
      <w:tr w:rsidR="00F62949" w:rsidRPr="00065ACF" w14:paraId="364D22A0" w14:textId="77777777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2CCF0E" w14:textId="77777777" w:rsidR="00F62949" w:rsidRPr="00065AC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65AC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належним чином облаштоване та розраховане на всіх учасників </w:t>
            </w:r>
            <w:r w:rsidRPr="00065ACF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освітнього процесу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102C4B" w14:textId="77777777" w:rsidR="00F62949" w:rsidRPr="00065AC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65ACF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Відсутнє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801BC6" w14:textId="77777777" w:rsidR="00F62949" w:rsidRPr="00065AC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65AC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</w:t>
            </w:r>
            <w:r w:rsidRPr="00065ACF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але не в повній мірі відповідає кількісним та якісним вимогам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B675A9" w14:textId="77777777" w:rsidR="00F62949" w:rsidRPr="00065AC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65AC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</w:t>
            </w:r>
          </w:p>
          <w:p w14:paraId="5CCCC276" w14:textId="77777777" w:rsidR="00F62949" w:rsidRPr="00065AC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65AC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(зазначається розташування: на території закладу освіти/прилегла територія)</w:t>
            </w:r>
          </w:p>
        </w:tc>
      </w:tr>
      <w:tr w:rsidR="00F62949" w:rsidRPr="00346AFF" w14:paraId="76D5B8B6" w14:textId="77777777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363455" w14:textId="16C066C4" w:rsidR="00F62949" w:rsidRPr="00346AFF" w:rsidRDefault="00065AC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highlight w:val="yellow"/>
                <w:lang w:val="uk-UA"/>
              </w:rPr>
            </w:pPr>
            <w:r w:rsidRPr="00065ACF"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828368" w14:textId="77777777" w:rsidR="00F62949" w:rsidRPr="00346AF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highlight w:val="yellow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F82784" w14:textId="77777777" w:rsidR="00F62949" w:rsidRPr="00346AF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highlight w:val="yellow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10BAA9" w14:textId="77777777" w:rsidR="00F62949" w:rsidRPr="00346AF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highlight w:val="yellow"/>
                <w:lang w:val="uk-UA"/>
              </w:rPr>
            </w:pPr>
          </w:p>
        </w:tc>
      </w:tr>
    </w:tbl>
    <w:p w14:paraId="001C1DB9" w14:textId="77777777" w:rsidR="00F62949" w:rsidRPr="00346AFF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  <w:highlight w:val="yellow"/>
        </w:rPr>
      </w:pPr>
    </w:p>
    <w:p w14:paraId="51AD0292" w14:textId="39477184" w:rsidR="00F62949" w:rsidRPr="00065AC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065ACF">
        <w:rPr>
          <w:rFonts w:ascii="Times New Roman" w:hAnsi="Times New Roman" w:cs="Times New Roman"/>
          <w:w w:val="100"/>
          <w:sz w:val="24"/>
          <w:szCs w:val="24"/>
        </w:rPr>
        <w:t xml:space="preserve">3. Середня кількість учасників освітнього процесу, </w:t>
      </w:r>
      <w:r w:rsidRPr="00065ACF">
        <w:rPr>
          <w:rFonts w:ascii="Times New Roman" w:hAnsi="Times New Roman" w:cs="Times New Roman"/>
          <w:w w:val="100"/>
          <w:sz w:val="24"/>
          <w:szCs w:val="24"/>
        </w:rPr>
        <w:br/>
        <w:t>які одночасно перебувають у закладі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6095"/>
      </w:tblGrid>
      <w:tr w:rsidR="00F62949" w:rsidRPr="001D206D" w14:paraId="7B298A23" w14:textId="77777777" w:rsidTr="00F62949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487600" w14:textId="77777777" w:rsidR="00F62949" w:rsidRPr="00065AC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65ACF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Графік******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E3D9DA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65ACF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 осіб</w:t>
            </w:r>
          </w:p>
        </w:tc>
      </w:tr>
      <w:tr w:rsidR="00F62949" w:rsidRPr="001D206D" w14:paraId="616871B6" w14:textId="77777777" w:rsidTr="00F62949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895C6E" w14:textId="77777777" w:rsidR="00F62949" w:rsidRDefault="00065AC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Понеділок </w:t>
            </w:r>
            <w:r w:rsidR="00404C62">
              <w:rPr>
                <w:rFonts w:ascii="Times New Roman" w:hAnsi="Times New Roman" w:cs="Times New Roman"/>
                <w:color w:val="auto"/>
                <w:lang w:val="uk-UA"/>
              </w:rPr>
              <w:t xml:space="preserve">з </w:t>
            </w:r>
            <w:r w:rsidR="00227E70">
              <w:rPr>
                <w:rFonts w:ascii="Times New Roman" w:hAnsi="Times New Roman" w:cs="Times New Roman"/>
                <w:color w:val="auto"/>
                <w:lang w:val="uk-UA"/>
              </w:rPr>
              <w:t>8.30 по 13.20</w:t>
            </w:r>
          </w:p>
          <w:p w14:paraId="03A549FE" w14:textId="2D01CB8F" w:rsidR="00227E70" w:rsidRPr="001D206D" w:rsidRDefault="00227E70" w:rsidP="007F544C">
            <w:pPr>
              <w:pStyle w:val="a3"/>
              <w:spacing w:line="240" w:lineRule="auto"/>
              <w:ind w:left="1156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з </w:t>
            </w:r>
            <w:r w:rsidR="007F544C">
              <w:rPr>
                <w:rFonts w:ascii="Times New Roman" w:hAnsi="Times New Roman" w:cs="Times New Roman"/>
                <w:color w:val="auto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="007F54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0 по 15.20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E4C809F" w14:textId="33F9DC4C" w:rsidR="00F62949" w:rsidRDefault="007F544C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210</w:t>
            </w:r>
          </w:p>
          <w:p w14:paraId="771450B0" w14:textId="0A83291C" w:rsidR="00227E70" w:rsidRPr="001D206D" w:rsidRDefault="00227E70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123</w:t>
            </w:r>
          </w:p>
        </w:tc>
      </w:tr>
      <w:tr w:rsidR="00404C62" w:rsidRPr="001D206D" w14:paraId="5949C64D" w14:textId="77777777" w:rsidTr="00F62949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2469D1" w14:textId="19A4B10A" w:rsidR="00227E70" w:rsidRDefault="00227E70" w:rsidP="00227E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Вівторок    з 8.30 по 13.20</w:t>
            </w:r>
          </w:p>
          <w:p w14:paraId="33E995A2" w14:textId="0F65F3F5" w:rsidR="00404C62" w:rsidRDefault="00227E70" w:rsidP="007F544C">
            <w:pPr>
              <w:pStyle w:val="a3"/>
              <w:spacing w:line="240" w:lineRule="auto"/>
              <w:ind w:left="1156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з </w:t>
            </w:r>
            <w:r w:rsidR="007F544C">
              <w:rPr>
                <w:rFonts w:ascii="Times New Roman" w:hAnsi="Times New Roman" w:cs="Times New Roman"/>
                <w:color w:val="auto"/>
                <w:lang w:val="uk-UA"/>
              </w:rPr>
              <w:t>13.20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по 15.20</w:t>
            </w:r>
            <w:r w:rsidR="00404C62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7583DA" w14:textId="4897A45E" w:rsidR="00404C62" w:rsidRDefault="007F544C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210</w:t>
            </w:r>
          </w:p>
          <w:p w14:paraId="231E37A7" w14:textId="5D21125A" w:rsidR="00227E70" w:rsidRPr="001D206D" w:rsidRDefault="00227E70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123</w:t>
            </w:r>
          </w:p>
        </w:tc>
      </w:tr>
      <w:tr w:rsidR="00404C62" w:rsidRPr="001D206D" w14:paraId="4BCC819D" w14:textId="77777777" w:rsidTr="00F62949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0F6B21" w14:textId="73F1A9B3" w:rsidR="00227E70" w:rsidRDefault="00404C62" w:rsidP="00227E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Середа </w:t>
            </w:r>
            <w:r w:rsidR="00227E70">
              <w:rPr>
                <w:rFonts w:ascii="Times New Roman" w:hAnsi="Times New Roman" w:cs="Times New Roman"/>
                <w:color w:val="auto"/>
                <w:lang w:val="uk-UA"/>
              </w:rPr>
              <w:t xml:space="preserve">       з 8.30 по 13.20</w:t>
            </w:r>
          </w:p>
          <w:p w14:paraId="26E56BE8" w14:textId="14C4F9A1" w:rsidR="00404C62" w:rsidRDefault="00227E70" w:rsidP="007F544C">
            <w:pPr>
              <w:pStyle w:val="a3"/>
              <w:spacing w:line="240" w:lineRule="auto"/>
              <w:ind w:left="1156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з </w:t>
            </w:r>
            <w:r w:rsidR="007F544C">
              <w:rPr>
                <w:rFonts w:ascii="Times New Roman" w:hAnsi="Times New Roman" w:cs="Times New Roman"/>
                <w:color w:val="auto"/>
                <w:lang w:val="uk-UA"/>
              </w:rPr>
              <w:t>13.20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по 15.20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7FDB55" w14:textId="4E5EF6FD" w:rsidR="00404C62" w:rsidRDefault="007F544C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214</w:t>
            </w:r>
          </w:p>
          <w:p w14:paraId="4A697C25" w14:textId="3CBE2EF2" w:rsidR="00227E70" w:rsidRPr="001D206D" w:rsidRDefault="00227E70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139</w:t>
            </w:r>
          </w:p>
        </w:tc>
      </w:tr>
      <w:tr w:rsidR="00404C62" w:rsidRPr="001D206D" w14:paraId="091D1829" w14:textId="77777777" w:rsidTr="00F62949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07264C" w14:textId="52566F1F" w:rsidR="00227E70" w:rsidRDefault="00404C62" w:rsidP="00227E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Четвер </w:t>
            </w:r>
            <w:r w:rsidR="00227E70">
              <w:rPr>
                <w:rFonts w:ascii="Times New Roman" w:hAnsi="Times New Roman" w:cs="Times New Roman"/>
                <w:color w:val="auto"/>
                <w:lang w:val="uk-UA"/>
              </w:rPr>
              <w:t xml:space="preserve">       з 8.30 по 12.20</w:t>
            </w:r>
          </w:p>
          <w:p w14:paraId="3BB5668E" w14:textId="77777777" w:rsidR="00404C62" w:rsidRDefault="00227E70" w:rsidP="007F54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з </w:t>
            </w:r>
            <w:r w:rsidR="007F544C">
              <w:rPr>
                <w:rFonts w:ascii="Times New Roman" w:hAnsi="Times New Roman" w:cs="Times New Roman"/>
                <w:color w:val="auto"/>
                <w:lang w:val="uk-UA"/>
              </w:rPr>
              <w:t>12.20 по 13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.20</w:t>
            </w:r>
          </w:p>
          <w:p w14:paraId="6F81CC8A" w14:textId="77777777" w:rsidR="007F544C" w:rsidRDefault="007F544C" w:rsidP="007F54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з 13.20 по 15.20</w:t>
            </w:r>
          </w:p>
          <w:p w14:paraId="16FFFE4A" w14:textId="6CE45D2B" w:rsidR="007F544C" w:rsidRDefault="007F544C" w:rsidP="007F54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з 15.20 по 16.15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4D40B6" w14:textId="354C91F4" w:rsidR="00404C62" w:rsidRDefault="007F544C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215</w:t>
            </w:r>
          </w:p>
          <w:p w14:paraId="18E0F80E" w14:textId="77777777" w:rsidR="007F544C" w:rsidRDefault="007F544C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195</w:t>
            </w:r>
          </w:p>
          <w:p w14:paraId="4BAE485E" w14:textId="77777777" w:rsidR="007F544C" w:rsidRDefault="007F544C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148</w:t>
            </w:r>
          </w:p>
          <w:p w14:paraId="75CB08CA" w14:textId="56C403C1" w:rsidR="007F544C" w:rsidRPr="001D206D" w:rsidRDefault="007F544C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40</w:t>
            </w:r>
          </w:p>
        </w:tc>
      </w:tr>
      <w:tr w:rsidR="00404C62" w:rsidRPr="001D206D" w14:paraId="712F68FF" w14:textId="77777777" w:rsidTr="00F62949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101E42" w14:textId="77777777" w:rsidR="00404C62" w:rsidRDefault="00404C62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П’ятниця</w:t>
            </w:r>
            <w:r w:rsidR="007F544C">
              <w:rPr>
                <w:rFonts w:ascii="Times New Roman" w:hAnsi="Times New Roman" w:cs="Times New Roman"/>
                <w:color w:val="auto"/>
                <w:lang w:val="uk-UA"/>
              </w:rPr>
              <w:t xml:space="preserve">    з 8.30 по 12.20</w:t>
            </w:r>
          </w:p>
          <w:p w14:paraId="342B7106" w14:textId="77777777" w:rsidR="007F544C" w:rsidRDefault="007F544C" w:rsidP="007F54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з 12.20 по </w:t>
            </w:r>
            <w:r w:rsidR="00446F3E">
              <w:rPr>
                <w:rFonts w:ascii="Times New Roman" w:hAnsi="Times New Roman" w:cs="Times New Roman"/>
                <w:color w:val="auto"/>
                <w:lang w:val="uk-UA"/>
              </w:rPr>
              <w:t>13.20</w:t>
            </w:r>
          </w:p>
          <w:p w14:paraId="3E950F48" w14:textId="77777777" w:rsidR="00446F3E" w:rsidRDefault="00446F3E" w:rsidP="007F54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з 13.20 по 14.20</w:t>
            </w:r>
          </w:p>
          <w:p w14:paraId="29031F6E" w14:textId="47E53E9B" w:rsidR="00446F3E" w:rsidRDefault="00446F3E" w:rsidP="007F54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з 14.20 по 15.20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851929" w14:textId="77777777" w:rsidR="00404C62" w:rsidRDefault="007F544C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215</w:t>
            </w:r>
          </w:p>
          <w:p w14:paraId="12F95C64" w14:textId="77777777" w:rsidR="007F544C" w:rsidRDefault="007F544C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204</w:t>
            </w:r>
          </w:p>
          <w:p w14:paraId="46E66A19" w14:textId="77777777" w:rsidR="00446F3E" w:rsidRDefault="00446F3E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164</w:t>
            </w:r>
          </w:p>
          <w:p w14:paraId="77D994D3" w14:textId="48B07A31" w:rsidR="00446F3E" w:rsidRPr="001D206D" w:rsidRDefault="00446F3E" w:rsidP="00446F3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105</w:t>
            </w:r>
          </w:p>
        </w:tc>
      </w:tr>
    </w:tbl>
    <w:p w14:paraId="7EDF4408" w14:textId="77777777" w:rsidR="00F62949" w:rsidRPr="001D206D" w:rsidRDefault="00F62949" w:rsidP="004849E9">
      <w:pPr>
        <w:pStyle w:val="Ch63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14:paraId="1931C45F" w14:textId="04A05C9D" w:rsidR="00F62949" w:rsidRDefault="00F62949" w:rsidP="004849E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  <w:r w:rsidRPr="001D206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___________________</w:t>
      </w:r>
      <w:r w:rsidRPr="001D206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br/>
        <w:t>****** Графік середньої кількості учасників освітнього процесу, які одночасно перебувають у закладі освіти визначається закладом освіти.</w:t>
      </w:r>
    </w:p>
    <w:p w14:paraId="170DB640" w14:textId="77777777" w:rsidR="004849E9" w:rsidRPr="001D206D" w:rsidRDefault="004849E9" w:rsidP="004849E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37C220B6" w14:textId="36D80B2E" w:rsidR="00F62949" w:rsidRPr="001D206D" w:rsidRDefault="00F62949" w:rsidP="004849E9">
      <w:pPr>
        <w:pStyle w:val="Ch67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ІV. Стан забезпечення засобами охорони закладу освіти</w:t>
      </w:r>
    </w:p>
    <w:p w14:paraId="2D6DC295" w14:textId="77777777" w:rsidR="00F62949" w:rsidRPr="001D206D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1. Наявність системи відеоспостереження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2126"/>
        <w:gridCol w:w="1560"/>
        <w:gridCol w:w="1701"/>
        <w:gridCol w:w="1842"/>
        <w:gridCol w:w="1701"/>
      </w:tblGrid>
      <w:tr w:rsidR="00F62949" w:rsidRPr="001D206D" w14:paraId="1DA75A7C" w14:textId="77777777" w:rsidTr="00F62949">
        <w:trPr>
          <w:trHeight w:val="113"/>
        </w:trPr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CE8726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Належність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239F6A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Функціональні можливості</w:t>
            </w:r>
          </w:p>
        </w:tc>
      </w:tr>
      <w:tr w:rsidR="00F62949" w:rsidRPr="001D206D" w14:paraId="32027C18" w14:textId="77777777" w:rsidTr="00F62949">
        <w:trPr>
          <w:trHeight w:val="113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470AA2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поліція </w:t>
            </w: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охорони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6FBC8D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 суб’єкта охоронної діяльності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A11C95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покриття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D22BCF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особи, </w:t>
            </w: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які мають доступ до серверу зберігання </w:t>
            </w: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інформації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E7A06E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строк збереження інформації</w:t>
            </w:r>
          </w:p>
        </w:tc>
      </w:tr>
      <w:tr w:rsidR="00F62949" w:rsidRPr="001D206D" w14:paraId="13289782" w14:textId="77777777" w:rsidTr="00F62949">
        <w:trPr>
          <w:trHeight w:val="11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8048" w14:textId="77777777" w:rsidR="00F62949" w:rsidRPr="001D206D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22A5" w14:textId="77777777" w:rsidR="00F62949" w:rsidRPr="001D206D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4301A4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периметр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A2A10E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приміщення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83EE" w14:textId="77777777" w:rsidR="00F62949" w:rsidRPr="001D206D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2665" w14:textId="77777777" w:rsidR="00F62949" w:rsidRPr="001D206D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62949" w:rsidRPr="001D206D" w14:paraId="0C0FCF95" w14:textId="77777777" w:rsidTr="00F62949">
        <w:trPr>
          <w:trHeight w:val="1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490D27" w14:textId="565D660E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8A57C4" w14:textId="58211A1A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55F69B" w14:textId="08F32A52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E257FF" w14:textId="73AB3B37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56BA9D" w14:textId="0B0BAC5D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41DEDE" w14:textId="59E0172B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</w:p>
        </w:tc>
      </w:tr>
    </w:tbl>
    <w:p w14:paraId="3D3E53D6" w14:textId="6033E022" w:rsidR="00F62949" w:rsidRPr="001D206D" w:rsidRDefault="00F62949" w:rsidP="00346AFF">
      <w:pPr>
        <w:pStyle w:val="Ch6c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 xml:space="preserve">2. </w:t>
      </w:r>
      <w:proofErr w:type="spellStart"/>
      <w:r w:rsidRPr="001D206D">
        <w:rPr>
          <w:rFonts w:ascii="Times New Roman" w:hAnsi="Times New Roman" w:cs="Times New Roman"/>
          <w:w w:val="100"/>
          <w:sz w:val="24"/>
          <w:szCs w:val="24"/>
        </w:rPr>
        <w:t>Металодетектори</w:t>
      </w:r>
      <w:proofErr w:type="spellEnd"/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5670"/>
        <w:gridCol w:w="1842"/>
      </w:tblGrid>
      <w:tr w:rsidR="00F62949" w:rsidRPr="001D206D" w14:paraId="01F2DF51" w14:textId="77777777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23180E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5E865D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та контактна інформація </w:t>
            </w: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суб’єкта охоронної діяльності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5556E1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Інше</w:t>
            </w:r>
          </w:p>
        </w:tc>
      </w:tr>
      <w:tr w:rsidR="00F62949" w:rsidRPr="001D206D" w14:paraId="78F7764F" w14:textId="77777777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6DD747" w14:textId="04E5ACFC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E8A91E" w14:textId="7A29E349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ACCB13" w14:textId="34015A03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</w:tbl>
    <w:p w14:paraId="589F5C75" w14:textId="32E6ED8C" w:rsidR="00F62949" w:rsidRPr="001D206D" w:rsidRDefault="00F62949" w:rsidP="00346AFF">
      <w:pPr>
        <w:pStyle w:val="Ch6c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3. Кнопки тривожної сигналізації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3226"/>
        <w:gridCol w:w="3861"/>
      </w:tblGrid>
      <w:tr w:rsidR="00F62949" w:rsidRPr="001D206D" w14:paraId="62B30476" w14:textId="77777777" w:rsidTr="00346AFF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AAE08C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755837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 контактна інформація суб’єкта охоронної діяльності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C60B79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Орієнтовний час реагування</w:t>
            </w:r>
          </w:p>
        </w:tc>
      </w:tr>
      <w:tr w:rsidR="00F62949" w:rsidRPr="001D206D" w14:paraId="6DE7A9D8" w14:textId="77777777" w:rsidTr="00346AFF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8BF051A" w14:textId="574AEC3F" w:rsidR="00F62949" w:rsidRPr="001D206D" w:rsidRDefault="00346AFF" w:rsidP="00346A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3336EF1" w14:textId="13322942" w:rsidR="00F62949" w:rsidRPr="001D206D" w:rsidRDefault="00FA5BE7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Управління поліції охорони в Чернівецькій області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EBBF" w14:textId="7C820B9B" w:rsidR="00F62949" w:rsidRPr="00346AFF" w:rsidRDefault="00346AFF" w:rsidP="00346AF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 хв</w:t>
            </w:r>
          </w:p>
        </w:tc>
      </w:tr>
    </w:tbl>
    <w:p w14:paraId="6B6BAACB" w14:textId="77777777" w:rsidR="00F62949" w:rsidRPr="001D206D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1C841A2B" w14:textId="77777777" w:rsidR="00F62949" w:rsidRPr="001D206D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4. Охоронна сигналізація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3226"/>
        <w:gridCol w:w="3720"/>
      </w:tblGrid>
      <w:tr w:rsidR="00F62949" w:rsidRPr="001D206D" w14:paraId="4408CDDF" w14:textId="77777777" w:rsidTr="00346AFF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ECB72B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3BB468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84ADB4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Орієнтовний час реагування</w:t>
            </w:r>
          </w:p>
        </w:tc>
      </w:tr>
      <w:tr w:rsidR="00F62949" w:rsidRPr="001D206D" w14:paraId="75AE648B" w14:textId="77777777" w:rsidTr="00346AFF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CECB0A" w14:textId="1783C551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500F1B" w14:textId="20109ED2" w:rsidR="00F62949" w:rsidRPr="001D206D" w:rsidRDefault="00FA5BE7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A5BE7">
              <w:rPr>
                <w:rFonts w:ascii="Times New Roman" w:hAnsi="Times New Roman" w:cs="Times New Roman"/>
                <w:color w:val="auto"/>
                <w:lang w:val="uk-UA"/>
              </w:rPr>
              <w:t>Управління поліції охорони в Чернівецькій області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5BCB" w14:textId="2F7DEEB1" w:rsidR="00F62949" w:rsidRPr="00346AFF" w:rsidRDefault="00346AFF" w:rsidP="00346AF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 хв</w:t>
            </w:r>
          </w:p>
        </w:tc>
      </w:tr>
    </w:tbl>
    <w:p w14:paraId="3E54149E" w14:textId="77777777" w:rsidR="00F62949" w:rsidRPr="001D206D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3AA7CF6F" w14:textId="77777777" w:rsidR="00F62949" w:rsidRPr="001D206D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5. Охорона закладу освіти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4111"/>
        <w:gridCol w:w="3011"/>
      </w:tblGrid>
      <w:tr w:rsidR="00F62949" w:rsidRPr="001D206D" w14:paraId="3765E32A" w14:textId="77777777" w:rsidTr="004849E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CDAD97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8952A5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A346726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Режим роботи </w:t>
            </w:r>
            <w:r w:rsidRPr="001D206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(добовий або робочий час)</w:t>
            </w:r>
          </w:p>
        </w:tc>
      </w:tr>
      <w:tr w:rsidR="00F62949" w:rsidRPr="001D206D" w14:paraId="44945277" w14:textId="77777777" w:rsidTr="004849E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C88B3D" w14:textId="13D1A8E1" w:rsidR="00F62949" w:rsidRPr="001D206D" w:rsidRDefault="0000573E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9279DA" w14:textId="226EE455" w:rsidR="00F62949" w:rsidRPr="001D206D" w:rsidRDefault="004849E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801B" w14:textId="1030CE61" w:rsidR="00F62949" w:rsidRPr="001D206D" w:rsidRDefault="0000573E" w:rsidP="004849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  <w:bookmarkStart w:id="0" w:name="_GoBack"/>
            <w:bookmarkEnd w:id="0"/>
          </w:p>
        </w:tc>
      </w:tr>
    </w:tbl>
    <w:p w14:paraId="092C8416" w14:textId="77777777" w:rsidR="00F62949" w:rsidRPr="001D206D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0BD40634" w14:textId="77777777" w:rsidR="00F62949" w:rsidRPr="001D206D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6. Інші засоби безпеки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1190"/>
        <w:gridCol w:w="1191"/>
        <w:gridCol w:w="2013"/>
        <w:gridCol w:w="2835"/>
        <w:gridCol w:w="1560"/>
      </w:tblGrid>
      <w:tr w:rsidR="00F62949" w:rsidRPr="001D206D" w14:paraId="58F2F594" w14:textId="77777777" w:rsidTr="00F62949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FEB3EF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Огорожа території закладу освіти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49B6C2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Пішохідний перехід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F50FA3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Засоби примусового зниження швидкості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65ADEA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Обмежувальні/попереджувальні дорожні знаки, у тому числі </w:t>
            </w: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острівці безпеки та написи </w:t>
            </w: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«Діти», «Школа»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CDD1B6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Інше </w:t>
            </w:r>
          </w:p>
        </w:tc>
      </w:tr>
      <w:tr w:rsidR="00F62949" w:rsidRPr="001D206D" w14:paraId="69E5EFDD" w14:textId="77777777" w:rsidTr="00F62949">
        <w:trPr>
          <w:trHeight w:val="34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0D06" w14:textId="77777777" w:rsidR="00F62949" w:rsidRPr="001D206D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348C5A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регульований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F92533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нерегульований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DA77" w14:textId="77777777" w:rsidR="00F62949" w:rsidRPr="001D206D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BEE6" w14:textId="77777777" w:rsidR="00F62949" w:rsidRPr="001D206D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7C2F" w14:textId="77777777" w:rsidR="00F62949" w:rsidRPr="001D206D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62949" w:rsidRPr="001D206D" w14:paraId="5349B1C0" w14:textId="77777777" w:rsidTr="00955A0E">
        <w:trPr>
          <w:trHeight w:val="9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2FD47E" w14:textId="67ECAB06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F7AC23" w14:textId="62FE3CE3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935D54" w14:textId="4D98F006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705C92" w14:textId="23605CF4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9C2CF2" w14:textId="5465B882" w:rsidR="00F62949" w:rsidRPr="001D206D" w:rsidRDefault="00346AF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D752CEF" w14:textId="77777777" w:rsidR="00F62949" w:rsidRPr="001D206D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4D35064A" w14:textId="77777777" w:rsidR="00F62949" w:rsidRPr="001D206D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063F222C" w14:textId="77777777" w:rsidR="00F62949" w:rsidRPr="001D206D" w:rsidRDefault="00F62949" w:rsidP="00F6294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V. Пожежна безпека закладу освіти</w:t>
      </w:r>
    </w:p>
    <w:tbl>
      <w:tblPr>
        <w:tblW w:w="1091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6"/>
        <w:gridCol w:w="2410"/>
        <w:gridCol w:w="1559"/>
        <w:gridCol w:w="1560"/>
        <w:gridCol w:w="1144"/>
        <w:gridCol w:w="2036"/>
      </w:tblGrid>
      <w:tr w:rsidR="00F62949" w:rsidRPr="001D206D" w14:paraId="51E9DC0B" w14:textId="77777777" w:rsidTr="00671A20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0EAAEE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Документ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C04819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9AC68A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Номер, 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BF85B5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Відсутній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7947F8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Результат перевірки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CADF6C" w14:textId="77777777" w:rsidR="00F62949" w:rsidRPr="001D206D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Примітки</w:t>
            </w:r>
          </w:p>
        </w:tc>
      </w:tr>
      <w:tr w:rsidR="00671A20" w:rsidRPr="001D206D" w14:paraId="6E1D0C41" w14:textId="77777777" w:rsidTr="001E0E19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3AB797A" w14:textId="7CED17E6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671A20">
              <w:rPr>
                <w:sz w:val="20"/>
                <w:szCs w:val="20"/>
              </w:rPr>
              <w:t>Акт</w:t>
            </w:r>
            <w:proofErr w:type="spellEnd"/>
            <w:r w:rsidRPr="00671A20">
              <w:rPr>
                <w:sz w:val="20"/>
                <w:szCs w:val="20"/>
              </w:rPr>
              <w:t xml:space="preserve"> </w:t>
            </w:r>
            <w:proofErr w:type="spellStart"/>
            <w:r w:rsidRPr="00671A20">
              <w:rPr>
                <w:sz w:val="20"/>
                <w:szCs w:val="20"/>
              </w:rPr>
              <w:t>обстеження</w:t>
            </w:r>
            <w:proofErr w:type="spellEnd"/>
            <w:r w:rsidRPr="00671A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45FEAE1" w14:textId="2EBAD681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671A20">
              <w:rPr>
                <w:sz w:val="20"/>
                <w:szCs w:val="20"/>
              </w:rPr>
              <w:t>Присутній</w:t>
            </w:r>
            <w:proofErr w:type="spellEnd"/>
            <w:r w:rsidRPr="00671A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EC27DFF" w14:textId="50C3E7C2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71A20">
              <w:rPr>
                <w:sz w:val="20"/>
                <w:szCs w:val="20"/>
              </w:rPr>
              <w:t>17.08.2023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6688BAE" w14:textId="069ECF9A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71A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3C38F91" w14:textId="158EFD6C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71A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0678319" w14:textId="299CCDBC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71A20">
              <w:rPr>
                <w:sz w:val="20"/>
                <w:szCs w:val="20"/>
                <w:lang w:val="ru-RU"/>
              </w:rPr>
              <w:t xml:space="preserve">Акт </w:t>
            </w:r>
            <w:proofErr w:type="spellStart"/>
            <w:r w:rsidRPr="00671A20">
              <w:rPr>
                <w:sz w:val="20"/>
                <w:szCs w:val="20"/>
                <w:lang w:val="ru-RU"/>
              </w:rPr>
              <w:t>прийому</w:t>
            </w:r>
            <w:proofErr w:type="spellEnd"/>
            <w:r w:rsidRPr="00671A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1A20">
              <w:rPr>
                <w:sz w:val="20"/>
                <w:szCs w:val="20"/>
                <w:lang w:val="ru-RU"/>
              </w:rPr>
              <w:t>готовності</w:t>
            </w:r>
            <w:proofErr w:type="spellEnd"/>
            <w:r w:rsidRPr="00671A20">
              <w:rPr>
                <w:sz w:val="20"/>
                <w:szCs w:val="20"/>
                <w:lang w:val="ru-RU"/>
              </w:rPr>
              <w:t xml:space="preserve"> закладу «СЗОШ І-ІІІ </w:t>
            </w:r>
            <w:proofErr w:type="spellStart"/>
            <w:r w:rsidRPr="00671A20">
              <w:rPr>
                <w:sz w:val="20"/>
                <w:szCs w:val="20"/>
                <w:lang w:val="ru-RU"/>
              </w:rPr>
              <w:t>ступенів</w:t>
            </w:r>
            <w:proofErr w:type="spellEnd"/>
            <w:r w:rsidRPr="00671A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1A20">
              <w:rPr>
                <w:sz w:val="20"/>
                <w:szCs w:val="20"/>
                <w:lang w:val="ru-RU"/>
              </w:rPr>
              <w:t>с.Бабин</w:t>
            </w:r>
            <w:proofErr w:type="spellEnd"/>
            <w:r w:rsidRPr="00671A20">
              <w:rPr>
                <w:sz w:val="20"/>
                <w:szCs w:val="20"/>
                <w:lang w:val="ru-RU"/>
              </w:rPr>
              <w:t xml:space="preserve">» </w:t>
            </w:r>
          </w:p>
        </w:tc>
      </w:tr>
      <w:tr w:rsidR="00671A20" w:rsidRPr="001D206D" w14:paraId="035E0ABC" w14:textId="77777777" w:rsidTr="001E0E19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D481539" w14:textId="64AC4086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1A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71A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ДПН</w:t>
            </w:r>
          </w:p>
          <w:p w14:paraId="07F20FE7" w14:textId="117BBFC4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1A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Припис ДПН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C58D866" w14:textId="1AD050D6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1A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Присутній/в наявності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772A5D6" w14:textId="1EF624D0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1A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ДПН № 51 Від 25.06.2021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450C20E" w14:textId="77777777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9317F95" w14:textId="2C6D081D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1A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Припис ДПН від 25.06.2021 № 51 (21 порушення)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AF85191" w14:textId="77777777" w:rsidR="00671A20" w:rsidRPr="00671A20" w:rsidRDefault="00671A20" w:rsidP="00836343">
            <w:pPr>
              <w:pStyle w:val="a3"/>
              <w:spacing w:line="240" w:lineRule="auto"/>
              <w:textAlignment w:val="auto"/>
              <w:rPr>
                <w:sz w:val="20"/>
                <w:szCs w:val="20"/>
                <w:lang w:val="ru-RU"/>
              </w:rPr>
            </w:pPr>
          </w:p>
        </w:tc>
      </w:tr>
    </w:tbl>
    <w:p w14:paraId="6B6BFFF7" w14:textId="77777777" w:rsidR="00F62949" w:rsidRPr="001D206D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2947855E" w14:textId="14B8E6D5" w:rsidR="00F62949" w:rsidRDefault="00F62949" w:rsidP="00F6294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lastRenderedPageBreak/>
        <w:t>VI. Додаткова інформація щодо закладу освіти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675"/>
        <w:gridCol w:w="2155"/>
        <w:gridCol w:w="2410"/>
        <w:gridCol w:w="2835"/>
        <w:gridCol w:w="2552"/>
      </w:tblGrid>
      <w:tr w:rsidR="00836343" w:rsidRPr="00836343" w14:paraId="3DCC1F06" w14:textId="77777777" w:rsidTr="00836343">
        <w:tc>
          <w:tcPr>
            <w:tcW w:w="675" w:type="dxa"/>
          </w:tcPr>
          <w:p w14:paraId="7A086848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№ з/п</w:t>
            </w:r>
          </w:p>
        </w:tc>
        <w:tc>
          <w:tcPr>
            <w:tcW w:w="2155" w:type="dxa"/>
          </w:tcPr>
          <w:p w14:paraId="2F957F7A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Назва організації</w:t>
            </w:r>
          </w:p>
        </w:tc>
        <w:tc>
          <w:tcPr>
            <w:tcW w:w="2410" w:type="dxa"/>
          </w:tcPr>
          <w:p w14:paraId="154845C3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Назва гуртка, секції</w:t>
            </w:r>
          </w:p>
        </w:tc>
        <w:tc>
          <w:tcPr>
            <w:tcW w:w="2835" w:type="dxa"/>
          </w:tcPr>
          <w:p w14:paraId="10A90689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Дні роботи</w:t>
            </w:r>
          </w:p>
        </w:tc>
        <w:tc>
          <w:tcPr>
            <w:tcW w:w="2552" w:type="dxa"/>
          </w:tcPr>
          <w:p w14:paraId="3F6C6E31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Відповідальна особа</w:t>
            </w:r>
          </w:p>
        </w:tc>
      </w:tr>
      <w:tr w:rsidR="00836343" w:rsidRPr="00836343" w14:paraId="02F33292" w14:textId="77777777" w:rsidTr="00836343">
        <w:tc>
          <w:tcPr>
            <w:tcW w:w="675" w:type="dxa"/>
          </w:tcPr>
          <w:p w14:paraId="5ACEFF1F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1.</w:t>
            </w:r>
          </w:p>
        </w:tc>
        <w:tc>
          <w:tcPr>
            <w:tcW w:w="2155" w:type="dxa"/>
          </w:tcPr>
          <w:p w14:paraId="521E2F36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Дитячо-юнацька спортивна школа (ДЮСШ)</w:t>
            </w:r>
          </w:p>
        </w:tc>
        <w:tc>
          <w:tcPr>
            <w:tcW w:w="2410" w:type="dxa"/>
          </w:tcPr>
          <w:p w14:paraId="6B061A7C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Волейбол</w:t>
            </w:r>
          </w:p>
        </w:tc>
        <w:tc>
          <w:tcPr>
            <w:tcW w:w="2835" w:type="dxa"/>
          </w:tcPr>
          <w:p w14:paraId="6432E827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Понеділок </w:t>
            </w:r>
          </w:p>
          <w:p w14:paraId="10010998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з 15.15 по 18.30</w:t>
            </w:r>
          </w:p>
          <w:p w14:paraId="12D9D580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Вівторок  </w:t>
            </w:r>
          </w:p>
          <w:p w14:paraId="49E05BB4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з 15.15 по 18.30</w:t>
            </w:r>
          </w:p>
          <w:p w14:paraId="3F2AD7D1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Четвер </w:t>
            </w:r>
          </w:p>
          <w:p w14:paraId="69A63514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з 15.15 по 18.30</w:t>
            </w:r>
          </w:p>
        </w:tc>
        <w:tc>
          <w:tcPr>
            <w:tcW w:w="2552" w:type="dxa"/>
          </w:tcPr>
          <w:p w14:paraId="284F3D66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proofErr w:type="spellStart"/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Андрущак</w:t>
            </w:r>
            <w:proofErr w:type="spellEnd"/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 В.М.</w:t>
            </w:r>
          </w:p>
        </w:tc>
      </w:tr>
      <w:tr w:rsidR="00836343" w:rsidRPr="00836343" w14:paraId="24010877" w14:textId="77777777" w:rsidTr="00836343">
        <w:tc>
          <w:tcPr>
            <w:tcW w:w="675" w:type="dxa"/>
          </w:tcPr>
          <w:p w14:paraId="46E7CD93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2.</w:t>
            </w:r>
          </w:p>
        </w:tc>
        <w:tc>
          <w:tcPr>
            <w:tcW w:w="2155" w:type="dxa"/>
          </w:tcPr>
          <w:p w14:paraId="45C665A2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proofErr w:type="spellStart"/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Кельменецька</w:t>
            </w:r>
            <w:proofErr w:type="spellEnd"/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 художня школа</w:t>
            </w:r>
          </w:p>
        </w:tc>
        <w:tc>
          <w:tcPr>
            <w:tcW w:w="2410" w:type="dxa"/>
          </w:tcPr>
          <w:p w14:paraId="6735D18A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835" w:type="dxa"/>
          </w:tcPr>
          <w:p w14:paraId="16B4853C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щоденно</w:t>
            </w:r>
          </w:p>
          <w:p w14:paraId="26680A11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з 14.00 по 17.30</w:t>
            </w:r>
          </w:p>
        </w:tc>
        <w:tc>
          <w:tcPr>
            <w:tcW w:w="2552" w:type="dxa"/>
          </w:tcPr>
          <w:p w14:paraId="0056FBA8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proofErr w:type="spellStart"/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Андрущак</w:t>
            </w:r>
            <w:proofErr w:type="spellEnd"/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 Д.З.</w:t>
            </w:r>
          </w:p>
        </w:tc>
      </w:tr>
      <w:tr w:rsidR="00836343" w:rsidRPr="00836343" w14:paraId="51C3FE00" w14:textId="77777777" w:rsidTr="00836343">
        <w:tc>
          <w:tcPr>
            <w:tcW w:w="675" w:type="dxa"/>
          </w:tcPr>
          <w:p w14:paraId="56AE8C0E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3.</w:t>
            </w:r>
          </w:p>
        </w:tc>
        <w:tc>
          <w:tcPr>
            <w:tcW w:w="2155" w:type="dxa"/>
          </w:tcPr>
          <w:p w14:paraId="013FE09D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proofErr w:type="spellStart"/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Кельменецька</w:t>
            </w:r>
            <w:proofErr w:type="spellEnd"/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 музична школа</w:t>
            </w:r>
          </w:p>
        </w:tc>
        <w:tc>
          <w:tcPr>
            <w:tcW w:w="2410" w:type="dxa"/>
          </w:tcPr>
          <w:p w14:paraId="0A988D41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835" w:type="dxa"/>
          </w:tcPr>
          <w:p w14:paraId="196F9C28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Вівторок</w:t>
            </w:r>
          </w:p>
          <w:p w14:paraId="69C66995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з 13.30 по 19.15 </w:t>
            </w:r>
          </w:p>
          <w:p w14:paraId="7BCD606A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Середа </w:t>
            </w:r>
          </w:p>
          <w:p w14:paraId="2A673CA0" w14:textId="77777777" w:rsid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з 14.20 по 17.35 </w:t>
            </w:r>
          </w:p>
          <w:p w14:paraId="10F8BE98" w14:textId="637569C3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П’ятниця </w:t>
            </w:r>
          </w:p>
          <w:p w14:paraId="31B478E7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з 13.30 по 19.15</w:t>
            </w:r>
          </w:p>
        </w:tc>
        <w:tc>
          <w:tcPr>
            <w:tcW w:w="2552" w:type="dxa"/>
          </w:tcPr>
          <w:p w14:paraId="738F0BC8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Семенюк В.В.</w:t>
            </w:r>
          </w:p>
        </w:tc>
      </w:tr>
      <w:tr w:rsidR="00836343" w:rsidRPr="00836343" w14:paraId="1BB88E22" w14:textId="77777777" w:rsidTr="00836343">
        <w:tc>
          <w:tcPr>
            <w:tcW w:w="675" w:type="dxa"/>
          </w:tcPr>
          <w:p w14:paraId="66F43A10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4.</w:t>
            </w:r>
          </w:p>
        </w:tc>
        <w:tc>
          <w:tcPr>
            <w:tcW w:w="2155" w:type="dxa"/>
          </w:tcPr>
          <w:p w14:paraId="42645F83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Дитячо-юнацький центр (ДЮЦ)</w:t>
            </w:r>
          </w:p>
        </w:tc>
        <w:tc>
          <w:tcPr>
            <w:tcW w:w="2410" w:type="dxa"/>
          </w:tcPr>
          <w:p w14:paraId="1FB10D6B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«</w:t>
            </w: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val="en-US" w:eastAsia="en-US"/>
                <w14:ligatures w14:val="standardContextual"/>
              </w:rPr>
              <w:t>LIKEDANCE</w:t>
            </w: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»</w:t>
            </w:r>
          </w:p>
        </w:tc>
        <w:tc>
          <w:tcPr>
            <w:tcW w:w="2835" w:type="dxa"/>
          </w:tcPr>
          <w:p w14:paraId="665C79C4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Понеділок, вівторок, середа</w:t>
            </w:r>
          </w:p>
          <w:p w14:paraId="04B84161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З 13.00 по 18.00 </w:t>
            </w:r>
          </w:p>
          <w:p w14:paraId="2BB0CC4E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Четвер, п’ятниця з 14.00 по 17.00</w:t>
            </w:r>
          </w:p>
        </w:tc>
        <w:tc>
          <w:tcPr>
            <w:tcW w:w="2552" w:type="dxa"/>
          </w:tcPr>
          <w:p w14:paraId="389A8A4D" w14:textId="77777777" w:rsidR="00836343" w:rsidRPr="00836343" w:rsidRDefault="00836343" w:rsidP="0083634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</w:pPr>
            <w:proofErr w:type="spellStart"/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>Андрущак</w:t>
            </w:r>
            <w:proofErr w:type="spellEnd"/>
            <w:r w:rsidRPr="00836343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  <w14:ligatures w14:val="standardContextual"/>
              </w:rPr>
              <w:t xml:space="preserve"> Я.С.</w:t>
            </w:r>
          </w:p>
        </w:tc>
      </w:tr>
    </w:tbl>
    <w:p w14:paraId="147C279D" w14:textId="77777777" w:rsidR="00836343" w:rsidRPr="001D206D" w:rsidRDefault="00836343" w:rsidP="00836343">
      <w:pPr>
        <w:pStyle w:val="Ch67"/>
        <w:ind w:left="0"/>
        <w:rPr>
          <w:rFonts w:ascii="Times New Roman" w:hAnsi="Times New Roman" w:cs="Times New Roman"/>
          <w:w w:val="100"/>
          <w:sz w:val="24"/>
          <w:szCs w:val="24"/>
        </w:rPr>
      </w:pPr>
    </w:p>
    <w:p w14:paraId="37D42A83" w14:textId="77777777" w:rsidR="00F62949" w:rsidRPr="001D206D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1D206D">
        <w:rPr>
          <w:rFonts w:ascii="Times New Roman" w:hAnsi="Times New Roman" w:cs="Times New Roman"/>
          <w:w w:val="100"/>
          <w:sz w:val="24"/>
          <w:szCs w:val="24"/>
        </w:rPr>
        <w:t>Зазначається інформація щодо діяльності у закладі освіти поза освітнім процесом, пов’язаної із дозвіллям дітей (гуртки, секції, пришкільні табори), включно із даними щодо осіб та суб’єктів господарювання, які мають доступ до закладу освіти, їх контактна інформація.</w:t>
      </w:r>
    </w:p>
    <w:p w14:paraId="616FA261" w14:textId="77777777" w:rsidR="00F62949" w:rsidRPr="001D206D" w:rsidRDefault="00F62949" w:rsidP="00F62949">
      <w:pPr>
        <w:rPr>
          <w:rFonts w:ascii="Times New Roman" w:hAnsi="Times New Roman" w:cs="Times New Roman"/>
          <w:sz w:val="24"/>
          <w:szCs w:val="24"/>
        </w:rPr>
      </w:pPr>
    </w:p>
    <w:p w14:paraId="5F21BC64" w14:textId="77777777" w:rsidR="00F12C76" w:rsidRPr="001D206D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F12C76" w:rsidRPr="001D206D" w:rsidSect="00C70A8D">
      <w:footerReference w:type="default" r:id="rId13"/>
      <w:pgSz w:w="11906" w:h="16838" w:code="9"/>
      <w:pgMar w:top="426" w:right="567" w:bottom="426" w:left="567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93643" w14:textId="77777777" w:rsidR="008A59ED" w:rsidRDefault="008A59ED" w:rsidP="005105E2">
      <w:pPr>
        <w:spacing w:after="0" w:line="240" w:lineRule="auto"/>
      </w:pPr>
      <w:r>
        <w:separator/>
      </w:r>
    </w:p>
  </w:endnote>
  <w:endnote w:type="continuationSeparator" w:id="0">
    <w:p w14:paraId="3EDC118C" w14:textId="77777777" w:rsidR="008A59ED" w:rsidRDefault="008A59ED" w:rsidP="0051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65EC" w14:textId="1E3E5C53" w:rsidR="009C2B63" w:rsidRDefault="009C2B63">
    <w:pPr>
      <w:pStyle w:val="a7"/>
      <w:jc w:val="center"/>
    </w:pPr>
  </w:p>
  <w:p w14:paraId="7ED2F8FF" w14:textId="77777777" w:rsidR="009C2B63" w:rsidRDefault="009C2B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FE597" w14:textId="77777777" w:rsidR="008A59ED" w:rsidRDefault="008A59ED" w:rsidP="005105E2">
      <w:pPr>
        <w:spacing w:after="0" w:line="240" w:lineRule="auto"/>
      </w:pPr>
      <w:r>
        <w:separator/>
      </w:r>
    </w:p>
  </w:footnote>
  <w:footnote w:type="continuationSeparator" w:id="0">
    <w:p w14:paraId="7456104A" w14:textId="77777777" w:rsidR="008A59ED" w:rsidRDefault="008A59ED" w:rsidP="0051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9"/>
    <w:rsid w:val="0000573E"/>
    <w:rsid w:val="00065ACF"/>
    <w:rsid w:val="000C139F"/>
    <w:rsid w:val="001010A7"/>
    <w:rsid w:val="0014031F"/>
    <w:rsid w:val="001D206D"/>
    <w:rsid w:val="00227E70"/>
    <w:rsid w:val="002E4FFC"/>
    <w:rsid w:val="00307B3D"/>
    <w:rsid w:val="00325262"/>
    <w:rsid w:val="00346AFF"/>
    <w:rsid w:val="0037735C"/>
    <w:rsid w:val="00404BF2"/>
    <w:rsid w:val="00404C62"/>
    <w:rsid w:val="004077E3"/>
    <w:rsid w:val="00446F3E"/>
    <w:rsid w:val="0044757D"/>
    <w:rsid w:val="00474D96"/>
    <w:rsid w:val="004849E9"/>
    <w:rsid w:val="005105E2"/>
    <w:rsid w:val="005527A0"/>
    <w:rsid w:val="005970BD"/>
    <w:rsid w:val="006477B5"/>
    <w:rsid w:val="006479BA"/>
    <w:rsid w:val="00671A20"/>
    <w:rsid w:val="006955C0"/>
    <w:rsid w:val="006C0B77"/>
    <w:rsid w:val="00750976"/>
    <w:rsid w:val="007F544C"/>
    <w:rsid w:val="008242FF"/>
    <w:rsid w:val="00836343"/>
    <w:rsid w:val="00870751"/>
    <w:rsid w:val="008A59ED"/>
    <w:rsid w:val="00922C48"/>
    <w:rsid w:val="00955A0E"/>
    <w:rsid w:val="00990E68"/>
    <w:rsid w:val="009C2B63"/>
    <w:rsid w:val="009C57EF"/>
    <w:rsid w:val="009C68C2"/>
    <w:rsid w:val="009F7ABA"/>
    <w:rsid w:val="00A00337"/>
    <w:rsid w:val="00B40846"/>
    <w:rsid w:val="00B915B7"/>
    <w:rsid w:val="00BC63E1"/>
    <w:rsid w:val="00C70A8D"/>
    <w:rsid w:val="00D20948"/>
    <w:rsid w:val="00DD4DC3"/>
    <w:rsid w:val="00DF464F"/>
    <w:rsid w:val="00EA59DF"/>
    <w:rsid w:val="00EE4070"/>
    <w:rsid w:val="00F12C76"/>
    <w:rsid w:val="00F62949"/>
    <w:rsid w:val="00F72604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1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49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629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реєстраційний код (Общие)"/>
    <w:basedOn w:val="a"/>
    <w:uiPriority w:val="99"/>
    <w:rsid w:val="00F62949"/>
    <w:pPr>
      <w:keepNext/>
      <w:tabs>
        <w:tab w:val="right" w:pos="6350"/>
      </w:tabs>
      <w:suppressAutoHyphens w:val="0"/>
      <w:spacing w:before="454" w:after="283" w:line="257" w:lineRule="auto"/>
      <w:jc w:val="right"/>
    </w:pPr>
    <w:rPr>
      <w:rFonts w:ascii="Pragmatica-BookObl" w:hAnsi="Pragmatica-BookObl" w:cs="Pragmatica-BookObl"/>
      <w:i/>
      <w:iCs/>
      <w:w w:val="90"/>
      <w:sz w:val="14"/>
      <w:szCs w:val="14"/>
    </w:rPr>
  </w:style>
  <w:style w:type="paragraph" w:customStyle="1" w:styleId="Ch6">
    <w:name w:val="Организация (Ch_6 Міністерства)"/>
    <w:basedOn w:val="a"/>
    <w:next w:val="Ch60"/>
    <w:uiPriority w:val="99"/>
    <w:rsid w:val="00F62949"/>
    <w:pPr>
      <w:keepNext/>
      <w:keepLines/>
      <w:tabs>
        <w:tab w:val="right" w:pos="6350"/>
      </w:tabs>
      <w:suppressAutoHyphens w:val="0"/>
      <w:spacing w:after="0" w:line="276" w:lineRule="auto"/>
      <w:jc w:val="center"/>
    </w:pPr>
    <w:rPr>
      <w:rFonts w:ascii="Pragmatica-Bold" w:hAnsi="Pragmatica-Bold" w:cs="Pragmatica-Bold"/>
      <w:b/>
      <w:bCs/>
      <w:caps/>
      <w:w w:val="90"/>
      <w:sz w:val="24"/>
      <w:szCs w:val="24"/>
    </w:rPr>
  </w:style>
  <w:style w:type="paragraph" w:customStyle="1" w:styleId="Ch60">
    <w:name w:val="Тип акта (Ch_6 Міністерства)"/>
    <w:basedOn w:val="a"/>
    <w:next w:val="DataZareestrovanoCh6"/>
    <w:uiPriority w:val="99"/>
    <w:rsid w:val="00F62949"/>
    <w:pPr>
      <w:keepNext/>
      <w:keepLines/>
      <w:tabs>
        <w:tab w:val="right" w:pos="7710"/>
      </w:tabs>
      <w:suppressAutoHyphens w:val="0"/>
      <w:spacing w:before="170" w:after="113" w:line="257" w:lineRule="auto"/>
      <w:jc w:val="center"/>
    </w:pPr>
    <w:rPr>
      <w:rFonts w:ascii="Pragmatica-Bold" w:hAnsi="Pragmatica-Bold" w:cs="Pragmatica-Bold"/>
      <w:b/>
      <w:bCs/>
      <w:caps/>
      <w:w w:val="130"/>
      <w:sz w:val="24"/>
      <w:szCs w:val="24"/>
    </w:rPr>
  </w:style>
  <w:style w:type="paragraph" w:customStyle="1" w:styleId="DataZareestrovanoCh6">
    <w:name w:val="Data_Zareestrovano (Ch_6 Міністерства)"/>
    <w:basedOn w:val="a3"/>
    <w:next w:val="Ch61"/>
    <w:uiPriority w:val="99"/>
    <w:rsid w:val="00F6294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1">
    <w:name w:val="Зареєстровано... (Ch_6 Міністерства)"/>
    <w:basedOn w:val="a"/>
    <w:next w:val="n7777Ch6"/>
    <w:uiPriority w:val="99"/>
    <w:rsid w:val="00F62949"/>
    <w:pPr>
      <w:keepNext/>
      <w:keepLines/>
      <w:tabs>
        <w:tab w:val="right" w:pos="6350"/>
      </w:tabs>
      <w:suppressAutoHyphens w:val="0"/>
      <w:spacing w:before="113" w:after="113" w:line="257" w:lineRule="auto"/>
      <w:jc w:val="center"/>
    </w:pPr>
    <w:rPr>
      <w:rFonts w:ascii="Pragmatica-Book" w:hAnsi="Pragmatica-Book" w:cs="Pragmatica-Book"/>
      <w:w w:val="90"/>
      <w:sz w:val="16"/>
      <w:szCs w:val="16"/>
    </w:rPr>
  </w:style>
  <w:style w:type="paragraph" w:customStyle="1" w:styleId="n7777Ch6">
    <w:name w:val="n7777 Название акта (Ch_6 Міністерства)"/>
    <w:basedOn w:val="a"/>
    <w:next w:val="Ch62"/>
    <w:uiPriority w:val="99"/>
    <w:rsid w:val="00F62949"/>
    <w:pPr>
      <w:keepNext/>
      <w:keepLines/>
      <w:tabs>
        <w:tab w:val="left" w:pos="1304"/>
        <w:tab w:val="right" w:pos="6350"/>
      </w:tabs>
      <w:spacing w:before="57" w:after="170" w:line="257" w:lineRule="auto"/>
    </w:pPr>
    <w:rPr>
      <w:rFonts w:ascii="Baltica-Bold" w:hAnsi="Baltica-Bold" w:cs="Baltica-Bold"/>
      <w:b/>
      <w:bCs/>
      <w:w w:val="90"/>
      <w:sz w:val="24"/>
      <w:szCs w:val="24"/>
    </w:rPr>
  </w:style>
  <w:style w:type="paragraph" w:customStyle="1" w:styleId="Ch63">
    <w:name w:val="Основной текст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Преамбула (Ch_6 Міністерства)"/>
    <w:basedOn w:val="a"/>
    <w:next w:val="a3"/>
    <w:uiPriority w:val="99"/>
    <w:rsid w:val="00F62949"/>
    <w:pPr>
      <w:keepNext/>
      <w:keepLines/>
      <w:tabs>
        <w:tab w:val="right" w:pos="6350"/>
      </w:tabs>
      <w:suppressAutoHyphens w:val="0"/>
      <w:spacing w:before="113" w:after="85" w:line="257" w:lineRule="auto"/>
      <w:jc w:val="both"/>
    </w:pPr>
    <w:rPr>
      <w:rFonts w:ascii="Pragmatica-Book" w:hAnsi="Pragmatica-Book" w:cs="Pragmatica-Book"/>
      <w:caps/>
      <w:w w:val="90"/>
      <w:sz w:val="18"/>
      <w:szCs w:val="18"/>
    </w:rPr>
  </w:style>
  <w:style w:type="paragraph" w:customStyle="1" w:styleId="Ch64">
    <w:name w:val="Основной текст (отбивка)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before="57"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5">
    <w:name w:val="подпись (Ch_6 Міністерства)"/>
    <w:basedOn w:val="a"/>
    <w:next w:val="a"/>
    <w:uiPriority w:val="99"/>
    <w:rsid w:val="00F62949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-Bold" w:hAnsi="Pragmatica-Bold" w:cs="Pragmatica-Bold"/>
      <w:b/>
      <w:bCs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62949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6">
    <w:name w:val="Заголовок Додатка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7">
    <w:name w:val="Простой подзаголовок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113" w:after="57" w:line="257" w:lineRule="auto"/>
      <w:ind w:left="283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8">
    <w:name w:val="Курсив до тирэ (Ch_6 Міністерства)"/>
    <w:basedOn w:val="a"/>
    <w:uiPriority w:val="99"/>
    <w:rsid w:val="00F62949"/>
    <w:pPr>
      <w:tabs>
        <w:tab w:val="right" w:pos="7710"/>
        <w:tab w:val="right" w:pos="11514"/>
        <w:tab w:val="right" w:pos="11707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9">
    <w:name w:val="Додаток №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a">
    <w:name w:val="Основной текст (без абзаца) (Ch_6 Міністерства)"/>
    <w:basedOn w:val="Ch63"/>
    <w:uiPriority w:val="99"/>
    <w:rsid w:val="00F6294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F62949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b">
    <w:name w:val="Стаття по центру (Ch_6 Міністерства)"/>
    <w:basedOn w:val="a"/>
    <w:next w:val="a"/>
    <w:uiPriority w:val="99"/>
    <w:rsid w:val="00F62949"/>
    <w:pPr>
      <w:keepNext/>
      <w:tabs>
        <w:tab w:val="right" w:pos="6350"/>
      </w:tabs>
      <w:spacing w:before="11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c">
    <w:name w:val="Простой подзаг (п/ж) курсив (Ch_6 Міністерства)"/>
    <w:basedOn w:val="Ch67"/>
    <w:uiPriority w:val="99"/>
    <w:rsid w:val="00F62949"/>
    <w:rPr>
      <w:rFonts w:ascii="Pragmatica-BoldObl" w:hAnsi="Pragmatica-BoldObl" w:cs="Pragmatica-BoldObl"/>
      <w:i/>
      <w:iCs/>
    </w:rPr>
  </w:style>
  <w:style w:type="paragraph" w:customStyle="1" w:styleId="SnoskaSNOSKI">
    <w:name w:val="Snoska* (SNOSKI)"/>
    <w:basedOn w:val="a"/>
    <w:uiPriority w:val="99"/>
    <w:rsid w:val="00F62949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F62949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F62949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9">
    <w:name w:val="Normal (Web)"/>
    <w:basedOn w:val="a"/>
    <w:uiPriority w:val="99"/>
    <w:semiHidden/>
    <w:unhideWhenUsed/>
    <w:rsid w:val="001D206D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C2B63"/>
    <w:pPr>
      <w:widowControl/>
      <w:suppressAutoHyphens w:val="0"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character" w:styleId="ab">
    <w:name w:val="Strong"/>
    <w:basedOn w:val="a0"/>
    <w:uiPriority w:val="22"/>
    <w:qFormat/>
    <w:rsid w:val="006955C0"/>
    <w:rPr>
      <w:b/>
      <w:bCs/>
    </w:rPr>
  </w:style>
  <w:style w:type="character" w:styleId="ac">
    <w:name w:val="Hyperlink"/>
    <w:basedOn w:val="a0"/>
    <w:uiPriority w:val="99"/>
    <w:unhideWhenUsed/>
    <w:rsid w:val="009C68C2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363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0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4BF2"/>
    <w:rPr>
      <w:rFonts w:ascii="Segoe UI" w:eastAsiaTheme="minorEastAsia" w:hAnsi="Segoe UI" w:cs="Segoe UI"/>
      <w:color w:val="000000"/>
      <w:kern w:val="0"/>
      <w:sz w:val="18"/>
      <w:szCs w:val="18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babin@meta.u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abin.e-schools.info" TargetMode="External"/><Relationship Id="rId12" Type="http://schemas.openxmlformats.org/officeDocument/2006/relationships/hyperlink" Target="mailto:2108ire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babin@meta.ua" TargetMode="External"/><Relationship Id="rId11" Type="http://schemas.openxmlformats.org/officeDocument/2006/relationships/hyperlink" Target="mailto:golinskaya31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mart26012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rbatukviktoria08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6047</Words>
  <Characters>3447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2024-01-17T07:08:00Z</dcterms:created>
  <dcterms:modified xsi:type="dcterms:W3CDTF">2024-01-17T09:48:00Z</dcterms:modified>
</cp:coreProperties>
</file>