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DA3" w:rsidRPr="00727DA3" w:rsidRDefault="00727DA3" w:rsidP="00727D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727DA3">
        <w:rPr>
          <w:rFonts w:ascii="Times New Roman" w:eastAsia="Times New Roman" w:hAnsi="Times New Roman" w:cs="Times New Roman"/>
          <w:b/>
          <w:noProof/>
          <w:lang w:eastAsia="uk-UA"/>
        </w:rPr>
        <w:drawing>
          <wp:inline distT="0" distB="0" distL="0" distR="0">
            <wp:extent cx="542925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DA3" w:rsidRPr="00727DA3" w:rsidRDefault="00727DA3" w:rsidP="00727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727DA3">
        <w:rPr>
          <w:rFonts w:ascii="Times New Roman" w:eastAsia="Times New Roman" w:hAnsi="Times New Roman" w:cs="Times New Roman"/>
          <w:b/>
          <w:lang w:val="ru-RU" w:eastAsia="ru-RU"/>
        </w:rPr>
        <w:t>УКРАЇНА</w:t>
      </w:r>
    </w:p>
    <w:p w:rsidR="00727DA3" w:rsidRPr="00727DA3" w:rsidRDefault="00727DA3" w:rsidP="00727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727DA3">
        <w:rPr>
          <w:rFonts w:ascii="Times New Roman" w:eastAsia="Times New Roman" w:hAnsi="Times New Roman" w:cs="Times New Roman"/>
          <w:b/>
          <w:lang w:val="ru-RU" w:eastAsia="ru-RU"/>
        </w:rPr>
        <w:t>СЕРЕДНЯ ЗАГАЛЬНООСВІТНЯ ШКОЛА І-ІІІ СТУПЕНІВ С.БАБИН</w:t>
      </w:r>
    </w:p>
    <w:p w:rsidR="00727DA3" w:rsidRPr="00727DA3" w:rsidRDefault="00727DA3" w:rsidP="00727DA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proofErr w:type="spellStart"/>
      <w:r w:rsidRPr="00727DA3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Кельменецької</w:t>
      </w:r>
      <w:proofErr w:type="spellEnd"/>
      <w:r w:rsidRPr="00727DA3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727DA3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селищної</w:t>
      </w:r>
      <w:proofErr w:type="spellEnd"/>
      <w:r w:rsidRPr="00727DA3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ради </w:t>
      </w:r>
      <w:proofErr w:type="spellStart"/>
      <w:r w:rsidRPr="00727DA3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Дністровського</w:t>
      </w:r>
      <w:proofErr w:type="spellEnd"/>
      <w:r w:rsidRPr="00727DA3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району </w:t>
      </w:r>
      <w:proofErr w:type="spellStart"/>
      <w:r w:rsidRPr="00727DA3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Чернівецької</w:t>
      </w:r>
      <w:proofErr w:type="spellEnd"/>
      <w:r w:rsidRPr="00727DA3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727DA3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області</w:t>
      </w:r>
      <w:proofErr w:type="spellEnd"/>
    </w:p>
    <w:p w:rsidR="00727DA3" w:rsidRPr="00727DA3" w:rsidRDefault="00727DA3" w:rsidP="00727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27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 w:rsidRPr="00727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727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Шкільна</w:t>
      </w:r>
      <w:proofErr w:type="spellEnd"/>
      <w:r w:rsidRPr="00727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1, </w:t>
      </w:r>
      <w:proofErr w:type="spellStart"/>
      <w:r w:rsidRPr="00727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с.Бабин</w:t>
      </w:r>
      <w:proofErr w:type="spellEnd"/>
      <w:r w:rsidRPr="00727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27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Дністровського</w:t>
      </w:r>
      <w:proofErr w:type="spellEnd"/>
      <w:r w:rsidRPr="00727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району, </w:t>
      </w:r>
      <w:proofErr w:type="spellStart"/>
      <w:r w:rsidRPr="00727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Чернівецької</w:t>
      </w:r>
      <w:proofErr w:type="spellEnd"/>
      <w:r w:rsidRPr="00727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27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області</w:t>
      </w:r>
      <w:proofErr w:type="spellEnd"/>
      <w:r w:rsidRPr="00727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</w:p>
    <w:p w:rsidR="00727DA3" w:rsidRPr="00727DA3" w:rsidRDefault="00727DA3" w:rsidP="00727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7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60115  тел.:  (03732) 3-58-41, E-</w:t>
      </w:r>
      <w:proofErr w:type="spellStart"/>
      <w:r w:rsidRPr="00727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mail</w:t>
      </w:r>
      <w:proofErr w:type="spellEnd"/>
      <w:r w:rsidRPr="00727DA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: </w:t>
      </w:r>
      <w:hyperlink r:id="rId5" w:history="1">
        <w:r w:rsidRPr="00727D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</w:t>
        </w:r>
        <w:r w:rsidRPr="00727D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hkolababin@meta.u</w:t>
        </w:r>
      </w:hyperlink>
      <w:r w:rsidRPr="00727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a Код ЄДРПОУ  31898826</w:t>
      </w:r>
    </w:p>
    <w:tbl>
      <w:tblPr>
        <w:tblpPr w:leftFromText="180" w:rightFromText="180" w:vertAnchor="text" w:horzAnchor="margin" w:tblpXSpec="center" w:tblpY="91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5"/>
      </w:tblGrid>
      <w:tr w:rsidR="00727DA3" w:rsidRPr="00727DA3" w:rsidTr="00666CA0">
        <w:trPr>
          <w:trHeight w:val="45"/>
        </w:trPr>
        <w:tc>
          <w:tcPr>
            <w:tcW w:w="1072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727DA3" w:rsidRPr="00727DA3" w:rsidRDefault="00727DA3" w:rsidP="00727DA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</w:tr>
    </w:tbl>
    <w:p w:rsidR="00727DA3" w:rsidRPr="00727DA3" w:rsidRDefault="00727DA3" w:rsidP="00727D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27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НАКАЗ</w:t>
      </w:r>
    </w:p>
    <w:p w:rsidR="00D04CAB" w:rsidRPr="00D04CAB" w:rsidRDefault="00D04CAB" w:rsidP="00D04C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04CAB" w:rsidRPr="00D04CAB" w:rsidRDefault="00727DA3" w:rsidP="00D04C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13.05.2024</w:t>
      </w:r>
      <w:r w:rsidR="00D04CAB" w:rsidRPr="00D04C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4CAB" w:rsidRPr="00D04CAB">
        <w:rPr>
          <w:rFonts w:ascii="Times New Roman" w:eastAsia="Calibri" w:hAnsi="Times New Roman" w:cs="Times New Roman"/>
          <w:sz w:val="28"/>
          <w:szCs w:val="28"/>
        </w:rPr>
        <w:tab/>
      </w:r>
      <w:r w:rsidR="00D04CAB" w:rsidRPr="00D04CAB">
        <w:rPr>
          <w:rFonts w:ascii="Times New Roman" w:eastAsia="Calibri" w:hAnsi="Times New Roman" w:cs="Times New Roman"/>
          <w:sz w:val="28"/>
          <w:szCs w:val="28"/>
        </w:rPr>
        <w:tab/>
      </w:r>
      <w:r w:rsidR="00D04CAB" w:rsidRPr="00D04CAB">
        <w:rPr>
          <w:rFonts w:ascii="Times New Roman" w:eastAsia="Calibri" w:hAnsi="Times New Roman" w:cs="Times New Roman"/>
          <w:sz w:val="28"/>
          <w:szCs w:val="28"/>
        </w:rPr>
        <w:tab/>
      </w:r>
      <w:r w:rsidR="00D04CAB" w:rsidRPr="00D04CAB">
        <w:rPr>
          <w:rFonts w:ascii="Times New Roman" w:eastAsia="Calibri" w:hAnsi="Times New Roman" w:cs="Times New Roman"/>
          <w:sz w:val="28"/>
          <w:szCs w:val="28"/>
        </w:rPr>
        <w:tab/>
      </w:r>
      <w:r w:rsidR="00D04CAB" w:rsidRPr="00D04CAB">
        <w:rPr>
          <w:rFonts w:ascii="Times New Roman" w:eastAsia="Calibri" w:hAnsi="Times New Roman" w:cs="Times New Roman"/>
          <w:sz w:val="28"/>
          <w:szCs w:val="28"/>
        </w:rPr>
        <w:tab/>
      </w:r>
      <w:r w:rsidR="00D04CAB" w:rsidRPr="00D04CAB">
        <w:rPr>
          <w:rFonts w:ascii="Times New Roman" w:eastAsia="Calibri" w:hAnsi="Times New Roman" w:cs="Times New Roman"/>
          <w:sz w:val="28"/>
          <w:szCs w:val="28"/>
        </w:rPr>
        <w:tab/>
      </w:r>
      <w:r w:rsidR="00D04CAB" w:rsidRPr="00D04CAB">
        <w:rPr>
          <w:rFonts w:ascii="Times New Roman" w:eastAsia="Calibri" w:hAnsi="Times New Roman" w:cs="Times New Roman"/>
          <w:sz w:val="28"/>
          <w:szCs w:val="28"/>
        </w:rPr>
        <w:tab/>
      </w:r>
      <w:r w:rsidR="00D04CAB" w:rsidRPr="00D04CAB">
        <w:rPr>
          <w:rFonts w:ascii="Times New Roman" w:eastAsia="Calibri" w:hAnsi="Times New Roman" w:cs="Times New Roman"/>
          <w:sz w:val="28"/>
          <w:szCs w:val="28"/>
        </w:rPr>
        <w:tab/>
      </w:r>
      <w:r w:rsidR="00D04CAB" w:rsidRPr="00D04CAB">
        <w:rPr>
          <w:rFonts w:ascii="Times New Roman" w:eastAsia="Calibri" w:hAnsi="Times New Roman" w:cs="Times New Roman"/>
          <w:sz w:val="28"/>
          <w:szCs w:val="28"/>
        </w:rPr>
        <w:tab/>
      </w:r>
      <w:r w:rsidR="00D04CAB" w:rsidRPr="00D04CAB">
        <w:rPr>
          <w:rFonts w:ascii="Times New Roman" w:eastAsia="Calibri" w:hAnsi="Times New Roman" w:cs="Times New Roman"/>
          <w:sz w:val="28"/>
          <w:szCs w:val="28"/>
        </w:rPr>
        <w:tab/>
      </w:r>
      <w:r w:rsidR="00D04CAB" w:rsidRPr="00D04CAB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№ 17</w:t>
      </w:r>
      <w:r w:rsidR="00D04CAB" w:rsidRPr="00D04CAB">
        <w:rPr>
          <w:rFonts w:ascii="Times New Roman" w:eastAsia="Calibri" w:hAnsi="Times New Roman" w:cs="Times New Roman"/>
          <w:sz w:val="28"/>
          <w:szCs w:val="28"/>
        </w:rPr>
        <w:t>-г</w:t>
      </w:r>
    </w:p>
    <w:p w:rsidR="00AA4058" w:rsidRPr="00CF619F" w:rsidRDefault="00AA4058" w:rsidP="004D66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C5F6B" w:rsidRDefault="00880817" w:rsidP="004D66E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D66E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Про звільнення від проходження</w:t>
      </w:r>
      <w:r w:rsidRPr="004D66E5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4D66E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державної підсумкової атестації учнів,</w:t>
      </w:r>
      <w:r w:rsidRPr="004D66E5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4D66E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які завершують здобуття </w:t>
      </w:r>
      <w:r w:rsidR="00CC5F6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початкової</w:t>
      </w:r>
      <w:r w:rsidR="00D04CA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,</w:t>
      </w:r>
      <w:r w:rsidR="00CC5F6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базової</w:t>
      </w:r>
      <w:r w:rsidRPr="004D66E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80817" w:rsidRDefault="00D04CAB" w:rsidP="004D66E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та повної </w:t>
      </w:r>
      <w:r w:rsidR="00880817" w:rsidRPr="004D66E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загальної </w:t>
      </w:r>
      <w:r w:rsidR="00AA405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середньої освіти </w:t>
      </w:r>
      <w:r w:rsidR="00880817" w:rsidRPr="004D66E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у</w:t>
      </w:r>
      <w:r w:rsidR="00AA4058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880817" w:rsidRPr="004D66E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20</w:t>
      </w:r>
      <w:r w:rsidR="00EA081C" w:rsidRPr="00EA081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2</w:t>
      </w:r>
      <w:r w:rsidR="00727DA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3</w:t>
      </w:r>
      <w:r w:rsidR="00880817" w:rsidRPr="004D66E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/202</w:t>
      </w:r>
      <w:r w:rsidR="00727DA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4</w:t>
      </w:r>
      <w:r w:rsidR="00880817" w:rsidRPr="004D66E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A405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н.р</w:t>
      </w:r>
      <w:proofErr w:type="spellEnd"/>
      <w:r w:rsidR="00AA405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4D66E5" w:rsidRPr="004D66E5" w:rsidRDefault="004D66E5" w:rsidP="004D66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66E5" w:rsidRPr="00711134" w:rsidRDefault="00880817" w:rsidP="005C68F5">
      <w:pPr>
        <w:widowControl w:val="0"/>
        <w:tabs>
          <w:tab w:val="left" w:pos="9356"/>
          <w:tab w:val="left" w:pos="9498"/>
        </w:tabs>
        <w:spacing w:after="0" w:line="320" w:lineRule="exact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  <w:r w:rsidRPr="00711134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727DA3">
        <w:rPr>
          <w:rFonts w:ascii="Times New Roman" w:hAnsi="Times New Roman" w:cs="Times New Roman"/>
          <w:sz w:val="28"/>
          <w:szCs w:val="28"/>
        </w:rPr>
        <w:t xml:space="preserve">Закону України «Про внесення змін до деяких законів України щодо державної підсумкової атестації та вступної кампанії 2024 року», </w:t>
      </w:r>
      <w:r w:rsidRPr="00711134">
        <w:rPr>
          <w:rFonts w:ascii="Times New Roman" w:hAnsi="Times New Roman" w:cs="Times New Roman"/>
          <w:sz w:val="28"/>
          <w:szCs w:val="28"/>
        </w:rPr>
        <w:t>статті 17 Закону України «</w:t>
      </w:r>
      <w:hyperlink r:id="rId6" w:history="1">
        <w:r w:rsidRPr="0071113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Про повну загальну середню освіту</w:t>
        </w:r>
      </w:hyperlink>
      <w:r w:rsidRPr="00711134">
        <w:rPr>
          <w:rFonts w:ascii="Times New Roman" w:hAnsi="Times New Roman" w:cs="Times New Roman"/>
          <w:sz w:val="28"/>
          <w:szCs w:val="28"/>
        </w:rPr>
        <w:t xml:space="preserve">», </w:t>
      </w:r>
      <w:r w:rsidR="004B10F9">
        <w:rPr>
          <w:rFonts w:ascii="Times New Roman" w:hAnsi="Times New Roman" w:cs="Times New Roman"/>
          <w:sz w:val="28"/>
          <w:szCs w:val="28"/>
        </w:rPr>
        <w:t>Указу Президента України від 24 лютого 2022 року №64/2022 «Про введення воєнного стану в Україні», затвердженого Законом України від 24 лютого 2022 року № 2102-ІХ «Про затвердження Указу Президента України «Про введення воєнного стану в Україні»</w:t>
      </w:r>
      <w:r w:rsidR="00727DA3">
        <w:rPr>
          <w:rFonts w:ascii="Times New Roman" w:hAnsi="Times New Roman" w:cs="Times New Roman"/>
          <w:sz w:val="28"/>
          <w:szCs w:val="28"/>
        </w:rPr>
        <w:t xml:space="preserve"> (зі змінами)</w:t>
      </w:r>
      <w:r w:rsidR="004B10F9">
        <w:rPr>
          <w:rFonts w:ascii="Times New Roman" w:hAnsi="Times New Roman" w:cs="Times New Roman"/>
          <w:sz w:val="28"/>
          <w:szCs w:val="28"/>
        </w:rPr>
        <w:t>, наказу Департаменту освіти і науки Чернівецької ОДА</w:t>
      </w:r>
      <w:r w:rsidR="00727DA3">
        <w:rPr>
          <w:rFonts w:ascii="Times New Roman" w:hAnsi="Times New Roman" w:cs="Times New Roman"/>
          <w:sz w:val="28"/>
          <w:szCs w:val="28"/>
        </w:rPr>
        <w:t xml:space="preserve"> (ОВА)</w:t>
      </w:r>
      <w:r w:rsidR="004B10F9">
        <w:rPr>
          <w:rFonts w:ascii="Times New Roman" w:hAnsi="Times New Roman" w:cs="Times New Roman"/>
          <w:sz w:val="28"/>
          <w:szCs w:val="28"/>
        </w:rPr>
        <w:t xml:space="preserve"> від </w:t>
      </w:r>
      <w:r w:rsidR="00727DA3">
        <w:rPr>
          <w:rFonts w:ascii="Times New Roman" w:hAnsi="Times New Roman" w:cs="Times New Roman"/>
          <w:sz w:val="28"/>
          <w:szCs w:val="28"/>
        </w:rPr>
        <w:t>07.05.2024</w:t>
      </w:r>
      <w:r w:rsidR="00D04CAB">
        <w:rPr>
          <w:rFonts w:ascii="Times New Roman" w:hAnsi="Times New Roman" w:cs="Times New Roman"/>
          <w:sz w:val="28"/>
          <w:szCs w:val="28"/>
        </w:rPr>
        <w:t xml:space="preserve"> № </w:t>
      </w:r>
      <w:r w:rsidR="00727DA3">
        <w:rPr>
          <w:rFonts w:ascii="Times New Roman" w:hAnsi="Times New Roman" w:cs="Times New Roman"/>
          <w:sz w:val="28"/>
          <w:szCs w:val="28"/>
        </w:rPr>
        <w:t>166</w:t>
      </w:r>
      <w:r w:rsidR="004B10F9">
        <w:rPr>
          <w:rFonts w:ascii="Times New Roman" w:hAnsi="Times New Roman" w:cs="Times New Roman"/>
          <w:sz w:val="28"/>
          <w:szCs w:val="28"/>
        </w:rPr>
        <w:t xml:space="preserve"> «</w:t>
      </w:r>
      <w:r w:rsidR="004B10F9" w:rsidRPr="0071113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Про звільнення від проходження</w:t>
      </w:r>
      <w:r w:rsidR="004B10F9" w:rsidRPr="0071113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4B10F9" w:rsidRPr="0071113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державної підсумкової атестації учнів,</w:t>
      </w:r>
      <w:r w:rsidR="004B10F9" w:rsidRPr="0071113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4B10F9" w:rsidRPr="0071113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які з</w:t>
      </w:r>
      <w:r w:rsidR="00727D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авершують здобуття початкової, </w:t>
      </w:r>
      <w:r w:rsidR="004B10F9" w:rsidRPr="0071113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базо</w:t>
      </w:r>
      <w:r w:rsidR="004B10F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вої </w:t>
      </w:r>
      <w:r w:rsidR="00D04CA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та повної </w:t>
      </w:r>
      <w:r w:rsidR="004B10F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загальної середньої освіти </w:t>
      </w:r>
      <w:r w:rsidR="004B10F9" w:rsidRPr="0071113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у</w:t>
      </w:r>
      <w:r w:rsidR="004B10F9" w:rsidRPr="0071113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4B10F9" w:rsidRPr="0071113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20</w:t>
      </w:r>
      <w:r w:rsidR="004B10F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2</w:t>
      </w:r>
      <w:r w:rsidR="00727D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3</w:t>
      </w:r>
      <w:r w:rsidR="004B10F9" w:rsidRPr="0071113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/202</w:t>
      </w:r>
      <w:r w:rsidR="00727D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4</w:t>
      </w:r>
      <w:r w:rsidR="004B10F9" w:rsidRPr="0071113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навчальному році</w:t>
      </w:r>
      <w:r w:rsidR="004B10F9">
        <w:rPr>
          <w:rFonts w:ascii="Times New Roman" w:hAnsi="Times New Roman" w:cs="Times New Roman"/>
          <w:sz w:val="28"/>
          <w:szCs w:val="28"/>
        </w:rPr>
        <w:t>»</w:t>
      </w:r>
      <w:r w:rsidR="00EA081C">
        <w:rPr>
          <w:rFonts w:ascii="Times New Roman" w:hAnsi="Times New Roman" w:cs="Times New Roman"/>
          <w:sz w:val="28"/>
          <w:szCs w:val="28"/>
        </w:rPr>
        <w:t xml:space="preserve"> </w:t>
      </w:r>
      <w:r w:rsidRPr="00711134">
        <w:rPr>
          <w:rFonts w:ascii="Times New Roman" w:hAnsi="Times New Roman" w:cs="Times New Roman"/>
          <w:sz w:val="28"/>
          <w:szCs w:val="28"/>
        </w:rPr>
        <w:t xml:space="preserve">та з метою </w:t>
      </w:r>
      <w:r w:rsidR="004B10F9">
        <w:rPr>
          <w:rFonts w:ascii="Times New Roman" w:hAnsi="Times New Roman" w:cs="Times New Roman"/>
          <w:sz w:val="28"/>
          <w:szCs w:val="28"/>
        </w:rPr>
        <w:t>збереження життя і здоров’я учнів в умовах воєнного стану</w:t>
      </w:r>
    </w:p>
    <w:p w:rsidR="004D66E5" w:rsidRPr="004D66E5" w:rsidRDefault="004D66E5" w:rsidP="004D66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80817" w:rsidRPr="004D66E5" w:rsidRDefault="00880817" w:rsidP="004D66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6E5">
        <w:rPr>
          <w:color w:val="000000"/>
          <w:sz w:val="28"/>
          <w:szCs w:val="28"/>
        </w:rPr>
        <w:t>НАКАЗУЮ:</w:t>
      </w:r>
    </w:p>
    <w:p w:rsidR="004D66E5" w:rsidRPr="004D66E5" w:rsidRDefault="004D66E5" w:rsidP="004D66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82772" w:rsidRDefault="00880817" w:rsidP="00727DA3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D66E5">
        <w:rPr>
          <w:color w:val="000000"/>
          <w:sz w:val="28"/>
          <w:szCs w:val="28"/>
        </w:rPr>
        <w:t xml:space="preserve">1. Звільнити у </w:t>
      </w:r>
      <w:r w:rsidR="00EA081C">
        <w:rPr>
          <w:color w:val="000000"/>
          <w:sz w:val="28"/>
          <w:szCs w:val="28"/>
        </w:rPr>
        <w:t>202</w:t>
      </w:r>
      <w:r w:rsidR="00727DA3">
        <w:rPr>
          <w:color w:val="000000"/>
          <w:sz w:val="28"/>
          <w:szCs w:val="28"/>
        </w:rPr>
        <w:t>3</w:t>
      </w:r>
      <w:r w:rsidR="00EA081C">
        <w:rPr>
          <w:color w:val="000000"/>
          <w:sz w:val="28"/>
          <w:szCs w:val="28"/>
        </w:rPr>
        <w:t>/202</w:t>
      </w:r>
      <w:r w:rsidR="00727DA3">
        <w:rPr>
          <w:color w:val="000000"/>
          <w:sz w:val="28"/>
          <w:szCs w:val="28"/>
        </w:rPr>
        <w:t>4</w:t>
      </w:r>
      <w:r w:rsidRPr="004D66E5">
        <w:rPr>
          <w:color w:val="000000"/>
          <w:sz w:val="28"/>
          <w:szCs w:val="28"/>
        </w:rPr>
        <w:t xml:space="preserve"> навчальному році від проходження державної підсумкової атестації учнів, </w:t>
      </w:r>
      <w:r w:rsidR="00E82772" w:rsidRPr="004D66E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які завершують здобуття </w:t>
      </w:r>
      <w:r w:rsidR="00E8277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початкової</w:t>
      </w:r>
      <w:r w:rsidR="00D04CA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,</w:t>
      </w:r>
      <w:r w:rsidR="00E8277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базової</w:t>
      </w:r>
      <w:r w:rsidR="00E82772" w:rsidRPr="004D66E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D04CA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та повної </w:t>
      </w:r>
      <w:r w:rsidR="00E82772" w:rsidRPr="004D66E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загальної </w:t>
      </w:r>
      <w:r w:rsidR="00E8277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середньої освіти.</w:t>
      </w:r>
    </w:p>
    <w:p w:rsidR="00727DA3" w:rsidRPr="00727DA3" w:rsidRDefault="00727DA3" w:rsidP="00727DA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2. </w:t>
      </w:r>
      <w:r w:rsidRPr="00727DA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 розмістити на інформаційному сайті закладу освіти.</w:t>
      </w:r>
    </w:p>
    <w:p w:rsidR="00880817" w:rsidRDefault="00727DA3" w:rsidP="00727DA3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80817" w:rsidRPr="004D66E5">
        <w:rPr>
          <w:color w:val="000000"/>
          <w:sz w:val="28"/>
          <w:szCs w:val="28"/>
        </w:rPr>
        <w:t>. Контроль за виконанням цього наказу залишаю за собою.</w:t>
      </w:r>
    </w:p>
    <w:p w:rsidR="00E82772" w:rsidRDefault="00E82772" w:rsidP="004B10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27DA3" w:rsidRDefault="00727DA3" w:rsidP="004B10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27DA3" w:rsidRDefault="00727DA3" w:rsidP="004B10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27DA3" w:rsidRPr="004D66E5" w:rsidRDefault="00727DA3" w:rsidP="004B10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156A" w:rsidRPr="004D66E5" w:rsidRDefault="004D66E5" w:rsidP="004D6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6E5">
        <w:rPr>
          <w:rFonts w:ascii="Times New Roman" w:hAnsi="Times New Roman" w:cs="Times New Roman"/>
          <w:sz w:val="28"/>
          <w:szCs w:val="28"/>
        </w:rPr>
        <w:t>Директор</w:t>
      </w:r>
      <w:r w:rsidR="00D04C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D66E5">
        <w:rPr>
          <w:rFonts w:ascii="Times New Roman" w:hAnsi="Times New Roman" w:cs="Times New Roman"/>
          <w:sz w:val="28"/>
          <w:szCs w:val="28"/>
        </w:rPr>
        <w:t>Валентина ТОЛОШНЯК</w:t>
      </w:r>
    </w:p>
    <w:sectPr w:rsidR="0076156A" w:rsidRPr="004D66E5" w:rsidSect="004B10F9">
      <w:pgSz w:w="11906" w:h="16838"/>
      <w:pgMar w:top="568" w:right="991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0817"/>
    <w:rsid w:val="000F40C7"/>
    <w:rsid w:val="001D0FCA"/>
    <w:rsid w:val="004B10F9"/>
    <w:rsid w:val="004D66E5"/>
    <w:rsid w:val="005B573C"/>
    <w:rsid w:val="005C68F5"/>
    <w:rsid w:val="005F29B1"/>
    <w:rsid w:val="00711134"/>
    <w:rsid w:val="00721381"/>
    <w:rsid w:val="00727DA3"/>
    <w:rsid w:val="0076156A"/>
    <w:rsid w:val="00837E90"/>
    <w:rsid w:val="00880817"/>
    <w:rsid w:val="0097729D"/>
    <w:rsid w:val="00AA2133"/>
    <w:rsid w:val="00AA4058"/>
    <w:rsid w:val="00AB5D4A"/>
    <w:rsid w:val="00BE1AEC"/>
    <w:rsid w:val="00BF3B76"/>
    <w:rsid w:val="00CC5F6B"/>
    <w:rsid w:val="00CE3A1B"/>
    <w:rsid w:val="00CF619F"/>
    <w:rsid w:val="00D04CAB"/>
    <w:rsid w:val="00E82772"/>
    <w:rsid w:val="00EA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BDC1"/>
  <w15:docId w15:val="{F301B22B-1FE7-447E-9170-090F5F20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80817"/>
    <w:rPr>
      <w:b/>
      <w:bCs/>
    </w:rPr>
  </w:style>
  <w:style w:type="character" w:styleId="a5">
    <w:name w:val="Hyperlink"/>
    <w:basedOn w:val="a0"/>
    <w:unhideWhenUsed/>
    <w:rsid w:val="008808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D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vita.ua/legislation/law/2232/" TargetMode="External"/><Relationship Id="rId5" Type="http://schemas.openxmlformats.org/officeDocument/2006/relationships/hyperlink" Target="mailto:shkolababin@meta.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1105</Words>
  <Characters>630</Characters>
  <Application>Microsoft Office Word</Application>
  <DocSecurity>0</DocSecurity>
  <Lines>5</Lines>
  <Paragraphs>3</Paragraphs>
  <ScaleCrop>false</ScaleCrop>
  <Company>Grizli777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ADMIN-SH</dc:creator>
  <cp:keywords/>
  <dc:description/>
  <cp:lastModifiedBy>HP</cp:lastModifiedBy>
  <cp:revision>23</cp:revision>
  <cp:lastPrinted>2021-04-20T09:08:00Z</cp:lastPrinted>
  <dcterms:created xsi:type="dcterms:W3CDTF">2020-04-06T09:26:00Z</dcterms:created>
  <dcterms:modified xsi:type="dcterms:W3CDTF">2024-05-13T08:45:00Z</dcterms:modified>
</cp:coreProperties>
</file>