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59" w:rsidRPr="00370559" w:rsidRDefault="0037158B" w:rsidP="0037055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05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Освітній процес в нашій школі </w:t>
      </w:r>
      <w:r w:rsidR="0037055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завершується</w:t>
      </w:r>
      <w:r w:rsidRPr="003705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29 травня.</w:t>
      </w:r>
    </w:p>
    <w:p w:rsidR="00676359" w:rsidRPr="00370559" w:rsidRDefault="009D22F9" w:rsidP="0037055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559">
        <w:rPr>
          <w:rFonts w:ascii="Times New Roman" w:hAnsi="Times New Roman" w:cs="Times New Roman"/>
          <w:i/>
          <w:sz w:val="28"/>
          <w:szCs w:val="28"/>
          <w:lang w:val="uk-UA"/>
        </w:rPr>
        <w:t>Семестрове оцінювання учнів з усіх предметів на основі тематичного оцінювання, отриманого учнями до 06.03.2020 та за період карантину (дистанційне навчання) до 29.05.2020.</w:t>
      </w:r>
      <w:r w:rsidR="00160C6F" w:rsidRPr="00370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Річна виставляється на підставі оцінок за І семестр та ІІ семестр</w:t>
      </w:r>
      <w:r w:rsidR="000D40A9" w:rsidRPr="00370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03 червня.</w:t>
      </w:r>
    </w:p>
    <w:p w:rsidR="009D22F9" w:rsidRPr="009D22F9" w:rsidRDefault="009D22F9" w:rsidP="00370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4-го, 9-го класів звільнені від проходження ДПА  </w:t>
      </w:r>
      <w:r w:rsidRPr="009D22F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Міністерства освіти і науки України № 463 від 30.04.2020 «Про звільнення від проходження Державної підсумкової атестації учнів, які завершують здобуття початкової та базової загальної середньої освіти у 2019/2020 навчальному році» </w:t>
      </w:r>
    </w:p>
    <w:p w:rsidR="00160C6F" w:rsidRDefault="009D22F9" w:rsidP="009D22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1-2-х класів  </w:t>
      </w:r>
      <w:r w:rsidRPr="009D22F9">
        <w:rPr>
          <w:rFonts w:ascii="Times New Roman" w:hAnsi="Times New Roman" w:cs="Times New Roman"/>
          <w:sz w:val="28"/>
          <w:szCs w:val="28"/>
          <w:lang w:val="uk-UA"/>
        </w:rPr>
        <w:t>Ново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української школи </w:t>
      </w:r>
      <w:r w:rsidR="00160C6F">
        <w:rPr>
          <w:rFonts w:ascii="Times New Roman" w:hAnsi="Times New Roman" w:cs="Times New Roman"/>
          <w:sz w:val="28"/>
          <w:szCs w:val="28"/>
          <w:lang w:val="uk-UA"/>
        </w:rPr>
        <w:t xml:space="preserve">отримають </w:t>
      </w:r>
      <w:r w:rsidR="00160C6F" w:rsidRPr="00160C6F">
        <w:rPr>
          <w:rFonts w:ascii="Times New Roman" w:hAnsi="Times New Roman" w:cs="Times New Roman"/>
          <w:sz w:val="28"/>
          <w:szCs w:val="28"/>
          <w:lang w:val="uk-UA"/>
        </w:rPr>
        <w:t>свідоцтва досягнень учнів за результатами викон</w:t>
      </w:r>
      <w:r w:rsidR="00160C6F">
        <w:rPr>
          <w:rFonts w:ascii="Times New Roman" w:hAnsi="Times New Roman" w:cs="Times New Roman"/>
          <w:sz w:val="28"/>
          <w:szCs w:val="28"/>
          <w:lang w:val="uk-UA"/>
        </w:rPr>
        <w:t>аних ними робіт та спостережень.</w:t>
      </w:r>
    </w:p>
    <w:p w:rsidR="00160C6F" w:rsidRPr="00370559" w:rsidRDefault="00160C6F" w:rsidP="0037055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559">
        <w:rPr>
          <w:rFonts w:ascii="Times New Roman" w:hAnsi="Times New Roman" w:cs="Times New Roman"/>
          <w:i/>
          <w:sz w:val="28"/>
          <w:szCs w:val="28"/>
          <w:lang w:val="uk-UA"/>
        </w:rPr>
        <w:t>Вчителі початкових класів та вчителі-</w:t>
      </w:r>
      <w:proofErr w:type="spellStart"/>
      <w:r w:rsidRPr="00370559">
        <w:rPr>
          <w:rFonts w:ascii="Times New Roman" w:hAnsi="Times New Roman" w:cs="Times New Roman"/>
          <w:i/>
          <w:sz w:val="28"/>
          <w:szCs w:val="28"/>
          <w:lang w:val="uk-UA"/>
        </w:rPr>
        <w:t>предметники</w:t>
      </w:r>
      <w:proofErr w:type="spellEnd"/>
      <w:r w:rsidRPr="003705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розпланують індивідуальні навчальні плани щодо засвоєння пропущеного навчального матеріалу для учнів, які з поважних причин не були охо</w:t>
      </w:r>
      <w:r w:rsidR="000D40A9" w:rsidRPr="00370559">
        <w:rPr>
          <w:rFonts w:ascii="Times New Roman" w:hAnsi="Times New Roman" w:cs="Times New Roman"/>
          <w:i/>
          <w:sz w:val="28"/>
          <w:szCs w:val="28"/>
          <w:lang w:val="uk-UA"/>
        </w:rPr>
        <w:t>плені дистанційним навчанням або з тем які були пропущені під час дистанційного навчання.</w:t>
      </w:r>
    </w:p>
    <w:p w:rsidR="00370559" w:rsidRPr="00370559" w:rsidRDefault="00370559" w:rsidP="00370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  <w:r w:rsidRPr="003705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 xml:space="preserve">Орієнтовний графік завершення 2019/2020 </w:t>
      </w:r>
      <w:proofErr w:type="spellStart"/>
      <w:r w:rsidRPr="003705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н.р</w:t>
      </w:r>
      <w:proofErr w:type="spellEnd"/>
      <w:r w:rsidRPr="003705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.</w:t>
      </w:r>
    </w:p>
    <w:p w:rsidR="00370559" w:rsidRPr="00370559" w:rsidRDefault="00370559" w:rsidP="00370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  <w:r w:rsidRPr="003705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 xml:space="preserve">в </w:t>
      </w:r>
      <w:proofErr w:type="spellStart"/>
      <w:r w:rsidRPr="003705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Бабинській</w:t>
      </w:r>
      <w:proofErr w:type="spellEnd"/>
      <w:r w:rsidRPr="003705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 xml:space="preserve"> ЗОШ І-ІІІ ступенів</w:t>
      </w:r>
    </w:p>
    <w:p w:rsidR="00370559" w:rsidRPr="00370559" w:rsidRDefault="00370559" w:rsidP="00370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5074"/>
      </w:tblGrid>
      <w:tr w:rsidR="00370559" w:rsidRPr="00370559" w:rsidTr="00932063">
        <w:tc>
          <w:tcPr>
            <w:tcW w:w="709" w:type="dxa"/>
          </w:tcPr>
          <w:p w:rsidR="00370559" w:rsidRPr="00370559" w:rsidRDefault="00370559" w:rsidP="00370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№</w:t>
            </w: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en-US"/>
              </w:rPr>
              <w:t xml:space="preserve"> </w:t>
            </w: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</w:tcPr>
          <w:p w:rsidR="00370559" w:rsidRPr="00370559" w:rsidRDefault="00370559" w:rsidP="00370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5074" w:type="dxa"/>
          </w:tcPr>
          <w:p w:rsidR="00370559" w:rsidRPr="00370559" w:rsidRDefault="00370559" w:rsidP="003705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Назва заходу</w:t>
            </w:r>
          </w:p>
        </w:tc>
      </w:tr>
      <w:tr w:rsidR="00370559" w:rsidRPr="00370559" w:rsidTr="00932063">
        <w:tc>
          <w:tcPr>
            <w:tcW w:w="709" w:type="dxa"/>
            <w:vMerge w:val="restart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vMerge w:val="restart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29.05.2020</w:t>
            </w:r>
          </w:p>
          <w:p w:rsidR="00370559" w:rsidRPr="00370559" w:rsidRDefault="00370559" w:rsidP="00370559">
            <w:pPr>
              <w:widowControl w:val="0"/>
              <w:shd w:val="clear" w:color="auto" w:fill="FFFFFF"/>
              <w:spacing w:before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5074" w:type="dxa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Онлайн-привітання учнів із завершенням навчального року.</w:t>
            </w:r>
            <w:r w:rsidRPr="00370559">
              <w:rPr>
                <w:rFonts w:ascii="Times New Roman" w:eastAsia="Times New Roman" w:hAnsi="Times New Roman" w:cs="Times New Roman"/>
                <w:spacing w:val="4"/>
                <w:lang w:val="uk-UA"/>
              </w:rPr>
              <w:t xml:space="preserve"> </w:t>
            </w:r>
            <w:r w:rsidRPr="003705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 xml:space="preserve">Відеопривітання школярів із закінченням навчального року дирекцією школи "Останній дзвоник кличе на канікули". Відеоролик «Малиновий дзвоник </w:t>
            </w:r>
            <w:proofErr w:type="spellStart"/>
            <w:r w:rsidRPr="003705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прощавання</w:t>
            </w:r>
            <w:proofErr w:type="spellEnd"/>
            <w:r w:rsidRPr="003705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».</w:t>
            </w:r>
          </w:p>
        </w:tc>
      </w:tr>
      <w:tr w:rsidR="00370559" w:rsidRPr="00370559" w:rsidTr="00932063">
        <w:tc>
          <w:tcPr>
            <w:tcW w:w="709" w:type="dxa"/>
            <w:vMerge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5074" w:type="dxa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Нагородження учнів Похвальними листами. Відеоролик «Ви гордість наша і надія».</w:t>
            </w:r>
          </w:p>
        </w:tc>
      </w:tr>
      <w:tr w:rsidR="00370559" w:rsidRPr="00370559" w:rsidTr="00932063">
        <w:tc>
          <w:tcPr>
            <w:tcW w:w="709" w:type="dxa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01.06.2020</w:t>
            </w:r>
          </w:p>
        </w:tc>
        <w:tc>
          <w:tcPr>
            <w:tcW w:w="5074" w:type="dxa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Відео-привітання «Хай буде дитинство щасливим для всіх» (інформаційний простір про права дитини).</w:t>
            </w:r>
          </w:p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Онлайн-кінозал найкращих українських мультфільмів для дітей «Додай дитинству кольорів».</w:t>
            </w:r>
          </w:p>
        </w:tc>
      </w:tr>
      <w:tr w:rsidR="00370559" w:rsidRPr="00370559" w:rsidTr="00932063">
        <w:tc>
          <w:tcPr>
            <w:tcW w:w="709" w:type="dxa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5074" w:type="dxa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Видача свідоцтва досягнень учнів, табелів успішності (дистанційно).</w:t>
            </w:r>
          </w:p>
        </w:tc>
      </w:tr>
      <w:tr w:rsidR="00370559" w:rsidRPr="00370559" w:rsidTr="00932063">
        <w:tc>
          <w:tcPr>
            <w:tcW w:w="709" w:type="dxa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370559" w:rsidRPr="00370559" w:rsidRDefault="00D133C3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 xml:space="preserve"> 19</w:t>
            </w:r>
            <w:bookmarkStart w:id="0" w:name="_GoBack"/>
            <w:bookmarkEnd w:id="0"/>
            <w:r w:rsidR="00370559" w:rsidRPr="003705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val="uk-UA"/>
              </w:rPr>
              <w:t>.06.2020</w:t>
            </w:r>
          </w:p>
        </w:tc>
        <w:tc>
          <w:tcPr>
            <w:tcW w:w="5074" w:type="dxa"/>
          </w:tcPr>
          <w:p w:rsidR="00370559" w:rsidRPr="00370559" w:rsidRDefault="00370559" w:rsidP="0037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</w:pPr>
            <w:r w:rsidRPr="003705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Видача свідоцтва про здобуття базової середньої освіти.</w:t>
            </w:r>
          </w:p>
        </w:tc>
      </w:tr>
    </w:tbl>
    <w:p w:rsidR="00370559" w:rsidRPr="00370559" w:rsidRDefault="00370559" w:rsidP="0037055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70559" w:rsidRDefault="00370559" w:rsidP="009D22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70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59"/>
    <w:rsid w:val="000D40A9"/>
    <w:rsid w:val="00160C6F"/>
    <w:rsid w:val="001F4059"/>
    <w:rsid w:val="00370559"/>
    <w:rsid w:val="0037158B"/>
    <w:rsid w:val="00676359"/>
    <w:rsid w:val="009439F7"/>
    <w:rsid w:val="009D22F9"/>
    <w:rsid w:val="00D1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091F-441A-46E4-B03A-F732EF3F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2020-05-20T10:41:00Z</dcterms:created>
  <dcterms:modified xsi:type="dcterms:W3CDTF">2020-05-20T12:50:00Z</dcterms:modified>
</cp:coreProperties>
</file>