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E3" w:rsidRDefault="000B26E3" w:rsidP="000B26E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Hlk38908236"/>
      <w:r w:rsidRPr="008A31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Завдання з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предмету «М</w:t>
      </w:r>
      <w:r w:rsidRPr="008A31B2">
        <w:rPr>
          <w:rFonts w:ascii="Times New Roman" w:hAnsi="Times New Roman" w:cs="Times New Roman"/>
          <w:b/>
          <w:sz w:val="36"/>
          <w:szCs w:val="36"/>
          <w:lang w:val="uk-UA"/>
        </w:rPr>
        <w:t>истецтв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о» відповідно до тем, які охоплюють період</w:t>
      </w:r>
      <w:r w:rsidRPr="008A31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карантину</w:t>
      </w:r>
    </w:p>
    <w:p w:rsidR="000B26E3" w:rsidRPr="007623E5" w:rsidRDefault="000B26E3" w:rsidP="000B26E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</w:t>
      </w:r>
      <w:r w:rsidRPr="0076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учнів 8-9 класів  </w:t>
      </w:r>
    </w:p>
    <w:bookmarkEnd w:id="0"/>
    <w:p w:rsidR="000B26E3" w:rsidRDefault="000B26E3" w:rsidP="000B26E3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2893"/>
        <w:gridCol w:w="3916"/>
        <w:gridCol w:w="1606"/>
      </w:tblGrid>
      <w:tr w:rsidR="000B26E3" w:rsidTr="00655CF4">
        <w:tc>
          <w:tcPr>
            <w:tcW w:w="930" w:type="dxa"/>
          </w:tcPr>
          <w:p w:rsidR="000B26E3" w:rsidRPr="001D7633" w:rsidRDefault="000B26E3" w:rsidP="00655CF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2893" w:type="dxa"/>
          </w:tcPr>
          <w:p w:rsidR="000B26E3" w:rsidRDefault="000B26E3" w:rsidP="00655CF4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Тема</w:t>
            </w:r>
          </w:p>
        </w:tc>
        <w:tc>
          <w:tcPr>
            <w:tcW w:w="3916" w:type="dxa"/>
          </w:tcPr>
          <w:p w:rsidR="000B26E3" w:rsidRDefault="000B26E3" w:rsidP="00655CF4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Завдання</w:t>
            </w:r>
          </w:p>
        </w:tc>
        <w:tc>
          <w:tcPr>
            <w:tcW w:w="1606" w:type="dxa"/>
          </w:tcPr>
          <w:p w:rsidR="000B26E3" w:rsidRPr="001D7633" w:rsidRDefault="000B26E3" w:rsidP="00655CF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0B26E3" w:rsidTr="00655CF4">
        <w:tc>
          <w:tcPr>
            <w:tcW w:w="930" w:type="dxa"/>
          </w:tcPr>
          <w:p w:rsidR="000B26E3" w:rsidRDefault="000B26E3" w:rsidP="00655CF4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</w:t>
            </w:r>
          </w:p>
          <w:p w:rsidR="000B26E3" w:rsidRDefault="000B26E3" w:rsidP="00655CF4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8</w:t>
            </w:r>
          </w:p>
        </w:tc>
        <w:tc>
          <w:tcPr>
            <w:tcW w:w="2893" w:type="dxa"/>
          </w:tcPr>
          <w:p w:rsidR="000B26E3" w:rsidRPr="00C32C44" w:rsidRDefault="000B26E3" w:rsidP="00655CF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34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Романтизм в образотворчому мистецтві»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3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Сюжетне та жанрове розмаїття романтизму.</w:t>
            </w:r>
          </w:p>
        </w:tc>
        <w:tc>
          <w:tcPr>
            <w:tcW w:w="3916" w:type="dxa"/>
          </w:tcPr>
          <w:p w:rsidR="000B26E3" w:rsidRDefault="000B26E3" w:rsidP="00655C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Самостійно опрацювати  Теми 26-27. «Романтизм в образотворчому мистецтві. Поміркуйте, чому романтизм – це не лише стиль мистецтва, а і особливий тип сприйняття світу і людини.</w:t>
            </w:r>
          </w:p>
          <w:p w:rsidR="000B26E3" w:rsidRDefault="000B26E3" w:rsidP="00655C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Підготувати реферат.</w:t>
            </w:r>
          </w:p>
          <w:p w:rsidR="000B26E3" w:rsidRDefault="000B26E3" w:rsidP="00655C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6E3" w:rsidRPr="00F6345F" w:rsidRDefault="000B26E3" w:rsidP="00655C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0B26E3" w:rsidRPr="002035AC" w:rsidRDefault="000B26E3" w:rsidP="00655C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03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11.03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06.05</w:t>
            </w:r>
          </w:p>
        </w:tc>
      </w:tr>
      <w:tr w:rsidR="000B26E3" w:rsidTr="00655CF4">
        <w:tc>
          <w:tcPr>
            <w:tcW w:w="930" w:type="dxa"/>
          </w:tcPr>
          <w:p w:rsidR="000B26E3" w:rsidRDefault="000B26E3" w:rsidP="00655CF4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</w:p>
          <w:p w:rsidR="000B26E3" w:rsidRDefault="000B26E3" w:rsidP="00655CF4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9</w:t>
            </w:r>
          </w:p>
        </w:tc>
        <w:tc>
          <w:tcPr>
            <w:tcW w:w="2893" w:type="dxa"/>
          </w:tcPr>
          <w:p w:rsidR="000B26E3" w:rsidRPr="00907F15" w:rsidRDefault="000B26E3" w:rsidP="00655C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</w:t>
            </w:r>
            <w:r w:rsidRPr="006A29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«Фотомистецтво та реклама» </w:t>
            </w:r>
            <w:r w:rsidRPr="00940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фотомистецтва, документальна та художня фотографія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Види реклами: комерційна і соціальна, креативна у стилі мінімалізму.</w:t>
            </w:r>
          </w:p>
          <w:p w:rsidR="000B26E3" w:rsidRPr="00940A76" w:rsidRDefault="000B26E3" w:rsidP="00655CF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0B26E3" w:rsidRDefault="000B26E3" w:rsidP="00655CF4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3916" w:type="dxa"/>
          </w:tcPr>
          <w:p w:rsidR="000B26E3" w:rsidRPr="00434632" w:rsidRDefault="000B26E3" w:rsidP="00655C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Самостійно опрацювати Теми 27-28. «Фотомистецтво та реклама»</w:t>
            </w:r>
          </w:p>
          <w:p w:rsidR="000B26E3" w:rsidRDefault="000B26E3" w:rsidP="00655C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Створити рекламу українських товарів у стилі мінімалізму,(у вигляді плаката).</w:t>
            </w:r>
          </w:p>
          <w:p w:rsidR="000B26E3" w:rsidRPr="00907F15" w:rsidRDefault="000B26E3" w:rsidP="00655C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Підготувати реферат.</w:t>
            </w:r>
          </w:p>
        </w:tc>
        <w:tc>
          <w:tcPr>
            <w:tcW w:w="1606" w:type="dxa"/>
          </w:tcPr>
          <w:p w:rsidR="000B26E3" w:rsidRPr="00434632" w:rsidRDefault="000B26E3" w:rsidP="00655C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11.03 по 06.05</w:t>
            </w:r>
          </w:p>
        </w:tc>
      </w:tr>
    </w:tbl>
    <w:p w:rsidR="000B26E3" w:rsidRPr="00761333" w:rsidRDefault="000B26E3" w:rsidP="000B26E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61333">
        <w:rPr>
          <w:rFonts w:ascii="Times New Roman" w:hAnsi="Times New Roman" w:cs="Times New Roman"/>
          <w:sz w:val="32"/>
          <w:szCs w:val="32"/>
          <w:lang w:val="uk-UA"/>
        </w:rPr>
        <w:t xml:space="preserve"> Електронні реферати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 фото плакатів</w:t>
      </w:r>
      <w:r w:rsidRPr="00761333">
        <w:rPr>
          <w:rFonts w:ascii="Times New Roman" w:hAnsi="Times New Roman" w:cs="Times New Roman"/>
          <w:sz w:val="32"/>
          <w:szCs w:val="32"/>
          <w:lang w:val="uk-UA"/>
        </w:rPr>
        <w:t xml:space="preserve"> відправляти на </w:t>
      </w:r>
      <w:proofErr w:type="spellStart"/>
      <w:r w:rsidRPr="00761333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Viber</w:t>
      </w:r>
      <w:proofErr w:type="spellEnd"/>
      <w:r w:rsidRPr="00761333">
        <w:rPr>
          <w:rFonts w:ascii="Times New Roman" w:hAnsi="Times New Roman" w:cs="Times New Roman"/>
          <w:sz w:val="32"/>
          <w:szCs w:val="32"/>
          <w:lang w:val="uk-UA"/>
        </w:rPr>
        <w:t xml:space="preserve"> за номером телефону</w:t>
      </w:r>
      <w:r w:rsidRPr="00761333">
        <w:rPr>
          <w:rFonts w:ascii="Times New Roman" w:hAnsi="Times New Roman" w:cs="Times New Roman"/>
          <w:sz w:val="32"/>
          <w:szCs w:val="32"/>
        </w:rPr>
        <w:t>:</w:t>
      </w:r>
      <w:r w:rsidRPr="0076133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6133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0966358449</w:t>
      </w:r>
    </w:p>
    <w:p w:rsidR="000B26E3" w:rsidRPr="000B26E3" w:rsidRDefault="000B26E3" w:rsidP="000B26E3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bookmarkStart w:id="1" w:name="_Hlk38908817"/>
      <w:r w:rsidRPr="000B26E3">
        <w:rPr>
          <w:rFonts w:ascii="Times New Roman" w:eastAsia="Calibri" w:hAnsi="Times New Roman" w:cs="Times New Roman"/>
          <w:b/>
          <w:sz w:val="36"/>
          <w:szCs w:val="36"/>
          <w:lang w:val="uk-UA"/>
        </w:rPr>
        <w:t>Завдання з Образотворчого мистецтва на період карантину</w:t>
      </w:r>
    </w:p>
    <w:p w:rsidR="000B26E3" w:rsidRPr="000B26E3" w:rsidRDefault="000B26E3" w:rsidP="000B26E3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B26E3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 Завдання з образотворчого мистецтва розроблені для учнів  5-7 класів відповідно до тем, які охоплюють період карантину і передбачають практичне виконання учнями поставної задачі, а саме створення малюнків, композицій тощо.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0B26E3" w:rsidRPr="000B26E3" w:rsidTr="00655CF4">
        <w:tc>
          <w:tcPr>
            <w:tcW w:w="988" w:type="dxa"/>
          </w:tcPr>
          <w:bookmarkEnd w:id="1"/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lastRenderedPageBreak/>
              <w:t>Клас</w:t>
            </w:r>
          </w:p>
        </w:tc>
        <w:tc>
          <w:tcPr>
            <w:tcW w:w="5242" w:type="dxa"/>
          </w:tcPr>
          <w:p w:rsidR="000B26E3" w:rsidRPr="000B26E3" w:rsidRDefault="000B26E3" w:rsidP="000B26E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</w:tc>
        <w:tc>
          <w:tcPr>
            <w:tcW w:w="3115" w:type="dxa"/>
          </w:tcPr>
          <w:p w:rsidR="000B26E3" w:rsidRPr="000B26E3" w:rsidRDefault="000B26E3" w:rsidP="000B26E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Приклади. Зразки робіт</w:t>
            </w:r>
          </w:p>
        </w:tc>
      </w:tr>
      <w:tr w:rsidR="000B26E3" w:rsidRPr="000B26E3" w:rsidTr="00655CF4">
        <w:tc>
          <w:tcPr>
            <w:tcW w:w="988" w:type="dxa"/>
          </w:tcPr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  5</w:t>
            </w:r>
          </w:p>
        </w:tc>
        <w:tc>
          <w:tcPr>
            <w:tcW w:w="5242" w:type="dxa"/>
          </w:tcPr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«</w:t>
            </w:r>
            <w:r w:rsidRPr="000B26E3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Українські писанки</w:t>
            </w: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». Творча робота: «Ескіз великодньої писанки»</w:t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«</w:t>
            </w:r>
            <w:r w:rsidRPr="000B26E3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Символіка українського орнаменту».</w:t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   </w:t>
            </w: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Художні матеріали: папір, </w:t>
            </w:r>
            <w:proofErr w:type="spellStart"/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гуашеві</w:t>
            </w:r>
            <w:proofErr w:type="spellEnd"/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або акварельні фарби, пензлі, фломастери.</w:t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  Термін виконання:13.03 по 24.04</w:t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5" w:type="dxa"/>
          </w:tcPr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1FBA336" wp14:editId="7DB11C8A">
                  <wp:extent cx="1762125" cy="2664941"/>
                  <wp:effectExtent l="0" t="0" r="0" b="2540"/>
                  <wp:docPr id="1" name="Рисунок 1" descr="C:\Users\admin\Desktop\о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о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239" cy="268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B26E3" w:rsidRPr="000B26E3" w:rsidTr="00655CF4">
        <w:tc>
          <w:tcPr>
            <w:tcW w:w="988" w:type="dxa"/>
          </w:tcPr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  6</w:t>
            </w:r>
          </w:p>
        </w:tc>
        <w:tc>
          <w:tcPr>
            <w:tcW w:w="5242" w:type="dxa"/>
          </w:tcPr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 «Квітковий натюрморт» </w:t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     Намалюй ліричний квітковий натюрморт. Типові композиції квіткових натюрмортів. Зображення квітів</w:t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  Художні матеріали на вибір.</w:t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Термін виконання: з 11.03 по 29.04</w:t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5" w:type="dxa"/>
          </w:tcPr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EA0D6BE" wp14:editId="4B5AED32">
                  <wp:extent cx="1533525" cy="2154318"/>
                  <wp:effectExtent l="0" t="0" r="0" b="0"/>
                  <wp:docPr id="2" name="Рисунок 2" descr="C:\Users\admin\Desktop\юююююю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юююююю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14" cy="217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B26E3" w:rsidRPr="000B26E3" w:rsidTr="00655CF4">
        <w:tc>
          <w:tcPr>
            <w:tcW w:w="988" w:type="dxa"/>
          </w:tcPr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   7</w:t>
            </w:r>
          </w:p>
        </w:tc>
        <w:tc>
          <w:tcPr>
            <w:tcW w:w="5242" w:type="dxa"/>
          </w:tcPr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«</w:t>
            </w:r>
            <w:r w:rsidRPr="000B26E3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Стиль – забаганка дизайнера чи поклик душі</w:t>
            </w:r>
            <w:r w:rsidRPr="000B26E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?</w:t>
            </w:r>
            <w:r w:rsidRPr="000B26E3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 «Зачіска – краса і стиль, що створює дизайнер.</w:t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  Створюємо власний імідж.</w:t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     </w:t>
            </w: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Творче завдання:</w:t>
            </w:r>
            <w:r w:rsidRPr="000B26E3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виконати дизайн-проект «Традиційні </w:t>
            </w: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lastRenderedPageBreak/>
              <w:t>українські народні мотиви у сучасній моді». Моделювання зачіски для створення індивідуального стилю людини.</w:t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Художні матеріали: графічні матеріали.</w:t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0B26E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   Термін виконання: з 13.03 по 24.04.</w:t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5" w:type="dxa"/>
          </w:tcPr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7A4A7D83" wp14:editId="16BE0F71">
                  <wp:extent cx="1590675" cy="2167943"/>
                  <wp:effectExtent l="0" t="0" r="0" b="3810"/>
                  <wp:docPr id="3" name="Рисунок 3" descr="C:\Users\admin\Desktop\о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о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941" cy="217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63177A" wp14:editId="38886A5A">
                  <wp:extent cx="952500" cy="2090682"/>
                  <wp:effectExtent l="0" t="0" r="0" b="5080"/>
                  <wp:docPr id="4" name="Рисунок 4" descr="C:\Users\admin\Desktop\дд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дд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940" cy="209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0B26E3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64E006" wp14:editId="0CF34483">
                  <wp:extent cx="1581150" cy="2118792"/>
                  <wp:effectExtent l="0" t="0" r="0" b="0"/>
                  <wp:docPr id="5" name="Рисунок 5" descr="C:\Users\admin\Desktop\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915" cy="212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0B26E3" w:rsidRPr="000B26E3" w:rsidRDefault="000B26E3" w:rsidP="000B26E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0B26E3" w:rsidRPr="000B26E3" w:rsidRDefault="000B26E3" w:rsidP="000B26E3">
      <w:pPr>
        <w:spacing w:after="0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0B26E3">
        <w:rPr>
          <w:rFonts w:ascii="Times New Roman" w:eastAsia="Calibri" w:hAnsi="Times New Roman" w:cs="Times New Roman"/>
          <w:b/>
          <w:color w:val="000000"/>
          <w:sz w:val="36"/>
          <w:szCs w:val="36"/>
          <w:lang w:val="uk-UA"/>
        </w:rPr>
        <w:lastRenderedPageBreak/>
        <w:t>Фото готових робіт відправляти на</w:t>
      </w:r>
      <w:r w:rsidRPr="000B26E3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t xml:space="preserve"> </w:t>
      </w:r>
      <w:proofErr w:type="spellStart"/>
      <w:r w:rsidRPr="000B26E3">
        <w:rPr>
          <w:rFonts w:ascii="Times New Roman" w:eastAsia="Calibri" w:hAnsi="Times New Roman" w:cs="Times New Roman"/>
          <w:b/>
          <w:color w:val="C00000"/>
          <w:sz w:val="36"/>
          <w:szCs w:val="36"/>
          <w:lang w:val="en-US"/>
        </w:rPr>
        <w:t>viber</w:t>
      </w:r>
      <w:proofErr w:type="spellEnd"/>
      <w:r w:rsidRPr="000B26E3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t xml:space="preserve"> </w:t>
      </w:r>
      <w:r w:rsidRPr="000B26E3">
        <w:rPr>
          <w:rFonts w:ascii="Times New Roman" w:eastAsia="Calibri" w:hAnsi="Times New Roman" w:cs="Times New Roman"/>
          <w:b/>
          <w:color w:val="000000"/>
          <w:sz w:val="36"/>
          <w:szCs w:val="36"/>
          <w:lang w:val="uk-UA"/>
        </w:rPr>
        <w:t>за</w:t>
      </w:r>
      <w:r w:rsidRPr="000B26E3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номером </w:t>
      </w:r>
    </w:p>
    <w:p w:rsidR="000B26E3" w:rsidRPr="000B26E3" w:rsidRDefault="000B26E3" w:rsidP="000B26E3">
      <w:pPr>
        <w:spacing w:after="0"/>
        <w:rPr>
          <w:rFonts w:ascii="Times New Roman" w:eastAsia="Calibri" w:hAnsi="Times New Roman" w:cs="Times New Roman"/>
          <w:sz w:val="36"/>
          <w:szCs w:val="36"/>
          <w:lang w:val="uk-UA"/>
        </w:rPr>
      </w:pPr>
      <w:proofErr w:type="spellStart"/>
      <w:r w:rsidRPr="000B26E3">
        <w:rPr>
          <w:rFonts w:ascii="Times New Roman" w:eastAsia="Calibri" w:hAnsi="Times New Roman" w:cs="Times New Roman"/>
          <w:sz w:val="36"/>
          <w:szCs w:val="36"/>
          <w:lang w:val="uk-UA"/>
        </w:rPr>
        <w:t>телеону</w:t>
      </w:r>
      <w:proofErr w:type="spellEnd"/>
      <w:r w:rsidRPr="000B26E3">
        <w:rPr>
          <w:rFonts w:ascii="Times New Roman" w:eastAsia="Calibri" w:hAnsi="Times New Roman" w:cs="Times New Roman"/>
          <w:sz w:val="36"/>
          <w:szCs w:val="36"/>
        </w:rPr>
        <w:t xml:space="preserve">: </w:t>
      </w:r>
      <w:r w:rsidRPr="000B26E3">
        <w:rPr>
          <w:rFonts w:ascii="Times New Roman" w:eastAsia="Calibri" w:hAnsi="Times New Roman" w:cs="Times New Roman"/>
          <w:color w:val="C00000"/>
          <w:sz w:val="36"/>
          <w:szCs w:val="36"/>
        </w:rPr>
        <w:t>0966358449.</w:t>
      </w:r>
    </w:p>
    <w:p w:rsidR="000B26E3" w:rsidRPr="000B26E3" w:rsidRDefault="000B26E3" w:rsidP="000B26E3">
      <w:pPr>
        <w:spacing w:after="0"/>
        <w:rPr>
          <w:rFonts w:ascii="Calibri" w:eastAsia="Calibri" w:hAnsi="Calibri" w:cs="Times New Roman"/>
          <w:lang w:val="uk-UA"/>
        </w:rPr>
      </w:pPr>
    </w:p>
    <w:p w:rsidR="002B75D1" w:rsidRDefault="002B75D1">
      <w:bookmarkStart w:id="2" w:name="_GoBack"/>
      <w:bookmarkEnd w:id="2"/>
    </w:p>
    <w:sectPr w:rsidR="002B75D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4B" w:rsidRDefault="000B26E3" w:rsidP="00F71F4B">
    <w:pPr>
      <w:rPr>
        <w:rFonts w:ascii="Times New Roman" w:hAnsi="Times New Roman" w:cs="Times New Roman"/>
        <w:sz w:val="32"/>
        <w:szCs w:val="32"/>
        <w:lang w:val="uk-UA"/>
      </w:rPr>
    </w:pPr>
    <w:r>
      <w:rPr>
        <w:rFonts w:ascii="Times New Roman" w:hAnsi="Times New Roman" w:cs="Times New Roman"/>
        <w:b/>
        <w:sz w:val="36"/>
        <w:szCs w:val="36"/>
        <w:lang w:val="uk-UA"/>
      </w:rPr>
      <w:t xml:space="preserve"> </w:t>
    </w:r>
  </w:p>
  <w:p w:rsidR="00F71F4B" w:rsidRPr="00F71F4B" w:rsidRDefault="000B26E3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5E"/>
    <w:rsid w:val="0004045E"/>
    <w:rsid w:val="000B26E3"/>
    <w:rsid w:val="002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AD219-07D9-4F0B-9A22-547B06F9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2020-05-04T06:22:00Z</dcterms:created>
  <dcterms:modified xsi:type="dcterms:W3CDTF">2020-05-04T06:23:00Z</dcterms:modified>
</cp:coreProperties>
</file>