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Ind w:w="708" w:type="dxa"/>
        <w:tblLook w:val="04A0"/>
      </w:tblPr>
      <w:tblGrid>
        <w:gridCol w:w="671"/>
        <w:gridCol w:w="1256"/>
        <w:gridCol w:w="6607"/>
        <w:gridCol w:w="2481"/>
        <w:gridCol w:w="3771"/>
      </w:tblGrid>
      <w:tr w:rsidR="00B92C1C" w:rsidTr="00B92C1C">
        <w:tc>
          <w:tcPr>
            <w:tcW w:w="14786" w:type="dxa"/>
            <w:gridSpan w:val="5"/>
            <w:tcBorders>
              <w:left w:val="nil"/>
              <w:right w:val="nil"/>
            </w:tcBorders>
          </w:tcPr>
          <w:p w:rsidR="00B92C1C" w:rsidRDefault="00B92C1C">
            <w:pPr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</w:pPr>
            <w:r w:rsidRPr="00B92C1C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 xml:space="preserve">                        Індивідуальний план роботи вчителя початкових класів Боднарюк Н.В.</w:t>
            </w:r>
          </w:p>
          <w:p w:rsidR="00B92C1C" w:rsidRPr="00B92C1C" w:rsidRDefault="00B92C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D0860" w:rsidTr="00B92C1C">
        <w:tc>
          <w:tcPr>
            <w:tcW w:w="671" w:type="dxa"/>
          </w:tcPr>
          <w:p w:rsidR="002D0860" w:rsidRPr="002D0860" w:rsidRDefault="002D0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1256" w:type="dxa"/>
          </w:tcPr>
          <w:p w:rsidR="002D0860" w:rsidRPr="002D0860" w:rsidRDefault="002D0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607" w:type="dxa"/>
          </w:tcPr>
          <w:p w:rsidR="002D0860" w:rsidRPr="002D0860" w:rsidRDefault="002D0860" w:rsidP="002D0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81" w:type="dxa"/>
          </w:tcPr>
          <w:p w:rsidR="002D0860" w:rsidRPr="002D0860" w:rsidRDefault="002D0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771" w:type="dxa"/>
          </w:tcPr>
          <w:p w:rsidR="002D0860" w:rsidRPr="002D0860" w:rsidRDefault="002D0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0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  <w:r w:rsid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</w:t>
            </w:r>
          </w:p>
        </w:tc>
      </w:tr>
      <w:tr w:rsidR="002D0860" w:rsidTr="00B92C1C">
        <w:tc>
          <w:tcPr>
            <w:tcW w:w="671" w:type="dxa"/>
          </w:tcPr>
          <w:p w:rsidR="002D0860" w:rsidRPr="002D0860" w:rsidRDefault="002D0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56" w:type="dxa"/>
          </w:tcPr>
          <w:p w:rsidR="002D0860" w:rsidRPr="002D0860" w:rsidRDefault="002D0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6607" w:type="dxa"/>
          </w:tcPr>
          <w:p w:rsidR="002D0860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</w:t>
            </w:r>
            <w:r w:rsid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розміщення на шкільному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сайті завдань для учнів 4 класу на період карантину.</w:t>
            </w:r>
          </w:p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карток з критичного мислення</w:t>
            </w:r>
          </w:p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вебінару «Створення онлайнового освітнього простору» під час карантинних заходів </w:t>
            </w:r>
          </w:p>
        </w:tc>
        <w:tc>
          <w:tcPr>
            <w:tcW w:w="2481" w:type="dxa"/>
          </w:tcPr>
          <w:p w:rsidR="002D0860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9.00 -11.00</w:t>
            </w: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18.00 – 19.00</w:t>
            </w: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2D0860" w:rsidRPr="007B3484" w:rsidRDefault="002D08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(Онлайн проект На Урок</w:t>
            </w:r>
            <w:r w:rsidR="007B3484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3484" w:rsidRPr="007B3484">
              <w:rPr>
                <w:sz w:val="28"/>
                <w:szCs w:val="28"/>
              </w:rPr>
              <w:t>https://naurok.com.ua/</w:t>
            </w: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0497B" w:rsidTr="00B92C1C">
        <w:tc>
          <w:tcPr>
            <w:tcW w:w="671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56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6607" w:type="dxa"/>
          </w:tcPr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та опрацювання матеріалів для дистанційного навчання.</w:t>
            </w:r>
          </w:p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карток з критичного мислення.</w:t>
            </w:r>
          </w:p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</w:t>
            </w:r>
            <w:r w:rsid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бота з шкільною документацією (к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алендарні плани)</w:t>
            </w:r>
          </w:p>
        </w:tc>
        <w:tc>
          <w:tcPr>
            <w:tcW w:w="2481" w:type="dxa"/>
          </w:tcPr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9.00 -11.00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3771" w:type="dxa"/>
          </w:tcPr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497B" w:rsidTr="00B92C1C">
        <w:tc>
          <w:tcPr>
            <w:tcW w:w="671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56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6607" w:type="dxa"/>
          </w:tcPr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шкільною документацією (класний журна</w:t>
            </w:r>
            <w:r w:rsid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л)</w:t>
            </w:r>
          </w:p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для занять з майбутніми першокласниками (НУШ)</w:t>
            </w:r>
          </w:p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– консультації для батьків четвертокласників.</w:t>
            </w:r>
          </w:p>
        </w:tc>
        <w:tc>
          <w:tcPr>
            <w:tcW w:w="2481" w:type="dxa"/>
          </w:tcPr>
          <w:p w:rsidR="00B92C1C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 – 10.00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12.00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3771" w:type="dxa"/>
          </w:tcPr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497B" w:rsidTr="00B92C1C">
        <w:tc>
          <w:tcPr>
            <w:tcW w:w="671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56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6607" w:type="dxa"/>
          </w:tcPr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 та розробка матеріалів для тематичної перевірки знань учнів.</w:t>
            </w:r>
          </w:p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фахової літератури. «Диференційований підхід на уроках української мови в початкових класах»</w:t>
            </w:r>
          </w:p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виховного плану на ІІ семестр.</w:t>
            </w: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1" w:type="dxa"/>
          </w:tcPr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 – 11.00</w:t>
            </w: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11.00 -  12.00</w:t>
            </w: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 – 13.00</w:t>
            </w:r>
          </w:p>
        </w:tc>
        <w:tc>
          <w:tcPr>
            <w:tcW w:w="3771" w:type="dxa"/>
          </w:tcPr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«Початкове навчання та виховання» №6 2020р.</w:t>
            </w:r>
          </w:p>
        </w:tc>
      </w:tr>
      <w:tr w:rsidR="0000497B" w:rsidTr="00B92C1C">
        <w:tc>
          <w:tcPr>
            <w:tcW w:w="671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56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6607" w:type="dxa"/>
          </w:tcPr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вебінару «Підтримка дітей з особливими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освітніми проблемами: практичні поради»</w:t>
            </w:r>
          </w:p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плану роботи на період весняних канікул.</w:t>
            </w:r>
          </w:p>
          <w:p w:rsidR="0000497B" w:rsidRPr="0000497B" w:rsidRDefault="007B3484" w:rsidP="0000497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7D7D7D"/>
                <w:sz w:val="28"/>
                <w:szCs w:val="28"/>
                <w:lang w:val="uk-UA" w:eastAsia="ru-RU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фахової літератури « </w:t>
            </w:r>
            <w:hyperlink r:id="rId4" w:history="1">
              <w:r w:rsidR="0000497B" w:rsidRPr="007B3484">
                <w:rPr>
                  <w:rFonts w:ascii="inherit" w:eastAsia="Times New Roman" w:hAnsi="inherit" w:cs="Arial"/>
                  <w:sz w:val="28"/>
                  <w:szCs w:val="28"/>
                  <w:lang w:eastAsia="ru-RU"/>
                </w:rPr>
                <w:t>Проблеми в сім’ї дитини — чи повинна школа втручатися?</w:t>
              </w:r>
            </w:hyperlink>
            <w:r w:rsidR="0000497B" w:rsidRPr="007B3484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»</w:t>
            </w: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1" w:type="dxa"/>
          </w:tcPr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09.00 – 11.00</w:t>
            </w: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3771" w:type="dxa"/>
          </w:tcPr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(Онлайн проект На Урок)</w:t>
            </w: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00497B" w:rsidRDefault="0000497B" w:rsidP="0000497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Класному керівнику. Усе для роботи № 2 (134) – Лютий 2020</w:t>
            </w: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497B" w:rsidTr="00B92C1C">
        <w:tc>
          <w:tcPr>
            <w:tcW w:w="671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1256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6607" w:type="dxa"/>
          </w:tcPr>
          <w:p w:rsidR="0000497B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плану занять з майбутніми першокласниками.</w:t>
            </w:r>
          </w:p>
          <w:p w:rsidR="0000497B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Добірка матеріалів до батьківських зборів.</w:t>
            </w:r>
          </w:p>
          <w:p w:rsidR="00B92C1C" w:rsidRP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Упорядкування матеріалів в класному кабінеті.</w:t>
            </w:r>
          </w:p>
        </w:tc>
        <w:tc>
          <w:tcPr>
            <w:tcW w:w="2481" w:type="dxa"/>
          </w:tcPr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 – 11.00</w:t>
            </w:r>
          </w:p>
          <w:p w:rsidR="0000497B" w:rsidRPr="007B3484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Default="0000497B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  <w:p w:rsidR="00B92C1C" w:rsidRP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3771" w:type="dxa"/>
          </w:tcPr>
          <w:p w:rsidR="0000497B" w:rsidRPr="007B3484" w:rsidRDefault="007B3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 література, періодична фахова література, інтернет-ресурси</w:t>
            </w: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97B" w:rsidRPr="007B3484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497B" w:rsidTr="00B92C1C">
        <w:tc>
          <w:tcPr>
            <w:tcW w:w="671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256" w:type="dxa"/>
          </w:tcPr>
          <w:p w:rsidR="0000497B" w:rsidRDefault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6607" w:type="dxa"/>
          </w:tcPr>
          <w:p w:rsidR="0000497B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</w:t>
            </w: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додаткової науковопопулярної </w:t>
            </w:r>
            <w:r w:rsidR="0000497B"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літератури для підвищення теоретичного та наукового</w:t>
            </w: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 роботи в початкових класах.</w:t>
            </w:r>
          </w:p>
          <w:p w:rsidR="00B92C1C" w:rsidRP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92C1C">
              <w:rPr>
                <w:rFonts w:ascii="Times New Roman" w:hAnsi="Times New Roman" w:cs="Times New Roman"/>
                <w:sz w:val="28"/>
                <w:szCs w:val="28"/>
              </w:rPr>
              <w:t>. Участь у вебінарі « Як організувати дистанційне навчання за допомогою онлайн ресурсів»</w:t>
            </w:r>
          </w:p>
        </w:tc>
        <w:tc>
          <w:tcPr>
            <w:tcW w:w="2481" w:type="dxa"/>
          </w:tcPr>
          <w:p w:rsidR="0000497B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 00 – 11.00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P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– 16.00</w:t>
            </w:r>
          </w:p>
        </w:tc>
        <w:tc>
          <w:tcPr>
            <w:tcW w:w="3771" w:type="dxa"/>
          </w:tcPr>
          <w:p w:rsidR="0000497B" w:rsidRDefault="007B3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Інтернет-ресурси, періодична фахова література</w:t>
            </w:r>
          </w:p>
          <w:p w:rsidR="00B92C1C" w:rsidRP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C1C">
              <w:rPr>
                <w:rFonts w:ascii="Times New Roman" w:hAnsi="Times New Roman" w:cs="Times New Roman"/>
                <w:sz w:val="28"/>
                <w:szCs w:val="28"/>
              </w:rPr>
              <w:t>https://naurok.com.ua/</w:t>
            </w:r>
          </w:p>
        </w:tc>
      </w:tr>
      <w:tr w:rsidR="007B3484" w:rsidTr="00B92C1C">
        <w:tc>
          <w:tcPr>
            <w:tcW w:w="671" w:type="dxa"/>
          </w:tcPr>
          <w:p w:rsidR="007B3484" w:rsidRDefault="007B3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256" w:type="dxa"/>
          </w:tcPr>
          <w:p w:rsidR="007B3484" w:rsidRDefault="007B3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</w:t>
            </w:r>
          </w:p>
        </w:tc>
        <w:tc>
          <w:tcPr>
            <w:tcW w:w="6607" w:type="dxa"/>
          </w:tcPr>
          <w:p w:rsid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Упорядкування дидактичого матеріалу в класі.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Підбір текстів для читання учнів з батьками.</w:t>
            </w:r>
          </w:p>
          <w:p w:rsidR="00B92C1C" w:rsidRP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Перевірка учнівських зошитів з друкованою основою з природознавства.</w:t>
            </w:r>
          </w:p>
          <w:p w:rsidR="007B3484" w:rsidRP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1" w:type="dxa"/>
          </w:tcPr>
          <w:p w:rsid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 – 11.00</w:t>
            </w:r>
          </w:p>
          <w:p w:rsidR="007B3484" w:rsidRDefault="007B3484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  <w:p w:rsidR="00B92C1C" w:rsidRP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3771" w:type="dxa"/>
          </w:tcPr>
          <w:p w:rsidR="007B3484" w:rsidRDefault="007B3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3484" w:rsidRPr="007B3484" w:rsidRDefault="007B3484" w:rsidP="00B92C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3484" w:rsidTr="00B92C1C">
        <w:tc>
          <w:tcPr>
            <w:tcW w:w="671" w:type="dxa"/>
          </w:tcPr>
          <w:p w:rsidR="007B3484" w:rsidRDefault="007B3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256" w:type="dxa"/>
          </w:tcPr>
          <w:p w:rsidR="007B3484" w:rsidRDefault="007B3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6607" w:type="dxa"/>
          </w:tcPr>
          <w:p w:rsid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C1C">
              <w:rPr>
                <w:rFonts w:ascii="Times New Roman" w:hAnsi="Times New Roman" w:cs="Times New Roman"/>
                <w:sz w:val="28"/>
                <w:szCs w:val="28"/>
              </w:rPr>
              <w:t>1. Індивідуальні консультації для учнів 4 класу в онлайн – режимі щодо підготовки до ДПА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92C1C">
              <w:rPr>
                <w:rFonts w:ascii="Times New Roman" w:hAnsi="Times New Roman" w:cs="Times New Roman"/>
                <w:sz w:val="28"/>
                <w:szCs w:val="28"/>
              </w:rPr>
              <w:t xml:space="preserve"> «Значення відпочинку на природі. Поведінка в автономній ситуації на природі»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поради для учнів – розміщення в </w:t>
            </w:r>
            <w:r w:rsidRPr="00B92C1C">
              <w:rPr>
                <w:rFonts w:ascii="Times New Roman" w:hAnsi="Times New Roman" w:cs="Times New Roman"/>
                <w:sz w:val="28"/>
                <w:szCs w:val="28"/>
              </w:rPr>
              <w:t>соціальній мережі 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C1C" w:rsidRP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Перевірка учнівських зошитів з друкованою основою з основ здоров'я.</w:t>
            </w:r>
          </w:p>
        </w:tc>
        <w:tc>
          <w:tcPr>
            <w:tcW w:w="2481" w:type="dxa"/>
          </w:tcPr>
          <w:p w:rsid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 – 11.00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P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13.00 – 14.00</w:t>
            </w:r>
          </w:p>
        </w:tc>
        <w:tc>
          <w:tcPr>
            <w:tcW w:w="3771" w:type="dxa"/>
          </w:tcPr>
          <w:p w:rsidR="007B3484" w:rsidRDefault="007B3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2C1C" w:rsidTr="00B92C1C">
        <w:trPr>
          <w:trHeight w:val="1407"/>
        </w:trPr>
        <w:tc>
          <w:tcPr>
            <w:tcW w:w="671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1256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</w:t>
            </w:r>
          </w:p>
        </w:tc>
        <w:tc>
          <w:tcPr>
            <w:tcW w:w="6607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92C1C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C1C" w:rsidRP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C1C">
              <w:rPr>
                <w:rFonts w:ascii="Times New Roman" w:hAnsi="Times New Roman" w:cs="Times New Roman"/>
                <w:sz w:val="28"/>
                <w:szCs w:val="28"/>
              </w:rPr>
              <w:t>2. Опрацювання статтей на Форумі педагогічних ідей «Урок»</w:t>
            </w:r>
          </w:p>
        </w:tc>
        <w:tc>
          <w:tcPr>
            <w:tcW w:w="2481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 – 11.00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P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</w:tc>
        <w:tc>
          <w:tcPr>
            <w:tcW w:w="3771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P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B92C1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https://osvita.ua/publishin g/urok/</w:t>
              </w:r>
            </w:hyperlink>
          </w:p>
          <w:p w:rsidR="00B92C1C" w:rsidRP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2C1C" w:rsidTr="00B92C1C">
        <w:trPr>
          <w:trHeight w:val="1407"/>
        </w:trPr>
        <w:tc>
          <w:tcPr>
            <w:tcW w:w="671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256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6607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92C1C">
              <w:rPr>
                <w:rFonts w:ascii="Times New Roman" w:hAnsi="Times New Roman" w:cs="Times New Roman"/>
                <w:sz w:val="28"/>
                <w:szCs w:val="28"/>
              </w:rPr>
              <w:t>. 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2C1C" w:rsidRP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Підбір і розробка матеріалів для перевірки знань учнів.</w:t>
            </w:r>
          </w:p>
          <w:p w:rsidR="00B92C1C" w:rsidRP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132D5">
              <w:rPr>
                <w:rFonts w:ascii="Times New Roman" w:hAnsi="Times New Roman" w:cs="Times New Roman"/>
                <w:sz w:val="28"/>
                <w:szCs w:val="28"/>
              </w:rPr>
              <w:t>ебінару «Розвиток різних видів пам`яті в початкових класах НУШ»</w:t>
            </w:r>
          </w:p>
        </w:tc>
        <w:tc>
          <w:tcPr>
            <w:tcW w:w="2481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09.00 - 11.00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Pr="007B3484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15.00 - 16.00</w:t>
            </w:r>
          </w:p>
        </w:tc>
        <w:tc>
          <w:tcPr>
            <w:tcW w:w="3771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P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(Онлайн проект На Урок </w:t>
            </w:r>
            <w:hyperlink r:id="rId6" w:history="1">
              <w:r w:rsidRPr="00B92C1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https://naurok.com.ua/</w:t>
              </w:r>
            </w:hyperlink>
            <w:r w:rsidRP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C1C" w:rsidTr="00B92C1C">
        <w:trPr>
          <w:trHeight w:val="1407"/>
        </w:trPr>
        <w:tc>
          <w:tcPr>
            <w:tcW w:w="671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56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6607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92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Ознайомлення з новинками педагогічної літератури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інформаційно-методичної літератури «Сучасні підходи успішного розвитку творчих здібностей школярів»</w:t>
            </w:r>
          </w:p>
          <w:p w:rsidR="00B92C1C" w:rsidRP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Перегляд вебінару «Рефлексивне оцінювання в освітньому процесі як ресурс особистісного розвитку»</w:t>
            </w:r>
          </w:p>
        </w:tc>
        <w:tc>
          <w:tcPr>
            <w:tcW w:w="2481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09.00 – 11.00 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2C1C" w:rsidRP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16.00</w:t>
            </w:r>
          </w:p>
        </w:tc>
        <w:tc>
          <w:tcPr>
            <w:tcW w:w="3771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Pr="0000497B" w:rsidRDefault="00B92C1C" w:rsidP="00B92C1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керівнику. Усе для роботи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 </w:t>
            </w:r>
            <w:r w:rsidRPr="00004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жовтень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19р.</w:t>
            </w:r>
          </w:p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</w:p>
          <w:p w:rsidR="00B92C1C" w:rsidRP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https://vseosvsta.ua/Site/friends</w:t>
            </w:r>
          </w:p>
        </w:tc>
      </w:tr>
      <w:tr w:rsidR="00B92C1C" w:rsidTr="00B92C1C">
        <w:trPr>
          <w:trHeight w:val="1407"/>
        </w:trPr>
        <w:tc>
          <w:tcPr>
            <w:tcW w:w="671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256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6607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1.</w:t>
            </w: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Опрацювання додаткової науковопопулярної  літератури для підвищення теоретичного та наукового рівня роботи в початкових класах</w:t>
            </w:r>
          </w:p>
          <w:p w:rsidR="00B92C1C" w:rsidRP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«Структура уроку в технології розвитку критичного мислення» перегляд презентації </w:t>
            </w:r>
          </w:p>
        </w:tc>
        <w:tc>
          <w:tcPr>
            <w:tcW w:w="2481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 00 – 11.00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</w:tc>
        <w:tc>
          <w:tcPr>
            <w:tcW w:w="3771" w:type="dxa"/>
          </w:tcPr>
          <w:p w:rsid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34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Інтернет-ресурси, періодична фахова література</w:t>
            </w:r>
          </w:p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(Онлайн проект На Урок </w:t>
            </w:r>
            <w:hyperlink r:id="rId7" w:history="1">
              <w:r w:rsidRPr="00B92C1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https://naurok.com.ua/</w:t>
              </w:r>
            </w:hyperlink>
            <w:r w:rsidRP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C1C" w:rsidTr="00B92C1C">
        <w:trPr>
          <w:trHeight w:val="1407"/>
        </w:trPr>
        <w:tc>
          <w:tcPr>
            <w:tcW w:w="671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1256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6607" w:type="dxa"/>
          </w:tcPr>
          <w:p w:rsid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113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Упорядкування папки виховних  заходів  класного керівника </w:t>
            </w:r>
          </w:p>
          <w:p w:rsidR="00B92C1C" w:rsidRP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2.Опрацювання  матеріалу  «Технологія розвитку критичного  мислення у  практиці НУШ»  Матоніної Р.Д.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481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 – 11.00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13.00</w:t>
            </w:r>
          </w:p>
        </w:tc>
        <w:tc>
          <w:tcPr>
            <w:tcW w:w="3771" w:type="dxa"/>
          </w:tcPr>
          <w:p w:rsid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Pr="007B3484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(Онлайн проект На Урок </w:t>
            </w:r>
            <w:hyperlink r:id="rId8" w:history="1">
              <w:r w:rsidRPr="00B92C1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https://naurok.com.ua/</w:t>
              </w:r>
            </w:hyperlink>
            <w:r w:rsidRPr="00B92C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B92C1C" w:rsidTr="00B92C1C">
        <w:trPr>
          <w:trHeight w:val="1407"/>
        </w:trPr>
        <w:tc>
          <w:tcPr>
            <w:tcW w:w="671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256" w:type="dxa"/>
          </w:tcPr>
          <w:p w:rsidR="00B92C1C" w:rsidRDefault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6607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1. Робота з шкільною документацією (календарне планування)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2. Розробка конспектів уроків на 06.04.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 Інтерактивний урок: ресурси для створення онлайн ігор та роздаткового матеріалу</w:t>
            </w:r>
          </w:p>
        </w:tc>
        <w:tc>
          <w:tcPr>
            <w:tcW w:w="2481" w:type="dxa"/>
          </w:tcPr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09.00 -10.00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13.00</w:t>
            </w:r>
          </w:p>
          <w:p w:rsidR="00B92C1C" w:rsidRDefault="00B92C1C" w:rsidP="000049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3771" w:type="dxa"/>
          </w:tcPr>
          <w:p w:rsid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C1C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</w:p>
          <w:p w:rsidR="00B92C1C" w:rsidRPr="007B3484" w:rsidRDefault="00B92C1C" w:rsidP="00B92C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https://vseosvsta.ua/Site/friends</w:t>
            </w:r>
          </w:p>
        </w:tc>
      </w:tr>
    </w:tbl>
    <w:p w:rsidR="008171C8" w:rsidRDefault="008171C8"/>
    <w:sectPr w:rsidR="008171C8" w:rsidSect="00B92C1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2D0860"/>
    <w:rsid w:val="0000497B"/>
    <w:rsid w:val="002D0860"/>
    <w:rsid w:val="007B3484"/>
    <w:rsid w:val="00806E11"/>
    <w:rsid w:val="008171C8"/>
    <w:rsid w:val="00B9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49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2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" TargetMode="External"/><Relationship Id="rId5" Type="http://schemas.openxmlformats.org/officeDocument/2006/relationships/hyperlink" Target="https://osvita.ua/publishin%20g/uro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ournal.osnova.com.ua/article/76007-%D0%9F%D1%80%D0%BE%D0%B1%D0%BB%D0%B5%D0%BC%D0%B8_%D0%B2_%D1%81%D1%96%D0%BC%E2%80%99%D1%97_%D0%B4%D0%B8%D1%82%D0%B8%D0%BD%D0%B8_%E2%80%94_%D1%87%D0%B8_%D0%BF%D0%BE%D0%B2%D0%B8%D0%BD%D0%BD%D0%B0_%D1%88%D0%BA%D0%BE%D0%BB%D0%B0_%D0%B2%D1%82%D1%80%D1%83%D1%87%D0%B0%D1%82%D0%B8%D1%81%D1%8F%3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2020-03-22T11:45:00Z</dcterms:created>
  <dcterms:modified xsi:type="dcterms:W3CDTF">2020-03-23T09:07:00Z</dcterms:modified>
</cp:coreProperties>
</file>