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37" w:rsidRPr="003C4369" w:rsidRDefault="00AE2737" w:rsidP="00AE2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3C4369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 wp14:anchorId="62D1F00E" wp14:editId="2AF33AFB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37" w:rsidRPr="003C4369" w:rsidRDefault="00AE2737" w:rsidP="00AE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3C436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AE2737" w:rsidRPr="003C4369" w:rsidRDefault="00AE2737" w:rsidP="00AE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СЕРЕДНЯ ЗАГАЛЬНООСВІТНЯ ШКОЛА І-ІІІ СТУПЕНІВ С</w:t>
      </w:r>
      <w:r w:rsidRPr="003C4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БАБИН</w:t>
      </w:r>
    </w:p>
    <w:p w:rsidR="00AE2737" w:rsidRPr="003C4369" w:rsidRDefault="00AE2737" w:rsidP="00AE27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Кельменецької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селищної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ради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Дністровського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району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Чернівецької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області</w:t>
      </w:r>
      <w:proofErr w:type="spellEnd"/>
    </w:p>
    <w:p w:rsidR="00AE2737" w:rsidRPr="003C4369" w:rsidRDefault="00AE2737" w:rsidP="00AE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вул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Шкільна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1, село Бабин,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Дністровського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району,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Чернівецької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області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AE2737" w:rsidRPr="003C4369" w:rsidRDefault="00AE2737" w:rsidP="00AE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60115  тел.:  (03732) 3-58-41, E-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mail</w:t>
      </w:r>
      <w:proofErr w:type="spellEnd"/>
      <w:r w:rsidRPr="003C436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: </w:t>
      </w:r>
      <w:hyperlink r:id="rId7" w:history="1">
        <w:r w:rsidRPr="003C436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3C436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hkolababin@meta.u</w:t>
        </w:r>
      </w:hyperlink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a Код ЄДРПОУ  31898826</w:t>
      </w:r>
    </w:p>
    <w:tbl>
      <w:tblPr>
        <w:tblpPr w:leftFromText="180" w:rightFromText="180" w:vertAnchor="text" w:horzAnchor="margin" w:tblpXSpec="center" w:tblpY="91"/>
        <w:tblW w:w="107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5"/>
      </w:tblGrid>
      <w:tr w:rsidR="00AE2737" w:rsidRPr="003C4369" w:rsidTr="00E95BF5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2737" w:rsidRPr="003C4369" w:rsidRDefault="00AE2737" w:rsidP="00E95B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</w:tbl>
    <w:p w:rsidR="00AE2737" w:rsidRPr="003C4369" w:rsidRDefault="00AE2737" w:rsidP="001E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НАКАЗ</w:t>
      </w:r>
    </w:p>
    <w:p w:rsidR="00AE2737" w:rsidRDefault="00AE2737" w:rsidP="00AE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Pr="003C43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06-г</w:t>
      </w:r>
    </w:p>
    <w:p w:rsidR="00AE2737" w:rsidRPr="003C4369" w:rsidRDefault="00AE2737" w:rsidP="00AE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17" w:rsidRPr="00AE2737" w:rsidRDefault="00AA5F17" w:rsidP="00AE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Про посилення пропускного режиму</w:t>
      </w:r>
    </w:p>
    <w:p w:rsidR="00AE2737" w:rsidRDefault="00AE2737" w:rsidP="00AE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СЗОШ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17" w:rsidRDefault="00AE2737" w:rsidP="00AE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AE2737" w:rsidRPr="00AE2737" w:rsidRDefault="00AE2737" w:rsidP="00AE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17" w:rsidRDefault="00AE2737" w:rsidP="00AE2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5F17" w:rsidRPr="00AE2737">
        <w:rPr>
          <w:rFonts w:ascii="Times New Roman" w:hAnsi="Times New Roman" w:cs="Times New Roman"/>
          <w:sz w:val="28"/>
          <w:szCs w:val="28"/>
        </w:rPr>
        <w:t>а виконання наказу Міністерства освіти і науки України від 25.07.2014 № 1/9- 372 «Про проведення заходів щодо протидії тероризму», листа Міністерства освіти і науки України від 22.05.2018 № 1/9-</w:t>
      </w:r>
      <w:r w:rsidR="00AA5F17" w:rsidRPr="00F934BD">
        <w:rPr>
          <w:rFonts w:ascii="Times New Roman" w:hAnsi="Times New Roman" w:cs="Times New Roman"/>
          <w:sz w:val="28"/>
          <w:szCs w:val="28"/>
        </w:rPr>
        <w:t>331</w:t>
      </w:r>
      <w:r w:rsidR="00F934BD" w:rsidRPr="00F934BD">
        <w:rPr>
          <w:rFonts w:ascii="Times New Roman" w:hAnsi="Times New Roman" w:cs="Times New Roman"/>
          <w:sz w:val="28"/>
          <w:szCs w:val="28"/>
        </w:rPr>
        <w:t xml:space="preserve"> </w:t>
      </w:r>
      <w:r w:rsidR="00F934BD">
        <w:rPr>
          <w:rFonts w:ascii="Times New Roman" w:hAnsi="Times New Roman" w:cs="Times New Roman"/>
          <w:sz w:val="28"/>
          <w:szCs w:val="28"/>
        </w:rPr>
        <w:t>«</w:t>
      </w:r>
      <w:r w:rsidR="00F934BD" w:rsidRPr="00F934BD">
        <w:rPr>
          <w:rFonts w:ascii="Times New Roman" w:hAnsi="Times New Roman" w:cs="Times New Roman"/>
          <w:sz w:val="28"/>
          <w:szCs w:val="28"/>
        </w:rPr>
        <w:t>Щодо організації заходів безпеки в місцях перебування дітей дошкільного віку, учнів та студентів</w:t>
      </w:r>
      <w:r w:rsidR="00F934BD">
        <w:rPr>
          <w:rFonts w:ascii="Times New Roman" w:hAnsi="Times New Roman" w:cs="Times New Roman"/>
          <w:sz w:val="28"/>
          <w:szCs w:val="28"/>
        </w:rPr>
        <w:t>»</w:t>
      </w:r>
      <w:r w:rsidR="00AA5F17" w:rsidRPr="00AE2737">
        <w:rPr>
          <w:rFonts w:ascii="Times New Roman" w:hAnsi="Times New Roman" w:cs="Times New Roman"/>
          <w:sz w:val="28"/>
          <w:szCs w:val="28"/>
        </w:rPr>
        <w:t>,</w:t>
      </w:r>
      <w:r w:rsidR="00BA11EA">
        <w:rPr>
          <w:rFonts w:ascii="Times New Roman" w:hAnsi="Times New Roman" w:cs="Times New Roman"/>
          <w:sz w:val="28"/>
          <w:szCs w:val="28"/>
        </w:rPr>
        <w:t xml:space="preserve"> згідно рішення колегії Департаменту освіти і науки обласної державної адміністрації (обласної військової адміністрації) від 28.12.2023 № 1/1 «Про створення та дотримання </w:t>
      </w:r>
      <w:proofErr w:type="spellStart"/>
      <w:r w:rsidR="00BA11EA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="00BA11EA">
        <w:rPr>
          <w:rFonts w:ascii="Times New Roman" w:hAnsi="Times New Roman" w:cs="Times New Roman"/>
          <w:sz w:val="28"/>
          <w:szCs w:val="28"/>
        </w:rPr>
        <w:t xml:space="preserve"> умов у закладах освіти області», листа відділу освіти, культури та спорту </w:t>
      </w:r>
      <w:proofErr w:type="spellStart"/>
      <w:r w:rsidR="00BA11EA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="00BA11EA">
        <w:rPr>
          <w:rFonts w:ascii="Times New Roman" w:hAnsi="Times New Roman" w:cs="Times New Roman"/>
          <w:sz w:val="28"/>
          <w:szCs w:val="28"/>
        </w:rPr>
        <w:t xml:space="preserve"> селищної ради від 04.01.2024 № 3 «Про створення та дотримання </w:t>
      </w:r>
      <w:proofErr w:type="spellStart"/>
      <w:r w:rsidR="00BA11EA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="00BA11EA">
        <w:rPr>
          <w:rFonts w:ascii="Times New Roman" w:hAnsi="Times New Roman" w:cs="Times New Roman"/>
          <w:sz w:val="28"/>
          <w:szCs w:val="28"/>
        </w:rPr>
        <w:t xml:space="preserve"> умов у закладах освіти селищної ради»</w:t>
      </w:r>
      <w:r w:rsidR="00AA5F17" w:rsidRPr="00AE2737">
        <w:rPr>
          <w:rFonts w:ascii="Times New Roman" w:hAnsi="Times New Roman" w:cs="Times New Roman"/>
          <w:sz w:val="28"/>
          <w:szCs w:val="28"/>
        </w:rPr>
        <w:t xml:space="preserve"> з метою створення безпечних умов проведення освітнього процесу в закладі, збереження життя та здоров'я всіх учасників освітнього процесу</w:t>
      </w:r>
      <w:r w:rsidR="001E487B">
        <w:rPr>
          <w:rFonts w:ascii="Times New Roman" w:hAnsi="Times New Roman" w:cs="Times New Roman"/>
          <w:sz w:val="28"/>
          <w:szCs w:val="28"/>
        </w:rPr>
        <w:t xml:space="preserve"> та обмеження доступу на територію закладу осіб, які не беруть безпосередньої участі в освітньому процесі</w:t>
      </w:r>
    </w:p>
    <w:p w:rsidR="00AE2737" w:rsidRPr="00AE2737" w:rsidRDefault="00AE2737" w:rsidP="00AE2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17" w:rsidRDefault="00AA5F17" w:rsidP="00AE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НАКАЗУЮ:</w:t>
      </w:r>
    </w:p>
    <w:p w:rsidR="00AE2737" w:rsidRPr="00AE2737" w:rsidRDefault="00AE2737" w:rsidP="00AE2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17" w:rsidRPr="00AE2737" w:rsidRDefault="00AA5F17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1. Затвердити Положення про</w:t>
      </w:r>
      <w:r w:rsidR="001E487B">
        <w:rPr>
          <w:rFonts w:ascii="Times New Roman" w:hAnsi="Times New Roman" w:cs="Times New Roman"/>
          <w:sz w:val="28"/>
          <w:szCs w:val="28"/>
        </w:rPr>
        <w:t xml:space="preserve"> </w:t>
      </w:r>
      <w:r w:rsidRPr="00AE2737">
        <w:rPr>
          <w:rFonts w:ascii="Times New Roman" w:hAnsi="Times New Roman" w:cs="Times New Roman"/>
          <w:sz w:val="28"/>
          <w:szCs w:val="28"/>
        </w:rPr>
        <w:t xml:space="preserve">організацію пропускного режиму і правила поведінки відвідувачів в будівлі </w:t>
      </w:r>
      <w:r w:rsidR="001E487B">
        <w:rPr>
          <w:rFonts w:ascii="Times New Roman" w:hAnsi="Times New Roman" w:cs="Times New Roman"/>
          <w:sz w:val="28"/>
          <w:szCs w:val="28"/>
        </w:rPr>
        <w:t xml:space="preserve">СЗОШ І-ІІІ ступенів </w:t>
      </w:r>
      <w:proofErr w:type="spellStart"/>
      <w:r w:rsidR="001E487B">
        <w:rPr>
          <w:rFonts w:ascii="Times New Roman" w:hAnsi="Times New Roman" w:cs="Times New Roman"/>
          <w:sz w:val="28"/>
          <w:szCs w:val="28"/>
        </w:rPr>
        <w:t>с.Бабин</w:t>
      </w:r>
      <w:proofErr w:type="spellEnd"/>
      <w:r w:rsidR="001E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7B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="001E487B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FE16FD">
        <w:rPr>
          <w:rFonts w:ascii="Times New Roman" w:hAnsi="Times New Roman" w:cs="Times New Roman"/>
          <w:sz w:val="28"/>
          <w:szCs w:val="28"/>
        </w:rPr>
        <w:t xml:space="preserve"> (</w:t>
      </w:r>
      <w:r w:rsidR="00FE16FD" w:rsidRPr="00BB2690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  <w:r w:rsidR="00FE16FD">
        <w:rPr>
          <w:rFonts w:ascii="Times New Roman" w:hAnsi="Times New Roman" w:cs="Times New Roman"/>
          <w:sz w:val="28"/>
          <w:szCs w:val="28"/>
        </w:rPr>
        <w:t>)</w:t>
      </w:r>
      <w:r w:rsidR="001E487B">
        <w:rPr>
          <w:rFonts w:ascii="Times New Roman" w:hAnsi="Times New Roman" w:cs="Times New Roman"/>
          <w:sz w:val="28"/>
          <w:szCs w:val="28"/>
        </w:rPr>
        <w:t>.</w:t>
      </w:r>
    </w:p>
    <w:p w:rsidR="00AA5F17" w:rsidRPr="00AE2737" w:rsidRDefault="00AA5F17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 Забезпечити з </w:t>
      </w:r>
      <w:r w:rsidR="001E487B">
        <w:rPr>
          <w:rFonts w:ascii="Times New Roman" w:hAnsi="Times New Roman" w:cs="Times New Roman"/>
          <w:sz w:val="28"/>
          <w:szCs w:val="28"/>
        </w:rPr>
        <w:t>10.01.2024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пропускний режим до будівлі школи. Відповідно до Положення</w:t>
      </w:r>
      <w:r w:rsidR="001E487B">
        <w:rPr>
          <w:rFonts w:ascii="Times New Roman" w:hAnsi="Times New Roman" w:cs="Times New Roman"/>
          <w:sz w:val="28"/>
          <w:szCs w:val="28"/>
        </w:rPr>
        <w:t>,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не допускати перебування сторонніх осіб на території закладу.</w:t>
      </w:r>
    </w:p>
    <w:p w:rsidR="00AA5F17" w:rsidRPr="00AE2737" w:rsidRDefault="00AA5F17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3. </w:t>
      </w:r>
      <w:r w:rsidR="001E487B">
        <w:rPr>
          <w:rFonts w:ascii="Times New Roman" w:hAnsi="Times New Roman" w:cs="Times New Roman"/>
          <w:sz w:val="28"/>
          <w:szCs w:val="28"/>
        </w:rPr>
        <w:t>Посилити охорону закладу освіти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за сприяння батьків, громадськості, волонтерів.</w:t>
      </w:r>
    </w:p>
    <w:p w:rsidR="00AA5F17" w:rsidRPr="00AE2737" w:rsidRDefault="00AA5F17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4. Забезпечити постійний контроль охорони приміщень та перевірки території навчального закладу на виявлення підозрілих та вибухонебезпечних предметів.</w:t>
      </w:r>
    </w:p>
    <w:p w:rsidR="00AA5F17" w:rsidRDefault="001E487B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 наказу залишаю за собою.</w:t>
      </w:r>
    </w:p>
    <w:p w:rsidR="001E487B" w:rsidRDefault="001E487B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87B" w:rsidRPr="00AE2737" w:rsidRDefault="001E487B" w:rsidP="001E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17" w:rsidRPr="00AE2737" w:rsidRDefault="00AA5F17" w:rsidP="001E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</w:r>
      <w:r w:rsidR="001E487B">
        <w:rPr>
          <w:rFonts w:ascii="Times New Roman" w:hAnsi="Times New Roman" w:cs="Times New Roman"/>
          <w:sz w:val="28"/>
          <w:szCs w:val="28"/>
        </w:rPr>
        <w:tab/>
        <w:t>Валентина ТОЛОШНЯК</w:t>
      </w:r>
    </w:p>
    <w:p w:rsidR="00933F32" w:rsidRPr="00933F32" w:rsidRDefault="00FE16FD" w:rsidP="00933F3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933F32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FE16FD" w:rsidRPr="00933F32" w:rsidRDefault="00FE16FD" w:rsidP="00933F3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933F32">
        <w:rPr>
          <w:rFonts w:ascii="Times New Roman" w:hAnsi="Times New Roman" w:cs="Times New Roman"/>
          <w:sz w:val="24"/>
          <w:szCs w:val="24"/>
        </w:rPr>
        <w:t>до наказу</w:t>
      </w:r>
    </w:p>
    <w:p w:rsidR="00FE16FD" w:rsidRDefault="00933F32" w:rsidP="00933F3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933F32">
        <w:rPr>
          <w:rFonts w:ascii="Times New Roman" w:hAnsi="Times New Roman" w:cs="Times New Roman"/>
          <w:sz w:val="24"/>
          <w:szCs w:val="24"/>
        </w:rPr>
        <w:t>10.01.2024</w:t>
      </w:r>
      <w:r w:rsidR="00FE16FD" w:rsidRPr="00933F32">
        <w:rPr>
          <w:rFonts w:ascii="Times New Roman" w:hAnsi="Times New Roman" w:cs="Times New Roman"/>
          <w:sz w:val="24"/>
          <w:szCs w:val="24"/>
        </w:rPr>
        <w:t xml:space="preserve"> №</w:t>
      </w:r>
      <w:r w:rsidRPr="00933F32">
        <w:rPr>
          <w:rFonts w:ascii="Times New Roman" w:hAnsi="Times New Roman" w:cs="Times New Roman"/>
          <w:sz w:val="24"/>
          <w:szCs w:val="24"/>
        </w:rPr>
        <w:t xml:space="preserve"> 06-г</w:t>
      </w:r>
    </w:p>
    <w:p w:rsidR="00933F32" w:rsidRPr="00933F32" w:rsidRDefault="00933F32" w:rsidP="00933F3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FE16FD" w:rsidRPr="00933F32" w:rsidRDefault="00FE16FD" w:rsidP="00933F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F32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FE16FD" w:rsidRDefault="00FE16FD" w:rsidP="0093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32">
        <w:rPr>
          <w:rFonts w:ascii="Times New Roman" w:hAnsi="Times New Roman" w:cs="Times New Roman"/>
          <w:b/>
          <w:sz w:val="28"/>
          <w:szCs w:val="28"/>
        </w:rPr>
        <w:t xml:space="preserve">про організацію пропускного режиму і правила поведінки відвідувачів у будівлі </w:t>
      </w:r>
      <w:r w:rsidR="00933F32" w:rsidRPr="00933F32">
        <w:rPr>
          <w:rFonts w:ascii="Times New Roman" w:hAnsi="Times New Roman" w:cs="Times New Roman"/>
          <w:b/>
          <w:sz w:val="28"/>
          <w:szCs w:val="28"/>
        </w:rPr>
        <w:t xml:space="preserve">СЗОШ І-ІІІ ступенів </w:t>
      </w:r>
      <w:proofErr w:type="spellStart"/>
      <w:r w:rsidR="00933F32" w:rsidRPr="00933F32">
        <w:rPr>
          <w:rFonts w:ascii="Times New Roman" w:hAnsi="Times New Roman" w:cs="Times New Roman"/>
          <w:b/>
          <w:sz w:val="28"/>
          <w:szCs w:val="28"/>
        </w:rPr>
        <w:t>с.Бабин</w:t>
      </w:r>
      <w:proofErr w:type="spellEnd"/>
      <w:r w:rsidR="00933F32" w:rsidRPr="00933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F32" w:rsidRPr="00933F32">
        <w:rPr>
          <w:rFonts w:ascii="Times New Roman" w:hAnsi="Times New Roman" w:cs="Times New Roman"/>
          <w:b/>
          <w:sz w:val="28"/>
          <w:szCs w:val="28"/>
        </w:rPr>
        <w:t>Кельменецької</w:t>
      </w:r>
      <w:proofErr w:type="spellEnd"/>
      <w:r w:rsidR="00933F32" w:rsidRPr="00933F32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933F32" w:rsidRPr="00933F32" w:rsidRDefault="00933F32" w:rsidP="0093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 розроблено у відповідності до статті 26 Закону України «Про освіту», згідно з якою забезпечення безпечних і нешкідливих умов навчання, праці та виховання у школі покладається на керівника закладу, Положенням «Про організацію роботи з охорони праці учасників навчально-виховного процесу в установах і навчальних закладах», затвердженим наказом Міністерства освіти і науки України від 26.12.2017р. №1669, Статутом школи та іншими нормативно-правовими актами, що регламентують вимоги до встановлення належного порядку роботи та створення безпечних умов для учнів і працівників навчального закладу, а також виключення можливості проникнення сторонніх осіб, порушення санітарно-епідеміологічного стану, виносу службових документів, матеріальних цінностей та інших порушень громадського порядку.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1.2. Контрольно-пропускний режим – сукупність заходів і правил, що запобігають можливості несанкціонованого проходу осіб, проїзду транспортних засобів, виносу (вивозу) майна з території закладу. Пропускний режим в будівлі школи передбачає комплекс спеціальних заходів, направлених на підтримання та забезпечення встановленого порядку діяльності школи і визначає порядок пропуску учнів, працівників освітнього закладу і громадян до будівлі та внутрішніх приміщень закладу.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1.3. </w:t>
      </w:r>
      <w:r w:rsidRPr="005171BF">
        <w:rPr>
          <w:rFonts w:ascii="Times New Roman" w:hAnsi="Times New Roman" w:cs="Times New Roman"/>
          <w:b/>
          <w:sz w:val="28"/>
          <w:szCs w:val="28"/>
        </w:rPr>
        <w:t>Охорона приміщень забезпечується черговими: адміністратором, вчителями та технічними працівниками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Відповідальність та контроль за порядком здійснення пропускного режиму в приміщені покладається на: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директора школи (або чергового адміністратора);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заступника директора (чергового адміністратора);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завіду</w:t>
      </w:r>
      <w:r>
        <w:rPr>
          <w:rFonts w:ascii="Times New Roman" w:hAnsi="Times New Roman" w:cs="Times New Roman"/>
          <w:sz w:val="28"/>
          <w:szCs w:val="28"/>
        </w:rPr>
        <w:t>вача господарством</w:t>
      </w:r>
      <w:r w:rsidRPr="00AE2737">
        <w:rPr>
          <w:rFonts w:ascii="Times New Roman" w:hAnsi="Times New Roman" w:cs="Times New Roman"/>
          <w:sz w:val="28"/>
          <w:szCs w:val="28"/>
        </w:rPr>
        <w:t>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чергового адмі</w:t>
      </w:r>
      <w:r>
        <w:rPr>
          <w:rFonts w:ascii="Times New Roman" w:hAnsi="Times New Roman" w:cs="Times New Roman"/>
          <w:sz w:val="28"/>
          <w:szCs w:val="28"/>
        </w:rPr>
        <w:t>ністратора та чергового вчителя.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1.4. Виконання вимог, що визначаються </w:t>
      </w:r>
      <w:r>
        <w:rPr>
          <w:rFonts w:ascii="Times New Roman" w:hAnsi="Times New Roman" w:cs="Times New Roman"/>
          <w:sz w:val="28"/>
          <w:szCs w:val="28"/>
        </w:rPr>
        <w:t xml:space="preserve">цим </w:t>
      </w:r>
      <w:r w:rsidRPr="00AE2737">
        <w:rPr>
          <w:rFonts w:ascii="Times New Roman" w:hAnsi="Times New Roman" w:cs="Times New Roman"/>
          <w:sz w:val="28"/>
          <w:szCs w:val="28"/>
        </w:rPr>
        <w:t>Положенням, є обов’язковим для всіх працівників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737">
        <w:rPr>
          <w:rFonts w:ascii="Times New Roman" w:hAnsi="Times New Roman" w:cs="Times New Roman"/>
          <w:sz w:val="28"/>
          <w:szCs w:val="28"/>
        </w:rPr>
        <w:t xml:space="preserve"> які постійно або тимчасово працюють у школі, учнів та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AE2737">
        <w:rPr>
          <w:rFonts w:ascii="Times New Roman" w:hAnsi="Times New Roman" w:cs="Times New Roman"/>
          <w:sz w:val="28"/>
          <w:szCs w:val="28"/>
        </w:rPr>
        <w:t xml:space="preserve"> батьків, всіх юридичних та фізичних осіб, що виконують свою діяльність чи знаходяться з інших причин на території школи.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1.5. З метою ознайомлення відвідувачів закладу з пропускним режимом і правилами поведінки відвідувачів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 розміщується на стендах у холі першого поверху будівлі школи та на офіційному інтернет-сайті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lastRenderedPageBreak/>
        <w:t>2. Порядок проходу в буді</w:t>
      </w:r>
      <w:r>
        <w:rPr>
          <w:rFonts w:ascii="Times New Roman" w:hAnsi="Times New Roman" w:cs="Times New Roman"/>
          <w:b/>
          <w:sz w:val="28"/>
          <w:szCs w:val="28"/>
        </w:rPr>
        <w:t xml:space="preserve">влю СЗОШ І-ІІІ ступенів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с.Бабин</w:t>
      </w:r>
      <w:proofErr w:type="spellEnd"/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2.1 Пропускний режим в будівлю школи, а також відкривання/закривання дверей забезпечуют</w:t>
      </w:r>
      <w:r>
        <w:rPr>
          <w:rFonts w:ascii="Times New Roman" w:hAnsi="Times New Roman" w:cs="Times New Roman"/>
          <w:sz w:val="28"/>
          <w:szCs w:val="28"/>
        </w:rPr>
        <w:t>ь черговий технічний працівник</w:t>
      </w:r>
      <w:r w:rsidRPr="00AE2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Центральний вхід закритий (не на ключ) в будівлю школи в робочі дні з 8:</w:t>
      </w:r>
      <w:r>
        <w:rPr>
          <w:rFonts w:ascii="Times New Roman" w:hAnsi="Times New Roman" w:cs="Times New Roman"/>
          <w:sz w:val="28"/>
          <w:szCs w:val="28"/>
        </w:rPr>
        <w:t>00 до 16.00</w:t>
      </w:r>
      <w:r w:rsidRPr="00AE2737">
        <w:rPr>
          <w:rFonts w:ascii="Times New Roman" w:hAnsi="Times New Roman" w:cs="Times New Roman"/>
          <w:sz w:val="28"/>
          <w:szCs w:val="28"/>
        </w:rPr>
        <w:t>, а у вихідні та святкові неробочі дні - постійно.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2.2 </w:t>
      </w:r>
      <w:r w:rsidRPr="00762E01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учнів школи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2.2.1. Учні школи проходять в будівлю школи через центральний</w:t>
      </w:r>
      <w:r>
        <w:rPr>
          <w:rFonts w:ascii="Times New Roman" w:hAnsi="Times New Roman" w:cs="Times New Roman"/>
          <w:sz w:val="28"/>
          <w:szCs w:val="28"/>
        </w:rPr>
        <w:t xml:space="preserve"> вхід; вхід зліва.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Початок навчальних занять о 8:30 годин.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Учні зобов’язані прибути до школи не пізніше 8:20 год.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Учні чергового класу повинні прибути до школи о 8:00 год.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AE2737">
        <w:rPr>
          <w:rFonts w:ascii="Times New Roman" w:hAnsi="Times New Roman" w:cs="Times New Roman"/>
          <w:sz w:val="28"/>
          <w:szCs w:val="28"/>
        </w:rPr>
        <w:t xml:space="preserve">.Виходити зі школи учням до закінчення навчальних занять дозволяється лише на підставі дозволу класного керівника, медичної сестри або представника адміністрації. Черговий адміністратор повідомляє батькам (особам, які їх замінюють) про </w:t>
      </w:r>
      <w:r>
        <w:rPr>
          <w:rFonts w:ascii="Times New Roman" w:hAnsi="Times New Roman" w:cs="Times New Roman"/>
          <w:sz w:val="28"/>
          <w:szCs w:val="28"/>
        </w:rPr>
        <w:t>вихід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зі школи учня до закінчення навчальних занять та передає учня батькам (особам, які їх замінюють), які його зустрічають.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737">
        <w:rPr>
          <w:rFonts w:ascii="Times New Roman" w:hAnsi="Times New Roman" w:cs="Times New Roman"/>
          <w:sz w:val="28"/>
          <w:szCs w:val="28"/>
        </w:rPr>
        <w:t xml:space="preserve">.Вихід учнів зі школи на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фізичного виховання, на екскурсії, чи на інших підставах відбувається організовано і в супроводі вчителя. Учні, які відвідують гуртки, секції та інші позакласні заходи, допускаються в школу згідно з розкладом занять або в супроводі відповідального за проведення такого заходу.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737">
        <w:rPr>
          <w:rFonts w:ascii="Times New Roman" w:hAnsi="Times New Roman" w:cs="Times New Roman"/>
          <w:sz w:val="28"/>
          <w:szCs w:val="28"/>
        </w:rPr>
        <w:t>.Під час канікул учні допускаються в заклад відповідно до плану заходів на канікулах</w:t>
      </w:r>
      <w:r>
        <w:rPr>
          <w:rFonts w:ascii="Times New Roman" w:hAnsi="Times New Roman" w:cs="Times New Roman"/>
          <w:sz w:val="28"/>
          <w:szCs w:val="28"/>
        </w:rPr>
        <w:t>, затвердженому директором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737">
        <w:rPr>
          <w:rFonts w:ascii="Times New Roman" w:hAnsi="Times New Roman" w:cs="Times New Roman"/>
          <w:sz w:val="28"/>
          <w:szCs w:val="28"/>
        </w:rPr>
        <w:t>.Учні школи не мають права знаходитися в будівлі школи та на її території після закінчення навчальних занять або позаурочних заходів без дозволу працівників школи і без їх присутності.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2737">
        <w:rPr>
          <w:rFonts w:ascii="Times New Roman" w:hAnsi="Times New Roman" w:cs="Times New Roman"/>
          <w:sz w:val="28"/>
          <w:szCs w:val="28"/>
        </w:rPr>
        <w:t>.У випадку порушення дисципліни чи правил поведінки учні можуть бути направлені до чергового адміністратора, чергового вчителя, класного керівника, адміністрації школи.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E2737">
        <w:rPr>
          <w:rFonts w:ascii="Times New Roman" w:hAnsi="Times New Roman" w:cs="Times New Roman"/>
          <w:sz w:val="28"/>
          <w:szCs w:val="28"/>
        </w:rPr>
        <w:t xml:space="preserve"> В приміщенні та на території школи суворо заборонено: паління, вживання алкоголю та наркотичних речовин. Інформація про 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правопорушення надається до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Pr="00AE2737">
        <w:rPr>
          <w:rFonts w:ascii="Times New Roman" w:hAnsi="Times New Roman" w:cs="Times New Roman"/>
          <w:sz w:val="28"/>
          <w:szCs w:val="28"/>
        </w:rPr>
        <w:t>ювенальної превенції</w:t>
      </w:r>
      <w:r w:rsidRPr="00474C63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74C63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Заришняка</w:t>
      </w:r>
      <w:proofErr w:type="spellEnd"/>
      <w:r w:rsidRPr="00474C63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Павла Васильовича</w:t>
      </w:r>
      <w:r w:rsidRPr="00474C6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474C63">
        <w:rPr>
          <w:rFonts w:ascii="Times New Roman" w:hAnsi="Times New Roman" w:cs="Times New Roman"/>
          <w:sz w:val="28"/>
          <w:szCs w:val="28"/>
        </w:rPr>
        <w:t>К</w:t>
      </w:r>
      <w:r w:rsidRPr="00474C63">
        <w:rPr>
          <w:rFonts w:ascii="Times New Roman" w:hAnsi="Times New Roman" w:cs="Times New Roman"/>
          <w:sz w:val="28"/>
          <w:szCs w:val="28"/>
          <w:shd w:val="clear" w:color="auto" w:fill="F5F5F5"/>
        </w:rPr>
        <w:t>ельменецький</w:t>
      </w:r>
      <w:proofErr w:type="spellEnd"/>
      <w:r w:rsidRPr="00474C6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РВ національної поліції України в Чернівецькій області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2.3. </w:t>
      </w:r>
      <w:r w:rsidRPr="005D23C9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працівників школи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Директор</w:t>
      </w:r>
      <w:r w:rsidRPr="00AE2737">
        <w:rPr>
          <w:rFonts w:ascii="Times New Roman" w:hAnsi="Times New Roman" w:cs="Times New Roman"/>
          <w:sz w:val="28"/>
          <w:szCs w:val="28"/>
        </w:rPr>
        <w:t xml:space="preserve">, його заступники, представники адміністрації, </w:t>
      </w:r>
      <w:r>
        <w:rPr>
          <w:rFonts w:ascii="Times New Roman" w:hAnsi="Times New Roman" w:cs="Times New Roman"/>
          <w:sz w:val="28"/>
          <w:szCs w:val="28"/>
        </w:rPr>
        <w:t>завгосп</w:t>
      </w:r>
      <w:r w:rsidRPr="00AE2737">
        <w:rPr>
          <w:rFonts w:ascii="Times New Roman" w:hAnsi="Times New Roman" w:cs="Times New Roman"/>
          <w:sz w:val="28"/>
          <w:szCs w:val="28"/>
        </w:rPr>
        <w:t xml:space="preserve"> та інші працівники школи мають змогу проходити та знаходитись в приміщенні закладу в будь який час доби, а також у вихідні та святкові дні, якщо це необхідно для виконання службових обов’язків і не обмежено поточними наказами відповідального за контрольно-пропускний режим.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2.3.2 Педагоги повинні бути на роботі за 15.00 хвилин до початку уроків. Вчителі початкових класів приходять до школи з розрахунком часу необхідного для зустрічі дітей біля входу до школи та супроводу їх до класу, але не пізніше 8:10 год. По закінченні занять вчитель виводить дітей до центрального входу та передає батькам, що їх зустрічають. Вчителі-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виводять учнів 5-11 класів по закінченню уроків за розкладом, контролюють вихід учнів зі школи.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 xml:space="preserve">2.3.3 У відповідності з розкладом занять, затвердженого директором школи,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конкретного педагога можуть починатись не з першого уроку. В </w:t>
      </w:r>
      <w:r>
        <w:rPr>
          <w:rFonts w:ascii="Times New Roman" w:hAnsi="Times New Roman" w:cs="Times New Roman"/>
          <w:sz w:val="28"/>
          <w:szCs w:val="28"/>
        </w:rPr>
        <w:t xml:space="preserve">цьому </w:t>
      </w:r>
      <w:r w:rsidRPr="00AE2737">
        <w:rPr>
          <w:rFonts w:ascii="Times New Roman" w:hAnsi="Times New Roman" w:cs="Times New Roman"/>
          <w:sz w:val="28"/>
          <w:szCs w:val="28"/>
        </w:rPr>
        <w:t>випадку та інших непередбачених випадках педагог зобов’язаний прийти до школи не пізніше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ніж за 15 хвилин до свого першого уроку.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2.3.4 Адміністрація школи та вчителі зобов’язані за</w:t>
      </w:r>
      <w:r>
        <w:rPr>
          <w:rFonts w:ascii="Times New Roman" w:hAnsi="Times New Roman" w:cs="Times New Roman"/>
          <w:sz w:val="28"/>
          <w:szCs w:val="28"/>
        </w:rPr>
        <w:t xml:space="preserve">здалегідь попередити чергового </w:t>
      </w:r>
      <w:r w:rsidRPr="00AE2737">
        <w:rPr>
          <w:rFonts w:ascii="Times New Roman" w:hAnsi="Times New Roman" w:cs="Times New Roman"/>
          <w:sz w:val="28"/>
          <w:szCs w:val="28"/>
        </w:rPr>
        <w:t>про час запланованих зустрічей з батьками, а також про час і місце проведення батьківських зборів.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2.3.5 Всі інші працівники приходять до закладу у відповідності до графіку ро</w:t>
      </w:r>
      <w:r>
        <w:rPr>
          <w:rFonts w:ascii="Times New Roman" w:hAnsi="Times New Roman" w:cs="Times New Roman"/>
          <w:sz w:val="28"/>
          <w:szCs w:val="28"/>
        </w:rPr>
        <w:t>боти, затвердженому директором ш</w:t>
      </w:r>
      <w:r w:rsidRPr="00AE2737">
        <w:rPr>
          <w:rFonts w:ascii="Times New Roman" w:hAnsi="Times New Roman" w:cs="Times New Roman"/>
          <w:sz w:val="28"/>
          <w:szCs w:val="28"/>
        </w:rPr>
        <w:t>коли.</w:t>
      </w:r>
    </w:p>
    <w:p w:rsidR="00013FDA" w:rsidRPr="00C75D8F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2.4 </w:t>
      </w:r>
      <w:r w:rsidRPr="00C75D8F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батьків (законних представників) учнів.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2.4.1 Батьки учнів проходять до будівлі школи через центральний вхід</w:t>
      </w:r>
      <w:r>
        <w:rPr>
          <w:rFonts w:ascii="Times New Roman" w:hAnsi="Times New Roman" w:cs="Times New Roman"/>
          <w:sz w:val="28"/>
          <w:szCs w:val="28"/>
        </w:rPr>
        <w:t>, вхід зліва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Вхід до школи сторонніх осіб заборонений.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2.4.2 Батьки учнів проходять в будівлю школи</w:t>
      </w:r>
      <w:r>
        <w:rPr>
          <w:rFonts w:ascii="Times New Roman" w:hAnsi="Times New Roman" w:cs="Times New Roman"/>
          <w:sz w:val="28"/>
          <w:szCs w:val="28"/>
        </w:rPr>
        <w:t xml:space="preserve">, повідомляють черговому </w:t>
      </w:r>
      <w:r w:rsidRPr="00AE2737">
        <w:rPr>
          <w:rFonts w:ascii="Times New Roman" w:hAnsi="Times New Roman" w:cs="Times New Roman"/>
          <w:sz w:val="28"/>
          <w:szCs w:val="28"/>
        </w:rPr>
        <w:t xml:space="preserve"> ім’я, по батькові та прізвище вчителя або адміністратора до якого вони направляються, а також прізвище, ім’я своєї дитини, клас в якому вона навчається. </w:t>
      </w:r>
      <w:r>
        <w:rPr>
          <w:rFonts w:ascii="Times New Roman" w:hAnsi="Times New Roman" w:cs="Times New Roman"/>
          <w:sz w:val="28"/>
          <w:szCs w:val="28"/>
        </w:rPr>
        <w:t>Черговий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з’ясовує мету приходу і пропускає в приміщення з дозволу працівника школи до якого вони прийшли.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2.4.3 З учителями батьки зустрічаються на батьківських зборах, за запрошенням або після уроків. І лише в екстрених випадках під час перерви. 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2.4.4 Вчителі зобов’язані за</w:t>
      </w:r>
      <w:r>
        <w:rPr>
          <w:rFonts w:ascii="Times New Roman" w:hAnsi="Times New Roman" w:cs="Times New Roman"/>
          <w:sz w:val="28"/>
          <w:szCs w:val="28"/>
        </w:rPr>
        <w:t xml:space="preserve">здалегідь попередити чергового </w:t>
      </w:r>
      <w:r w:rsidRPr="00AE2737">
        <w:rPr>
          <w:rFonts w:ascii="Times New Roman" w:hAnsi="Times New Roman" w:cs="Times New Roman"/>
          <w:sz w:val="28"/>
          <w:szCs w:val="28"/>
        </w:rPr>
        <w:t>про прихід батьків, а також про час та місце проведення батьківських зборів.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2.4.5 Батькам не дозво</w:t>
      </w:r>
      <w:r>
        <w:rPr>
          <w:rFonts w:ascii="Times New Roman" w:hAnsi="Times New Roman" w:cs="Times New Roman"/>
          <w:sz w:val="28"/>
          <w:szCs w:val="28"/>
        </w:rPr>
        <w:t>ляється заходити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до школи з </w:t>
      </w:r>
      <w:r>
        <w:rPr>
          <w:rFonts w:ascii="Times New Roman" w:hAnsi="Times New Roman" w:cs="Times New Roman"/>
          <w:sz w:val="28"/>
          <w:szCs w:val="28"/>
        </w:rPr>
        <w:t>великими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сумками чи валізами. Сумки необхідно залишити на посту у чергового.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 Про</w:t>
      </w:r>
      <w:r w:rsidRPr="00AE2737">
        <w:rPr>
          <w:rFonts w:ascii="Times New Roman" w:hAnsi="Times New Roman" w:cs="Times New Roman"/>
          <w:sz w:val="28"/>
          <w:szCs w:val="28"/>
        </w:rPr>
        <w:t xml:space="preserve">хід 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Pr="00AE2737">
        <w:rPr>
          <w:rFonts w:ascii="Times New Roman" w:hAnsi="Times New Roman" w:cs="Times New Roman"/>
          <w:sz w:val="28"/>
          <w:szCs w:val="28"/>
        </w:rPr>
        <w:t xml:space="preserve"> батьків з особистих питань до адміністрації можливий за умови попередньої домовленості з представниками самої адміністрації, про що чергового інформують заздалегідь.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2.4.7 У випадках незапланованого приходу до школи батьків учнів, черговий з’ясовує мету їх приходу і пропускає в будівлю школи тільки з дозволу адміністрації.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2.4.8 Батьки, що супроводжують або зустрічають своїх дітей, до будівлі школи не заходять і чекають дітей на вулиці. В окремих виняткових випадках (негода, тощо…) проходять до вестибюл</w:t>
      </w:r>
      <w:r>
        <w:rPr>
          <w:rFonts w:ascii="Times New Roman" w:hAnsi="Times New Roman" w:cs="Times New Roman"/>
          <w:sz w:val="28"/>
          <w:szCs w:val="28"/>
        </w:rPr>
        <w:t>ю школи не далі поста чергового (охоронця)</w:t>
      </w:r>
      <w:r w:rsidRPr="00AE2737">
        <w:rPr>
          <w:rFonts w:ascii="Times New Roman" w:hAnsi="Times New Roman" w:cs="Times New Roman"/>
          <w:sz w:val="28"/>
          <w:szCs w:val="28"/>
        </w:rPr>
        <w:t xml:space="preserve"> і в межах його огляду.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2.4.9 Для батьків першокласників протягом першого семестру навчального року встановлюється адаптивний контрольно-пропускний режим у відповідності до розкладу навчальних занять, котрий обумовлюється окремо </w:t>
      </w:r>
      <w:r>
        <w:rPr>
          <w:rFonts w:ascii="Times New Roman" w:hAnsi="Times New Roman" w:cs="Times New Roman"/>
          <w:sz w:val="28"/>
          <w:szCs w:val="28"/>
        </w:rPr>
        <w:t>класними керівниками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на батьківських зборах згідно з наказом директора.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</w:t>
      </w:r>
      <w:r w:rsidRPr="006A7A69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відвідувачів закладу.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2.5.1 Відвідувачі проходять в будівлю школи через центральний вхід</w:t>
      </w:r>
      <w:r>
        <w:rPr>
          <w:rFonts w:ascii="Times New Roman" w:hAnsi="Times New Roman" w:cs="Times New Roman"/>
          <w:sz w:val="28"/>
          <w:szCs w:val="28"/>
        </w:rPr>
        <w:t>, вхід зліва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2.5.2 Особи не пов’язані з навчальним процесом, які відвідують школу за службовою необхідністю, пропускаються при пред’явл</w:t>
      </w:r>
      <w:r>
        <w:rPr>
          <w:rFonts w:ascii="Times New Roman" w:hAnsi="Times New Roman" w:cs="Times New Roman"/>
          <w:sz w:val="28"/>
          <w:szCs w:val="28"/>
        </w:rPr>
        <w:t>енні документу державного зразка</w:t>
      </w:r>
      <w:r w:rsidRPr="00AE2737">
        <w:rPr>
          <w:rFonts w:ascii="Times New Roman" w:hAnsi="Times New Roman" w:cs="Times New Roman"/>
          <w:sz w:val="28"/>
          <w:szCs w:val="28"/>
        </w:rPr>
        <w:t>, що засвідчує особу, за погодженням з директором школи (особою, що його заміняє).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>2.5.3 Посадові особи, які прибули до закладу з перевіркою, пропускаються при пред’явленні документу, що засвідчує особу з обов’язковим повідомленням адміністрації школи та відповідною реєстрацією.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2.5.4 Групи осіб, що відвідують заклад для проведення і участі в масових заходах, семінарах, конференціях, оглядах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>., допускаються в будівлю школи за списками учасників і при наданні документу, що засвідчує особу.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2.5.5 На прийом до директора школи в дні прийому або за викликом, відвідувачі пропускаються до закладу: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 виключеними мобільними телефонами;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без жувальної гумки;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 адекватному стані (визначається візуально).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2.5.6 Для виклику працівника школи або представника адміністрації необхідно звертатись</w:t>
      </w:r>
      <w:r>
        <w:rPr>
          <w:rFonts w:ascii="Times New Roman" w:hAnsi="Times New Roman" w:cs="Times New Roman"/>
          <w:sz w:val="28"/>
          <w:szCs w:val="28"/>
        </w:rPr>
        <w:t xml:space="preserve"> до чергового адміністратора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2.5.7 При відвідуванні закладу відвідувач зобов’язаний за проханням </w:t>
      </w:r>
      <w:r>
        <w:rPr>
          <w:rFonts w:ascii="Times New Roman" w:hAnsi="Times New Roman" w:cs="Times New Roman"/>
          <w:sz w:val="28"/>
          <w:szCs w:val="28"/>
        </w:rPr>
        <w:t>чергового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надати на візуальний огляд принесені з со</w:t>
      </w:r>
      <w:r>
        <w:rPr>
          <w:rFonts w:ascii="Times New Roman" w:hAnsi="Times New Roman" w:cs="Times New Roman"/>
          <w:sz w:val="28"/>
          <w:szCs w:val="28"/>
        </w:rPr>
        <w:t>бою речі для недопущення пронесення</w:t>
      </w:r>
      <w:r w:rsidRPr="00AE2737">
        <w:rPr>
          <w:rFonts w:ascii="Times New Roman" w:hAnsi="Times New Roman" w:cs="Times New Roman"/>
          <w:sz w:val="28"/>
          <w:szCs w:val="28"/>
        </w:rPr>
        <w:t xml:space="preserve"> в будівлю школи алкоголю, наркотичних, вибухонебезпечних, легкозаймистих, отруйних речовин і рідин, заборонених для зберігання та перенесення без спеціального дозволу предметів, зброї та боєприпасів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2.5.8 У випадку виявлення у відвідувача або в його речах зброї, речовин, рідин, предметів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згідно з п. 2.5.7 – черговий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затримує відвідувача і доповідає про випадок черговому адміністратору і директору школи (особі, що його заміщує) та діє у відповідності до отриманих вказівок.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2.5.9 В разі виникнення конфліктних ситуацій пов’язаних з допуском </w:t>
      </w:r>
      <w:r>
        <w:rPr>
          <w:rFonts w:ascii="Times New Roman" w:hAnsi="Times New Roman" w:cs="Times New Roman"/>
          <w:sz w:val="28"/>
          <w:szCs w:val="28"/>
        </w:rPr>
        <w:t xml:space="preserve">відвідувачів до будівлі школи, черговий </w:t>
      </w:r>
      <w:r w:rsidRPr="00AE2737">
        <w:rPr>
          <w:rFonts w:ascii="Times New Roman" w:hAnsi="Times New Roman" w:cs="Times New Roman"/>
          <w:sz w:val="28"/>
          <w:szCs w:val="28"/>
        </w:rPr>
        <w:t>діє за вказівками директора чи його заступника.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2.6 </w:t>
      </w:r>
      <w:r w:rsidRPr="007C1214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автотранспортних засобів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2.6.1 Допуск без обмежень на територію школи дозволяється автомобільному транспорту екстрених і аварійних служб, швидкій медичній допомозі, пожежній охороні, поліції.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2.6.2 Паркування автомобільного транспорту на території школи заборонено, крім випадків вказаних в п. 2.6.1.</w:t>
      </w:r>
    </w:p>
    <w:p w:rsidR="00013FDA" w:rsidRPr="00AE2737" w:rsidRDefault="00013FDA" w:rsidP="000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3. Правила поведінки відвідува</w:t>
      </w:r>
      <w:r>
        <w:rPr>
          <w:rFonts w:ascii="Times New Roman" w:hAnsi="Times New Roman" w:cs="Times New Roman"/>
          <w:b/>
          <w:sz w:val="28"/>
          <w:szCs w:val="28"/>
        </w:rPr>
        <w:t xml:space="preserve">чів СЗОШ І-ІІІ ступенів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с.Бабин</w:t>
      </w:r>
      <w:proofErr w:type="spellEnd"/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3.1 Відвідувачі, що знаходяться в приміщенні школи зобов’язані: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зберігати встановлений порядок і дотримуватись норм поведінки в громадських місцях;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не допускати виявлення неповажного ставлення до педагогічного та обслуговуючого персоналу, учнів та інших відвідувачів школи;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виконувати законні вимоги та розпорядження адміністрації та працівників школи;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AE273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ешкоджати </w:t>
      </w:r>
      <w:r w:rsidRPr="00AE2737">
        <w:rPr>
          <w:rFonts w:ascii="Times New Roman" w:hAnsi="Times New Roman" w:cs="Times New Roman"/>
          <w:sz w:val="28"/>
          <w:szCs w:val="28"/>
        </w:rPr>
        <w:t>належному виконанню адміністрацією, вчителями, працівниками освітнього закладу їх службових обов’язків;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зберігати черговість на прийомі до директора та в приймальні (за винятком осіб, яким надано право позачергового прийому);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>- повідомляти секретаря про св</w:t>
      </w:r>
      <w:r>
        <w:rPr>
          <w:rFonts w:ascii="Times New Roman" w:hAnsi="Times New Roman" w:cs="Times New Roman"/>
          <w:sz w:val="28"/>
          <w:szCs w:val="28"/>
        </w:rPr>
        <w:t xml:space="preserve">ій прихід </w:t>
      </w:r>
      <w:r w:rsidRPr="00AE2737">
        <w:rPr>
          <w:rFonts w:ascii="Times New Roman" w:hAnsi="Times New Roman" w:cs="Times New Roman"/>
          <w:sz w:val="28"/>
          <w:szCs w:val="28"/>
        </w:rPr>
        <w:t>до школи за викликом директора;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до запрошення в кабінет директора знаходитись на місці, вказаному секретарем;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ставитись бережливо до майна школи, зберігати чистоту, тишу та порядок в приміщенні школи;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при вході до будівлі школи відвідувачі, що мають при собі кіно- і фотознімальну, звуко- і відео записуючу апаратуру, а також переносну комп’ютерну і оргтехніку зобов’язані зареєструвати технічні засоби у </w:t>
      </w:r>
      <w:r>
        <w:rPr>
          <w:rFonts w:ascii="Times New Roman" w:hAnsi="Times New Roman" w:cs="Times New Roman"/>
          <w:sz w:val="28"/>
          <w:szCs w:val="28"/>
        </w:rPr>
        <w:t>чергового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– з метою контролю за виносом матеріальних цінностей з будівлі школи.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3.2 Відвідувачам школи забороняється: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знаходитись в службових приміщеннях або інших приміщеннях школи без дозволу на те директора, адміністрації, </w:t>
      </w:r>
      <w:r>
        <w:rPr>
          <w:rFonts w:ascii="Times New Roman" w:hAnsi="Times New Roman" w:cs="Times New Roman"/>
          <w:sz w:val="28"/>
          <w:szCs w:val="28"/>
        </w:rPr>
        <w:t>чергового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чи вчителя;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знімати зразки документів зі стенду, а також розташовувати на ньому оголошення не узгодженні з адміністрацією школи;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приносити в приміщення школи алкогольні, наркотичні, вибухонебезпечні і легкозаймисті речовини, колючи та ріжучи предмети, вогнепальну та холодну зброю (крім осіб, котрим в установленому порядку дозволено зберігання та носіння табельної зброї і інших засобів), а також особисті речі за винятком портфелів і тек з документами, </w:t>
      </w:r>
      <w:r>
        <w:rPr>
          <w:rFonts w:ascii="Times New Roman" w:hAnsi="Times New Roman" w:cs="Times New Roman"/>
          <w:sz w:val="28"/>
          <w:szCs w:val="28"/>
        </w:rPr>
        <w:t>жіночих сумочок</w:t>
      </w:r>
      <w:r w:rsidRPr="00AE2737">
        <w:rPr>
          <w:rFonts w:ascii="Times New Roman" w:hAnsi="Times New Roman" w:cs="Times New Roman"/>
          <w:sz w:val="28"/>
          <w:szCs w:val="28"/>
        </w:rPr>
        <w:t>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палити в приміщенні та на території закладу;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вести розмови з мобільного телефону у всіх приміщеннях, крім коридорів та вестибюлю;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бути присутнім на зборах та інших заходах з включеним мобільним телефоном;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входити до школи в стані алкогольного чи іншого сп’яніння, з жувальною гумкою, з дитячими колясками, з домашніми тваринами, товарами для продажу, а також в брудному одязі і з великогабаритними речами ( виключаючи робітників, що виконують будівельні і ремонтні роботи);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факти порушень громадського порядку і завдані збитки приміщенню фіксуються в установленому порядку особами, котрі здійснюють пропускний режим.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3.3 Відповідальність відвідувачів закладу за порушення </w:t>
      </w:r>
      <w:r>
        <w:rPr>
          <w:rFonts w:ascii="Times New Roman" w:hAnsi="Times New Roman" w:cs="Times New Roman"/>
          <w:sz w:val="28"/>
          <w:szCs w:val="28"/>
        </w:rPr>
        <w:t>цього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Положення: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у випадку порушення відвідувачем школи пропускного режиму і правил поведінки йому робиться зауваження відповідальними за контрольно-пропускний режим, а у разі необхідності будь-яким працівником закладу;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у випадках скоєння відвідувачами кримінальних дій, винні особи підлягають кримінальній відповідальності згідно з чинним законодавством;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у випадку зумисного чи не зумисного пошкодження або знищення майна школи на винних осіб поряд з адміністративною або кримінальною відповідальністю покладається обов’язок відшкодування причинених збитків.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пропуску з табельною зброєю, спеціальними засобами, іншими забороненими без спеціального на те дозволу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зберігання і носіння предметів</w:t>
      </w:r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4.1 Прохід осіб у приміщення школи з табельною зброєю і спеціальними засобами дозволяється: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співробітникам міністерств і відомств України і їх підрозділів де передбачено наявність табельної зброї але лише при виконанні ними своїх службових обов’язків;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співробітникам і військовослужбовцям державних воєнізованих організацій України на період надзвичайних ситуацій у випадках посилення охорони будівлі або за спеціальним дозволом.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5. Порядок пропуску представн</w:t>
      </w:r>
      <w:r>
        <w:rPr>
          <w:rFonts w:ascii="Times New Roman" w:hAnsi="Times New Roman" w:cs="Times New Roman"/>
          <w:b/>
          <w:sz w:val="28"/>
          <w:szCs w:val="28"/>
        </w:rPr>
        <w:t>иків засобів масової інформації</w:t>
      </w:r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5.1 Працівники засобів масової інформації пропускаються в будівлю школи за акредитаційними посвідченнями чи картками тимчасової акредитації при наданні редакційного посвідчення.</w:t>
      </w: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5.2 Представники засобів масової інформації на заходи, що проводяться в приміщенні школи пропускаються лише після перевірки документів котрі підтверджують їх особу.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 xml:space="preserve">6. Організація і порядок проведення ремонтно-будівельних робіт в будівлі та приміщеннях СЗОШ І-ІІІ ступенів </w:t>
      </w:r>
      <w:proofErr w:type="spellStart"/>
      <w:r w:rsidRPr="00E5087D">
        <w:rPr>
          <w:rFonts w:ascii="Times New Roman" w:hAnsi="Times New Roman" w:cs="Times New Roman"/>
          <w:b/>
          <w:sz w:val="28"/>
          <w:szCs w:val="28"/>
        </w:rPr>
        <w:t>с.Ба</w:t>
      </w:r>
      <w:r>
        <w:rPr>
          <w:rFonts w:ascii="Times New Roman" w:hAnsi="Times New Roman" w:cs="Times New Roman"/>
          <w:b/>
          <w:sz w:val="28"/>
          <w:szCs w:val="28"/>
        </w:rPr>
        <w:t>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Кельменецької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Робітники і фахівці ремонтно-будівельних організацій пропускаються в приміщення школи завгоспом, </w:t>
      </w:r>
      <w:r>
        <w:rPr>
          <w:rFonts w:ascii="Times New Roman" w:hAnsi="Times New Roman" w:cs="Times New Roman"/>
          <w:sz w:val="28"/>
          <w:szCs w:val="28"/>
        </w:rPr>
        <w:t>черговим</w:t>
      </w:r>
      <w:r w:rsidRPr="00AE2737">
        <w:rPr>
          <w:rFonts w:ascii="Times New Roman" w:hAnsi="Times New Roman" w:cs="Times New Roman"/>
          <w:sz w:val="28"/>
          <w:szCs w:val="28"/>
        </w:rPr>
        <w:t xml:space="preserve"> для виконання ремонтно-будівельних робіт за розпорядженням директора школи чи на підставі заявок, підписаних керівником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вищестоящих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організацій прямого підпорядкування.</w:t>
      </w:r>
    </w:p>
    <w:p w:rsidR="00013FDA" w:rsidRPr="00AE2737" w:rsidRDefault="00013FDA" w:rsidP="000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DA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7. Порядок пропуску на період надзвичайних ситуацій аб</w:t>
      </w:r>
      <w:r>
        <w:rPr>
          <w:rFonts w:ascii="Times New Roman" w:hAnsi="Times New Roman" w:cs="Times New Roman"/>
          <w:b/>
          <w:sz w:val="28"/>
          <w:szCs w:val="28"/>
        </w:rPr>
        <w:t>о ліквідації аварійної ситуації</w:t>
      </w:r>
    </w:p>
    <w:p w:rsidR="00013FDA" w:rsidRPr="00E5087D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Пропускний режим в будівлю</w:t>
      </w:r>
      <w:r w:rsidRPr="00AE2737">
        <w:rPr>
          <w:rFonts w:ascii="Times New Roman" w:hAnsi="Times New Roman" w:cs="Times New Roman"/>
          <w:sz w:val="28"/>
          <w:szCs w:val="28"/>
        </w:rPr>
        <w:t xml:space="preserve"> школи на період надзвичайних ситуацій обмежується.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7.2 Після ліквідації надзвичайної (аварійної) ситуації поновлюється звичайна пр</w:t>
      </w:r>
      <w:r>
        <w:rPr>
          <w:rFonts w:ascii="Times New Roman" w:hAnsi="Times New Roman" w:cs="Times New Roman"/>
          <w:sz w:val="28"/>
          <w:szCs w:val="28"/>
        </w:rPr>
        <w:t>оцедура пропуску відповідно до цього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8. Порядок евакуації працівників, співробітників і відвідувачів школи з приміщень та порядок їх охорони.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8.1 Порядок оповіщення працівників, співробітників і відвідувачів школи при надзвичайних ситуаціях (пожежа, стихійне лихо, інформація про загрозу скоєння терористичного акту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.) та порядок їх охорони розробляються директором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спільно з відповідальними за ведення роботи з охорони праці, протипожежної та електробезпеки.</w:t>
      </w:r>
    </w:p>
    <w:p w:rsidR="00013FDA" w:rsidRPr="00AE2737" w:rsidRDefault="00013FDA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>8.2 За встановленим сигналом оповіщення всі відвідувачі, робітники, співробітники, а також робітники, які здійснюють ремонтно-будівельні роботи в приміщенні школи евакуюються з будівлі згідно з планом евакуації, що знаходиться в приміщенні школи на видному і доступному для відвідувачів місці. Пропуск відвідувачів в приміщення школи припиняється. Працівники закладу і відповідальні особи приймають заходи по евакуації і забезпечення безпеки людей що знаходяться в приміщенні, при прибутті співробітників відповідних служб для ліквідації надзвичайної ситуації забезпечують їх безперешкодний пропуск в будівлю школи.</w:t>
      </w:r>
    </w:p>
    <w:p w:rsidR="00013FDA" w:rsidRPr="00AE2737" w:rsidRDefault="00013FDA" w:rsidP="000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87B" w:rsidRDefault="001E487B" w:rsidP="0001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87B" w:rsidSect="00AE273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69" w:rsidRDefault="00DA3B69" w:rsidP="00AE2737">
      <w:pPr>
        <w:spacing w:after="0" w:line="240" w:lineRule="auto"/>
      </w:pPr>
      <w:r>
        <w:separator/>
      </w:r>
    </w:p>
  </w:endnote>
  <w:endnote w:type="continuationSeparator" w:id="0">
    <w:p w:rsidR="00DA3B69" w:rsidRDefault="00DA3B69" w:rsidP="00AE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69" w:rsidRDefault="00DA3B69" w:rsidP="00AE2737">
      <w:pPr>
        <w:spacing w:after="0" w:line="240" w:lineRule="auto"/>
      </w:pPr>
      <w:r>
        <w:separator/>
      </w:r>
    </w:p>
  </w:footnote>
  <w:footnote w:type="continuationSeparator" w:id="0">
    <w:p w:rsidR="00DA3B69" w:rsidRDefault="00DA3B69" w:rsidP="00AE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929558"/>
      <w:docPartObj>
        <w:docPartGallery w:val="Page Numbers (Top of Page)"/>
        <w:docPartUnique/>
      </w:docPartObj>
    </w:sdtPr>
    <w:sdtEndPr/>
    <w:sdtContent>
      <w:p w:rsidR="00AE2737" w:rsidRDefault="00AE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DA" w:rsidRPr="00013FDA">
          <w:rPr>
            <w:noProof/>
            <w:lang w:val="ru-RU"/>
          </w:rPr>
          <w:t>8</w:t>
        </w:r>
        <w:r>
          <w:fldChar w:fldCharType="end"/>
        </w:r>
      </w:p>
    </w:sdtContent>
  </w:sdt>
  <w:p w:rsidR="00AE2737" w:rsidRDefault="00AE2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D"/>
    <w:rsid w:val="00013FDA"/>
    <w:rsid w:val="00023C28"/>
    <w:rsid w:val="00077BFB"/>
    <w:rsid w:val="0009020B"/>
    <w:rsid w:val="000A6C45"/>
    <w:rsid w:val="000C4C22"/>
    <w:rsid w:val="000C6F63"/>
    <w:rsid w:val="001333DD"/>
    <w:rsid w:val="001B2A60"/>
    <w:rsid w:val="001E487B"/>
    <w:rsid w:val="00222786"/>
    <w:rsid w:val="002272F7"/>
    <w:rsid w:val="002306D4"/>
    <w:rsid w:val="002D3219"/>
    <w:rsid w:val="002D47CD"/>
    <w:rsid w:val="003731E2"/>
    <w:rsid w:val="00397FAB"/>
    <w:rsid w:val="003C34B0"/>
    <w:rsid w:val="004213ED"/>
    <w:rsid w:val="00444110"/>
    <w:rsid w:val="00474C63"/>
    <w:rsid w:val="00476583"/>
    <w:rsid w:val="005D5EF4"/>
    <w:rsid w:val="0061167B"/>
    <w:rsid w:val="006860C8"/>
    <w:rsid w:val="007D28A8"/>
    <w:rsid w:val="0082200B"/>
    <w:rsid w:val="00822FB6"/>
    <w:rsid w:val="00890516"/>
    <w:rsid w:val="00893727"/>
    <w:rsid w:val="008D125B"/>
    <w:rsid w:val="008D7149"/>
    <w:rsid w:val="008E602C"/>
    <w:rsid w:val="00916F16"/>
    <w:rsid w:val="00933F32"/>
    <w:rsid w:val="00984CED"/>
    <w:rsid w:val="009E438A"/>
    <w:rsid w:val="00A24750"/>
    <w:rsid w:val="00AA5F17"/>
    <w:rsid w:val="00AE2737"/>
    <w:rsid w:val="00AE6A74"/>
    <w:rsid w:val="00B46D11"/>
    <w:rsid w:val="00B7480E"/>
    <w:rsid w:val="00BA11EA"/>
    <w:rsid w:val="00BB2690"/>
    <w:rsid w:val="00BE4388"/>
    <w:rsid w:val="00BF62FC"/>
    <w:rsid w:val="00C061E6"/>
    <w:rsid w:val="00C55046"/>
    <w:rsid w:val="00C6323F"/>
    <w:rsid w:val="00CC52F3"/>
    <w:rsid w:val="00D0522A"/>
    <w:rsid w:val="00D37F65"/>
    <w:rsid w:val="00D618D6"/>
    <w:rsid w:val="00D74151"/>
    <w:rsid w:val="00D82BDD"/>
    <w:rsid w:val="00DA3B69"/>
    <w:rsid w:val="00DD3CDC"/>
    <w:rsid w:val="00E12A54"/>
    <w:rsid w:val="00E27103"/>
    <w:rsid w:val="00E67D5C"/>
    <w:rsid w:val="00E928F4"/>
    <w:rsid w:val="00E93E47"/>
    <w:rsid w:val="00EB4377"/>
    <w:rsid w:val="00EF2B18"/>
    <w:rsid w:val="00F73823"/>
    <w:rsid w:val="00F75C58"/>
    <w:rsid w:val="00F934BD"/>
    <w:rsid w:val="00F95F6A"/>
    <w:rsid w:val="00F97516"/>
    <w:rsid w:val="00FC14DB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D490-DD58-4F65-B3FC-1ADBF6B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737"/>
  </w:style>
  <w:style w:type="paragraph" w:styleId="a5">
    <w:name w:val="footer"/>
    <w:basedOn w:val="a"/>
    <w:link w:val="a6"/>
    <w:uiPriority w:val="99"/>
    <w:unhideWhenUsed/>
    <w:rsid w:val="00AE2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7121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kolababin@meta.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11354</Words>
  <Characters>6473</Characters>
  <Application>Microsoft Office Word</Application>
  <DocSecurity>0</DocSecurity>
  <Lines>53</Lines>
  <Paragraphs>35</Paragraphs>
  <ScaleCrop>false</ScaleCrop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140</cp:revision>
  <dcterms:created xsi:type="dcterms:W3CDTF">2024-01-11T08:47:00Z</dcterms:created>
  <dcterms:modified xsi:type="dcterms:W3CDTF">2024-01-22T06:41:00Z</dcterms:modified>
</cp:coreProperties>
</file>