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07" w:rsidRPr="00F44C07" w:rsidRDefault="00F44C07" w:rsidP="00F44C07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ЗАТВЕРДЖЕНО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на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засіданні</w:t>
      </w:r>
      <w:proofErr w:type="spellEnd"/>
    </w:p>
    <w:p w:rsidR="00F44C07" w:rsidRPr="00F44C07" w:rsidRDefault="00F44C07" w:rsidP="00F44C07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 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Загальноучнівської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конференції</w:t>
      </w:r>
      <w:proofErr w:type="spellEnd"/>
    </w:p>
    <w:p w:rsidR="00F44C07" w:rsidRPr="00F44C07" w:rsidRDefault="00F44C07" w:rsidP="00F44C07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пр.№ 1 </w:t>
      </w:r>
      <w:proofErr w:type="spellStart"/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04.09.201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uk-UA" w:eastAsia="ru-RU"/>
        </w:rPr>
        <w:t>8</w:t>
      </w: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року </w:t>
      </w:r>
    </w:p>
    <w:p w:rsidR="00F44C07" w:rsidRPr="00F44C07" w:rsidRDefault="00F44C07" w:rsidP="00F44C07">
      <w:pPr>
        <w:shd w:val="clear" w:color="auto" w:fill="FFFFFF"/>
        <w:spacing w:line="600" w:lineRule="atLeast"/>
        <w:jc w:val="center"/>
        <w:outlineLvl w:val="1"/>
        <w:rPr>
          <w:rFonts w:ascii="inherit" w:eastAsia="Times New Roman" w:hAnsi="inherit" w:cs="Helvetica"/>
          <w:b/>
          <w:bCs/>
          <w:color w:val="333333"/>
          <w:sz w:val="47"/>
          <w:szCs w:val="47"/>
          <w:lang w:eastAsia="ru-RU"/>
        </w:rPr>
      </w:pPr>
      <w:hyperlink r:id="rId5" w:history="1">
        <w:r w:rsidRPr="00F44C07">
          <w:rPr>
            <w:rFonts w:ascii="inherit" w:eastAsia="Times New Roman" w:hAnsi="inherit" w:cs="Helvetica"/>
            <w:b/>
            <w:bCs/>
            <w:color w:val="005580"/>
            <w:sz w:val="47"/>
            <w:szCs w:val="47"/>
            <w:u w:val="single"/>
            <w:bdr w:val="none" w:sz="0" w:space="0" w:color="auto" w:frame="1"/>
            <w:lang w:eastAsia="ru-RU"/>
          </w:rPr>
          <w:t xml:space="preserve">Правила </w:t>
        </w:r>
        <w:proofErr w:type="spellStart"/>
        <w:r w:rsidRPr="00F44C07">
          <w:rPr>
            <w:rFonts w:ascii="inherit" w:eastAsia="Times New Roman" w:hAnsi="inherit" w:cs="Helvetica"/>
            <w:b/>
            <w:bCs/>
            <w:color w:val="005580"/>
            <w:sz w:val="47"/>
            <w:szCs w:val="47"/>
            <w:u w:val="single"/>
            <w:bdr w:val="none" w:sz="0" w:space="0" w:color="auto" w:frame="1"/>
            <w:lang w:eastAsia="ru-RU"/>
          </w:rPr>
          <w:t>поведінки</w:t>
        </w:r>
        <w:proofErr w:type="spellEnd"/>
        <w:r w:rsidRPr="00F44C07">
          <w:rPr>
            <w:rFonts w:ascii="inherit" w:eastAsia="Times New Roman" w:hAnsi="inherit" w:cs="Helvetica"/>
            <w:b/>
            <w:bCs/>
            <w:color w:val="005580"/>
            <w:sz w:val="47"/>
            <w:szCs w:val="47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F44C07">
          <w:rPr>
            <w:rFonts w:ascii="inherit" w:eastAsia="Times New Roman" w:hAnsi="inherit" w:cs="Helvetica"/>
            <w:b/>
            <w:bCs/>
            <w:color w:val="005580"/>
            <w:sz w:val="47"/>
            <w:szCs w:val="47"/>
            <w:u w:val="single"/>
            <w:bdr w:val="none" w:sz="0" w:space="0" w:color="auto" w:frame="1"/>
            <w:lang w:eastAsia="ru-RU"/>
          </w:rPr>
          <w:t>здобувача</w:t>
        </w:r>
        <w:proofErr w:type="spellEnd"/>
        <w:r w:rsidRPr="00F44C07">
          <w:rPr>
            <w:rFonts w:ascii="inherit" w:eastAsia="Times New Roman" w:hAnsi="inherit" w:cs="Helvetica"/>
            <w:b/>
            <w:bCs/>
            <w:color w:val="005580"/>
            <w:sz w:val="47"/>
            <w:szCs w:val="47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F44C07">
          <w:rPr>
            <w:rFonts w:ascii="inherit" w:eastAsia="Times New Roman" w:hAnsi="inherit" w:cs="Helvetica"/>
            <w:b/>
            <w:bCs/>
            <w:color w:val="005580"/>
            <w:sz w:val="47"/>
            <w:szCs w:val="47"/>
            <w:u w:val="single"/>
            <w:bdr w:val="none" w:sz="0" w:space="0" w:color="auto" w:frame="1"/>
            <w:lang w:eastAsia="ru-RU"/>
          </w:rPr>
          <w:t>освіти</w:t>
        </w:r>
        <w:proofErr w:type="spellEnd"/>
        <w:r w:rsidRPr="00F44C07">
          <w:rPr>
            <w:rFonts w:ascii="inherit" w:eastAsia="Times New Roman" w:hAnsi="inherit" w:cs="Helvetica"/>
            <w:b/>
            <w:bCs/>
            <w:color w:val="005580"/>
            <w:sz w:val="47"/>
            <w:szCs w:val="47"/>
            <w:u w:val="single"/>
            <w:bdr w:val="none" w:sz="0" w:space="0" w:color="auto" w:frame="1"/>
            <w:lang w:eastAsia="ru-RU"/>
          </w:rPr>
          <w:t xml:space="preserve"> в </w:t>
        </w:r>
        <w:proofErr w:type="spellStart"/>
        <w:r w:rsidRPr="00F44C07">
          <w:rPr>
            <w:rFonts w:ascii="inherit" w:eastAsia="Times New Roman" w:hAnsi="inherit" w:cs="Helvetica"/>
            <w:b/>
            <w:bCs/>
            <w:color w:val="005580"/>
            <w:sz w:val="47"/>
            <w:szCs w:val="47"/>
            <w:u w:val="single"/>
            <w:bdr w:val="none" w:sz="0" w:space="0" w:color="auto" w:frame="1"/>
            <w:lang w:eastAsia="ru-RU"/>
          </w:rPr>
          <w:t>закладі</w:t>
        </w:r>
        <w:proofErr w:type="spellEnd"/>
        <w:r w:rsidRPr="00F44C07">
          <w:rPr>
            <w:rFonts w:ascii="inherit" w:eastAsia="Times New Roman" w:hAnsi="inherit" w:cs="Helvetica"/>
            <w:b/>
            <w:bCs/>
            <w:color w:val="005580"/>
            <w:sz w:val="47"/>
            <w:szCs w:val="47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F44C07">
          <w:rPr>
            <w:rFonts w:ascii="inherit" w:eastAsia="Times New Roman" w:hAnsi="inherit" w:cs="Helvetica"/>
            <w:b/>
            <w:bCs/>
            <w:color w:val="005580"/>
            <w:sz w:val="47"/>
            <w:szCs w:val="47"/>
            <w:u w:val="single"/>
            <w:bdr w:val="none" w:sz="0" w:space="0" w:color="auto" w:frame="1"/>
            <w:lang w:eastAsia="ru-RU"/>
          </w:rPr>
          <w:t>освіти</w:t>
        </w:r>
        <w:proofErr w:type="spellEnd"/>
      </w:hyperlink>
    </w:p>
    <w:p w:rsidR="00F44C07" w:rsidRPr="00F44C07" w:rsidRDefault="00F44C07" w:rsidP="00F44C0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bdr w:val="none" w:sz="0" w:space="0" w:color="auto" w:frame="1"/>
          <w:lang w:eastAsia="ru-RU"/>
        </w:rPr>
        <w:t>І. ЗАГАЛЬНІ ПРАВИЛА ПОВЕДІНКИ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1. Правила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поведінки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учнів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базуються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на законах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України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постановах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Мініс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терства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та науки </w:t>
      </w:r>
      <w:proofErr w:type="spellStart"/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України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органів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місцевого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самоврядування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Статуті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школи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2.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Учень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приходить в школу за 15-20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хвилин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до початку занять,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чистий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і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охайний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займає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своє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робоче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місце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з першим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дзвінком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готує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все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необхі</w:t>
      </w:r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дне</w:t>
      </w:r>
      <w:proofErr w:type="spellEnd"/>
      <w:proofErr w:type="gram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навчальне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приладдя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до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майбутнього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уроку.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3. Не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можна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приносити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на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територію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школи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з будь-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якою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метою і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використовувати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будь-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яким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способом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зброю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в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т.ч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.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ножі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вибухові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вогненебезпечні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речовини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;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спиртні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напої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сигарети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наркотики і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інші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одурманюючі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засоби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і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отрути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а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також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токсичні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речовини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і таблетки.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4.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Забороняється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вживання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непристойних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виразів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і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жесті</w:t>
      </w:r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</w:t>
      </w:r>
      <w:proofErr w:type="spellEnd"/>
      <w:proofErr w:type="gram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5. Не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можна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без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дозволу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педагогів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або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медичної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сестри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(за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узгодженням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з батьками)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йти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школи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та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її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території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в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урочний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час.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6. </w:t>
      </w:r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</w:t>
      </w:r>
      <w:proofErr w:type="gram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раз</w:t>
      </w:r>
      <w:proofErr w:type="gram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пропуску занять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учень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зобов'язаний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пред'явити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класному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керівнику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довідку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або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записку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від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батьків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(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осіб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їх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заміняють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) про причину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відсутності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на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заняттях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. </w:t>
      </w:r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</w:t>
      </w:r>
      <w:proofErr w:type="gram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раз</w:t>
      </w:r>
      <w:proofErr w:type="gram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пропуску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більше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трьох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днів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учень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зобов'язаний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представити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довідку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з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медичної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установи.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7.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Учень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школи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повинен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проявляти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пошану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до старших, </w:t>
      </w:r>
      <w:proofErr w:type="spellStart"/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іклуватися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про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молодших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.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Школярі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поступаються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lastRenderedPageBreak/>
        <w:t xml:space="preserve">дорогою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дорослим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старші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-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молодшим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хлопчики</w:t>
      </w:r>
      <w:proofErr w:type="gram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-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дівчаткам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8. Поза школою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учні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поводяться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скрізь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і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усюди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так,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щоб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не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принизити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свою честь і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гідність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не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заплямувати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добре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</w:t>
      </w:r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м'я</w:t>
      </w:r>
      <w:proofErr w:type="spellEnd"/>
      <w:proofErr w:type="gram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школи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9.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Учні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бережуть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майно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школи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акуратно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ставляться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як до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свого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так і до чужого майна,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дотримуються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чистоти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і порядку на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території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школи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10. До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учні</w:t>
      </w:r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</w:t>
      </w:r>
      <w:proofErr w:type="spellEnd"/>
      <w:proofErr w:type="gram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які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привласнили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чужі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речі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застосовуються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дисциплінарні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стягнення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. У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разі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спричинення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збитку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чужому майну, батьки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учні</w:t>
      </w:r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</w:t>
      </w:r>
      <w:proofErr w:type="spellEnd"/>
      <w:proofErr w:type="gram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які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заподіяли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збиток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несуть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матеріальну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відповідальність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11.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Учні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які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знайшли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втрачені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або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забуті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на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їх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думку,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речі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належить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здати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черговому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який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знаходиться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на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першому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поверсі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школи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черговому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вчителю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класному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керівнику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або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шкільній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адм</w:t>
      </w:r>
      <w:proofErr w:type="gram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іністрації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12. </w:t>
      </w:r>
      <w:proofErr w:type="spellStart"/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Бул</w:t>
      </w:r>
      <w:proofErr w:type="gram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інг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є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неприпустимою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формою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поведінки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учнів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у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школі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та за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її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межами.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13. Не </w:t>
      </w:r>
      <w:proofErr w:type="spellStart"/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дозволяється</w:t>
      </w:r>
      <w:proofErr w:type="spellEnd"/>
      <w:proofErr w:type="gram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жувати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гумку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учні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можуть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користуватися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на уроках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uk-UA" w:eastAsia="ru-RU"/>
        </w:rPr>
        <w:t xml:space="preserve"> </w:t>
      </w: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гаджетами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лише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для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навчання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14.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Учень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зобов'язаний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виконувати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домашні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завдання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в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терміни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встановлені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шкільною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програмою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15. </w:t>
      </w:r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На</w:t>
      </w:r>
      <w:proofErr w:type="gram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першу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вимогу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вчителя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учень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зобов’язаний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давати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щоденник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16.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Учень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повинен</w:t>
      </w:r>
      <w:proofErr w:type="gram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щодня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вести записи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домашніх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завдань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у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щоденнику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17.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Приносити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на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заняття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всі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необхідні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ідручники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зошити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інструменти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і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письмове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приладдя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  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bdr w:val="none" w:sz="0" w:space="0" w:color="auto" w:frame="1"/>
          <w:lang w:eastAsia="ru-RU"/>
        </w:rPr>
        <w:t>ІІ. ПОВЕДІНКА НА УРОКАХ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1.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Учні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входять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до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класу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за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дзвоником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. </w:t>
      </w:r>
      <w:proofErr w:type="spellStart"/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Зап</w:t>
      </w:r>
      <w:proofErr w:type="gram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ізнюватися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на уроки без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поважних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причин заборонено.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lastRenderedPageBreak/>
        <w:t xml:space="preserve">2. Коли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вчитель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входить в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клас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учні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встають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вітаючи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вчителя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. Так само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учні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вітають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будь-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якого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дорослого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який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увійшов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до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класу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ід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час занять.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3.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Під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час уроку не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можна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ходити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по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класу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без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дозволу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вчителя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голосно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розмовляти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кричати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відволікатися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самому і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відволікати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інших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товаришів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</w:t>
      </w:r>
      <w:proofErr w:type="gram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ід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занять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розмовами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іграми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і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іншими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справами,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що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не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стосуються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уроку.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4. 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Якщо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ід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час занять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учню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необхідно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вийти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з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класу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то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він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повинен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попросити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дозволу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у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вчителя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F44C07" w:rsidRPr="00F44C07" w:rsidRDefault="00F60F02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uk-UA" w:eastAsia="ru-RU"/>
        </w:rPr>
        <w:t>5</w:t>
      </w:r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.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Учень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на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уроці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зобов'язаний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виконувати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всі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вимоги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вчителя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F44C07" w:rsidRPr="00F44C07" w:rsidRDefault="00F60F02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uk-UA" w:eastAsia="ru-RU"/>
        </w:rPr>
        <w:t>6</w:t>
      </w:r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. </w:t>
      </w:r>
      <w:proofErr w:type="spellStart"/>
      <w:proofErr w:type="gram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ід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час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відповіді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на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запитання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вчителя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учень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повинен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відповідати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голосно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виразно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зрозуміло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F44C07" w:rsidRPr="00F44C07" w:rsidRDefault="00F60F02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uk-UA" w:eastAsia="ru-RU"/>
        </w:rPr>
        <w:t>7</w:t>
      </w:r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.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Якщо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учень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хоче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поставити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питання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вчителеві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або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відповісти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на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питання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вчителя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він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іднімає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руку.</w:t>
      </w:r>
    </w:p>
    <w:p w:rsidR="00F44C07" w:rsidRPr="00F44C07" w:rsidRDefault="00F60F02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uk-UA" w:eastAsia="ru-RU"/>
        </w:rPr>
        <w:t>8</w:t>
      </w:r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. На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уроці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учень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має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право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ставити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питання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вчителеві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якщо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не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зрозумів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матеріал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ід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час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пояснення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F44C07" w:rsidRPr="00F44C07" w:rsidRDefault="00F60F02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uk-UA" w:eastAsia="ru-RU"/>
        </w:rPr>
        <w:t>9</w:t>
      </w:r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. На уроки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фізичної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культури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учні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приходять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у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спортивній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формі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та </w:t>
      </w:r>
      <w:proofErr w:type="gram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спортивному</w:t>
      </w:r>
      <w:proofErr w:type="gram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взутті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.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Учні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звільнені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від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занять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фізкультурою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обов'язково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присутні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в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залі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F44C07" w:rsidRPr="00F44C07" w:rsidRDefault="00F60F02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uk-UA" w:eastAsia="ru-RU"/>
        </w:rPr>
        <w:t>0</w:t>
      </w:r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.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Дзвінок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про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закінчення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уроку </w:t>
      </w:r>
      <w:proofErr w:type="spellStart"/>
      <w:proofErr w:type="gram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дається</w:t>
      </w:r>
      <w:proofErr w:type="spellEnd"/>
      <w:proofErr w:type="gram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для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вчителя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.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Тільки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коли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вчитель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оголосить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про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закінчення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занять,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учні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мають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право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покинути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клас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. При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виході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вчителя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або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іншого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дорослого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з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класу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учні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встають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F44C07" w:rsidRPr="00F44C07" w:rsidRDefault="00F60F02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uk-UA" w:eastAsia="ru-RU"/>
        </w:rPr>
        <w:t>1</w:t>
      </w:r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.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Учень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має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право в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коректній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формі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обстоювати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св</w:t>
      </w:r>
      <w:proofErr w:type="gram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ій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погляд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і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свої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переконання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при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обговоренні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різних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спірних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і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неоднозначних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питань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які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стосуються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теми уроку.</w:t>
      </w:r>
    </w:p>
    <w:p w:rsidR="00F44C07" w:rsidRPr="00F44C07" w:rsidRDefault="00F60F02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uk-UA" w:eastAsia="ru-RU"/>
        </w:rPr>
        <w:t>2</w:t>
      </w:r>
      <w:bookmarkStart w:id="0" w:name="_GoBack"/>
      <w:bookmarkEnd w:id="0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.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Учні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зобов’язані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знати і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дотримуватися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правил </w:t>
      </w:r>
      <w:proofErr w:type="spellStart"/>
      <w:proofErr w:type="gram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техн</w:t>
      </w:r>
      <w:proofErr w:type="gram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іки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безпеки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як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під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час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уроків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так і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після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їх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закінчення</w:t>
      </w:r>
      <w:proofErr w:type="spellEnd"/>
      <w:r w:rsidR="00F44C07"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F44C07" w:rsidRPr="00F44C07" w:rsidRDefault="00F44C07" w:rsidP="00F44C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 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bdr w:val="none" w:sz="0" w:space="0" w:color="auto" w:frame="1"/>
          <w:lang w:eastAsia="ru-RU"/>
        </w:rPr>
        <w:lastRenderedPageBreak/>
        <w:t xml:space="preserve">ІІІ. ПОВЕДІНКА УЧНІВ ДО ПОЧАТКУ, НА ПЕРЕРВАХ І </w:t>
      </w:r>
      <w:proofErr w:type="gramStart"/>
      <w:r w:rsidRPr="00F44C07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bdr w:val="none" w:sz="0" w:space="0" w:color="auto" w:frame="1"/>
          <w:lang w:eastAsia="ru-RU"/>
        </w:rPr>
        <w:t>П</w:t>
      </w:r>
      <w:proofErr w:type="gramEnd"/>
      <w:r w:rsidRPr="00F44C07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bdr w:val="none" w:sz="0" w:space="0" w:color="auto" w:frame="1"/>
          <w:lang w:eastAsia="ru-RU"/>
        </w:rPr>
        <w:t>ІСЛЯ УРОКІВ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1. </w:t>
      </w:r>
      <w:proofErr w:type="spellStart"/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ід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час перерви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учень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зобов'язаний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: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- </w:t>
      </w:r>
      <w:proofErr w:type="spellStart"/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ідтримувати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чистоту і порядок на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своєму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робочому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місці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;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-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вийти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з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класу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якщо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попросить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вчитель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;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-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учні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на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перервах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знаходяться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на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своєму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поверсі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;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- </w:t>
      </w:r>
      <w:proofErr w:type="spellStart"/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ідкорятися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вимогам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чергового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вчителя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по поверху;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- при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зустрічі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з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вчителями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батьками,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дорослими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відвідувачами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школи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учні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вітаються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і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звільняють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дорогу;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-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учням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забороняється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входити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до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вчительської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без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дозволу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;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-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забороняється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вживати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непристойні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вирази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і жести,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шуміти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заважати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відпочивати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іншим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2. Час перерви —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особистий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час </w:t>
      </w:r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кожного</w:t>
      </w:r>
      <w:proofErr w:type="gram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учня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.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Він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може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його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проводити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по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своєму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розумінню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але не повинен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заважати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іншим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3. </w:t>
      </w:r>
      <w:proofErr w:type="spellStart"/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ід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час перерви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учні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можуть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вільно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пересуватися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по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школі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окрім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тих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місць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де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їм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заборонено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знаходитися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в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цілях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безпеки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(горище,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підвал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, кухня).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4. </w:t>
      </w:r>
      <w:proofErr w:type="spellStart"/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ід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час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перерв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учням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категорично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забороняється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залишати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r w:rsidR="00F60F0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uk-UA" w:eastAsia="ru-RU"/>
        </w:rPr>
        <w:t>прилеглу до школи територію</w:t>
      </w: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задля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збереження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життя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та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здоров’я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та з метою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уникнення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випадків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травматизму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серед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учнів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5. </w:t>
      </w:r>
      <w:proofErr w:type="spellStart"/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ід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час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перерв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забороняється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бігати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по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школі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по сходах,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поблизу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віконних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отворів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грати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в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м’яча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у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класі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коридорах та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інших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місцях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не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пристосованих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для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ігор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6. </w:t>
      </w:r>
      <w:proofErr w:type="spellStart"/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ід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час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перерв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забороняється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штовхати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один одного,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гратися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в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небезпечні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ігри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кидатися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портфелями і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іншими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предметами,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застосовувати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фізичну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силу.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7. У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школі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та на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її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території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категорично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забороняється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тютюнопаління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та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вживання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алкогольних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напої</w:t>
      </w:r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</w:t>
      </w:r>
      <w:proofErr w:type="spellEnd"/>
      <w:proofErr w:type="gram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lastRenderedPageBreak/>
        <w:t xml:space="preserve">8. Категорично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забороняється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самовільно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розкривати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вікна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сидіти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на </w:t>
      </w:r>
      <w:proofErr w:type="spellStart"/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ідвіконнях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9. На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перервах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школярі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60F0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можуть</w:t>
      </w:r>
      <w:proofErr w:type="spellEnd"/>
      <w:r w:rsidR="00F60F0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60F0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звернутися</w:t>
      </w:r>
      <w:proofErr w:type="spellEnd"/>
      <w:r w:rsidR="00F60F0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до </w:t>
      </w:r>
      <w:proofErr w:type="spellStart"/>
      <w:r w:rsidR="00F60F0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свого</w:t>
      </w:r>
      <w:proofErr w:type="spellEnd"/>
      <w:r w:rsidR="00F60F0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60F0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клас</w:t>
      </w: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ного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керівника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чергового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вчителя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за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допомогою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якщо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проти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них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здійснюються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протиправні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дії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F44C07" w:rsidRPr="00F44C07" w:rsidRDefault="00F44C07" w:rsidP="00F44C0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bdr w:val="none" w:sz="0" w:space="0" w:color="auto" w:frame="1"/>
          <w:lang w:eastAsia="ru-RU"/>
        </w:rPr>
        <w:t>ІV. ПОВЕДІНКА УЧНІВ У ЇДАЛЬНІ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1. </w:t>
      </w:r>
      <w:proofErr w:type="spellStart"/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ід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час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харчування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в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їдальні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належить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дотримуватися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хороших манер і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поводитися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пристойно.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2.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Учні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повинні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шанобливо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ставитись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до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працівників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їдальні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3.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Учні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приходять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в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їдальню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ісля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закінчення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уроку,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дотримуються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черги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при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отриманні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їжі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4.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Розмовляти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ід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час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прийому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їжі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слід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неголосно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щоб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не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турбувати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тих,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хто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їсть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поряд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5.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Слід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вживати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їжу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і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напої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придбані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тільки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в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їдальні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6.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Учні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самі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прибирають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посуд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столу </w:t>
      </w:r>
      <w:proofErr w:type="spellStart"/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ісля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вживання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їжі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7.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Учні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дбайливо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ставляться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до</w:t>
      </w:r>
      <w:proofErr w:type="gram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майна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шкільної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їдальні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8.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Забороняється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заходити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в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їдальню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у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верхньому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одязі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F44C07" w:rsidRPr="00F44C07" w:rsidRDefault="00F44C07" w:rsidP="00F44C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 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bdr w:val="none" w:sz="0" w:space="0" w:color="auto" w:frame="1"/>
          <w:lang w:eastAsia="ru-RU"/>
        </w:rPr>
        <w:t>V. РЕКОМЕНДАЦІЇ ДО ЗОВНІШНЬОГО ВИГЛЯДУ УЧНІВ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1. </w:t>
      </w:r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</w:t>
      </w:r>
      <w:proofErr w:type="gram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школу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учні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повинні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приходити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в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одязі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який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відповідає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перебуванню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дитини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у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суспільних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місцях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. Стиль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одягу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-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діловий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класичний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  <w:r w:rsidR="00F60F0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uk-UA" w:eastAsia="ru-RU"/>
        </w:rPr>
        <w:t xml:space="preserve"> </w:t>
      </w:r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Для</w:t>
      </w:r>
      <w:proofErr w:type="gram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уроків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фізичної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кул</w:t>
      </w:r>
      <w:r w:rsidR="00F60F0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ьтури</w:t>
      </w:r>
      <w:proofErr w:type="spellEnd"/>
      <w:r w:rsidR="00F60F0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uk-UA" w:eastAsia="ru-RU"/>
        </w:rPr>
        <w:t xml:space="preserve"> </w:t>
      </w:r>
      <w:r w:rsidR="00F60F0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F60F0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обов’язкова</w:t>
      </w:r>
      <w:proofErr w:type="spellEnd"/>
      <w:r w:rsidR="00F60F0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с</w:t>
      </w:r>
      <w:proofErr w:type="spellStart"/>
      <w:r w:rsidR="00F60F0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uk-UA" w:eastAsia="ru-RU"/>
        </w:rPr>
        <w:t>портив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на форма.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2.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Спортивний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одяг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призначений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для</w:t>
      </w:r>
      <w:proofErr w:type="gram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уроків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фізкультури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на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інших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уроках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недоречний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3.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Одяг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повинен</w:t>
      </w:r>
      <w:proofErr w:type="gram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відповідати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зросту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виражати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пошану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господаря до самого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собе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і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суспільства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lastRenderedPageBreak/>
        <w:t xml:space="preserve">4. Не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можна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зловживати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косметикою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і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носити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багато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прикрас на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заняття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5.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Знаходитися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в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школі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у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верхньому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одязі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без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особливих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на те причин не </w:t>
      </w:r>
      <w:proofErr w:type="spellStart"/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дозволяється</w:t>
      </w:r>
      <w:proofErr w:type="spellEnd"/>
      <w:proofErr w:type="gram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6. На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урочисті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загальношкільні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заходи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учні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приходять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у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святковій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формі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7. На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вечори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концерти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учні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вибирають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одяг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по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рекомендації</w:t>
      </w:r>
      <w:proofErr w:type="spellEnd"/>
      <w:r w:rsidR="00F60F0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uk-UA" w:eastAsia="ru-RU"/>
        </w:rPr>
        <w:t xml:space="preserve"> вчителів,</w:t>
      </w: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батьків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та на </w:t>
      </w:r>
      <w:proofErr w:type="spellStart"/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св</w:t>
      </w:r>
      <w:proofErr w:type="gram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ій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розсуд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F44C07" w:rsidRPr="00F44C07" w:rsidRDefault="00F44C07" w:rsidP="00F44C0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bdr w:val="none" w:sz="0" w:space="0" w:color="auto" w:frame="1"/>
          <w:lang w:eastAsia="ru-RU"/>
        </w:rPr>
        <w:t>VІ. ЧЕРГОВИЙ ПО КЛАСУ І ШКОЛІ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1.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Черговий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по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класу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учень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ід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час перерви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має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перевірити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навчальний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кабінет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підготувати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дошку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забезпечити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порядок у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кабінеті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2.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Черговий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учень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має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право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зробити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зауваження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іншим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учням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щодо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правил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поведінки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та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санітарних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правил у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навчальному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кабінеті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F44C07" w:rsidRPr="00F44C07" w:rsidRDefault="00F44C07" w:rsidP="00F44C0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bdr w:val="none" w:sz="0" w:space="0" w:color="auto" w:frame="1"/>
          <w:lang w:eastAsia="ru-RU"/>
        </w:rPr>
        <w:t>VІІ. ПРИКІНЦЕВІ ПОЛОЖЕННЯ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1.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Учні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не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мають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права </w:t>
      </w:r>
      <w:proofErr w:type="spellStart"/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ід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час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знаходження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на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території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школи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і при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проведенні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шкільних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заходів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здійснювати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дії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небезпечні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для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життя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і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здоров'я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самого себе та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оточуючих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2. </w:t>
      </w:r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За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порушення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цих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Правил та Статуту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школи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учні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притягуються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до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відповідальності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до них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можуть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бути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вжиті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такі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стягнення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:</w:t>
      </w:r>
      <w:proofErr w:type="gramEnd"/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-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усне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зауваження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;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-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запис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зауваження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в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щоденник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;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-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виклик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учня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самого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або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з батьками на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засідання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Ради </w:t>
      </w:r>
      <w:proofErr w:type="spellStart"/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проф</w:t>
      </w:r>
      <w:proofErr w:type="gram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ілактики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;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-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відшкодування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завданої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учнем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матер</w:t>
      </w:r>
      <w:proofErr w:type="gram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іальної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шкоди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його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батьками.</w:t>
      </w:r>
    </w:p>
    <w:p w:rsidR="00F44C07" w:rsidRPr="00F44C07" w:rsidRDefault="00F44C07" w:rsidP="00F44C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3. </w:t>
      </w:r>
      <w:proofErr w:type="spellStart"/>
      <w:proofErr w:type="gram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Ц</w:t>
      </w:r>
      <w:proofErr w:type="gram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і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Правила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розповсюджуються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на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всіх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учнів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школи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і є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обов’язковими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для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виконання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на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всій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території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школи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а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також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під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час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усіх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заходів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що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проводяться</w:t>
      </w:r>
      <w:proofErr w:type="spellEnd"/>
      <w:r w:rsidRPr="00F44C07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школою.</w:t>
      </w:r>
    </w:p>
    <w:p w:rsidR="001171D3" w:rsidRDefault="001171D3"/>
    <w:sectPr w:rsidR="001171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3C"/>
    <w:rsid w:val="001171D3"/>
    <w:rsid w:val="009B5028"/>
    <w:rsid w:val="00BC103C"/>
    <w:rsid w:val="00F44C07"/>
    <w:rsid w:val="00F6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5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5115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23098733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32.edu.vn.ua/prozorist-ta-informatsijna-vidkritist-zakladu/337-pravila-uchniv-shko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</cp:revision>
  <dcterms:created xsi:type="dcterms:W3CDTF">2021-09-09T11:27:00Z</dcterms:created>
  <dcterms:modified xsi:type="dcterms:W3CDTF">2021-09-09T11:47:00Z</dcterms:modified>
</cp:coreProperties>
</file>