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21" w:rsidRPr="00B926FF" w:rsidRDefault="00D76821" w:rsidP="00D768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26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заходів, </w:t>
      </w:r>
    </w:p>
    <w:p w:rsidR="00D76821" w:rsidRPr="00B926FF" w:rsidRDefault="00D76821" w:rsidP="00D768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26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спрямованих на запобігання та протидію булінгу (цькуванню) </w:t>
      </w:r>
    </w:p>
    <w:p w:rsidR="00D76821" w:rsidRPr="00B926FF" w:rsidRDefault="00D76821" w:rsidP="00D768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26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2023-2024 </w:t>
      </w:r>
      <w:proofErr w:type="spellStart"/>
      <w:r w:rsidRPr="00B926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B926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9711" w:type="dxa"/>
        <w:tblLook w:val="04A0" w:firstRow="1" w:lastRow="0" w:firstColumn="1" w:lastColumn="0" w:noHBand="0" w:noVBand="1"/>
      </w:tblPr>
      <w:tblGrid>
        <w:gridCol w:w="959"/>
        <w:gridCol w:w="4588"/>
        <w:gridCol w:w="1819"/>
        <w:gridCol w:w="2345"/>
      </w:tblGrid>
      <w:tr w:rsidR="00D76821" w:rsidRPr="00B926FF" w:rsidTr="00F2281F">
        <w:trPr>
          <w:trHeight w:val="265"/>
        </w:trPr>
        <w:tc>
          <w:tcPr>
            <w:tcW w:w="959" w:type="dxa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88" w:type="dxa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D76821" w:rsidRPr="00B926FF" w:rsidTr="00F2281F">
        <w:trPr>
          <w:trHeight w:val="265"/>
        </w:trPr>
        <w:tc>
          <w:tcPr>
            <w:tcW w:w="9711" w:type="dxa"/>
            <w:gridSpan w:val="4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D76821" w:rsidRPr="00B926FF" w:rsidTr="00F2281F">
        <w:trPr>
          <w:trHeight w:val="530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Останній тиждень серпня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наказу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Перший тиждень вересня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79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та прийняття правил поведінки в групах/класах, оформлення правил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Класні керівники, старости класів (8–11 класи)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Організація механізмів звернення та встановлення інформаційних скриньок для повідомлень про випадки булінгу (цькування)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Практичний психолог, класні керівники</w:t>
            </w:r>
          </w:p>
        </w:tc>
      </w:tr>
      <w:tr w:rsidR="00D76821" w:rsidRPr="00B926FF" w:rsidTr="00F2281F">
        <w:trPr>
          <w:trHeight w:val="1340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Створення (або оновлення) розділу про профілактику булінгу (цькування) і розміщення нормативних документів на сайті закладу освіти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 за роботу сайту школи</w:t>
            </w:r>
          </w:p>
        </w:tc>
      </w:tr>
      <w:tr w:rsidR="00D76821" w:rsidRPr="00B926FF" w:rsidTr="00F2281F">
        <w:trPr>
          <w:trHeight w:val="132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брошури з профілактики булінгу (цькування) в освітньому середовищі для педагогів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822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Підготовка методичних рекомендацій для педагогів: </w:t>
            </w:r>
          </w:p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вивчення учнівського колективу; </w:t>
            </w:r>
          </w:p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розпізнавання ознак насильства різних видів щодо дітей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265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Оформлення тематичного стенду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530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тематичних буклетів за участю старшокласників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530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Інформаційна акція для старшокласників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486"/>
        </w:trPr>
        <w:tc>
          <w:tcPr>
            <w:tcW w:w="9711" w:type="dxa"/>
            <w:gridSpan w:val="4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Робота з вчителями та іншими працівниками закладу освіти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навчальних семінарів для вчителів щодо запобігання булінгу (цькування) та заходів реагування.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Осінні канікули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Інструктивні наради з питань профілактики булінгу (цькування) з допоміжним та технічним персоналом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79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1619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результатами кожної чверті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булінгу (цькування) </w:t>
            </w:r>
          </w:p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D76821" w:rsidRPr="00B926FF" w:rsidTr="00F2281F">
        <w:trPr>
          <w:trHeight w:val="79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D76821" w:rsidRPr="00B926FF" w:rsidTr="00F2281F">
        <w:trPr>
          <w:trHeight w:val="796"/>
        </w:trPr>
        <w:tc>
          <w:tcPr>
            <w:tcW w:w="9711" w:type="dxa"/>
            <w:gridSpan w:val="4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Робота з учнями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76821" w:rsidRPr="00B926FF" w:rsidTr="00F2281F">
        <w:trPr>
          <w:trHeight w:val="809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76821" w:rsidRPr="00B926FF" w:rsidTr="00F2281F">
        <w:trPr>
          <w:trHeight w:val="265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протидії булінгу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Іересень</w:t>
            </w:r>
            <w:proofErr w:type="spellEnd"/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76821" w:rsidRPr="00B926FF" w:rsidTr="00F2281F">
        <w:trPr>
          <w:trHeight w:val="79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uk-UA"/>
              </w:rPr>
              <w:t>Перегляд кінострічок відповідної спрямованості та мультфільмів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92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Впродовж року</w:t>
            </w:r>
          </w:p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76821" w:rsidRPr="00B926FF" w:rsidTr="00F2281F">
        <w:trPr>
          <w:trHeight w:val="265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заходів</w:t>
            </w:r>
            <w:proofErr w:type="spell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</w:t>
            </w:r>
            <w:proofErr w:type="gram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рамках </w:t>
            </w: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акції</w:t>
            </w:r>
            <w:proofErr w:type="spell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«16 </w:t>
            </w: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днів</w:t>
            </w:r>
            <w:proofErr w:type="spell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проти</w:t>
            </w:r>
            <w:proofErr w:type="spell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насильства</w:t>
            </w:r>
            <w:proofErr w:type="spell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окремим</w:t>
            </w:r>
            <w:proofErr w:type="spellEnd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планом)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Листопад-</w:t>
            </w:r>
            <w:proofErr w:type="spellStart"/>
            <w:r w:rsidRPr="00B926F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грудень</w:t>
            </w:r>
            <w:proofErr w:type="spellEnd"/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76821" w:rsidRPr="00B926FF" w:rsidTr="00F2281F">
        <w:trPr>
          <w:trHeight w:val="265"/>
        </w:trPr>
        <w:tc>
          <w:tcPr>
            <w:tcW w:w="9711" w:type="dxa"/>
            <w:gridSpan w:val="4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D76821" w:rsidRPr="00B926FF" w:rsidTr="00F2281F">
        <w:trPr>
          <w:trHeight w:val="530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Тематичні загальношкільні батьківські збори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D76821" w:rsidRPr="00B926FF" w:rsidTr="00F2281F">
        <w:trPr>
          <w:trHeight w:val="132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265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Лекції з елементами тренінгу «Протидія домашньому насиллю»,</w:t>
            </w:r>
            <w:r w:rsidRPr="00B926FF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учнівському середовищі»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92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Впродовж року</w:t>
            </w:r>
          </w:p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76821" w:rsidRPr="00B926FF" w:rsidTr="00F2281F">
        <w:trPr>
          <w:trHeight w:val="530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Психолог, класні керівники</w:t>
            </w:r>
          </w:p>
        </w:tc>
      </w:tr>
      <w:tr w:rsidR="00D76821" w:rsidRPr="00B926FF" w:rsidTr="00F2281F">
        <w:trPr>
          <w:trHeight w:val="530"/>
        </w:trPr>
        <w:tc>
          <w:tcPr>
            <w:tcW w:w="9711" w:type="dxa"/>
            <w:gridSpan w:val="4"/>
          </w:tcPr>
          <w:p w:rsidR="00D76821" w:rsidRPr="00B926FF" w:rsidRDefault="00D76821" w:rsidP="00F228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Моніторинг освітнього середовища закладу освіти</w:t>
            </w:r>
          </w:p>
        </w:tc>
      </w:tr>
      <w:tr w:rsidR="00D76821" w:rsidRPr="00B926FF" w:rsidTr="00F2281F">
        <w:trPr>
          <w:trHeight w:val="79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інклюзивності</w:t>
            </w:r>
            <w:proofErr w:type="spellEnd"/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Адміністрація школи, колектив закладу</w:t>
            </w:r>
          </w:p>
        </w:tc>
      </w:tr>
      <w:tr w:rsidR="00D76821" w:rsidRPr="00B926FF" w:rsidTr="00F2281F">
        <w:trPr>
          <w:trHeight w:val="796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Анонімне анкетування учнів 5-11-го класів про випадки булінгу (цькування) у школі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  <w:tr w:rsidR="00D76821" w:rsidRPr="00B926FF" w:rsidTr="00F2281F">
        <w:trPr>
          <w:trHeight w:val="1061"/>
        </w:trPr>
        <w:tc>
          <w:tcPr>
            <w:tcW w:w="959" w:type="dxa"/>
          </w:tcPr>
          <w:p w:rsidR="00D76821" w:rsidRPr="00B926FF" w:rsidRDefault="00D76821" w:rsidP="00D768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звіту про виконання заходів про виконання плану заходів з запобігання та протидії булінгу (цькуванню) в закладі освіти</w:t>
            </w:r>
          </w:p>
        </w:tc>
        <w:tc>
          <w:tcPr>
            <w:tcW w:w="1819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2345" w:type="dxa"/>
          </w:tcPr>
          <w:p w:rsidR="00D76821" w:rsidRPr="00B926FF" w:rsidRDefault="00D76821" w:rsidP="00F2281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2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протидії булінгу (цькування)</w:t>
            </w:r>
          </w:p>
        </w:tc>
      </w:tr>
    </w:tbl>
    <w:p w:rsidR="00D76821" w:rsidRPr="00B926FF" w:rsidRDefault="00D76821" w:rsidP="00D7682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AB6" w:rsidRPr="00D76821" w:rsidRDefault="004A4AB6">
      <w:pPr>
        <w:rPr>
          <w:lang w:val="uk-UA"/>
        </w:rPr>
      </w:pPr>
      <w:bookmarkStart w:id="0" w:name="_GoBack"/>
      <w:bookmarkEnd w:id="0"/>
    </w:p>
    <w:sectPr w:rsidR="004A4AB6" w:rsidRPr="00D7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39BE"/>
    <w:multiLevelType w:val="hybridMultilevel"/>
    <w:tmpl w:val="DCA8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AE"/>
    <w:rsid w:val="00003D78"/>
    <w:rsid w:val="00004232"/>
    <w:rsid w:val="000066AE"/>
    <w:rsid w:val="00011E2E"/>
    <w:rsid w:val="000138D7"/>
    <w:rsid w:val="00013F48"/>
    <w:rsid w:val="000262B9"/>
    <w:rsid w:val="00030273"/>
    <w:rsid w:val="000345A5"/>
    <w:rsid w:val="00035A6E"/>
    <w:rsid w:val="00042EA6"/>
    <w:rsid w:val="00057405"/>
    <w:rsid w:val="00060970"/>
    <w:rsid w:val="00063F1D"/>
    <w:rsid w:val="00085CB6"/>
    <w:rsid w:val="00087149"/>
    <w:rsid w:val="000C12DB"/>
    <w:rsid w:val="000D184B"/>
    <w:rsid w:val="000D501C"/>
    <w:rsid w:val="000E1A29"/>
    <w:rsid w:val="000E2052"/>
    <w:rsid w:val="000E64B9"/>
    <w:rsid w:val="000F2735"/>
    <w:rsid w:val="000F439C"/>
    <w:rsid w:val="001005BB"/>
    <w:rsid w:val="00103CD7"/>
    <w:rsid w:val="00112B25"/>
    <w:rsid w:val="00113EAC"/>
    <w:rsid w:val="001208F6"/>
    <w:rsid w:val="00130DEC"/>
    <w:rsid w:val="00134E4A"/>
    <w:rsid w:val="00136B18"/>
    <w:rsid w:val="00136BB1"/>
    <w:rsid w:val="00136E3E"/>
    <w:rsid w:val="00137F5B"/>
    <w:rsid w:val="00140CF3"/>
    <w:rsid w:val="00141D4B"/>
    <w:rsid w:val="00145330"/>
    <w:rsid w:val="0014710C"/>
    <w:rsid w:val="001557EF"/>
    <w:rsid w:val="001604D3"/>
    <w:rsid w:val="00180D71"/>
    <w:rsid w:val="00181723"/>
    <w:rsid w:val="001860AF"/>
    <w:rsid w:val="00190F5B"/>
    <w:rsid w:val="0019250C"/>
    <w:rsid w:val="00193CAB"/>
    <w:rsid w:val="00196273"/>
    <w:rsid w:val="00196A17"/>
    <w:rsid w:val="001A07B0"/>
    <w:rsid w:val="001B67C4"/>
    <w:rsid w:val="001B7C79"/>
    <w:rsid w:val="001C0D75"/>
    <w:rsid w:val="001D1AA3"/>
    <w:rsid w:val="001D3DB2"/>
    <w:rsid w:val="001D68A8"/>
    <w:rsid w:val="001E138F"/>
    <w:rsid w:val="001E343D"/>
    <w:rsid w:val="001E3E0B"/>
    <w:rsid w:val="001E4D38"/>
    <w:rsid w:val="001F1027"/>
    <w:rsid w:val="001F1BE5"/>
    <w:rsid w:val="001F39FE"/>
    <w:rsid w:val="00200260"/>
    <w:rsid w:val="0020313F"/>
    <w:rsid w:val="0020388E"/>
    <w:rsid w:val="00205825"/>
    <w:rsid w:val="002061ED"/>
    <w:rsid w:val="00221B3D"/>
    <w:rsid w:val="00230A78"/>
    <w:rsid w:val="00231DD2"/>
    <w:rsid w:val="002341BD"/>
    <w:rsid w:val="002344A0"/>
    <w:rsid w:val="002364B9"/>
    <w:rsid w:val="0025580D"/>
    <w:rsid w:val="0025644D"/>
    <w:rsid w:val="00264B46"/>
    <w:rsid w:val="00265FCC"/>
    <w:rsid w:val="002808BE"/>
    <w:rsid w:val="00287DFB"/>
    <w:rsid w:val="00291A09"/>
    <w:rsid w:val="00294C56"/>
    <w:rsid w:val="00297918"/>
    <w:rsid w:val="002A0C7A"/>
    <w:rsid w:val="002B79D4"/>
    <w:rsid w:val="002D27C2"/>
    <w:rsid w:val="002D2907"/>
    <w:rsid w:val="002D65AC"/>
    <w:rsid w:val="002D6EA3"/>
    <w:rsid w:val="002E6872"/>
    <w:rsid w:val="002F3031"/>
    <w:rsid w:val="003013CB"/>
    <w:rsid w:val="00302DD1"/>
    <w:rsid w:val="003041BB"/>
    <w:rsid w:val="00315938"/>
    <w:rsid w:val="003256F4"/>
    <w:rsid w:val="00326DB0"/>
    <w:rsid w:val="00332B51"/>
    <w:rsid w:val="00342374"/>
    <w:rsid w:val="0034442C"/>
    <w:rsid w:val="00344B4E"/>
    <w:rsid w:val="003519BF"/>
    <w:rsid w:val="00364E3C"/>
    <w:rsid w:val="00383070"/>
    <w:rsid w:val="003839B6"/>
    <w:rsid w:val="00384D63"/>
    <w:rsid w:val="00393451"/>
    <w:rsid w:val="003955D3"/>
    <w:rsid w:val="003A5CB5"/>
    <w:rsid w:val="003B05A0"/>
    <w:rsid w:val="003B392E"/>
    <w:rsid w:val="003B3AA1"/>
    <w:rsid w:val="003B54F6"/>
    <w:rsid w:val="003C7752"/>
    <w:rsid w:val="003D38F6"/>
    <w:rsid w:val="003E0C2F"/>
    <w:rsid w:val="003E1CC1"/>
    <w:rsid w:val="003E7DC4"/>
    <w:rsid w:val="003F0061"/>
    <w:rsid w:val="003F6348"/>
    <w:rsid w:val="004025B3"/>
    <w:rsid w:val="00403CFD"/>
    <w:rsid w:val="00406D49"/>
    <w:rsid w:val="00412A11"/>
    <w:rsid w:val="00431268"/>
    <w:rsid w:val="0043137A"/>
    <w:rsid w:val="00436686"/>
    <w:rsid w:val="004423B8"/>
    <w:rsid w:val="004436AF"/>
    <w:rsid w:val="00445390"/>
    <w:rsid w:val="00454C76"/>
    <w:rsid w:val="00460C30"/>
    <w:rsid w:val="00463218"/>
    <w:rsid w:val="004632E3"/>
    <w:rsid w:val="00463480"/>
    <w:rsid w:val="00476260"/>
    <w:rsid w:val="00477524"/>
    <w:rsid w:val="004905A8"/>
    <w:rsid w:val="00492A4F"/>
    <w:rsid w:val="004974E9"/>
    <w:rsid w:val="004A1420"/>
    <w:rsid w:val="004A4AB6"/>
    <w:rsid w:val="004A5CBA"/>
    <w:rsid w:val="004B267F"/>
    <w:rsid w:val="004C74A5"/>
    <w:rsid w:val="004E2FA1"/>
    <w:rsid w:val="004E31C1"/>
    <w:rsid w:val="004E54A9"/>
    <w:rsid w:val="004E5603"/>
    <w:rsid w:val="004E7253"/>
    <w:rsid w:val="004F1DAC"/>
    <w:rsid w:val="00507D98"/>
    <w:rsid w:val="0051251F"/>
    <w:rsid w:val="00522120"/>
    <w:rsid w:val="00522856"/>
    <w:rsid w:val="00526FB4"/>
    <w:rsid w:val="00531DD1"/>
    <w:rsid w:val="00540D8D"/>
    <w:rsid w:val="00545D14"/>
    <w:rsid w:val="00555876"/>
    <w:rsid w:val="00562327"/>
    <w:rsid w:val="00567081"/>
    <w:rsid w:val="005705E1"/>
    <w:rsid w:val="00583D88"/>
    <w:rsid w:val="00587D84"/>
    <w:rsid w:val="0059346A"/>
    <w:rsid w:val="005B0B0F"/>
    <w:rsid w:val="005B6EDB"/>
    <w:rsid w:val="005C1A10"/>
    <w:rsid w:val="005C7BEC"/>
    <w:rsid w:val="005D1803"/>
    <w:rsid w:val="005D3D0A"/>
    <w:rsid w:val="005E459C"/>
    <w:rsid w:val="005F306C"/>
    <w:rsid w:val="005F70D6"/>
    <w:rsid w:val="00611D34"/>
    <w:rsid w:val="00611F30"/>
    <w:rsid w:val="00612177"/>
    <w:rsid w:val="00613C55"/>
    <w:rsid w:val="006168E4"/>
    <w:rsid w:val="00624F7A"/>
    <w:rsid w:val="00626E9A"/>
    <w:rsid w:val="00635021"/>
    <w:rsid w:val="00637035"/>
    <w:rsid w:val="00643BEA"/>
    <w:rsid w:val="00651CE1"/>
    <w:rsid w:val="006524C9"/>
    <w:rsid w:val="00655E67"/>
    <w:rsid w:val="00657ACB"/>
    <w:rsid w:val="006673B4"/>
    <w:rsid w:val="00670472"/>
    <w:rsid w:val="00670E18"/>
    <w:rsid w:val="0068059E"/>
    <w:rsid w:val="00681365"/>
    <w:rsid w:val="0069121C"/>
    <w:rsid w:val="00693FEE"/>
    <w:rsid w:val="006A0767"/>
    <w:rsid w:val="006B0754"/>
    <w:rsid w:val="006B36C6"/>
    <w:rsid w:val="006C2A72"/>
    <w:rsid w:val="006D2326"/>
    <w:rsid w:val="006D4271"/>
    <w:rsid w:val="006D461A"/>
    <w:rsid w:val="006D65B0"/>
    <w:rsid w:val="006D760C"/>
    <w:rsid w:val="006E6C0F"/>
    <w:rsid w:val="006F06F3"/>
    <w:rsid w:val="006F0A30"/>
    <w:rsid w:val="006F5C4A"/>
    <w:rsid w:val="006F79A0"/>
    <w:rsid w:val="007040FF"/>
    <w:rsid w:val="007046D4"/>
    <w:rsid w:val="00704B2E"/>
    <w:rsid w:val="00705761"/>
    <w:rsid w:val="00716C18"/>
    <w:rsid w:val="007178BF"/>
    <w:rsid w:val="007263B1"/>
    <w:rsid w:val="00731B29"/>
    <w:rsid w:val="00734EDA"/>
    <w:rsid w:val="00736ED6"/>
    <w:rsid w:val="00757514"/>
    <w:rsid w:val="007606D6"/>
    <w:rsid w:val="00761F2A"/>
    <w:rsid w:val="00772208"/>
    <w:rsid w:val="00781485"/>
    <w:rsid w:val="00785241"/>
    <w:rsid w:val="00786C10"/>
    <w:rsid w:val="00787A87"/>
    <w:rsid w:val="007919EE"/>
    <w:rsid w:val="007A0688"/>
    <w:rsid w:val="007A4B3C"/>
    <w:rsid w:val="007A529A"/>
    <w:rsid w:val="007A6C69"/>
    <w:rsid w:val="007C50E1"/>
    <w:rsid w:val="007C5298"/>
    <w:rsid w:val="007C7FA2"/>
    <w:rsid w:val="007D1662"/>
    <w:rsid w:val="007D6502"/>
    <w:rsid w:val="007E0AE6"/>
    <w:rsid w:val="007E3770"/>
    <w:rsid w:val="007E47AD"/>
    <w:rsid w:val="007E5EE5"/>
    <w:rsid w:val="007E6B79"/>
    <w:rsid w:val="007E77C9"/>
    <w:rsid w:val="00810B9F"/>
    <w:rsid w:val="00814BBA"/>
    <w:rsid w:val="00822FC7"/>
    <w:rsid w:val="00825CD9"/>
    <w:rsid w:val="00833998"/>
    <w:rsid w:val="008371CD"/>
    <w:rsid w:val="0084292F"/>
    <w:rsid w:val="00843120"/>
    <w:rsid w:val="00861868"/>
    <w:rsid w:val="00867AB5"/>
    <w:rsid w:val="00882426"/>
    <w:rsid w:val="008829B6"/>
    <w:rsid w:val="008A4DBA"/>
    <w:rsid w:val="008B210D"/>
    <w:rsid w:val="008B471C"/>
    <w:rsid w:val="008C0F43"/>
    <w:rsid w:val="008C0F48"/>
    <w:rsid w:val="008C2219"/>
    <w:rsid w:val="008D5B22"/>
    <w:rsid w:val="008E02C0"/>
    <w:rsid w:val="008F226E"/>
    <w:rsid w:val="008F2BAB"/>
    <w:rsid w:val="008F6F67"/>
    <w:rsid w:val="0090093F"/>
    <w:rsid w:val="00907D73"/>
    <w:rsid w:val="00910FF3"/>
    <w:rsid w:val="009132C5"/>
    <w:rsid w:val="00915596"/>
    <w:rsid w:val="00916287"/>
    <w:rsid w:val="009226E4"/>
    <w:rsid w:val="00925D59"/>
    <w:rsid w:val="0092631D"/>
    <w:rsid w:val="00935B48"/>
    <w:rsid w:val="00962E08"/>
    <w:rsid w:val="0096782B"/>
    <w:rsid w:val="0096796F"/>
    <w:rsid w:val="00970EDB"/>
    <w:rsid w:val="00973367"/>
    <w:rsid w:val="0097529D"/>
    <w:rsid w:val="00986853"/>
    <w:rsid w:val="00993154"/>
    <w:rsid w:val="009A1BE9"/>
    <w:rsid w:val="009A4EC8"/>
    <w:rsid w:val="009B6756"/>
    <w:rsid w:val="009C0FC2"/>
    <w:rsid w:val="009D213C"/>
    <w:rsid w:val="009F32C6"/>
    <w:rsid w:val="009F3572"/>
    <w:rsid w:val="00A32E0F"/>
    <w:rsid w:val="00A34CBF"/>
    <w:rsid w:val="00A4072D"/>
    <w:rsid w:val="00A4089E"/>
    <w:rsid w:val="00A53376"/>
    <w:rsid w:val="00A61DFB"/>
    <w:rsid w:val="00A6489E"/>
    <w:rsid w:val="00A76DE8"/>
    <w:rsid w:val="00A90750"/>
    <w:rsid w:val="00A95484"/>
    <w:rsid w:val="00AA7FFE"/>
    <w:rsid w:val="00AB54AD"/>
    <w:rsid w:val="00AB643F"/>
    <w:rsid w:val="00AB6D98"/>
    <w:rsid w:val="00AD3166"/>
    <w:rsid w:val="00AD4C19"/>
    <w:rsid w:val="00B0462F"/>
    <w:rsid w:val="00B175FD"/>
    <w:rsid w:val="00B20E65"/>
    <w:rsid w:val="00B2329B"/>
    <w:rsid w:val="00B25E42"/>
    <w:rsid w:val="00B31FF6"/>
    <w:rsid w:val="00B36E30"/>
    <w:rsid w:val="00B40745"/>
    <w:rsid w:val="00B6499F"/>
    <w:rsid w:val="00B6575A"/>
    <w:rsid w:val="00B72FFD"/>
    <w:rsid w:val="00B75114"/>
    <w:rsid w:val="00B75875"/>
    <w:rsid w:val="00B84D74"/>
    <w:rsid w:val="00B935DF"/>
    <w:rsid w:val="00BA33C2"/>
    <w:rsid w:val="00BA444F"/>
    <w:rsid w:val="00BA5F2F"/>
    <w:rsid w:val="00BB1507"/>
    <w:rsid w:val="00BB1CE1"/>
    <w:rsid w:val="00BB365E"/>
    <w:rsid w:val="00BB6875"/>
    <w:rsid w:val="00BB7F61"/>
    <w:rsid w:val="00BC215C"/>
    <w:rsid w:val="00BD03BB"/>
    <w:rsid w:val="00BD6070"/>
    <w:rsid w:val="00BE01D2"/>
    <w:rsid w:val="00BF02F2"/>
    <w:rsid w:val="00C0137C"/>
    <w:rsid w:val="00C01F73"/>
    <w:rsid w:val="00C07C29"/>
    <w:rsid w:val="00C10A00"/>
    <w:rsid w:val="00C11732"/>
    <w:rsid w:val="00C16D8E"/>
    <w:rsid w:val="00C231A7"/>
    <w:rsid w:val="00C331A3"/>
    <w:rsid w:val="00C354B3"/>
    <w:rsid w:val="00C374A4"/>
    <w:rsid w:val="00C40993"/>
    <w:rsid w:val="00C447E3"/>
    <w:rsid w:val="00C5018C"/>
    <w:rsid w:val="00C553B0"/>
    <w:rsid w:val="00C57EF5"/>
    <w:rsid w:val="00C60963"/>
    <w:rsid w:val="00C61228"/>
    <w:rsid w:val="00C61C83"/>
    <w:rsid w:val="00C65185"/>
    <w:rsid w:val="00C7020D"/>
    <w:rsid w:val="00C70D0E"/>
    <w:rsid w:val="00CA2DDE"/>
    <w:rsid w:val="00CB1152"/>
    <w:rsid w:val="00CB471D"/>
    <w:rsid w:val="00CB4919"/>
    <w:rsid w:val="00CC14D5"/>
    <w:rsid w:val="00CC373E"/>
    <w:rsid w:val="00CC6C93"/>
    <w:rsid w:val="00CD1218"/>
    <w:rsid w:val="00CE73C0"/>
    <w:rsid w:val="00CF0A00"/>
    <w:rsid w:val="00CF4F81"/>
    <w:rsid w:val="00CF6CFF"/>
    <w:rsid w:val="00CF7CB3"/>
    <w:rsid w:val="00D052EB"/>
    <w:rsid w:val="00D25449"/>
    <w:rsid w:val="00D33F3B"/>
    <w:rsid w:val="00D42B95"/>
    <w:rsid w:val="00D46BEF"/>
    <w:rsid w:val="00D47433"/>
    <w:rsid w:val="00D50160"/>
    <w:rsid w:val="00D522A8"/>
    <w:rsid w:val="00D549D5"/>
    <w:rsid w:val="00D6687C"/>
    <w:rsid w:val="00D715B0"/>
    <w:rsid w:val="00D72ED8"/>
    <w:rsid w:val="00D76821"/>
    <w:rsid w:val="00D83900"/>
    <w:rsid w:val="00D84318"/>
    <w:rsid w:val="00D87469"/>
    <w:rsid w:val="00D914EB"/>
    <w:rsid w:val="00D92126"/>
    <w:rsid w:val="00D9276C"/>
    <w:rsid w:val="00DA1D76"/>
    <w:rsid w:val="00DA2057"/>
    <w:rsid w:val="00DC1282"/>
    <w:rsid w:val="00DD09B1"/>
    <w:rsid w:val="00DD310D"/>
    <w:rsid w:val="00DD6FA9"/>
    <w:rsid w:val="00DE0E0E"/>
    <w:rsid w:val="00DE3718"/>
    <w:rsid w:val="00E02BC0"/>
    <w:rsid w:val="00E039F6"/>
    <w:rsid w:val="00E06A2B"/>
    <w:rsid w:val="00E071B1"/>
    <w:rsid w:val="00E10044"/>
    <w:rsid w:val="00E150DA"/>
    <w:rsid w:val="00E160B8"/>
    <w:rsid w:val="00E165EF"/>
    <w:rsid w:val="00E24C69"/>
    <w:rsid w:val="00E2539F"/>
    <w:rsid w:val="00E26772"/>
    <w:rsid w:val="00E426C6"/>
    <w:rsid w:val="00E43E60"/>
    <w:rsid w:val="00E47C7A"/>
    <w:rsid w:val="00E50492"/>
    <w:rsid w:val="00E52DA1"/>
    <w:rsid w:val="00E62415"/>
    <w:rsid w:val="00E632E7"/>
    <w:rsid w:val="00E64BF0"/>
    <w:rsid w:val="00E8407D"/>
    <w:rsid w:val="00E85C1F"/>
    <w:rsid w:val="00EA556B"/>
    <w:rsid w:val="00EA591E"/>
    <w:rsid w:val="00EC03E8"/>
    <w:rsid w:val="00EC2166"/>
    <w:rsid w:val="00EC41EC"/>
    <w:rsid w:val="00EE12A0"/>
    <w:rsid w:val="00EE6886"/>
    <w:rsid w:val="00EF08AA"/>
    <w:rsid w:val="00EF5DB9"/>
    <w:rsid w:val="00F03A5A"/>
    <w:rsid w:val="00F05BB4"/>
    <w:rsid w:val="00F17543"/>
    <w:rsid w:val="00F21824"/>
    <w:rsid w:val="00F238DF"/>
    <w:rsid w:val="00F27AE5"/>
    <w:rsid w:val="00F34472"/>
    <w:rsid w:val="00F3674A"/>
    <w:rsid w:val="00F54DBC"/>
    <w:rsid w:val="00F66944"/>
    <w:rsid w:val="00F70CFF"/>
    <w:rsid w:val="00F82966"/>
    <w:rsid w:val="00FA1884"/>
    <w:rsid w:val="00FB33F5"/>
    <w:rsid w:val="00FC0C45"/>
    <w:rsid w:val="00FE0BEE"/>
    <w:rsid w:val="00FE40D6"/>
    <w:rsid w:val="00FE6959"/>
    <w:rsid w:val="00FF46B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3980</Characters>
  <Application>Microsoft Office Word</Application>
  <DocSecurity>0</DocSecurity>
  <Lines>33</Lines>
  <Paragraphs>9</Paragraphs>
  <ScaleCrop>false</ScaleCrop>
  <Company>Home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2</cp:revision>
  <dcterms:created xsi:type="dcterms:W3CDTF">2023-09-26T12:54:00Z</dcterms:created>
  <dcterms:modified xsi:type="dcterms:W3CDTF">2023-09-26T12:55:00Z</dcterms:modified>
</cp:coreProperties>
</file>