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A3" w:rsidRDefault="00EF0AA3" w:rsidP="00EF0AA3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r w:rsidRPr="00EF0AA3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Кадровий склад</w:t>
      </w:r>
    </w:p>
    <w:p w:rsidR="00723BA8" w:rsidRPr="00EF0AA3" w:rsidRDefault="00723BA8" w:rsidP="00EF0AA3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proofErr w:type="spellStart"/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Бабчинецької</w:t>
      </w:r>
      <w:proofErr w:type="spellEnd"/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 ЗОШ І-ІІІ ст.</w:t>
      </w:r>
      <w:bookmarkStart w:id="0" w:name="_GoBack"/>
      <w:bookmarkEnd w:id="0"/>
    </w:p>
    <w:tbl>
      <w:tblPr>
        <w:tblW w:w="9431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2835"/>
      </w:tblGrid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Посада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Кількість штатних одиниць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Директор школи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Заступник директора з навчально-виховної роботи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Заступник директора з виховної роботи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0,5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Завідувач господарством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Сестра медична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Практичний психолог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0,5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Вчителі по тарифікації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17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Кухар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Підсобний робітник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0,5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Комірник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Прибиральник </w:t>
            </w:r>
            <w:proofErr w:type="spellStart"/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служ</w:t>
            </w:r>
            <w:proofErr w:type="spellEnd"/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 прим.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4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Машиніст (кочегар) </w:t>
            </w:r>
            <w:proofErr w:type="spellStart"/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кот</w:t>
            </w:r>
            <w:proofErr w:type="spellEnd"/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Двірник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0,5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proofErr w:type="spellStart"/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Роб.з</w:t>
            </w:r>
            <w:proofErr w:type="spellEnd"/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комп.обслугов.й</w:t>
            </w:r>
            <w:proofErr w:type="spellEnd"/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рем.буд</w:t>
            </w:r>
            <w:proofErr w:type="spellEnd"/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0,5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Бібліотекар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0,5</w:t>
            </w:r>
          </w:p>
        </w:tc>
      </w:tr>
      <w:tr w:rsidR="003334BA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4BA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Сторож 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4BA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3334BA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38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198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0AA3" w:rsidRPr="00EF0AA3" w:rsidRDefault="00723BA8" w:rsidP="00EF0AA3">
            <w:pPr>
              <w:spacing w:after="0" w:line="2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 xml:space="preserve">Філія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>Букатинська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uk-UA"/>
              </w:rPr>
              <w:t xml:space="preserve"> ЗОШ І ступеня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723BA8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Завідуюча філією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723BA8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0,25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723BA8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Вчитель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723BA8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</w:t>
            </w:r>
          </w:p>
        </w:tc>
      </w:tr>
      <w:tr w:rsidR="00EF0AA3" w:rsidRPr="00EF0AA3" w:rsidTr="00EF0AA3">
        <w:tc>
          <w:tcPr>
            <w:tcW w:w="659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EF0AA3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EF0AA3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2835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A3" w:rsidRPr="00EF0AA3" w:rsidRDefault="00723BA8" w:rsidP="00EF0AA3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uk-UA"/>
              </w:rPr>
              <w:t>2,25</w:t>
            </w:r>
          </w:p>
        </w:tc>
      </w:tr>
    </w:tbl>
    <w:p w:rsidR="00BF4067" w:rsidRDefault="00BF4067"/>
    <w:sectPr w:rsidR="00BF4067" w:rsidSect="00EF0AA3">
      <w:pgSz w:w="11906" w:h="16838"/>
      <w:pgMar w:top="850" w:right="1558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AF"/>
    <w:rsid w:val="00151B95"/>
    <w:rsid w:val="003334BA"/>
    <w:rsid w:val="00394EC4"/>
    <w:rsid w:val="00723BA8"/>
    <w:rsid w:val="00BF4067"/>
    <w:rsid w:val="00C8284F"/>
    <w:rsid w:val="00D15150"/>
    <w:rsid w:val="00EC73AF"/>
    <w:rsid w:val="00E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2021-09-09T11:27:00Z</dcterms:created>
  <dcterms:modified xsi:type="dcterms:W3CDTF">2021-09-09T13:58:00Z</dcterms:modified>
</cp:coreProperties>
</file>