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4D0" w:rsidRDefault="007E14D0" w:rsidP="00015E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7E14D0" w:rsidRPr="007E14D0" w:rsidRDefault="007E14D0" w:rsidP="007E14D0">
      <w:pPr>
        <w:ind w:left="14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14D0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91770" distR="63500" simplePos="0" relativeHeight="251659264" behindDoc="1" locked="0" layoutInCell="1" allowOverlap="1" wp14:anchorId="5C137D83" wp14:editId="72C2FA28">
            <wp:simplePos x="0" y="0"/>
            <wp:positionH relativeFrom="margin">
              <wp:posOffset>2959735</wp:posOffset>
            </wp:positionH>
            <wp:positionV relativeFrom="paragraph">
              <wp:posOffset>0</wp:posOffset>
            </wp:positionV>
            <wp:extent cx="2597150" cy="2014855"/>
            <wp:effectExtent l="0" t="0" r="0" b="4445"/>
            <wp:wrapSquare wrapText="left"/>
            <wp:docPr id="1" name="Рисунок 1" descr="C:\DOCUME~1\9335~1\LOCALS~1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~1\9335~1\LOCALS~1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2014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14D0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СХВАЛЕНО</w:t>
      </w:r>
    </w:p>
    <w:p w:rsidR="00C80BD3" w:rsidRPr="007E14D0" w:rsidRDefault="007E14D0" w:rsidP="007E14D0">
      <w:pPr>
        <w:spacing w:after="2586"/>
        <w:ind w:left="14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14D0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Засіданням педагог</w:t>
      </w:r>
      <w:r w:rsidRPr="007E14D0">
        <w:rPr>
          <w:rFonts w:ascii="Times New Roman" w:hAnsi="Times New Roman" w:cs="Times New Roman"/>
          <w:b/>
          <w:sz w:val="28"/>
          <w:szCs w:val="28"/>
          <w:lang w:val="uk-UA"/>
        </w:rPr>
        <w:t>ічної ради КЗ</w:t>
      </w:r>
      <w:r w:rsidRPr="007E14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E14D0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proofErr w:type="spellStart"/>
      <w:r w:rsidRPr="007E14D0">
        <w:rPr>
          <w:rFonts w:ascii="Times New Roman" w:hAnsi="Times New Roman" w:cs="Times New Roman"/>
          <w:b/>
          <w:sz w:val="28"/>
          <w:szCs w:val="28"/>
          <w:lang w:val="uk-UA"/>
        </w:rPr>
        <w:t>Бабчинецької</w:t>
      </w:r>
      <w:proofErr w:type="spellEnd"/>
      <w:r w:rsidRPr="007E14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ЗОШ</w:t>
      </w:r>
      <w:r w:rsidRPr="007E14D0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 І-ІІІ ступенів» Протокол №</w:t>
      </w:r>
      <w:r w:rsidRPr="007E14D0">
        <w:rPr>
          <w:rStyle w:val="30"/>
          <w:rFonts w:eastAsiaTheme="minorEastAsia"/>
          <w:b w:val="0"/>
          <w:bCs w:val="0"/>
          <w:sz w:val="28"/>
          <w:szCs w:val="28"/>
          <w:u w:val="none"/>
        </w:rPr>
        <w:t xml:space="preserve"> 3</w:t>
      </w:r>
      <w:r w:rsidRPr="007E14D0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 від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5.01.2021р.</w:t>
      </w:r>
      <w:r w:rsidR="00C80BD3" w:rsidRPr="00EE135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ab/>
      </w:r>
      <w:r w:rsidR="00C80BD3" w:rsidRPr="00EE135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ab/>
      </w:r>
      <w:r w:rsidR="00C80BD3" w:rsidRPr="00EE135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ab/>
      </w:r>
      <w:r w:rsidR="00C80BD3" w:rsidRPr="00EE135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ab/>
      </w:r>
      <w:r w:rsidR="00C80BD3" w:rsidRPr="00EE1352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uk-UA"/>
        </w:rPr>
        <w:t xml:space="preserve">   </w:t>
      </w:r>
      <w:bookmarkStart w:id="0" w:name="_GoBack"/>
      <w:bookmarkEnd w:id="0"/>
      <w:r w:rsidR="00C80BD3" w:rsidRPr="00EE1352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uk-UA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uk-UA"/>
        </w:rPr>
        <w:t xml:space="preserve">               </w:t>
      </w:r>
      <w:r w:rsidR="00C80BD3" w:rsidRPr="00EE1352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uk-UA"/>
        </w:rPr>
        <w:t xml:space="preserve">           </w:t>
      </w:r>
    </w:p>
    <w:p w:rsidR="00C80BD3" w:rsidRPr="00EE1352" w:rsidRDefault="00C80BD3" w:rsidP="00C80BD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C80BD3" w:rsidRPr="00EE1352" w:rsidRDefault="00C80BD3" w:rsidP="00EE135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EE135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ПОЛОЖЕННЯ</w:t>
      </w:r>
    </w:p>
    <w:p w:rsidR="00B40DBB" w:rsidRPr="00EE1352" w:rsidRDefault="00C80BD3" w:rsidP="00EE135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EE135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про моніторинг якості освітнього процесу в </w:t>
      </w:r>
    </w:p>
    <w:p w:rsidR="00581374" w:rsidRDefault="00581374" w:rsidP="0058137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Комунальному закладі «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Бабчинецька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загальноосвітня </w:t>
      </w:r>
    </w:p>
    <w:p w:rsidR="00C80BD3" w:rsidRPr="00EE1352" w:rsidRDefault="00581374" w:rsidP="0058137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школа І-ІІІ ступенів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Бабчинецької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сільської ради  </w:t>
      </w:r>
      <w:r w:rsidR="007E14D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Могилів-Подільс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ького району Вінницько</w:t>
      </w:r>
      <w:r w:rsidR="006C1B32" w:rsidRPr="00EE135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ї області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» опорному закладі 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Бабчинецького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освітнього округу</w:t>
      </w:r>
    </w:p>
    <w:p w:rsidR="00EE1352" w:rsidRPr="00EE1352" w:rsidRDefault="00EE1352" w:rsidP="00EE135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EE1352" w:rsidRPr="00EE1352" w:rsidRDefault="00EE1352" w:rsidP="00C80B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EE1352" w:rsidRPr="00EE1352" w:rsidRDefault="00EE1352" w:rsidP="00C80B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EE1352" w:rsidRPr="00EE1352" w:rsidRDefault="00EE1352" w:rsidP="00C80B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EE1352" w:rsidRPr="00EE1352" w:rsidRDefault="00EE1352" w:rsidP="00C80B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EE1352" w:rsidRPr="00EE1352" w:rsidRDefault="00EE1352" w:rsidP="00C80B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EE1352" w:rsidRPr="00EE1352" w:rsidRDefault="00EE1352" w:rsidP="00C80B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EE1352" w:rsidRPr="00EE1352" w:rsidRDefault="00EE1352" w:rsidP="00C80B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EE1352" w:rsidRPr="00EE1352" w:rsidRDefault="00EE1352" w:rsidP="00C80B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EE1352" w:rsidRPr="00EE1352" w:rsidRDefault="00EE1352" w:rsidP="00C80B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EE1352" w:rsidRPr="00EE1352" w:rsidRDefault="00EE1352" w:rsidP="00C80B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EE1352" w:rsidRPr="00EE1352" w:rsidRDefault="00EE1352" w:rsidP="00C80B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EE1352" w:rsidRPr="00EE1352" w:rsidRDefault="00EE1352" w:rsidP="00C80B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EE1352" w:rsidRPr="00EE1352" w:rsidRDefault="00EE1352" w:rsidP="00C80B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EE1352" w:rsidRPr="00EE1352" w:rsidRDefault="00EE1352" w:rsidP="00C80B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EE1352" w:rsidRPr="00EE1352" w:rsidRDefault="00EE1352" w:rsidP="00C80B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EE1352" w:rsidRPr="00EE1352" w:rsidRDefault="00EE1352" w:rsidP="00C80B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EE1352" w:rsidRPr="00EE1352" w:rsidRDefault="00EE1352" w:rsidP="00C80B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EE1352" w:rsidRPr="00EE1352" w:rsidRDefault="00EE1352" w:rsidP="007E14D0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C80BD3" w:rsidRPr="00EE1352" w:rsidRDefault="00C80BD3" w:rsidP="00EE135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E135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lastRenderedPageBreak/>
        <w:t>1. Загальні положення.</w:t>
      </w:r>
    </w:p>
    <w:p w:rsidR="00C80BD3" w:rsidRPr="00EE1352" w:rsidRDefault="00C80BD3" w:rsidP="00C80B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</w:pPr>
      <w:r w:rsidRPr="00EE135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1.1</w:t>
      </w:r>
      <w:r w:rsidR="00605E59" w:rsidRPr="00EE135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.</w:t>
      </w: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Дане Положення регламентує порядок, про</w:t>
      </w: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softHyphen/>
        <w:t xml:space="preserve">цедуру і форми проведення контролю якості освітнього процесу на рівні школи у вигляді моніторингу </w:t>
      </w:r>
      <w:r w:rsidRPr="00EE135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 xml:space="preserve">(далі </w:t>
      </w:r>
      <w:r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</w:t>
      </w:r>
      <w:r w:rsidRPr="00EE135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 xml:space="preserve">моніторинг). </w:t>
      </w:r>
    </w:p>
    <w:p w:rsidR="00081E63" w:rsidRPr="00EE1352" w:rsidRDefault="00C80BD3" w:rsidP="00C80B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</w:t>
      </w:r>
      <w:r w:rsidR="00081E63"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892F19"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Внутрішній м</w:t>
      </w: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оніторинг </w:t>
      </w:r>
      <w:r w:rsidR="00081E63"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якості освітнього процесу </w:t>
      </w: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— це </w:t>
      </w:r>
      <w:r w:rsidR="00892F19"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система послідовних і систематичних заходів, що здійснюються з метою виявлення та відстеження  тенденцій у розвитку якості освіти у закладі загальної середньої освіти, встановлення відповідності фактичних результатів освітньої діяльності її заявленим цілям, оцінювання ступеня, напряму і причин відхилення від цілей.</w:t>
      </w:r>
    </w:p>
    <w:p w:rsidR="00C80BD3" w:rsidRPr="00581374" w:rsidRDefault="00C80BD3" w:rsidP="0058137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</w:t>
      </w:r>
      <w:r w:rsidR="00081E63"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716682"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</w:t>
      </w: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оніторинг діяльності</w:t>
      </w:r>
      <w:r w:rsidR="0058137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81374" w:rsidRPr="0058137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Комунального закладу « </w:t>
      </w:r>
      <w:proofErr w:type="spellStart"/>
      <w:r w:rsidR="00581374" w:rsidRPr="0058137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Бабчинецька</w:t>
      </w:r>
      <w:proofErr w:type="spellEnd"/>
      <w:r w:rsidR="00581374" w:rsidRPr="0058137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загальноосвітня школа І-ІІІ ступенів </w:t>
      </w:r>
      <w:proofErr w:type="spellStart"/>
      <w:r w:rsidR="00581374" w:rsidRPr="0058137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Бабчинецької</w:t>
      </w:r>
      <w:proofErr w:type="spellEnd"/>
      <w:r w:rsidR="00581374" w:rsidRPr="0058137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сільської</w:t>
      </w:r>
      <w:r w:rsidR="0058137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ради </w:t>
      </w:r>
      <w:r w:rsidR="00581374" w:rsidRPr="0058137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Чернівецького району Вінницької області» опорний заклад  </w:t>
      </w:r>
      <w:proofErr w:type="spellStart"/>
      <w:r w:rsidR="00581374" w:rsidRPr="0058137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Бабчинецького</w:t>
      </w:r>
      <w:proofErr w:type="spellEnd"/>
      <w:r w:rsidR="00581374" w:rsidRPr="0058137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освітнього округу</w:t>
      </w:r>
      <w:r w:rsidR="0058137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  </w:t>
      </w: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є складовою частиною </w:t>
      </w:r>
      <w:r w:rsidR="00081E63"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внутрішньої </w:t>
      </w: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системи</w:t>
      </w:r>
      <w:r w:rsidR="00081E63"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забезпечення якості освіти</w:t>
      </w:r>
      <w:r w:rsidR="002700A4"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передбачає</w:t>
      </w: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E135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 xml:space="preserve">збирання </w:t>
      </w: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(первинні дані), </w:t>
      </w:r>
      <w:r w:rsidRPr="00EE135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 xml:space="preserve">оброблення </w:t>
      </w: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(аналіз і оцінка якості освіти), </w:t>
      </w:r>
      <w:r w:rsidR="002700A4" w:rsidRPr="00EE1352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збе</w:t>
      </w:r>
      <w:r w:rsidRPr="00EE135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 xml:space="preserve">рігання </w:t>
      </w: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(формування і ведення бази даних) та </w:t>
      </w:r>
      <w:r w:rsidRPr="00EE135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 xml:space="preserve">розповсюдження </w:t>
      </w: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інформації про стан освіти (адресне забезпечення користувачів статистич</w:t>
      </w: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softHyphen/>
        <w:t xml:space="preserve">ною й аналітичною інформацією), </w:t>
      </w:r>
      <w:r w:rsidRPr="00EE135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 xml:space="preserve">прогнозування </w:t>
      </w: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 підставі об'єктивних даних динаміки й осно</w:t>
      </w: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softHyphen/>
        <w:t xml:space="preserve">вних тенденцій її розвитку, </w:t>
      </w:r>
      <w:r w:rsidRPr="00EE135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розроблення</w:t>
      </w: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обґрунтованих рекомендацій для прийняття управлінських рішень стосовно підвищення якості надання освітніх послуг закладом та ефективності функціонування освітньої галузі в цілому, </w:t>
      </w:r>
      <w:r w:rsidRPr="00EE135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 xml:space="preserve">формування </w:t>
      </w: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завдань, тестів іншого інструментарію для оцінки якості освітнього процесу з методичними рекомендаціями.</w:t>
      </w:r>
    </w:p>
    <w:p w:rsidR="00C80BD3" w:rsidRPr="00EE1352" w:rsidRDefault="00C80BD3" w:rsidP="00C80B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081E63"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605E59"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 контролем у вигляді моніторингу розу</w:t>
      </w: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softHyphen/>
        <w:t>міється діагностичний контроль, в результаті якого вивчаються умови, процес, результати освітньої діяльності з метою виявлення їх від</w:t>
      </w: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softHyphen/>
        <w:t>повідності законодавчим, нормативно-правовим, інструктивно-методичним документам про освіту.</w:t>
      </w:r>
    </w:p>
    <w:p w:rsidR="002700A4" w:rsidRPr="00EE1352" w:rsidRDefault="00C80BD3" w:rsidP="00C80B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081E63"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2700A4"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700A4"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2700A4"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>Моніторингові</w:t>
      </w:r>
      <w:proofErr w:type="spellEnd"/>
      <w:r w:rsidR="002700A4"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2700A4"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>досл</w:t>
      </w:r>
      <w:proofErr w:type="gramEnd"/>
      <w:r w:rsidR="002700A4"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>ідження</w:t>
      </w:r>
      <w:proofErr w:type="spellEnd"/>
      <w:r w:rsidR="002700A4"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700A4"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>проводяться</w:t>
      </w:r>
      <w:proofErr w:type="spellEnd"/>
      <w:r w:rsidR="002700A4"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700A4"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>спеціальною</w:t>
      </w:r>
      <w:proofErr w:type="spellEnd"/>
      <w:r w:rsidR="002700A4"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группою</w:t>
      </w:r>
      <w:r w:rsidR="002700A4"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2700A4"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>аналітиків</w:t>
      </w:r>
      <w:proofErr w:type="spellEnd"/>
      <w:r w:rsidR="002700A4"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="002700A4"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>моніторинговою</w:t>
      </w:r>
      <w:proofErr w:type="spellEnd"/>
      <w:r w:rsidR="002700A4"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700A4"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>групою</w:t>
      </w:r>
      <w:proofErr w:type="spellEnd"/>
      <w:r w:rsidR="002700A4"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яка входить у структуру </w:t>
      </w:r>
      <w:proofErr w:type="spellStart"/>
      <w:r w:rsidR="002700A4"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>методичної</w:t>
      </w:r>
      <w:proofErr w:type="spellEnd"/>
      <w:r w:rsidR="002700A4"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700A4"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>роботи</w:t>
      </w:r>
      <w:proofErr w:type="spellEnd"/>
      <w:r w:rsidR="002700A4"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700A4"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>школи</w:t>
      </w:r>
      <w:proofErr w:type="spellEnd"/>
      <w:r w:rsidR="002700A4"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C80BD3" w:rsidRPr="00EE1352" w:rsidRDefault="00C80BD3" w:rsidP="00C80B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081E63"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</w:t>
      </w:r>
      <w:r w:rsidR="0026237A"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Положення затверджу</w:t>
      </w: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softHyphen/>
        <w:t xml:space="preserve">ється на засіданні педагогічної ради </w:t>
      </w:r>
      <w:r w:rsidR="0026237A"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закладу загальної середньої освіти</w:t>
      </w: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C80BD3" w:rsidRPr="00EE1352" w:rsidRDefault="00C80BD3" w:rsidP="00C80B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081E63"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</w:t>
      </w:r>
      <w:r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Заклад у своїй діяльності керується чинним законодавством, нормативно-правовими акта</w:t>
      </w: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softHyphen/>
        <w:t>ми з питань організації навчально-виховного процесу та даним Положенням.</w:t>
      </w:r>
    </w:p>
    <w:p w:rsidR="00C80BD3" w:rsidRPr="00EE1352" w:rsidRDefault="00C80BD3" w:rsidP="00C80B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081E63"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</w:t>
      </w:r>
      <w:r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Положення поширюється на всіх працівни</w:t>
      </w: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softHyphen/>
        <w:t xml:space="preserve">ків </w:t>
      </w:r>
      <w:r w:rsidR="002700A4"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закладу загальної середньої освіти</w:t>
      </w: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учасників </w:t>
      </w:r>
      <w:r w:rsidR="002700A4"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освітнього</w:t>
      </w: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процесу.</w:t>
      </w:r>
    </w:p>
    <w:p w:rsidR="00C80BD3" w:rsidRPr="00EE1352" w:rsidRDefault="00C80BD3" w:rsidP="00C80B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EE135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2.  </w:t>
      </w:r>
      <w:r w:rsidRPr="00EE135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Мета моніторингу.</w:t>
      </w:r>
    </w:p>
    <w:p w:rsidR="001F7CAA" w:rsidRPr="00EE1352" w:rsidRDefault="001F7CAA" w:rsidP="00C80B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EE135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Ефективне відстеження стану освіти, аналітичне узагальнення результатів діяльності, розробка прогнозу і забезпечення розвитку закладу загальної середньої освіти.</w:t>
      </w:r>
    </w:p>
    <w:p w:rsidR="001F7CAA" w:rsidRPr="00EE1352" w:rsidRDefault="001F7CAA" w:rsidP="00C80B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E1352" w:rsidRPr="00EE1352" w:rsidRDefault="00EE1352" w:rsidP="00C80B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EE1352" w:rsidRPr="00EE1352" w:rsidRDefault="00EE1352" w:rsidP="00C80B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C80BD3" w:rsidRPr="00EE1352" w:rsidRDefault="00C80BD3" w:rsidP="00C80B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E135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3. Завдання моніторингу.</w:t>
      </w:r>
    </w:p>
    <w:p w:rsidR="00CE5FB9" w:rsidRPr="00EE1352" w:rsidRDefault="001F7CAA" w:rsidP="00C80B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EE135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3.1. Визначення якості навчальних досягнень здобувачів освіти</w:t>
      </w:r>
      <w:r w:rsidR="00CE5FB9" w:rsidRPr="00EE135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, з’ясування динаміки їх змін.</w:t>
      </w:r>
    </w:p>
    <w:p w:rsidR="00CE5FB9" w:rsidRPr="00EE1352" w:rsidRDefault="00CE5FB9" w:rsidP="00C80B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EE135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3.2. Вивчення зв’язку між успішністю здобувачів освіти та соціальними умовами їх життя, а також організацією освітнього процесу та рівнем кваліфікації педагогів.</w:t>
      </w:r>
    </w:p>
    <w:p w:rsidR="00CE5FB9" w:rsidRPr="00EE1352" w:rsidRDefault="00C80BD3" w:rsidP="00C80B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EE135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3.</w:t>
      </w:r>
      <w:r w:rsidR="00CE5FB9" w:rsidRPr="00EE135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3. Встановлення і накопичування даних про фізичний, психічний та духовний розвиток здобувачів освіти і встановлення проблем їхнього особистісного розвитку.</w:t>
      </w:r>
    </w:p>
    <w:p w:rsidR="00CE5FB9" w:rsidRPr="00EE1352" w:rsidRDefault="00DA510D" w:rsidP="00C80B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EE135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3.4. Характеристика якості виховного простору, а також кадрового навчально-  методичного, матеріально - технічного та ресурсного забезпечення навчального закладу.</w:t>
      </w:r>
    </w:p>
    <w:p w:rsidR="00352CB3" w:rsidRPr="00EE1352" w:rsidRDefault="00352CB3" w:rsidP="00C80B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EE135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4. Очікувані результати.</w:t>
      </w:r>
    </w:p>
    <w:p w:rsidR="00352CB3" w:rsidRPr="00EE1352" w:rsidRDefault="006E31B9" w:rsidP="006E31B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EE135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покращення якості надання освітніх послуг закладом загальної середньої освіти;</w:t>
      </w:r>
    </w:p>
    <w:p w:rsidR="006E31B9" w:rsidRPr="00EE1352" w:rsidRDefault="006E31B9" w:rsidP="006E31B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EE135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підтримка обдарованої молоді;</w:t>
      </w:r>
    </w:p>
    <w:p w:rsidR="006E31B9" w:rsidRPr="00EE1352" w:rsidRDefault="006E31B9" w:rsidP="006E31B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EE135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підняття престижу творчих педагогів;</w:t>
      </w:r>
    </w:p>
    <w:p w:rsidR="006E31B9" w:rsidRPr="00EE1352" w:rsidRDefault="006E31B9" w:rsidP="006E31B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EE135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впровадження освітніх інновацій;</w:t>
      </w:r>
    </w:p>
    <w:p w:rsidR="006E31B9" w:rsidRPr="00EE1352" w:rsidRDefault="006E31B9" w:rsidP="006E31B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EE135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удосконалення управління освітнім закладом;</w:t>
      </w:r>
    </w:p>
    <w:p w:rsidR="006E31B9" w:rsidRPr="00EE1352" w:rsidRDefault="006E31B9" w:rsidP="006E31B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EE135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створення позитивного іміджу, конкурентоздатності закладу загальної середньої освіти.</w:t>
      </w:r>
    </w:p>
    <w:p w:rsidR="00C80BD3" w:rsidRPr="00EE1352" w:rsidRDefault="006E31B9" w:rsidP="00605E5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135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5</w:t>
      </w:r>
      <w:r w:rsidR="00C80BD3" w:rsidRPr="00EE135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 </w:t>
      </w:r>
      <w:r w:rsidR="00C80BD3" w:rsidRPr="00EE135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Предмет моніторингу.</w:t>
      </w:r>
    </w:p>
    <w:p w:rsidR="00605E59" w:rsidRPr="00EE1352" w:rsidRDefault="00605E59" w:rsidP="00605E5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Предметом моніторингу є </w:t>
      </w:r>
      <w:r w:rsidR="006E31B9"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динаміка змін в освітній системі як основа її розвитку</w:t>
      </w: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</w:p>
    <w:p w:rsidR="00C80BD3" w:rsidRPr="00EE1352" w:rsidRDefault="006E31B9" w:rsidP="00C80B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135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6</w:t>
      </w:r>
      <w:r w:rsidR="00C80BD3" w:rsidRPr="00EE135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 </w:t>
      </w:r>
      <w:r w:rsidR="00C80BD3" w:rsidRPr="00EE135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Об'єкти моніторингу.</w:t>
      </w:r>
    </w:p>
    <w:p w:rsidR="00AC5618" w:rsidRPr="00EE1352" w:rsidRDefault="00C80BD3" w:rsidP="00C80B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Об'єктом моніторингу є </w:t>
      </w:r>
      <w:r w:rsidR="00AC5618"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освітнє середовище, освітній процес, результати освітнього процесу</w:t>
      </w:r>
    </w:p>
    <w:p w:rsidR="00C80BD3" w:rsidRPr="00EE1352" w:rsidRDefault="00AC5618" w:rsidP="00C80B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</w:t>
      </w:r>
      <w:r w:rsidR="00C80BD3"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 </w:t>
      </w:r>
      <w:r w:rsidR="00C80BD3"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Освітнє середовище:</w:t>
      </w:r>
    </w:p>
    <w:p w:rsidR="00C80BD3" w:rsidRPr="00EE1352" w:rsidRDefault="00C80BD3" w:rsidP="00C80B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 </w:t>
      </w:r>
      <w:r w:rsidR="00410690"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контингент </w:t>
      </w:r>
      <w:r w:rsidR="00605E59"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здобувачі</w:t>
      </w:r>
      <w:r w:rsidR="00410690"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="00605E59"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освіти</w:t>
      </w: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C80BD3" w:rsidRPr="00EE1352" w:rsidRDefault="00C80BD3" w:rsidP="00C80B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 </w:t>
      </w:r>
      <w:r w:rsidR="001F0C77"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кадрове (</w:t>
      </w: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педагогічне</w:t>
      </w:r>
      <w:r w:rsidR="001F0C77"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забезпечення освіт</w:t>
      </w: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softHyphen/>
        <w:t>нього процесу.</w:t>
      </w:r>
    </w:p>
    <w:p w:rsidR="001F0C77" w:rsidRPr="00EE1352" w:rsidRDefault="00AC5618" w:rsidP="00C80B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</w:t>
      </w:r>
      <w:r w:rsidR="00C80BD3"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 </w:t>
      </w:r>
      <w:r w:rsidR="001F0C77"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Освітній процес:</w:t>
      </w:r>
    </w:p>
    <w:p w:rsidR="007A4B19" w:rsidRPr="00EE1352" w:rsidRDefault="006E31B9" w:rsidP="006E31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 </w:t>
      </w:r>
      <w:proofErr w:type="gramStart"/>
      <w:r w:rsidR="007A4B19"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</w:t>
      </w:r>
      <w:proofErr w:type="gramEnd"/>
      <w:r w:rsidR="007A4B19"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івень викладання базових дисциплін;</w:t>
      </w:r>
    </w:p>
    <w:p w:rsidR="007A4B19" w:rsidRPr="00EE1352" w:rsidRDefault="007A4B19" w:rsidP="007A4B1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стан запровадження освітніх інновацій;</w:t>
      </w:r>
    </w:p>
    <w:p w:rsidR="007A4B19" w:rsidRPr="00EE1352" w:rsidRDefault="007A4B19" w:rsidP="007A4B1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рівень реалізації виховних систем;</w:t>
      </w:r>
    </w:p>
    <w:p w:rsidR="006E31B9" w:rsidRPr="00EE1352" w:rsidRDefault="007A4B19" w:rsidP="007A4B1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аналіз </w:t>
      </w:r>
      <w:r w:rsidR="006E31B9"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навчально-методичн</w:t>
      </w: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ого</w:t>
      </w:r>
      <w:r w:rsidR="006E31B9"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забезпечення</w:t>
      </w: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освітнього процесу</w:t>
      </w:r>
      <w:r w:rsidR="006E31B9"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C5618" w:rsidRPr="00EE1352" w:rsidRDefault="00AC5618" w:rsidP="006E31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6.3. Результати освітнього процесу</w:t>
      </w:r>
    </w:p>
    <w:p w:rsidR="009E1F57" w:rsidRPr="00EE1352" w:rsidRDefault="007A4B19" w:rsidP="009E1F5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результати навчання з предметів (знання, уміння, навички, способи мислення, компе</w:t>
      </w:r>
      <w:r w:rsidR="007024E4"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</w:t>
      </w: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нтності);</w:t>
      </w:r>
    </w:p>
    <w:p w:rsidR="007A4B19" w:rsidRPr="00EE1352" w:rsidRDefault="007A4B19" w:rsidP="009E1F5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рівень соціального, психологічного, фізичного розвитку особистості;</w:t>
      </w:r>
    </w:p>
    <w:p w:rsidR="007A4B19" w:rsidRPr="00EE1352" w:rsidRDefault="007A4B19" w:rsidP="009E1F5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рівень вихованості учнів.</w:t>
      </w:r>
    </w:p>
    <w:p w:rsidR="00361862" w:rsidRDefault="00361862" w:rsidP="00C80B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C80BD3" w:rsidRPr="00EE1352" w:rsidRDefault="00D34566" w:rsidP="00C80B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135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7</w:t>
      </w:r>
      <w:r w:rsidR="00C80BD3" w:rsidRPr="00EE135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 </w:t>
      </w:r>
      <w:r w:rsidR="00C80BD3" w:rsidRPr="00EE135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Суб'єкти моніторингу.</w:t>
      </w:r>
    </w:p>
    <w:p w:rsidR="00D34566" w:rsidRPr="00EE1352" w:rsidRDefault="00C80BD3" w:rsidP="00C80B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Суб'єктами моніторингу є: адміністрація </w:t>
      </w:r>
      <w:r w:rsidR="00D34566"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закладу освіти</w:t>
      </w: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D34566"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педагогічна рада, шкільні методичні об’єднання, органи батьківського та учнівського </w:t>
      </w: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самоуправління. </w:t>
      </w:r>
    </w:p>
    <w:p w:rsidR="00EE1352" w:rsidRPr="00EE1352" w:rsidRDefault="00EE1352" w:rsidP="00C80B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C80BD3" w:rsidRPr="00EE1352" w:rsidRDefault="00D34566" w:rsidP="00C80B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E135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8</w:t>
      </w:r>
      <w:r w:rsidR="00C80BD3" w:rsidRPr="00EE135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.  Функції моніторингу.</w:t>
      </w:r>
    </w:p>
    <w:p w:rsidR="00C80BD3" w:rsidRPr="00EE1352" w:rsidRDefault="0043299B" w:rsidP="00C80B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</w:t>
      </w:r>
      <w:r w:rsidR="00C80BD3"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 </w:t>
      </w:r>
      <w:r w:rsidR="00C80BD3"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Отримання порівняльних даних, виявлення динаміки і факторів впливу на динаміку.</w:t>
      </w:r>
    </w:p>
    <w:p w:rsidR="00C80BD3" w:rsidRPr="00EE1352" w:rsidRDefault="0043299B" w:rsidP="00C80B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</w:t>
      </w:r>
      <w:r w:rsidR="00C80BD3"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 </w:t>
      </w:r>
      <w:r w:rsidR="00C80BD3"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Упорядкування інформації про стан і дина</w:t>
      </w:r>
      <w:r w:rsidR="00C80BD3"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softHyphen/>
        <w:t>міку якості освітнього процесу.</w:t>
      </w:r>
    </w:p>
    <w:p w:rsidR="00C80BD3" w:rsidRPr="00EE1352" w:rsidRDefault="0043299B" w:rsidP="00C80B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</w:t>
      </w:r>
      <w:r w:rsidR="00C80BD3"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</w:t>
      </w:r>
      <w:r w:rsidR="00C80BD3"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Координація діяльності організаційних струк</w:t>
      </w:r>
      <w:r w:rsidR="00C80BD3"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softHyphen/>
        <w:t>тур, задіяних у проце</w:t>
      </w:r>
      <w:r w:rsidR="00C80BD3"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softHyphen/>
        <w:t>дурах моніторингу.</w:t>
      </w:r>
    </w:p>
    <w:p w:rsidR="0043299B" w:rsidRPr="00EE1352" w:rsidRDefault="0043299B" w:rsidP="004329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EE135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9.  </w:t>
      </w:r>
      <w:r w:rsidRPr="00EE135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Напрями моніторингу:</w:t>
      </w:r>
    </w:p>
    <w:p w:rsidR="0043299B" w:rsidRPr="00EE1352" w:rsidRDefault="0043299B" w:rsidP="0043299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E135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педагогічний: </w:t>
      </w:r>
      <w:r w:rsidRPr="00EE135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вивчення рівня навчальних досягнень здобувачів освіти, якості змісту освіти;</w:t>
      </w:r>
    </w:p>
    <w:p w:rsidR="0043299B" w:rsidRPr="00EE1352" w:rsidRDefault="0043299B" w:rsidP="0043299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E135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соціальний: </w:t>
      </w:r>
      <w:r w:rsidRPr="00EE135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вивчення соціальних умов життя, навчання і праці учасників освітнього процесу;</w:t>
      </w:r>
    </w:p>
    <w:p w:rsidR="0043299B" w:rsidRPr="00EE1352" w:rsidRDefault="0043299B" w:rsidP="0043299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E135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медичний: </w:t>
      </w:r>
      <w:r w:rsidRPr="00EE135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вивчення стану фізичного здоров’я, санітарно – гігієнічних умов праці та навчання;</w:t>
      </w:r>
    </w:p>
    <w:p w:rsidR="0043299B" w:rsidRPr="00EE1352" w:rsidRDefault="0043299B" w:rsidP="0043299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E135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кадровий: </w:t>
      </w:r>
      <w:r w:rsidRPr="00EE135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вивчення якості кадрового забезпечення закладу загальної середньої освіти, аналіз системи підготовки та підвищення кваліфікації кадрів;</w:t>
      </w:r>
    </w:p>
    <w:p w:rsidR="0043299B" w:rsidRPr="00EE1352" w:rsidRDefault="0043299B" w:rsidP="0043299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E135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управлінський: </w:t>
      </w:r>
      <w:r w:rsidRPr="00EE135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оцінювання якості та ефективності управління закладом загальної середньої освіти.</w:t>
      </w:r>
    </w:p>
    <w:p w:rsidR="00C80BD3" w:rsidRPr="00EE1352" w:rsidRDefault="0043299B" w:rsidP="00C80B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EE135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10</w:t>
      </w:r>
      <w:r w:rsidR="00C80BD3" w:rsidRPr="00EE135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 </w:t>
      </w:r>
      <w:r w:rsidR="00C80BD3" w:rsidRPr="00EE135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Види моніторингу.</w:t>
      </w:r>
    </w:p>
    <w:p w:rsidR="00096F6E" w:rsidRPr="00EE1352" w:rsidRDefault="00D65C96" w:rsidP="00096F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EE1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10.1</w:t>
      </w:r>
      <w:r w:rsidR="00096F6E" w:rsidRPr="00EE13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096F6E" w:rsidRPr="00EE13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Види</w:t>
      </w:r>
      <w:proofErr w:type="spellEnd"/>
      <w:r w:rsidR="00096F6E" w:rsidRPr="00EE13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6F6E" w:rsidRPr="00EE13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внутрішньошкільного</w:t>
      </w:r>
      <w:proofErr w:type="spellEnd"/>
      <w:r w:rsidR="00096F6E" w:rsidRPr="00EE13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6F6E" w:rsidRPr="00EE13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моніторингу</w:t>
      </w:r>
      <w:proofErr w:type="spellEnd"/>
      <w:r w:rsidR="00096F6E" w:rsidRPr="00EE13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 масштабом </w:t>
      </w:r>
      <w:proofErr w:type="spellStart"/>
      <w:r w:rsidR="00096F6E" w:rsidRPr="00EE13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цілей</w:t>
      </w:r>
      <w:proofErr w:type="spellEnd"/>
      <w:r w:rsidR="00096F6E" w:rsidRPr="00EE13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6F6E" w:rsidRPr="00EE13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освіти</w:t>
      </w:r>
      <w:proofErr w:type="spellEnd"/>
      <w:proofErr w:type="gramStart"/>
      <w:r w:rsidR="00096F6E" w:rsidRPr="00EE13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Pr="00EE1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</w:t>
      </w:r>
      <w:proofErr w:type="spellStart"/>
      <w:proofErr w:type="gramEnd"/>
      <w:r w:rsidR="00096F6E" w:rsidRPr="00EE13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тратегічний</w:t>
      </w:r>
      <w:proofErr w:type="spellEnd"/>
      <w:r w:rsidRPr="00EE1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т</w:t>
      </w:r>
      <w:proofErr w:type="spellStart"/>
      <w:r w:rsidR="00096F6E" w:rsidRPr="00EE13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актичний</w:t>
      </w:r>
      <w:proofErr w:type="spellEnd"/>
      <w:r w:rsidRPr="00EE1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о</w:t>
      </w:r>
      <w:proofErr w:type="spellStart"/>
      <w:r w:rsidRPr="00EE13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перативний</w:t>
      </w:r>
      <w:proofErr w:type="spellEnd"/>
      <w:r w:rsidRPr="00EE1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096F6E" w:rsidRPr="00EE1352" w:rsidRDefault="00D65C96" w:rsidP="00096F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EE1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10.2. З</w:t>
      </w:r>
      <w:r w:rsidR="00096F6E" w:rsidRPr="00EE13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</w:t>
      </w:r>
      <w:proofErr w:type="spellStart"/>
      <w:r w:rsidR="00096F6E" w:rsidRPr="00EE13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етапами</w:t>
      </w:r>
      <w:proofErr w:type="spellEnd"/>
      <w:r w:rsidR="00096F6E" w:rsidRPr="00EE13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6F6E" w:rsidRPr="00EE13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навчання</w:t>
      </w:r>
      <w:proofErr w:type="spellEnd"/>
      <w:r w:rsidR="00096F6E" w:rsidRPr="00EE13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Pr="00EE1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стартовий, проміжний, підсумковий</w:t>
      </w:r>
      <w:r w:rsidR="00096F6E" w:rsidRPr="00EE13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96F6E" w:rsidRPr="00EE1352" w:rsidRDefault="00D65C96" w:rsidP="00096F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1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10.3. З</w:t>
      </w:r>
      <w:r w:rsidR="00096F6E" w:rsidRPr="00EE13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часовою </w:t>
      </w:r>
      <w:proofErr w:type="spellStart"/>
      <w:r w:rsidR="00096F6E" w:rsidRPr="00EE13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залежністю</w:t>
      </w:r>
      <w:proofErr w:type="spellEnd"/>
      <w:r w:rsidR="00096F6E" w:rsidRPr="00EE13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Pr="00EE1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п</w:t>
      </w:r>
      <w:proofErr w:type="spellStart"/>
      <w:r w:rsidR="00096F6E" w:rsidRPr="00EE13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опереджувальний</w:t>
      </w:r>
      <w:proofErr w:type="spellEnd"/>
      <w:r w:rsidRPr="00EE1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 в</w:t>
      </w:r>
      <w:proofErr w:type="spellStart"/>
      <w:r w:rsidR="00096F6E" w:rsidRPr="00EE13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ипереджаючий</w:t>
      </w:r>
      <w:proofErr w:type="spellEnd"/>
      <w:r w:rsidRPr="00EE1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п</w:t>
      </w:r>
      <w:proofErr w:type="spellStart"/>
      <w:r w:rsidR="00096F6E" w:rsidRPr="00EE13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оточний</w:t>
      </w:r>
      <w:proofErr w:type="spellEnd"/>
      <w:r w:rsidR="00096F6E" w:rsidRPr="00EE13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96F6E" w:rsidRPr="00EE1352" w:rsidRDefault="00D65C96" w:rsidP="00096F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EE1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10.4. З</w:t>
      </w:r>
      <w:r w:rsidR="00096F6E" w:rsidRPr="00EE13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частотою процедур:</w:t>
      </w:r>
      <w:r w:rsidRPr="00EE1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р</w:t>
      </w:r>
      <w:proofErr w:type="spellStart"/>
      <w:r w:rsidR="00096F6E" w:rsidRPr="00EE13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азовий</w:t>
      </w:r>
      <w:proofErr w:type="spellEnd"/>
      <w:r w:rsidRPr="00EE1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п</w:t>
      </w:r>
      <w:proofErr w:type="spellStart"/>
      <w:r w:rsidR="00096F6E" w:rsidRPr="00EE13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еріодичний</w:t>
      </w:r>
      <w:proofErr w:type="spellEnd"/>
      <w:r w:rsidRPr="00EE1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с</w:t>
      </w:r>
      <w:proofErr w:type="spellStart"/>
      <w:r w:rsidR="00096F6E" w:rsidRPr="00EE13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истематичний</w:t>
      </w:r>
      <w:proofErr w:type="spellEnd"/>
      <w:r w:rsidR="00096F6E" w:rsidRPr="00EE13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96F6E" w:rsidRPr="00EE1352" w:rsidRDefault="00D65C96" w:rsidP="00096F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1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10.5. З</w:t>
      </w:r>
      <w:r w:rsidR="00096F6E" w:rsidRPr="00EE13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</w:t>
      </w:r>
      <w:proofErr w:type="spellStart"/>
      <w:r w:rsidR="00096F6E" w:rsidRPr="00EE13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охопленням</w:t>
      </w:r>
      <w:proofErr w:type="spellEnd"/>
      <w:r w:rsidR="00096F6E" w:rsidRPr="00EE13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6F6E" w:rsidRPr="00EE13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об’єкту</w:t>
      </w:r>
      <w:proofErr w:type="spellEnd"/>
      <w:r w:rsidR="00096F6E" w:rsidRPr="00EE13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6F6E" w:rsidRPr="00EE13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спостережень</w:t>
      </w:r>
      <w:proofErr w:type="spellEnd"/>
      <w:r w:rsidR="00096F6E" w:rsidRPr="00EE13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Pr="00EE1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л</w:t>
      </w:r>
      <w:proofErr w:type="spellStart"/>
      <w:r w:rsidR="00096F6E" w:rsidRPr="00EE13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окальний</w:t>
      </w:r>
      <w:proofErr w:type="spellEnd"/>
      <w:r w:rsidRPr="00EE1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в</w:t>
      </w:r>
      <w:proofErr w:type="spellStart"/>
      <w:r w:rsidR="00096F6E" w:rsidRPr="00EE13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ибірковий</w:t>
      </w:r>
      <w:proofErr w:type="spellEnd"/>
      <w:r w:rsidRPr="00EE1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с</w:t>
      </w:r>
      <w:proofErr w:type="spellStart"/>
      <w:r w:rsidR="00096F6E" w:rsidRPr="00EE13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уцільний</w:t>
      </w:r>
      <w:proofErr w:type="spellEnd"/>
      <w:r w:rsidR="00096F6E" w:rsidRPr="00EE13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96F6E" w:rsidRPr="00EE1352" w:rsidRDefault="00D65C96" w:rsidP="00096F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1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10.6. З</w:t>
      </w:r>
      <w:r w:rsidR="00096F6E" w:rsidRPr="00EE13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</w:t>
      </w:r>
      <w:proofErr w:type="spellStart"/>
      <w:r w:rsidR="00096F6E" w:rsidRPr="00EE13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організаційними</w:t>
      </w:r>
      <w:proofErr w:type="spellEnd"/>
      <w:r w:rsidR="00096F6E" w:rsidRPr="00EE13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формами:</w:t>
      </w:r>
      <w:r w:rsidRPr="00EE1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і</w:t>
      </w:r>
      <w:proofErr w:type="spellStart"/>
      <w:r w:rsidR="00096F6E" w:rsidRPr="00EE13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ндивідуальний</w:t>
      </w:r>
      <w:proofErr w:type="spellEnd"/>
      <w:r w:rsidR="00096F6E" w:rsidRPr="00EE13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EE1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г</w:t>
      </w:r>
      <w:proofErr w:type="spellStart"/>
      <w:r w:rsidRPr="00EE13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руповий</w:t>
      </w:r>
      <w:proofErr w:type="spellEnd"/>
      <w:r w:rsidRPr="00EE1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ф</w:t>
      </w:r>
      <w:proofErr w:type="spellStart"/>
      <w:r w:rsidR="00096F6E" w:rsidRPr="00EE13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ронтальний</w:t>
      </w:r>
      <w:proofErr w:type="spellEnd"/>
      <w:r w:rsidR="00096F6E" w:rsidRPr="00EE13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96F6E" w:rsidRPr="00EE1352" w:rsidRDefault="00D65C96" w:rsidP="00096F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1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10.7 З</w:t>
      </w:r>
      <w:r w:rsidR="00096F6E" w:rsidRPr="00EE13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формами </w:t>
      </w:r>
      <w:proofErr w:type="spellStart"/>
      <w:r w:rsidR="00096F6E" w:rsidRPr="00EE13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об’єкт-суб’єктних</w:t>
      </w:r>
      <w:proofErr w:type="spellEnd"/>
      <w:r w:rsidR="00096F6E" w:rsidRPr="00EE13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6F6E" w:rsidRPr="00EE13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відносин</w:t>
      </w:r>
      <w:proofErr w:type="spellEnd"/>
      <w:r w:rsidR="00096F6E" w:rsidRPr="00EE13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Pr="00EE1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</w:t>
      </w:r>
      <w:proofErr w:type="spellStart"/>
      <w:r w:rsidR="00096F6E" w:rsidRPr="00EE13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овнішній</w:t>
      </w:r>
      <w:proofErr w:type="spellEnd"/>
      <w:r w:rsidR="00096F6E" w:rsidRPr="00EE13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6F6E" w:rsidRPr="00EE13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або</w:t>
      </w:r>
      <w:proofErr w:type="spellEnd"/>
      <w:r w:rsidR="00096F6E" w:rsidRPr="00EE13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6F6E" w:rsidRPr="00EE13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соціальний</w:t>
      </w:r>
      <w:proofErr w:type="spellEnd"/>
      <w:r w:rsidRPr="00EE1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в</w:t>
      </w:r>
      <w:proofErr w:type="spellStart"/>
      <w:r w:rsidR="00096F6E" w:rsidRPr="00EE13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заємоконтроль</w:t>
      </w:r>
      <w:proofErr w:type="spellEnd"/>
      <w:r w:rsidRPr="00EE1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с</w:t>
      </w:r>
      <w:proofErr w:type="spellStart"/>
      <w:r w:rsidR="00096F6E" w:rsidRPr="00EE13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амоаналіз</w:t>
      </w:r>
      <w:proofErr w:type="spellEnd"/>
      <w:r w:rsidR="00096F6E" w:rsidRPr="00EE13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80BD3" w:rsidRPr="00EE1352" w:rsidRDefault="00C80BD3" w:rsidP="00C80B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135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="00D65C96" w:rsidRPr="00EE135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1</w:t>
      </w:r>
      <w:r w:rsidRPr="00EE135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 </w:t>
      </w:r>
      <w:r w:rsidRPr="00EE135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Форми моніторингу.</w:t>
      </w:r>
    </w:p>
    <w:p w:rsidR="00C80BD3" w:rsidRPr="00EE1352" w:rsidRDefault="00C80BD3" w:rsidP="00C80B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65C96"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Самооцінка власної діяльності на рівні пе</w:t>
      </w: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softHyphen/>
        <w:t>дагога, учня, адміністратора.</w:t>
      </w:r>
    </w:p>
    <w:p w:rsidR="00C80BD3" w:rsidRPr="00EE1352" w:rsidRDefault="00D65C96" w:rsidP="00C80B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C80BD3"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r w:rsidR="00C80BD3"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Внутрішня оцінка діяльності підсистем ке</w:t>
      </w:r>
      <w:r w:rsidR="00C80BD3"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softHyphen/>
        <w:t>рівниками.</w:t>
      </w:r>
    </w:p>
    <w:p w:rsidR="00C80BD3" w:rsidRPr="00EE1352" w:rsidRDefault="00D65C96" w:rsidP="00C80B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C80BD3"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 </w:t>
      </w:r>
      <w:r w:rsidR="00C80BD3"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Зовнішнє оцінювання діяльності замовни</w:t>
      </w:r>
      <w:r w:rsidR="00C80BD3"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softHyphen/>
        <w:t>ками освітніх послуг, органами управління освітою.</w:t>
      </w:r>
    </w:p>
    <w:p w:rsidR="00C80BD3" w:rsidRPr="00EE1352" w:rsidRDefault="00C80BD3" w:rsidP="00C80B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135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="00F74B83" w:rsidRPr="00EE135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2</w:t>
      </w:r>
      <w:r w:rsidRPr="00EE135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 w:rsidRPr="00EE135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Етапи проведення моніторингу.</w:t>
      </w:r>
    </w:p>
    <w:p w:rsidR="00C80BD3" w:rsidRPr="00EE1352" w:rsidRDefault="00F74B83" w:rsidP="00C80B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135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Pr="00EE135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2</w:t>
      </w:r>
      <w:r w:rsidR="00C80BD3" w:rsidRPr="00EE135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.1.</w:t>
      </w:r>
      <w:r w:rsidR="00C80BD3" w:rsidRPr="00EE135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C80BD3"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Терміни проведення моніторингу визнача</w:t>
      </w:r>
      <w:r w:rsidR="00C80BD3"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softHyphen/>
        <w:t>ються планом роботи школи на рік.</w:t>
      </w:r>
    </w:p>
    <w:p w:rsidR="00C80BD3" w:rsidRPr="00EE1352" w:rsidRDefault="00F74B83" w:rsidP="00C80B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C80BD3"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r w:rsidR="00C80BD3"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Моніторинг включає три етапи:</w:t>
      </w:r>
    </w:p>
    <w:p w:rsidR="00C80BD3" w:rsidRPr="00EE1352" w:rsidRDefault="00C80BD3" w:rsidP="00F74B83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E135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lastRenderedPageBreak/>
        <w:t xml:space="preserve">підготовчий </w:t>
      </w: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— визначення об'єкта моніторин</w:t>
      </w: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softHyphen/>
        <w:t>гу, визначення мети, критерії оцінювання, розробка інструментарію і механізму відсте</w:t>
      </w: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softHyphen/>
        <w:t>ження, визначення термінів;</w:t>
      </w:r>
    </w:p>
    <w:p w:rsidR="00F74B83" w:rsidRPr="00EE1352" w:rsidRDefault="00C80BD3" w:rsidP="00C80BD3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E135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 xml:space="preserve">практичний (збір інформації) </w:t>
      </w: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— аналіз доку</w:t>
      </w: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softHyphen/>
        <w:t>ментації, тестування, контрольні зрізи, анке</w:t>
      </w: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softHyphen/>
        <w:t>тування, цільові співбесіди, самооцінка тощо;</w:t>
      </w:r>
    </w:p>
    <w:p w:rsidR="00C80BD3" w:rsidRPr="00EE1352" w:rsidRDefault="00C80BD3" w:rsidP="00C80BD3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E135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 xml:space="preserve"> аналітичний </w:t>
      </w: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— систематизація інформації, аналіз інформації, коректування, прогнозу</w:t>
      </w: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softHyphen/>
        <w:t>вання, контроль за виконанням прийнятих управлінських рішень.</w:t>
      </w:r>
    </w:p>
    <w:p w:rsidR="00F74B83" w:rsidRPr="00EE1352" w:rsidRDefault="00F74B83" w:rsidP="00F74B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EE135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13. Організаційно – методичне забезпечення моніторингу.</w:t>
      </w:r>
    </w:p>
    <w:p w:rsidR="00F74B83" w:rsidRPr="00EE1352" w:rsidRDefault="00F74B83" w:rsidP="00F74B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Визначення:</w:t>
      </w:r>
    </w:p>
    <w:p w:rsidR="00F74B83" w:rsidRPr="00EE1352" w:rsidRDefault="00F74B83" w:rsidP="00F74B83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напрямів дослідження (моніторинг  адаптаційних процесів при переході з початкової школи в основну, моніторинг навчальних досягнень учнів випускних класів (результати ДПА), робота з обдарованими дітьми, моніторинг вчителів, що атестуються, моніторинг стану викладання предметів тощо);</w:t>
      </w:r>
    </w:p>
    <w:p w:rsidR="00F74B83" w:rsidRPr="00EE1352" w:rsidRDefault="00F74B83" w:rsidP="00F74B83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способів вибірки;</w:t>
      </w:r>
    </w:p>
    <w:p w:rsidR="00F74B83" w:rsidRPr="00EE1352" w:rsidRDefault="00F74B83" w:rsidP="00F74B83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методів збору інформації (інструментарій);</w:t>
      </w:r>
    </w:p>
    <w:p w:rsidR="00F74B83" w:rsidRPr="00EE1352" w:rsidRDefault="00F74B83" w:rsidP="00F74B83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визначення критеріїв оцінювання;</w:t>
      </w:r>
    </w:p>
    <w:p w:rsidR="00F74B83" w:rsidRPr="00EE1352" w:rsidRDefault="00F74B83" w:rsidP="00F74B83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періодичності збору інформації;</w:t>
      </w:r>
    </w:p>
    <w:p w:rsidR="00F74B83" w:rsidRPr="00EE1352" w:rsidRDefault="00F74B83" w:rsidP="00F74B83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форми представлення даних;</w:t>
      </w:r>
    </w:p>
    <w:p w:rsidR="00F74B83" w:rsidRPr="00EE1352" w:rsidRDefault="00F74B83" w:rsidP="00F74B83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створення технології обробки результатів моніторингу;</w:t>
      </w:r>
    </w:p>
    <w:p w:rsidR="00F74B83" w:rsidRPr="00EE1352" w:rsidRDefault="00F74B83" w:rsidP="00F74B83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відповідальних осіб;</w:t>
      </w:r>
    </w:p>
    <w:p w:rsidR="00F74B83" w:rsidRPr="00EE1352" w:rsidRDefault="00F74B83" w:rsidP="00F74B83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способів оприлюднення інформації.</w:t>
      </w:r>
    </w:p>
    <w:p w:rsidR="00C80BD3" w:rsidRPr="00EE1352" w:rsidRDefault="00C80BD3" w:rsidP="00C80B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135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="00281023" w:rsidRPr="00EE135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4</w:t>
      </w:r>
      <w:r w:rsidRPr="00EE135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 </w:t>
      </w:r>
      <w:r w:rsidRPr="00EE135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Виконавці моніторингу.</w:t>
      </w:r>
    </w:p>
    <w:p w:rsidR="00C80BD3" w:rsidRPr="00EE1352" w:rsidRDefault="00C80BD3" w:rsidP="00C80B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Виконавцями моніторингу є: заступники </w:t>
      </w:r>
      <w:r w:rsidR="0036186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ди</w:t>
      </w:r>
      <w:r w:rsidR="0036186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softHyphen/>
        <w:t>ректора з НВР, керівники кафедр ШМК</w:t>
      </w: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творчих груп, інших підрозділів методичної системи школи, педагогічні працівники певної спеціалізації (соціальний педагог та ін.), </w:t>
      </w:r>
      <w:proofErr w:type="spellStart"/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вчителі-предметники</w:t>
      </w:r>
      <w:proofErr w:type="spellEnd"/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класні керівники, представники психологічної, логопедичної служб школи.</w:t>
      </w:r>
    </w:p>
    <w:p w:rsidR="00C80BD3" w:rsidRPr="00EE1352" w:rsidRDefault="00C80BD3" w:rsidP="00C80B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EE135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</w:t>
      </w:r>
      <w:r w:rsidR="00281023" w:rsidRPr="00EE135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5</w:t>
      </w:r>
      <w:r w:rsidRPr="00EE135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. Функціональні обов'язки учасників моніто</w:t>
      </w:r>
      <w:r w:rsidRPr="00EE135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softHyphen/>
        <w:t>рингу.</w:t>
      </w:r>
    </w:p>
    <w:p w:rsidR="00C80BD3" w:rsidRPr="00EE1352" w:rsidRDefault="00C80BD3" w:rsidP="00C80B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281023"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.1.  Керівництво школи:</w:t>
      </w:r>
    </w:p>
    <w:p w:rsidR="00C80BD3" w:rsidRPr="00EE1352" w:rsidRDefault="00C80BD3" w:rsidP="00C80B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•   розробляє і втілює внутрішн</w:t>
      </w:r>
      <w:r w:rsidR="00E5578E"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ю</w:t>
      </w: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сис</w:t>
      </w: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softHyphen/>
        <w:t>тему моніторингу якості освіти і виховання;</w:t>
      </w:r>
    </w:p>
    <w:p w:rsidR="00C80BD3" w:rsidRPr="00EE1352" w:rsidRDefault="00DB31A3" w:rsidP="00C80B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</w:t>
      </w:r>
      <w:r w:rsidR="00C80BD3"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установлює і затверджує порядок, періо</w:t>
      </w:r>
      <w:r w:rsidR="00C80BD3"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softHyphen/>
        <w:t xml:space="preserve">дичність проведення моніторингових </w:t>
      </w:r>
      <w:proofErr w:type="gramStart"/>
      <w:r w:rsidR="00C80BD3"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</w:t>
      </w:r>
      <w:r w:rsidR="00C80BD3"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softHyphen/>
        <w:t>сл</w:t>
      </w:r>
      <w:proofErr w:type="gramEnd"/>
      <w:r w:rsidR="00C80BD3"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іджень;</w:t>
      </w:r>
    </w:p>
    <w:p w:rsidR="00C80BD3" w:rsidRPr="00EE1352" w:rsidRDefault="00C80BD3" w:rsidP="00C80B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  </w:t>
      </w: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визначає шляхи подальшого розвитку школи.</w:t>
      </w:r>
    </w:p>
    <w:p w:rsidR="00C80BD3" w:rsidRPr="00EE1352" w:rsidRDefault="00C80BD3" w:rsidP="00C80B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81023"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 </w:t>
      </w:r>
      <w:r w:rsidR="00281023"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Керівник г</w:t>
      </w:r>
      <w:r w:rsidR="00DB31A3"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руп</w:t>
      </w:r>
      <w:r w:rsidR="00281023"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 w:rsidR="00DB31A3"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«Моніторингові дослідження»</w:t>
      </w: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</w:p>
    <w:p w:rsidR="00281023" w:rsidRPr="00EE1352" w:rsidRDefault="00281023" w:rsidP="00281023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керує роботою групи „Моніторингові дослідження”;</w:t>
      </w:r>
    </w:p>
    <w:p w:rsidR="00281023" w:rsidRPr="00EE1352" w:rsidRDefault="00281023" w:rsidP="00281023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>здійснює</w:t>
      </w:r>
      <w:proofErr w:type="spellEnd"/>
      <w:r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>безпосередню</w:t>
      </w:r>
      <w:proofErr w:type="spellEnd"/>
      <w:r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>ідготовку</w:t>
      </w:r>
      <w:proofErr w:type="spellEnd"/>
      <w:r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проведення</w:t>
      </w:r>
      <w:proofErr w:type="spellEnd"/>
      <w:r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>моніторингу</w:t>
      </w:r>
      <w:proofErr w:type="spellEnd"/>
      <w:r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26AC8" w:rsidRPr="00EE1352" w:rsidRDefault="00326AC8" w:rsidP="00281023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розробляє інструкції, проводить навчання педагогів;</w:t>
      </w:r>
    </w:p>
    <w:p w:rsidR="00281023" w:rsidRPr="00EE1352" w:rsidRDefault="00281023" w:rsidP="00281023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>контролює</w:t>
      </w:r>
      <w:proofErr w:type="spellEnd"/>
      <w:r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проведення</w:t>
      </w:r>
      <w:proofErr w:type="spellEnd"/>
      <w:r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>групою</w:t>
      </w:r>
      <w:proofErr w:type="spellEnd"/>
      <w:r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>моніторингового</w:t>
      </w:r>
      <w:proofErr w:type="spellEnd"/>
      <w:r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>досл</w:t>
      </w:r>
      <w:proofErr w:type="gramEnd"/>
      <w:r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>ідження</w:t>
      </w:r>
      <w:proofErr w:type="spellEnd"/>
      <w:r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>вказані</w:t>
      </w:r>
      <w:proofErr w:type="spellEnd"/>
      <w:r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>терміни</w:t>
      </w:r>
      <w:proofErr w:type="spellEnd"/>
      <w:r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>обробку</w:t>
      </w:r>
      <w:proofErr w:type="spellEnd"/>
      <w:r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результатів</w:t>
      </w:r>
      <w:proofErr w:type="spellEnd"/>
      <w:r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81023" w:rsidRPr="00EE1352" w:rsidRDefault="00281023" w:rsidP="00281023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>бере</w:t>
      </w:r>
      <w:proofErr w:type="spellEnd"/>
      <w:r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участь в </w:t>
      </w:r>
      <w:proofErr w:type="spellStart"/>
      <w:r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>аналізі</w:t>
      </w:r>
      <w:proofErr w:type="spellEnd"/>
      <w:r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>інтерпретуванні</w:t>
      </w:r>
      <w:proofErr w:type="spellEnd"/>
      <w:r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</w:t>
      </w:r>
      <w:proofErr w:type="spellStart"/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ів</w:t>
      </w:r>
      <w:proofErr w:type="spellEnd"/>
      <w:r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>досл</w:t>
      </w:r>
      <w:proofErr w:type="gramEnd"/>
      <w:r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>ідження</w:t>
      </w:r>
      <w:proofErr w:type="spellEnd"/>
      <w:r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81023" w:rsidRPr="00EE1352" w:rsidRDefault="00281023" w:rsidP="00281023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>складає</w:t>
      </w:r>
      <w:proofErr w:type="spellEnd"/>
      <w:r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>Програму</w:t>
      </w:r>
      <w:proofErr w:type="spellEnd"/>
      <w:r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>моніторингових</w:t>
      </w:r>
      <w:proofErr w:type="spellEnd"/>
      <w:r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>досл</w:t>
      </w:r>
      <w:proofErr w:type="gramEnd"/>
      <w:r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>іджень</w:t>
      </w:r>
      <w:proofErr w:type="spellEnd"/>
      <w:r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>навчальний</w:t>
      </w:r>
      <w:proofErr w:type="spellEnd"/>
      <w:r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>рік</w:t>
      </w:r>
      <w:proofErr w:type="spellEnd"/>
      <w:r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81023" w:rsidRPr="00EE1352" w:rsidRDefault="00281023" w:rsidP="00281023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звітує</w:t>
      </w:r>
      <w:proofErr w:type="spellEnd"/>
      <w:r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 директором за </w:t>
      </w:r>
      <w:proofErr w:type="spellStart"/>
      <w:r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>виконання</w:t>
      </w:r>
      <w:proofErr w:type="spellEnd"/>
      <w:r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>Програми</w:t>
      </w:r>
      <w:proofErr w:type="spellEnd"/>
      <w:r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81023" w:rsidRPr="00EE1352" w:rsidRDefault="00281023" w:rsidP="00281023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</w:t>
      </w:r>
      <w:proofErr w:type="spellStart"/>
      <w:r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>есе</w:t>
      </w:r>
      <w:proofErr w:type="spellEnd"/>
      <w:r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відповідальність</w:t>
      </w:r>
      <w:proofErr w:type="spellEnd"/>
      <w:r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</w:t>
      </w:r>
      <w:proofErr w:type="spellStart"/>
      <w:r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>нерозголошення</w:t>
      </w:r>
      <w:proofErr w:type="spellEnd"/>
      <w:r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>отриманої</w:t>
      </w:r>
      <w:proofErr w:type="spellEnd"/>
      <w:r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>інформації</w:t>
      </w:r>
      <w:proofErr w:type="spellEnd"/>
      <w:r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81023" w:rsidRPr="00EE1352" w:rsidRDefault="00281023" w:rsidP="00281023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>оприлюднює</w:t>
      </w:r>
      <w:proofErr w:type="spellEnd"/>
      <w:r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результати</w:t>
      </w:r>
      <w:proofErr w:type="spellEnd"/>
      <w:r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>моніторингових</w:t>
      </w:r>
      <w:proofErr w:type="spellEnd"/>
      <w:r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>досл</w:t>
      </w:r>
      <w:proofErr w:type="gramEnd"/>
      <w:r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>іджень</w:t>
      </w:r>
      <w:proofErr w:type="spellEnd"/>
      <w:r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</w:t>
      </w:r>
      <w:proofErr w:type="spellStart"/>
      <w:r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>погодженням</w:t>
      </w:r>
      <w:proofErr w:type="spellEnd"/>
      <w:r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директора </w:t>
      </w:r>
      <w:proofErr w:type="spellStart"/>
      <w:r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>школи</w:t>
      </w:r>
      <w:proofErr w:type="spellEnd"/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281023" w:rsidRPr="00EE1352" w:rsidRDefault="00281023" w:rsidP="00281023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розробляє рекомендації з усунення виявле</w:t>
      </w: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softHyphen/>
        <w:t>них недоліків.</w:t>
      </w:r>
    </w:p>
    <w:p w:rsidR="00281023" w:rsidRPr="00EE1352" w:rsidRDefault="00281023" w:rsidP="00C80B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15.3. Учасник групи «Моніторингові дослідження»</w:t>
      </w:r>
    </w:p>
    <w:p w:rsidR="00C80BD3" w:rsidRPr="00EE1352" w:rsidRDefault="00C80BD3" w:rsidP="00C80B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   </w:t>
      </w:r>
      <w:r w:rsidR="00281023"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бере участь у </w:t>
      </w:r>
      <w:proofErr w:type="gramStart"/>
      <w:r w:rsidR="00281023"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</w:t>
      </w:r>
      <w:proofErr w:type="gramEnd"/>
      <w:r w:rsidR="00281023"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ідготовці до проведення моніторингу</w:t>
      </w: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281023" w:rsidRPr="00EE1352" w:rsidRDefault="00C80BD3" w:rsidP="00C80B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   </w:t>
      </w:r>
      <w:r w:rsidR="00281023"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безпосередньо здійснює проведення моніторингових </w:t>
      </w:r>
      <w:proofErr w:type="gramStart"/>
      <w:r w:rsidR="00281023"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досл</w:t>
      </w:r>
      <w:proofErr w:type="gramEnd"/>
      <w:r w:rsidR="00281023"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іджень;</w:t>
      </w:r>
    </w:p>
    <w:p w:rsidR="00281023" w:rsidRPr="00EE1352" w:rsidRDefault="00281023" w:rsidP="00281023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безпосередньо</w:t>
      </w:r>
      <w:r w:rsidR="00326AC8"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здійснює обробку отриманої інформації, узагальнює її та передає керівнику для аналізу та інтерпретації;</w:t>
      </w:r>
    </w:p>
    <w:p w:rsidR="00C80BD3" w:rsidRPr="00EE1352" w:rsidRDefault="00281023" w:rsidP="00281023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 своїй діяльності підпорядковується керівнику групи</w:t>
      </w:r>
      <w:r w:rsidR="00C80BD3"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281023" w:rsidRPr="00EE1352" w:rsidRDefault="00281023" w:rsidP="00281023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несе відповідальність за нерозголошення отриманої </w:t>
      </w:r>
      <w:r w:rsidR="00E5578E"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інформації;</w:t>
      </w:r>
    </w:p>
    <w:p w:rsidR="008970F6" w:rsidRPr="00EE1352" w:rsidRDefault="008970F6" w:rsidP="00281023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статист – збирає дані для </w:t>
      </w:r>
      <w:r w:rsidR="00326AC8"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подальшої обробки та інтерпретації;</w:t>
      </w:r>
    </w:p>
    <w:p w:rsidR="00326AC8" w:rsidRPr="00EE1352" w:rsidRDefault="00326AC8" w:rsidP="00281023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експерт – оцінює отриману інформацію і хід організації моніторингу;</w:t>
      </w:r>
    </w:p>
    <w:p w:rsidR="00326AC8" w:rsidRPr="00EE1352" w:rsidRDefault="00326AC8" w:rsidP="00281023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аналітик – аналізує  і структурує інформацію;</w:t>
      </w:r>
    </w:p>
    <w:p w:rsidR="00326AC8" w:rsidRPr="00EE1352" w:rsidRDefault="00326AC8" w:rsidP="00281023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психолог – проводить психологічний супровід моніторингових досліджень.</w:t>
      </w:r>
    </w:p>
    <w:p w:rsidR="00C80BD3" w:rsidRPr="00EE1352" w:rsidRDefault="00C80BD3" w:rsidP="00C80B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5578E"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E5578E"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5578E"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Класний керівник:</w:t>
      </w:r>
    </w:p>
    <w:p w:rsidR="00C80BD3" w:rsidRPr="00EE1352" w:rsidRDefault="00C80BD3" w:rsidP="00C80B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   </w:t>
      </w: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проводить контроль за </w:t>
      </w:r>
      <w:proofErr w:type="gramStart"/>
      <w:r w:rsidR="00E5578E"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</w:t>
      </w:r>
      <w:proofErr w:type="gramEnd"/>
      <w:r w:rsidR="00E5578E"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івня навчання та виховання </w:t>
      </w: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кожного учня;</w:t>
      </w:r>
    </w:p>
    <w:p w:rsidR="00C80BD3" w:rsidRPr="00EE1352" w:rsidRDefault="00C80BD3" w:rsidP="00C80B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   </w:t>
      </w: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своєчасно доводить </w:t>
      </w:r>
      <w:proofErr w:type="gramStart"/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</w:t>
      </w:r>
      <w:proofErr w:type="gramEnd"/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ідсумки</w:t>
      </w:r>
      <w:r w:rsidR="00E5578E"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 відома батьків;</w:t>
      </w:r>
    </w:p>
    <w:p w:rsidR="00C80BD3" w:rsidRPr="00EE1352" w:rsidRDefault="00C80BD3" w:rsidP="00C80B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   </w:t>
      </w: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своєчасно подає інформацію для моніторингу.</w:t>
      </w:r>
    </w:p>
    <w:p w:rsidR="00C80BD3" w:rsidRPr="00EE1352" w:rsidRDefault="00C80BD3" w:rsidP="00C80B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5578E"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5578E"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Учитель</w:t>
      </w:r>
      <w:r w:rsidR="00E5578E"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- </w:t>
      </w:r>
      <w:proofErr w:type="spellStart"/>
      <w:r w:rsidR="00E5578E"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предметник</w:t>
      </w:r>
      <w:proofErr w:type="spellEnd"/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</w:p>
    <w:p w:rsidR="00C80BD3" w:rsidRPr="00EE1352" w:rsidRDefault="00C80BD3" w:rsidP="00C80B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 </w:t>
      </w: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визначає й аналізує </w:t>
      </w:r>
      <w:proofErr w:type="gramStart"/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</w:t>
      </w:r>
      <w:proofErr w:type="gramEnd"/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івень навчальних до</w:t>
      </w: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softHyphen/>
        <w:t>сягнень учнів з предметів за результатами тестування, контрольних зрізів, підсумків за семестри, навчальний рік;</w:t>
      </w:r>
    </w:p>
    <w:p w:rsidR="00C80BD3" w:rsidRPr="00EE1352" w:rsidRDefault="00C80BD3" w:rsidP="00C80B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   </w:t>
      </w: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визначає шляхи </w:t>
      </w:r>
      <w:proofErr w:type="gramStart"/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</w:t>
      </w:r>
      <w:proofErr w:type="gramEnd"/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ідвищення </w:t>
      </w:r>
      <w:r w:rsidR="00E5578E"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рівня </w:t>
      </w: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навчальних досягнень учнів;</w:t>
      </w:r>
    </w:p>
    <w:p w:rsidR="00C80BD3" w:rsidRPr="00EE1352" w:rsidRDefault="00C80BD3" w:rsidP="00C80B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   </w:t>
      </w: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своєчасно подає інформацію для моніторингу.</w:t>
      </w:r>
    </w:p>
    <w:p w:rsidR="00C80BD3" w:rsidRPr="00EE1352" w:rsidRDefault="00C80BD3" w:rsidP="00C80B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E13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E5578E" w:rsidRPr="00EE135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6</w:t>
      </w:r>
      <w:r w:rsidRPr="00EE13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EE135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Критерії щодо здійснення внутрішнього мо</w:t>
      </w:r>
      <w:r w:rsidRPr="00EE135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softHyphen/>
        <w:t>ніторингу:</w:t>
      </w:r>
    </w:p>
    <w:p w:rsidR="00C80BD3" w:rsidRPr="00EE1352" w:rsidRDefault="00C80BD3" w:rsidP="00C80B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 </w:t>
      </w:r>
      <w:r w:rsidRPr="00EE135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 xml:space="preserve">об'єктивність з </w:t>
      </w: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метою максимального уник</w:t>
      </w: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softHyphen/>
        <w:t>нення суб'єктивних оцінок, урахування всіх результатів (позитивних і негативних), ство</w:t>
      </w: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softHyphen/>
        <w:t xml:space="preserve">рення </w:t>
      </w:r>
      <w:proofErr w:type="gramStart"/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</w:t>
      </w:r>
      <w:proofErr w:type="gramEnd"/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івних умов для всіх учасників </w:t>
      </w:r>
      <w:r w:rsidR="00E5578E"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освітнього процесу;</w:t>
      </w:r>
    </w:p>
    <w:p w:rsidR="00C80BD3" w:rsidRPr="00EE1352" w:rsidRDefault="00C80BD3" w:rsidP="00C80B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</w:t>
      </w:r>
      <w:r w:rsidR="00E5578E"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E135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 xml:space="preserve">валідність </w:t>
      </w: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для повної і всебічної відпові</w:t>
      </w: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softHyphen/>
        <w:t xml:space="preserve">дальності пропонованих контрольних завдань змісту </w:t>
      </w:r>
      <w:proofErr w:type="gramStart"/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досл</w:t>
      </w:r>
      <w:proofErr w:type="gramEnd"/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іджуваного матеріалу, чіткість критеріїв виміру та оцінки, можливість підтвердження позитивних і негативних результатів, які отримуються різними спо</w:t>
      </w: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softHyphen/>
        <w:t>собами контролю;</w:t>
      </w:r>
    </w:p>
    <w:p w:rsidR="00C80BD3" w:rsidRPr="00EE1352" w:rsidRDefault="00C80BD3" w:rsidP="00C80B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 </w:t>
      </w:r>
      <w:r w:rsidRPr="00EE135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 xml:space="preserve">надійність </w:t>
      </w: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результатів, що отримуються при </w:t>
      </w:r>
      <w:proofErr w:type="gramStart"/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повторному</w:t>
      </w:r>
      <w:proofErr w:type="gramEnd"/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контролі, який проводять інші особи;</w:t>
      </w:r>
    </w:p>
    <w:p w:rsidR="00C80BD3" w:rsidRPr="00EE1352" w:rsidRDefault="00C80BD3" w:rsidP="00C80B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  </w:t>
      </w:r>
      <w:r w:rsidRPr="00EE135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 xml:space="preserve">врахування </w:t>
      </w:r>
      <w:proofErr w:type="gramStart"/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психолого-педагог</w:t>
      </w:r>
      <w:proofErr w:type="gramEnd"/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ічних особли</w:t>
      </w: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softHyphen/>
        <w:t>востей передбачає диференціацію контроль</w:t>
      </w: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softHyphen/>
        <w:t>них та діагностичних завдань;</w:t>
      </w:r>
    </w:p>
    <w:p w:rsidR="00C80BD3" w:rsidRPr="00EE1352" w:rsidRDefault="00C80BD3" w:rsidP="00C80B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  </w:t>
      </w:r>
      <w:r w:rsidRPr="00EE135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 xml:space="preserve">систематичність </w:t>
      </w: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 проведенні етапів і ви</w:t>
      </w: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softHyphen/>
        <w:t xml:space="preserve">дів </w:t>
      </w:r>
      <w:proofErr w:type="gramStart"/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досл</w:t>
      </w:r>
      <w:proofErr w:type="gramEnd"/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іджень у певній послідовності та за відповідною системою;</w:t>
      </w:r>
    </w:p>
    <w:p w:rsidR="00C80BD3" w:rsidRPr="00EE1352" w:rsidRDefault="00C80BD3" w:rsidP="00C80B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  </w:t>
      </w:r>
      <w:r w:rsidRPr="00EE135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 xml:space="preserve">гуманістична </w:t>
      </w: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спрямованість з метою створен</w:t>
      </w: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softHyphen/>
        <w:t xml:space="preserve">ня умов доброзичливості, довіри, поваги до особистості, </w:t>
      </w:r>
      <w:proofErr w:type="gramStart"/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позитивного</w:t>
      </w:r>
      <w:proofErr w:type="gramEnd"/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емоційного клімату.</w:t>
      </w:r>
    </w:p>
    <w:p w:rsidR="00C80BD3" w:rsidRPr="00EE1352" w:rsidRDefault="00C80BD3" w:rsidP="00C80B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• </w:t>
      </w:r>
      <w:r w:rsidR="00E5578E" w:rsidRPr="00EE135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стиму</w:t>
      </w:r>
      <w:r w:rsidR="00E5578E" w:rsidRPr="00EE135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softHyphen/>
        <w:t xml:space="preserve">люючий характер </w:t>
      </w: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результат</w:t>
      </w:r>
      <w:r w:rsidR="00E5578E"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ів </w:t>
      </w: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моніторингу для змін певної діяльності.</w:t>
      </w:r>
    </w:p>
    <w:p w:rsidR="00C80BD3" w:rsidRPr="00EE1352" w:rsidRDefault="00E5578E" w:rsidP="00C80B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E13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EE135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7</w:t>
      </w:r>
      <w:r w:rsidR="00C80BD3" w:rsidRPr="00EE13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C80BD3" w:rsidRPr="00EE135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Підсумки моніторингу.</w:t>
      </w:r>
    </w:p>
    <w:p w:rsidR="00C80BD3" w:rsidRPr="00EE1352" w:rsidRDefault="00C80BD3" w:rsidP="00C80B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5578E"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</w:t>
      </w:r>
      <w:r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>.1.</w:t>
      </w: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Підсумки моніторингу проводяться два рази на рік (за підсумками семестру, навчального року).</w:t>
      </w:r>
    </w:p>
    <w:p w:rsidR="00C80BD3" w:rsidRPr="00EE1352" w:rsidRDefault="00C80BD3" w:rsidP="00C80B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5578E"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</w:t>
      </w:r>
      <w:r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5578E"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5578E"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Підсумки моніторингу оформляються в схе</w:t>
      </w: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softHyphen/>
        <w:t>мах, таблицях, діаграмах, висвітлюються в</w:t>
      </w:r>
      <w:r w:rsidR="00E5578E"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довідково-аналітичних</w:t>
      </w:r>
      <w:r w:rsidR="00E5578E"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матеріалах, які мають конкретні, реально виконувані рекомендації.</w:t>
      </w:r>
    </w:p>
    <w:p w:rsidR="00E5578E" w:rsidRPr="00EE1352" w:rsidRDefault="00C80BD3" w:rsidP="00C80B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5578E"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</w:t>
      </w:r>
      <w:r w:rsidRPr="00EE1352">
        <w:rPr>
          <w:rFonts w:ascii="Times New Roman" w:hAnsi="Times New Roman" w:cs="Times New Roman"/>
          <w:color w:val="000000" w:themeColor="text1"/>
          <w:sz w:val="28"/>
          <w:szCs w:val="28"/>
        </w:rPr>
        <w:t>.3.</w:t>
      </w: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Підсумки моніторингу можуть обговорювати</w:t>
      </w: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softHyphen/>
        <w:t xml:space="preserve">ся на засіданнях педагогічної ради, нарадах при директорові, на засіданнях </w:t>
      </w:r>
      <w:r w:rsidR="00E5578E"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шкільних методичних об’єднань.</w:t>
      </w:r>
    </w:p>
    <w:p w:rsidR="00C80BD3" w:rsidRPr="00EE1352" w:rsidRDefault="00C80BD3" w:rsidP="00C80B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E5578E"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</w:t>
      </w: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.4. За результатами моніторингу розробляються рекомендації, приймаються управлінські рі</w:t>
      </w: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softHyphen/>
        <w:t>шення, видається наказ, оформляється ана</w:t>
      </w: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softHyphen/>
        <w:t>літична довідка, здійснюється планування і прогнозування розвитку школи.</w:t>
      </w:r>
    </w:p>
    <w:p w:rsidR="00C80BD3" w:rsidRPr="00EE1352" w:rsidRDefault="00C80BD3" w:rsidP="00C80B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E5578E"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</w:t>
      </w:r>
      <w:r w:rsidRPr="00EE1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.5. Одна і та ж моніторингова інформація дає можливість перетворити її в діяльнісний інструмент управління якістю освіти.</w:t>
      </w:r>
    </w:p>
    <w:p w:rsidR="00A8634B" w:rsidRPr="00EE1352" w:rsidRDefault="00C80BD3" w:rsidP="00C80BD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E13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18.</w:t>
      </w:r>
      <w:r w:rsidR="00D65F0F" w:rsidRPr="00EE135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EE135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Дане Положення може бути змінено чи до</w:t>
      </w:r>
      <w:r w:rsidRPr="00EE135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softHyphen/>
        <w:t xml:space="preserve">повнено рішенням </w:t>
      </w:r>
      <w:r w:rsidR="00E5578E" w:rsidRPr="00EE135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педагогі</w:t>
      </w:r>
      <w:r w:rsidRPr="00EE135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чної ради школи.</w:t>
      </w:r>
    </w:p>
    <w:sectPr w:rsidR="00A8634B" w:rsidRPr="00EE1352" w:rsidSect="0051622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E1E" w:rsidRDefault="00D04E1E" w:rsidP="00EE1352">
      <w:pPr>
        <w:spacing w:after="0" w:line="240" w:lineRule="auto"/>
      </w:pPr>
      <w:r>
        <w:separator/>
      </w:r>
    </w:p>
  </w:endnote>
  <w:endnote w:type="continuationSeparator" w:id="0">
    <w:p w:rsidR="00D04E1E" w:rsidRDefault="00D04E1E" w:rsidP="00EE1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980321"/>
      <w:docPartObj>
        <w:docPartGallery w:val="Page Numbers (Bottom of Page)"/>
        <w:docPartUnique/>
      </w:docPartObj>
    </w:sdtPr>
    <w:sdtEndPr/>
    <w:sdtContent>
      <w:p w:rsidR="00EE1352" w:rsidRDefault="00EE13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14D0">
          <w:rPr>
            <w:noProof/>
          </w:rPr>
          <w:t>2</w:t>
        </w:r>
        <w:r>
          <w:fldChar w:fldCharType="end"/>
        </w:r>
      </w:p>
    </w:sdtContent>
  </w:sdt>
  <w:p w:rsidR="00EE1352" w:rsidRDefault="00EE135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E1E" w:rsidRDefault="00D04E1E" w:rsidP="00EE1352">
      <w:pPr>
        <w:spacing w:after="0" w:line="240" w:lineRule="auto"/>
      </w:pPr>
      <w:r>
        <w:separator/>
      </w:r>
    </w:p>
  </w:footnote>
  <w:footnote w:type="continuationSeparator" w:id="0">
    <w:p w:rsidR="00D04E1E" w:rsidRDefault="00D04E1E" w:rsidP="00EE13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72F2"/>
    <w:multiLevelType w:val="hybridMultilevel"/>
    <w:tmpl w:val="E1F629C0"/>
    <w:lvl w:ilvl="0" w:tplc="3C0E5984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47010"/>
    <w:multiLevelType w:val="hybridMultilevel"/>
    <w:tmpl w:val="AEA6ACC6"/>
    <w:lvl w:ilvl="0" w:tplc="3C0E5984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7039E"/>
    <w:multiLevelType w:val="hybridMultilevel"/>
    <w:tmpl w:val="FABED770"/>
    <w:lvl w:ilvl="0" w:tplc="3C0E5984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2202B"/>
    <w:multiLevelType w:val="hybridMultilevel"/>
    <w:tmpl w:val="8D6E4654"/>
    <w:lvl w:ilvl="0" w:tplc="3C0E5984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96CA8"/>
    <w:multiLevelType w:val="hybridMultilevel"/>
    <w:tmpl w:val="77FECE66"/>
    <w:lvl w:ilvl="0" w:tplc="3C0E5984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B07EAA"/>
    <w:multiLevelType w:val="hybridMultilevel"/>
    <w:tmpl w:val="25C67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FB0F72"/>
    <w:multiLevelType w:val="hybridMultilevel"/>
    <w:tmpl w:val="5DD8C3A0"/>
    <w:lvl w:ilvl="0" w:tplc="3C0E5984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5093A"/>
    <w:multiLevelType w:val="hybridMultilevel"/>
    <w:tmpl w:val="2B585A1E"/>
    <w:lvl w:ilvl="0" w:tplc="3C0E5984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941148"/>
    <w:multiLevelType w:val="hybridMultilevel"/>
    <w:tmpl w:val="B2A88D60"/>
    <w:lvl w:ilvl="0" w:tplc="3C0E5984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084329"/>
    <w:multiLevelType w:val="hybridMultilevel"/>
    <w:tmpl w:val="22C07AE2"/>
    <w:lvl w:ilvl="0" w:tplc="3C0E5984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9"/>
  </w:num>
  <w:num w:numId="7">
    <w:abstractNumId w:val="8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BD3"/>
    <w:rsid w:val="00015E95"/>
    <w:rsid w:val="00070F58"/>
    <w:rsid w:val="00081E63"/>
    <w:rsid w:val="00096F6E"/>
    <w:rsid w:val="000E3C8F"/>
    <w:rsid w:val="001B490B"/>
    <w:rsid w:val="001F0C77"/>
    <w:rsid w:val="001F7CAA"/>
    <w:rsid w:val="002037D3"/>
    <w:rsid w:val="002112B4"/>
    <w:rsid w:val="0023380A"/>
    <w:rsid w:val="0026237A"/>
    <w:rsid w:val="002625DE"/>
    <w:rsid w:val="002700A4"/>
    <w:rsid w:val="00281023"/>
    <w:rsid w:val="003119EC"/>
    <w:rsid w:val="00326AC8"/>
    <w:rsid w:val="00352CB3"/>
    <w:rsid w:val="00361862"/>
    <w:rsid w:val="003A0735"/>
    <w:rsid w:val="00410690"/>
    <w:rsid w:val="0043299B"/>
    <w:rsid w:val="00516228"/>
    <w:rsid w:val="00581374"/>
    <w:rsid w:val="00605E59"/>
    <w:rsid w:val="006C1B32"/>
    <w:rsid w:val="006E31B9"/>
    <w:rsid w:val="007024E4"/>
    <w:rsid w:val="00716682"/>
    <w:rsid w:val="007A4B19"/>
    <w:rsid w:val="007B083B"/>
    <w:rsid w:val="007D5EE7"/>
    <w:rsid w:val="007E03C9"/>
    <w:rsid w:val="007E14D0"/>
    <w:rsid w:val="00892F19"/>
    <w:rsid w:val="008970F6"/>
    <w:rsid w:val="009E1F57"/>
    <w:rsid w:val="00A3360D"/>
    <w:rsid w:val="00A8634B"/>
    <w:rsid w:val="00AC5618"/>
    <w:rsid w:val="00B40DBB"/>
    <w:rsid w:val="00C80BD3"/>
    <w:rsid w:val="00CE5FB9"/>
    <w:rsid w:val="00D04E1E"/>
    <w:rsid w:val="00D34566"/>
    <w:rsid w:val="00D57242"/>
    <w:rsid w:val="00D65C96"/>
    <w:rsid w:val="00D65F0F"/>
    <w:rsid w:val="00DA510D"/>
    <w:rsid w:val="00DB31A3"/>
    <w:rsid w:val="00E523B8"/>
    <w:rsid w:val="00E5578E"/>
    <w:rsid w:val="00EA6C84"/>
    <w:rsid w:val="00EE1352"/>
    <w:rsid w:val="00EF5200"/>
    <w:rsid w:val="00F7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1B9"/>
    <w:pPr>
      <w:ind w:left="720"/>
      <w:contextualSpacing/>
    </w:pPr>
  </w:style>
  <w:style w:type="table" w:styleId="a4">
    <w:name w:val="Table Grid"/>
    <w:basedOn w:val="a1"/>
    <w:uiPriority w:val="59"/>
    <w:rsid w:val="00EE13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E1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1352"/>
  </w:style>
  <w:style w:type="paragraph" w:styleId="a7">
    <w:name w:val="footer"/>
    <w:basedOn w:val="a"/>
    <w:link w:val="a8"/>
    <w:uiPriority w:val="99"/>
    <w:unhideWhenUsed/>
    <w:rsid w:val="00EE1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1352"/>
  </w:style>
  <w:style w:type="paragraph" w:styleId="a9">
    <w:name w:val="Balloon Text"/>
    <w:basedOn w:val="a"/>
    <w:link w:val="aa"/>
    <w:uiPriority w:val="99"/>
    <w:semiHidden/>
    <w:unhideWhenUsed/>
    <w:rsid w:val="00EE1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E1352"/>
    <w:rPr>
      <w:rFonts w:ascii="Segoe UI" w:hAnsi="Segoe UI" w:cs="Segoe UI"/>
      <w:sz w:val="18"/>
      <w:szCs w:val="18"/>
    </w:rPr>
  </w:style>
  <w:style w:type="character" w:customStyle="1" w:styleId="3">
    <w:name w:val="Основной текст (3)_"/>
    <w:basedOn w:val="a0"/>
    <w:rsid w:val="007E14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0">
    <w:name w:val="Основной текст (3)"/>
    <w:basedOn w:val="3"/>
    <w:rsid w:val="007E14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1B9"/>
    <w:pPr>
      <w:ind w:left="720"/>
      <w:contextualSpacing/>
    </w:pPr>
  </w:style>
  <w:style w:type="table" w:styleId="a4">
    <w:name w:val="Table Grid"/>
    <w:basedOn w:val="a1"/>
    <w:uiPriority w:val="59"/>
    <w:rsid w:val="00EE13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E1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1352"/>
  </w:style>
  <w:style w:type="paragraph" w:styleId="a7">
    <w:name w:val="footer"/>
    <w:basedOn w:val="a"/>
    <w:link w:val="a8"/>
    <w:uiPriority w:val="99"/>
    <w:unhideWhenUsed/>
    <w:rsid w:val="00EE1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1352"/>
  </w:style>
  <w:style w:type="paragraph" w:styleId="a9">
    <w:name w:val="Balloon Text"/>
    <w:basedOn w:val="a"/>
    <w:link w:val="aa"/>
    <w:uiPriority w:val="99"/>
    <w:semiHidden/>
    <w:unhideWhenUsed/>
    <w:rsid w:val="00EE1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E1352"/>
    <w:rPr>
      <w:rFonts w:ascii="Segoe UI" w:hAnsi="Segoe UI" w:cs="Segoe UI"/>
      <w:sz w:val="18"/>
      <w:szCs w:val="18"/>
    </w:rPr>
  </w:style>
  <w:style w:type="character" w:customStyle="1" w:styleId="3">
    <w:name w:val="Основной текст (3)_"/>
    <w:basedOn w:val="a0"/>
    <w:rsid w:val="007E14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0">
    <w:name w:val="Основной текст (3)"/>
    <w:basedOn w:val="3"/>
    <w:rsid w:val="007E14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8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37940-D743-48C9-8FEB-353021FCA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1801</Words>
  <Characters>10269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школа</Company>
  <LinksUpToDate>false</LinksUpToDate>
  <CharactersWithSpaces>12046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ЗНВР</dc:creator>
  <cp:lastModifiedBy>Директор</cp:lastModifiedBy>
  <cp:revision>4</cp:revision>
  <cp:lastPrinted>2019-11-05T17:21:00Z</cp:lastPrinted>
  <dcterms:created xsi:type="dcterms:W3CDTF">2020-12-23T19:24:00Z</dcterms:created>
  <dcterms:modified xsi:type="dcterms:W3CDTF">2021-09-13T12:32:00Z</dcterms:modified>
</cp:coreProperties>
</file>